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E30BA2" w14:textId="77777777" w:rsidR="00306D06" w:rsidRDefault="00306D06" w:rsidP="00306D06">
      <w:pPr>
        <w:autoSpaceDE w:val="0"/>
        <w:autoSpaceDN w:val="0"/>
        <w:adjustRightInd w:val="0"/>
        <w:jc w:val="center"/>
        <w:rPr>
          <w:rFonts w:ascii="ＭＳゴシック-WinCharSetFFFF-H" w:eastAsia="ＭＳゴシック-WinCharSetFFFF-H" w:cs="ＭＳゴシック-WinCharSetFFFF-H"/>
          <w:kern w:val="0"/>
          <w:sz w:val="96"/>
          <w:szCs w:val="96"/>
        </w:rPr>
      </w:pPr>
    </w:p>
    <w:p w14:paraId="03E30BA3" w14:textId="77777777" w:rsidR="00306D06" w:rsidRPr="00306D06" w:rsidRDefault="00306D06" w:rsidP="00306D06">
      <w:pPr>
        <w:autoSpaceDE w:val="0"/>
        <w:autoSpaceDN w:val="0"/>
        <w:adjustRightInd w:val="0"/>
        <w:jc w:val="center"/>
        <w:rPr>
          <w:rFonts w:asciiTheme="majorEastAsia" w:eastAsiaTheme="majorEastAsia" w:hAnsiTheme="majorEastAsia" w:cs="ＭＳゴシック-WinCharSetFFFF-H"/>
          <w:kern w:val="0"/>
          <w:sz w:val="96"/>
          <w:szCs w:val="96"/>
        </w:rPr>
      </w:pPr>
    </w:p>
    <w:p w14:paraId="03E30BA4" w14:textId="77777777" w:rsidR="00306D06" w:rsidRPr="006505D3" w:rsidRDefault="00911861" w:rsidP="00306D06">
      <w:pPr>
        <w:autoSpaceDE w:val="0"/>
        <w:autoSpaceDN w:val="0"/>
        <w:adjustRightInd w:val="0"/>
        <w:jc w:val="center"/>
        <w:rPr>
          <w:rFonts w:asciiTheme="majorEastAsia" w:eastAsiaTheme="majorEastAsia" w:hAnsiTheme="majorEastAsia" w:cs="ＭＳゴシック-WinCharSetFFFF-H"/>
          <w:kern w:val="0"/>
          <w:sz w:val="72"/>
          <w:szCs w:val="72"/>
        </w:rPr>
      </w:pPr>
      <w:r w:rsidRPr="006505D3">
        <w:rPr>
          <w:rFonts w:asciiTheme="majorEastAsia" w:eastAsiaTheme="majorEastAsia" w:hAnsiTheme="majorEastAsia" w:cs="ＭＳゴシック-WinCharSetFFFF-H" w:hint="eastAsia"/>
          <w:kern w:val="0"/>
          <w:sz w:val="72"/>
          <w:szCs w:val="72"/>
        </w:rPr>
        <w:t>保育園</w:t>
      </w:r>
      <w:r w:rsidR="00306D06" w:rsidRPr="006505D3">
        <w:rPr>
          <w:rFonts w:asciiTheme="majorEastAsia" w:eastAsiaTheme="majorEastAsia" w:hAnsiTheme="majorEastAsia" w:cs="ＭＳゴシック-WinCharSetFFFF-H" w:hint="eastAsia"/>
          <w:kern w:val="0"/>
          <w:sz w:val="72"/>
          <w:szCs w:val="72"/>
        </w:rPr>
        <w:t>防災マニュアル</w:t>
      </w:r>
    </w:p>
    <w:p w14:paraId="03E30BA5" w14:textId="77777777" w:rsidR="000B0E67" w:rsidRPr="006505D3" w:rsidRDefault="00911861" w:rsidP="00306D06">
      <w:pPr>
        <w:autoSpaceDE w:val="0"/>
        <w:autoSpaceDN w:val="0"/>
        <w:adjustRightInd w:val="0"/>
        <w:jc w:val="center"/>
        <w:rPr>
          <w:rFonts w:asciiTheme="majorEastAsia" w:eastAsiaTheme="majorEastAsia" w:hAnsiTheme="majorEastAsia" w:cs="ＭＳゴシック-WinCharSetFFFF-H"/>
          <w:kern w:val="0"/>
          <w:sz w:val="72"/>
          <w:szCs w:val="72"/>
        </w:rPr>
      </w:pPr>
      <w:r w:rsidRPr="006505D3">
        <w:rPr>
          <w:rFonts w:asciiTheme="majorEastAsia" w:eastAsiaTheme="majorEastAsia" w:hAnsiTheme="majorEastAsia" w:cs="ＭＳゴシック-WinCharSetFFFF-H" w:hint="eastAsia"/>
          <w:kern w:val="0"/>
          <w:sz w:val="72"/>
          <w:szCs w:val="72"/>
        </w:rPr>
        <w:t>ひな型</w:t>
      </w:r>
    </w:p>
    <w:p w14:paraId="03E30BA6" w14:textId="77777777" w:rsidR="000B0E67" w:rsidRPr="006505D3" w:rsidRDefault="000B0E67" w:rsidP="00306D06">
      <w:pPr>
        <w:autoSpaceDE w:val="0"/>
        <w:autoSpaceDN w:val="0"/>
        <w:adjustRightInd w:val="0"/>
        <w:jc w:val="center"/>
        <w:rPr>
          <w:rFonts w:asciiTheme="majorEastAsia" w:eastAsiaTheme="majorEastAsia" w:hAnsiTheme="majorEastAsia" w:cs="ＭＳゴシック-WinCharSetFFFF-H"/>
          <w:kern w:val="0"/>
          <w:sz w:val="44"/>
          <w:szCs w:val="44"/>
        </w:rPr>
      </w:pPr>
    </w:p>
    <w:p w14:paraId="03E30BA7" w14:textId="77777777" w:rsidR="00306D06" w:rsidRPr="00594162" w:rsidRDefault="00306D06" w:rsidP="00306D06">
      <w:pPr>
        <w:autoSpaceDE w:val="0"/>
        <w:autoSpaceDN w:val="0"/>
        <w:adjustRightInd w:val="0"/>
        <w:jc w:val="center"/>
        <w:rPr>
          <w:rFonts w:asciiTheme="majorEastAsia" w:eastAsiaTheme="majorEastAsia" w:hAnsiTheme="majorEastAsia" w:cs="ＭＳゴシック-WinCharSetFFFF-H"/>
          <w:kern w:val="0"/>
          <w:sz w:val="44"/>
          <w:szCs w:val="44"/>
        </w:rPr>
      </w:pPr>
    </w:p>
    <w:p w14:paraId="03E30BA8"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36"/>
          <w:szCs w:val="36"/>
        </w:rPr>
      </w:pPr>
    </w:p>
    <w:p w14:paraId="03E30BA9"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36"/>
          <w:szCs w:val="36"/>
        </w:rPr>
      </w:pPr>
    </w:p>
    <w:p w14:paraId="03E30BAA"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36"/>
          <w:szCs w:val="36"/>
        </w:rPr>
      </w:pPr>
    </w:p>
    <w:p w14:paraId="03E30BAB"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36"/>
          <w:szCs w:val="36"/>
        </w:rPr>
      </w:pPr>
    </w:p>
    <w:p w14:paraId="03E30BAC"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36"/>
          <w:szCs w:val="36"/>
        </w:rPr>
      </w:pPr>
    </w:p>
    <w:p w14:paraId="03E30BAD"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36"/>
          <w:szCs w:val="36"/>
        </w:rPr>
      </w:pPr>
    </w:p>
    <w:p w14:paraId="03E30BAE"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36"/>
          <w:szCs w:val="36"/>
        </w:rPr>
      </w:pPr>
    </w:p>
    <w:p w14:paraId="03E30BAF"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36"/>
          <w:szCs w:val="36"/>
        </w:rPr>
      </w:pPr>
    </w:p>
    <w:p w14:paraId="03E30BB0"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36"/>
          <w:szCs w:val="36"/>
        </w:rPr>
      </w:pPr>
    </w:p>
    <w:p w14:paraId="03E30BB2"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36"/>
          <w:szCs w:val="36"/>
        </w:rPr>
      </w:pPr>
    </w:p>
    <w:p w14:paraId="03E30BB3" w14:textId="77777777" w:rsidR="00306D06" w:rsidRPr="006505D3" w:rsidRDefault="00306D06" w:rsidP="00306D06">
      <w:pPr>
        <w:autoSpaceDE w:val="0"/>
        <w:autoSpaceDN w:val="0"/>
        <w:adjustRightInd w:val="0"/>
        <w:jc w:val="center"/>
        <w:rPr>
          <w:rFonts w:asciiTheme="majorEastAsia" w:eastAsiaTheme="majorEastAsia" w:hAnsiTheme="majorEastAsia" w:cs="ＭＳゴシック-WinCharSetFFFF-H"/>
          <w:kern w:val="0"/>
          <w:sz w:val="36"/>
          <w:szCs w:val="36"/>
        </w:rPr>
      </w:pPr>
      <w:r w:rsidRPr="006505D3">
        <w:rPr>
          <w:rFonts w:asciiTheme="majorEastAsia" w:eastAsiaTheme="majorEastAsia" w:hAnsiTheme="majorEastAsia" w:cs="ＭＳゴシック-WinCharSetFFFF-H" w:hint="eastAsia"/>
          <w:kern w:val="0"/>
          <w:sz w:val="36"/>
          <w:szCs w:val="36"/>
        </w:rPr>
        <w:t>平成</w:t>
      </w:r>
      <w:r w:rsidR="00B12598" w:rsidRPr="006505D3">
        <w:rPr>
          <w:rFonts w:asciiTheme="majorEastAsia" w:eastAsiaTheme="majorEastAsia" w:hAnsiTheme="majorEastAsia" w:cs="ＭＳゴシック-WinCharSetFFFF-H" w:hint="eastAsia"/>
          <w:kern w:val="0"/>
          <w:sz w:val="36"/>
          <w:szCs w:val="36"/>
        </w:rPr>
        <w:t>２６</w:t>
      </w:r>
      <w:r w:rsidRPr="006505D3">
        <w:rPr>
          <w:rFonts w:asciiTheme="majorEastAsia" w:eastAsiaTheme="majorEastAsia" w:hAnsiTheme="majorEastAsia" w:cs="ＭＳゴシック-WinCharSetFFFF-H" w:hint="eastAsia"/>
          <w:kern w:val="0"/>
          <w:sz w:val="36"/>
          <w:szCs w:val="36"/>
        </w:rPr>
        <w:t>年</w:t>
      </w:r>
      <w:r w:rsidRPr="006505D3">
        <w:rPr>
          <w:rFonts w:asciiTheme="majorEastAsia" w:eastAsiaTheme="majorEastAsia" w:hAnsiTheme="majorEastAsia" w:cs="ＭＳゴシック-WinCharSetFFFF-H"/>
          <w:kern w:val="0"/>
          <w:sz w:val="36"/>
          <w:szCs w:val="36"/>
        </w:rPr>
        <w:t xml:space="preserve"> </w:t>
      </w:r>
      <w:r w:rsidR="00B12598" w:rsidRPr="006505D3">
        <w:rPr>
          <w:rFonts w:asciiTheme="majorEastAsia" w:eastAsiaTheme="majorEastAsia" w:hAnsiTheme="majorEastAsia" w:cs="ＭＳゴシック-WinCharSetFFFF-H" w:hint="eastAsia"/>
          <w:kern w:val="0"/>
          <w:sz w:val="36"/>
          <w:szCs w:val="36"/>
        </w:rPr>
        <w:t>４</w:t>
      </w:r>
      <w:r w:rsidRPr="006505D3">
        <w:rPr>
          <w:rFonts w:asciiTheme="majorEastAsia" w:eastAsiaTheme="majorEastAsia" w:hAnsiTheme="majorEastAsia" w:cs="ＭＳゴシック-WinCharSetFFFF-H" w:hint="eastAsia"/>
          <w:kern w:val="0"/>
          <w:sz w:val="36"/>
          <w:szCs w:val="36"/>
        </w:rPr>
        <w:t>月</w:t>
      </w:r>
    </w:p>
    <w:p w14:paraId="03E30BB4" w14:textId="265908A8" w:rsidR="00E90F29" w:rsidRPr="00A67C77" w:rsidRDefault="00A67C77" w:rsidP="00306D06">
      <w:pPr>
        <w:autoSpaceDE w:val="0"/>
        <w:autoSpaceDN w:val="0"/>
        <w:adjustRightInd w:val="0"/>
        <w:jc w:val="center"/>
        <w:rPr>
          <w:rFonts w:asciiTheme="majorEastAsia" w:eastAsiaTheme="majorEastAsia" w:hAnsiTheme="majorEastAsia" w:cs="ＭＳゴシック-WinCharSetFFFF-H"/>
          <w:kern w:val="0"/>
          <w:sz w:val="36"/>
          <w:szCs w:val="36"/>
        </w:rPr>
      </w:pPr>
      <w:r>
        <w:rPr>
          <w:rFonts w:asciiTheme="majorEastAsia" w:eastAsiaTheme="majorEastAsia" w:hAnsiTheme="majorEastAsia" w:cs="ＭＳゴシック-WinCharSetFFFF-H" w:hint="eastAsia"/>
          <w:kern w:val="0"/>
          <w:sz w:val="36"/>
          <w:szCs w:val="36"/>
        </w:rPr>
        <w:t xml:space="preserve">　　</w:t>
      </w:r>
      <w:r w:rsidR="0052230B" w:rsidRPr="00A67C77">
        <w:rPr>
          <w:rFonts w:asciiTheme="majorEastAsia" w:eastAsiaTheme="majorEastAsia" w:hAnsiTheme="majorEastAsia" w:cs="ＭＳゴシック-WinCharSetFFFF-H" w:hint="eastAsia"/>
          <w:color w:val="FF0000"/>
          <w:kern w:val="0"/>
          <w:sz w:val="36"/>
          <w:szCs w:val="36"/>
        </w:rPr>
        <w:t>令和元年</w:t>
      </w:r>
      <w:r w:rsidRPr="00A67C77">
        <w:rPr>
          <w:rFonts w:asciiTheme="majorEastAsia" w:eastAsiaTheme="majorEastAsia" w:hAnsiTheme="majorEastAsia" w:cs="ＭＳゴシック-WinCharSetFFFF-H" w:hint="eastAsia"/>
          <w:color w:val="FF0000"/>
          <w:kern w:val="0"/>
          <w:sz w:val="36"/>
          <w:szCs w:val="36"/>
        </w:rPr>
        <w:t>8月一部改訂</w:t>
      </w:r>
    </w:p>
    <w:p w14:paraId="03E30BB5" w14:textId="77777777" w:rsidR="00E90F29" w:rsidRPr="006505D3" w:rsidRDefault="00E90F29" w:rsidP="00306D06">
      <w:pPr>
        <w:autoSpaceDE w:val="0"/>
        <w:autoSpaceDN w:val="0"/>
        <w:adjustRightInd w:val="0"/>
        <w:jc w:val="center"/>
        <w:rPr>
          <w:rFonts w:asciiTheme="majorEastAsia" w:eastAsiaTheme="majorEastAsia" w:hAnsiTheme="majorEastAsia" w:cs="ＭＳゴシック-WinCharSetFFFF-H"/>
          <w:kern w:val="0"/>
          <w:sz w:val="44"/>
          <w:szCs w:val="44"/>
        </w:rPr>
      </w:pPr>
    </w:p>
    <w:p w14:paraId="03E30BB6" w14:textId="77777777" w:rsidR="00E90F29" w:rsidRPr="006505D3" w:rsidRDefault="00E90F29" w:rsidP="00306D06">
      <w:pPr>
        <w:autoSpaceDE w:val="0"/>
        <w:autoSpaceDN w:val="0"/>
        <w:adjustRightInd w:val="0"/>
        <w:jc w:val="center"/>
        <w:rPr>
          <w:rFonts w:asciiTheme="majorEastAsia" w:eastAsiaTheme="majorEastAsia" w:hAnsiTheme="majorEastAsia" w:cs="ＭＳゴシック-WinCharSetFFFF-H"/>
          <w:kern w:val="0"/>
          <w:sz w:val="44"/>
          <w:szCs w:val="44"/>
        </w:rPr>
      </w:pPr>
    </w:p>
    <w:p w14:paraId="03E30BB7" w14:textId="77777777" w:rsidR="00E90F29" w:rsidRPr="006505D3" w:rsidRDefault="006438FA" w:rsidP="00306D06">
      <w:pPr>
        <w:autoSpaceDE w:val="0"/>
        <w:autoSpaceDN w:val="0"/>
        <w:adjustRightInd w:val="0"/>
        <w:jc w:val="center"/>
        <w:rPr>
          <w:rFonts w:asciiTheme="majorEastAsia" w:eastAsiaTheme="majorEastAsia" w:hAnsiTheme="majorEastAsia" w:cs="ＭＳゴシック-WinCharSetFFFF-H"/>
          <w:kern w:val="0"/>
          <w:sz w:val="32"/>
          <w:szCs w:val="32"/>
        </w:rPr>
      </w:pPr>
      <w:r>
        <w:rPr>
          <w:rFonts w:asciiTheme="majorEastAsia" w:eastAsiaTheme="majorEastAsia" w:hAnsiTheme="majorEastAsia" w:cs="ＭＳゴシック-WinCharSetFFFF-H" w:hint="eastAsia"/>
          <w:kern w:val="0"/>
          <w:sz w:val="32"/>
          <w:szCs w:val="32"/>
        </w:rPr>
        <w:t>公益</w:t>
      </w:r>
      <w:r w:rsidR="009A2F96" w:rsidRPr="006505D3">
        <w:rPr>
          <w:rFonts w:asciiTheme="majorEastAsia" w:eastAsiaTheme="majorEastAsia" w:hAnsiTheme="majorEastAsia" w:cs="ＭＳゴシック-WinCharSetFFFF-H" w:hint="eastAsia"/>
          <w:kern w:val="0"/>
          <w:sz w:val="32"/>
          <w:szCs w:val="32"/>
        </w:rPr>
        <w:t>社団法人京都市保育園連盟（</w:t>
      </w:r>
      <w:r w:rsidR="00E90F29" w:rsidRPr="006505D3">
        <w:rPr>
          <w:rFonts w:asciiTheme="majorEastAsia" w:eastAsiaTheme="majorEastAsia" w:hAnsiTheme="majorEastAsia" w:cs="ＭＳゴシック-WinCharSetFFFF-H" w:hint="eastAsia"/>
          <w:kern w:val="0"/>
          <w:sz w:val="32"/>
          <w:szCs w:val="32"/>
        </w:rPr>
        <w:t>安全対策委員会</w:t>
      </w:r>
      <w:r w:rsidR="009A2F96" w:rsidRPr="006505D3">
        <w:rPr>
          <w:rFonts w:asciiTheme="majorEastAsia" w:eastAsiaTheme="majorEastAsia" w:hAnsiTheme="majorEastAsia" w:cs="ＭＳゴシック-WinCharSetFFFF-H" w:hint="eastAsia"/>
          <w:kern w:val="0"/>
          <w:sz w:val="32"/>
          <w:szCs w:val="32"/>
        </w:rPr>
        <w:t>）</w:t>
      </w:r>
    </w:p>
    <w:p w14:paraId="03E30BB8" w14:textId="77777777" w:rsidR="00306D06" w:rsidRPr="006505D3" w:rsidRDefault="00306D06" w:rsidP="00306D06">
      <w:pPr>
        <w:autoSpaceDE w:val="0"/>
        <w:autoSpaceDN w:val="0"/>
        <w:adjustRightInd w:val="0"/>
        <w:jc w:val="left"/>
        <w:rPr>
          <w:rFonts w:asciiTheme="majorEastAsia" w:eastAsiaTheme="majorEastAsia" w:hAnsiTheme="majorEastAsia" w:cs="ＭＳＰゴシック-WinCharSetFFFF-H"/>
          <w:kern w:val="0"/>
          <w:sz w:val="28"/>
          <w:szCs w:val="28"/>
        </w:rPr>
        <w:sectPr w:rsidR="00306D06" w:rsidRPr="006505D3" w:rsidSect="00FB54B4">
          <w:headerReference w:type="even" r:id="rId9"/>
          <w:headerReference w:type="default" r:id="rId10"/>
          <w:footerReference w:type="even" r:id="rId11"/>
          <w:footerReference w:type="default" r:id="rId12"/>
          <w:headerReference w:type="first" r:id="rId13"/>
          <w:footerReference w:type="first" r:id="rId14"/>
          <w:pgSz w:w="11906" w:h="16838" w:code="9"/>
          <w:pgMar w:top="1701" w:right="1361" w:bottom="1418" w:left="1361" w:header="851" w:footer="680" w:gutter="0"/>
          <w:pgNumType w:start="20"/>
          <w:cols w:space="425"/>
          <w:docGrid w:linePitch="360"/>
        </w:sectPr>
      </w:pPr>
    </w:p>
    <w:p w14:paraId="03E30BB9" w14:textId="77777777" w:rsidR="00306D06" w:rsidRPr="006505D3" w:rsidRDefault="00306D06" w:rsidP="00306D06">
      <w:pPr>
        <w:autoSpaceDE w:val="0"/>
        <w:autoSpaceDN w:val="0"/>
        <w:adjustRightInd w:val="0"/>
        <w:jc w:val="center"/>
        <w:rPr>
          <w:rFonts w:asciiTheme="majorEastAsia" w:eastAsiaTheme="majorEastAsia" w:hAnsiTheme="majorEastAsia" w:cs="ＭＳゴシック-WinCharSetFFFF-H"/>
          <w:kern w:val="0"/>
          <w:sz w:val="28"/>
          <w:szCs w:val="28"/>
        </w:rPr>
      </w:pPr>
      <w:r w:rsidRPr="006505D3">
        <w:rPr>
          <w:rFonts w:asciiTheme="majorEastAsia" w:eastAsiaTheme="majorEastAsia" w:hAnsiTheme="majorEastAsia" w:cs="ＭＳゴシック-WinCharSetFFFF-H" w:hint="eastAsia"/>
          <w:kern w:val="0"/>
          <w:sz w:val="28"/>
          <w:szCs w:val="28"/>
        </w:rPr>
        <w:lastRenderedPageBreak/>
        <w:t>はじめに</w:t>
      </w:r>
    </w:p>
    <w:p w14:paraId="03E30BBA"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24"/>
          <w:szCs w:val="24"/>
        </w:rPr>
      </w:pPr>
      <w:r w:rsidRPr="006505D3">
        <w:rPr>
          <w:rFonts w:asciiTheme="majorEastAsia" w:eastAsiaTheme="majorEastAsia" w:hAnsiTheme="majorEastAsia" w:cs="ＭＳゴシック-WinCharSetFFFF-H" w:hint="eastAsia"/>
          <w:kern w:val="0"/>
          <w:sz w:val="24"/>
          <w:szCs w:val="24"/>
        </w:rPr>
        <w:t>１　目　的</w:t>
      </w:r>
    </w:p>
    <w:p w14:paraId="03E30BBB" w14:textId="77777777" w:rsidR="00306D06" w:rsidRPr="006505D3" w:rsidRDefault="00306D06" w:rsidP="00306D06">
      <w:pPr>
        <w:autoSpaceDE w:val="0"/>
        <w:autoSpaceDN w:val="0"/>
        <w:adjustRightInd w:val="0"/>
        <w:ind w:left="240" w:hangingChars="100" w:hanging="240"/>
        <w:jc w:val="left"/>
        <w:rPr>
          <w:rFonts w:asciiTheme="minorEastAsia" w:hAnsiTheme="minorEastAsia" w:cs="ＭＳ明朝-WinCharSetFFFF-H"/>
          <w:kern w:val="0"/>
          <w:sz w:val="24"/>
          <w:szCs w:val="24"/>
        </w:rPr>
      </w:pPr>
      <w:r w:rsidRPr="006505D3">
        <w:rPr>
          <w:rFonts w:asciiTheme="majorEastAsia" w:eastAsiaTheme="majorEastAsia" w:hAnsiTheme="majorEastAsia" w:cs="ＭＳ明朝-WinCharSetFFFF-H" w:hint="eastAsia"/>
          <w:kern w:val="0"/>
          <w:sz w:val="24"/>
          <w:szCs w:val="24"/>
        </w:rPr>
        <w:t xml:space="preserve">　　</w:t>
      </w:r>
      <w:r w:rsidRPr="006505D3">
        <w:rPr>
          <w:rFonts w:asciiTheme="minorEastAsia" w:hAnsiTheme="minorEastAsia" w:cs="ＭＳ明朝-WinCharSetFFFF-H" w:hint="eastAsia"/>
          <w:kern w:val="0"/>
          <w:sz w:val="24"/>
          <w:szCs w:val="24"/>
        </w:rPr>
        <w:t>こ</w:t>
      </w:r>
      <w:r w:rsidR="00041EE7" w:rsidRPr="006505D3">
        <w:rPr>
          <w:rFonts w:asciiTheme="minorEastAsia" w:hAnsiTheme="minorEastAsia" w:cs="ＭＳ明朝-WinCharSetFFFF-H" w:hint="eastAsia"/>
          <w:kern w:val="0"/>
          <w:sz w:val="24"/>
          <w:szCs w:val="24"/>
        </w:rPr>
        <w:t>のマニュアルは，自然災害発生（主に水災害</w:t>
      </w:r>
      <w:r w:rsidR="00C2415D" w:rsidRPr="006505D3">
        <w:rPr>
          <w:rFonts w:asciiTheme="minorEastAsia" w:hAnsiTheme="minorEastAsia" w:cs="ＭＳ明朝-WinCharSetFFFF-H" w:hint="eastAsia"/>
          <w:kern w:val="0"/>
          <w:sz w:val="24"/>
          <w:szCs w:val="24"/>
        </w:rPr>
        <w:t>又は</w:t>
      </w:r>
      <w:r w:rsidR="009A2F96" w:rsidRPr="006505D3">
        <w:rPr>
          <w:rFonts w:asciiTheme="minorEastAsia" w:hAnsiTheme="minorEastAsia" w:cs="ＭＳ明朝-WinCharSetFFFF-H" w:hint="eastAsia"/>
          <w:kern w:val="0"/>
          <w:sz w:val="24"/>
          <w:szCs w:val="24"/>
        </w:rPr>
        <w:t>地震）に備え，</w:t>
      </w:r>
      <w:r w:rsidRPr="006505D3">
        <w:rPr>
          <w:rFonts w:asciiTheme="minorEastAsia" w:hAnsiTheme="minorEastAsia" w:cs="ＭＳ明朝-WinCharSetFFFF-H" w:hint="eastAsia"/>
          <w:kern w:val="0"/>
          <w:sz w:val="24"/>
          <w:szCs w:val="24"/>
        </w:rPr>
        <w:t>保育園での災害対応の基本的事項，職員の組織体制及び災害発生時の具体的な行動手順等を定め</w:t>
      </w:r>
      <w:r w:rsidR="009A2F96" w:rsidRPr="006505D3">
        <w:rPr>
          <w:rFonts w:asciiTheme="minorEastAsia" w:hAnsiTheme="minorEastAsia" w:cs="ＭＳ明朝-WinCharSetFFFF-H" w:hint="eastAsia"/>
          <w:kern w:val="0"/>
          <w:sz w:val="24"/>
          <w:szCs w:val="24"/>
        </w:rPr>
        <w:t>，関係者の共通認識のもと</w:t>
      </w:r>
      <w:r w:rsidRPr="006505D3">
        <w:rPr>
          <w:rFonts w:asciiTheme="minorEastAsia" w:hAnsiTheme="minorEastAsia" w:cs="ＭＳ明朝-WinCharSetFFFF-H" w:hint="eastAsia"/>
          <w:kern w:val="0"/>
          <w:sz w:val="24"/>
          <w:szCs w:val="24"/>
        </w:rPr>
        <w:t>，速やかに的確な対応ができるようにすることを目的とするものです。</w:t>
      </w:r>
    </w:p>
    <w:p w14:paraId="03E30BBC" w14:textId="77777777" w:rsidR="00306D06" w:rsidRDefault="00306D06" w:rsidP="00306D06">
      <w:pPr>
        <w:autoSpaceDE w:val="0"/>
        <w:autoSpaceDN w:val="0"/>
        <w:adjustRightInd w:val="0"/>
        <w:ind w:left="240" w:hangingChars="100" w:hanging="240"/>
        <w:jc w:val="left"/>
        <w:rPr>
          <w:rFonts w:asciiTheme="minorEastAsia" w:hAnsiTheme="minorEastAsia" w:cs="ＭＳ明朝-WinCharSetFFFF-H"/>
          <w:kern w:val="0"/>
          <w:sz w:val="24"/>
          <w:szCs w:val="24"/>
        </w:rPr>
      </w:pPr>
    </w:p>
    <w:p w14:paraId="03E30BBD" w14:textId="77777777" w:rsidR="00285A8C" w:rsidRPr="006505D3" w:rsidRDefault="00285A8C" w:rsidP="00306D06">
      <w:pPr>
        <w:autoSpaceDE w:val="0"/>
        <w:autoSpaceDN w:val="0"/>
        <w:adjustRightInd w:val="0"/>
        <w:ind w:left="240" w:hangingChars="100" w:hanging="240"/>
        <w:jc w:val="left"/>
        <w:rPr>
          <w:rFonts w:asciiTheme="minorEastAsia" w:hAnsiTheme="minorEastAsia" w:cs="ＭＳ明朝-WinCharSetFFFF-H"/>
          <w:kern w:val="0"/>
          <w:sz w:val="24"/>
          <w:szCs w:val="24"/>
        </w:rPr>
      </w:pPr>
    </w:p>
    <w:p w14:paraId="03E30BBE" w14:textId="77777777" w:rsidR="00EF4F33" w:rsidRPr="006505D3" w:rsidRDefault="00270927" w:rsidP="00270927">
      <w:pPr>
        <w:autoSpaceDE w:val="0"/>
        <w:autoSpaceDN w:val="0"/>
        <w:adjustRightInd w:val="0"/>
        <w:rPr>
          <w:rFonts w:asciiTheme="majorEastAsia" w:eastAsiaTheme="majorEastAsia" w:hAnsiTheme="majorEastAsia" w:cs="ＭＳゴシック-WinCharSetFFFF-H"/>
          <w:kern w:val="0"/>
          <w:sz w:val="24"/>
          <w:szCs w:val="24"/>
        </w:rPr>
      </w:pPr>
      <w:r w:rsidRPr="006505D3">
        <w:rPr>
          <w:rFonts w:asciiTheme="majorEastAsia" w:eastAsiaTheme="majorEastAsia" w:hAnsiTheme="majorEastAsia" w:cs="ＭＳゴシック-WinCharSetFFFF-H" w:hint="eastAsia"/>
          <w:kern w:val="0"/>
          <w:sz w:val="24"/>
          <w:szCs w:val="24"/>
        </w:rPr>
        <w:t>２　災害発生時の対応について</w:t>
      </w:r>
    </w:p>
    <w:p w14:paraId="03E30BBF" w14:textId="77777777" w:rsidR="00270927" w:rsidRPr="006505D3" w:rsidRDefault="00270927" w:rsidP="00270927">
      <w:pPr>
        <w:autoSpaceDE w:val="0"/>
        <w:autoSpaceDN w:val="0"/>
        <w:adjustRightInd w:val="0"/>
        <w:jc w:val="left"/>
        <w:rPr>
          <w:rFonts w:asciiTheme="minorEastAsia" w:hAnsiTheme="minorEastAsia" w:cs="ＭＳ明朝-WinCharSetFFFF-H"/>
          <w:kern w:val="0"/>
          <w:sz w:val="24"/>
          <w:szCs w:val="24"/>
        </w:rPr>
      </w:pPr>
      <w:r w:rsidRPr="006505D3">
        <w:rPr>
          <w:rFonts w:asciiTheme="minorEastAsia" w:hAnsiTheme="minorEastAsia" w:cs="ＭＳ明朝-WinCharSetFFFF-H" w:hint="eastAsia"/>
          <w:kern w:val="0"/>
          <w:sz w:val="24"/>
          <w:szCs w:val="24"/>
        </w:rPr>
        <w:t>（１）保育園に係わる人の安全を確保</w:t>
      </w:r>
      <w:r w:rsidR="003443BB" w:rsidRPr="006505D3">
        <w:rPr>
          <w:rFonts w:asciiTheme="minorEastAsia" w:hAnsiTheme="minorEastAsia" w:cs="ＭＳ明朝-WinCharSetFFFF-H" w:hint="eastAsia"/>
          <w:kern w:val="0"/>
          <w:sz w:val="24"/>
          <w:szCs w:val="24"/>
        </w:rPr>
        <w:t>します。</w:t>
      </w:r>
    </w:p>
    <w:p w14:paraId="03E30BC0" w14:textId="77777777" w:rsidR="00270927" w:rsidRPr="006505D3" w:rsidRDefault="00270927" w:rsidP="00270927">
      <w:pPr>
        <w:autoSpaceDE w:val="0"/>
        <w:autoSpaceDN w:val="0"/>
        <w:adjustRightInd w:val="0"/>
        <w:jc w:val="left"/>
        <w:rPr>
          <w:rFonts w:asciiTheme="minorEastAsia" w:hAnsiTheme="minorEastAsia" w:cs="ＭＳ明朝-WinCharSetFFFF-H"/>
          <w:kern w:val="0"/>
          <w:sz w:val="24"/>
          <w:szCs w:val="24"/>
        </w:rPr>
      </w:pPr>
      <w:r w:rsidRPr="006505D3">
        <w:rPr>
          <w:rFonts w:asciiTheme="minorEastAsia" w:hAnsiTheme="minorEastAsia" w:cs="ＭＳ明朝-WinCharSetFFFF-H" w:hint="eastAsia"/>
          <w:kern w:val="0"/>
          <w:sz w:val="24"/>
          <w:szCs w:val="24"/>
        </w:rPr>
        <w:t xml:space="preserve">　　ア　園児</w:t>
      </w:r>
      <w:r w:rsidR="00CC7319" w:rsidRPr="006505D3">
        <w:rPr>
          <w:rFonts w:asciiTheme="minorEastAsia" w:hAnsiTheme="minorEastAsia" w:cs="ＭＳ明朝-WinCharSetFFFF-H" w:hint="eastAsia"/>
          <w:kern w:val="0"/>
          <w:sz w:val="24"/>
          <w:szCs w:val="24"/>
        </w:rPr>
        <w:t>及びその保護者</w:t>
      </w:r>
      <w:r w:rsidRPr="006505D3">
        <w:rPr>
          <w:rFonts w:asciiTheme="minorEastAsia" w:hAnsiTheme="minorEastAsia" w:cs="ＭＳ明朝-WinCharSetFFFF-H" w:hint="eastAsia"/>
          <w:kern w:val="0"/>
          <w:sz w:val="24"/>
          <w:szCs w:val="24"/>
        </w:rPr>
        <w:t>の安全を守る</w:t>
      </w:r>
    </w:p>
    <w:p w14:paraId="03E30BC1" w14:textId="77777777" w:rsidR="00270927" w:rsidRPr="006505D3" w:rsidRDefault="00270927" w:rsidP="00270927">
      <w:pPr>
        <w:autoSpaceDE w:val="0"/>
        <w:autoSpaceDN w:val="0"/>
        <w:adjustRightInd w:val="0"/>
        <w:ind w:firstLineChars="200" w:firstLine="480"/>
        <w:jc w:val="left"/>
        <w:rPr>
          <w:rFonts w:asciiTheme="minorEastAsia" w:hAnsiTheme="minorEastAsia" w:cs="ＭＳ明朝-WinCharSetFFFF-H"/>
          <w:kern w:val="0"/>
          <w:sz w:val="24"/>
          <w:szCs w:val="24"/>
        </w:rPr>
      </w:pPr>
      <w:r w:rsidRPr="006505D3">
        <w:rPr>
          <w:rFonts w:asciiTheme="minorEastAsia" w:hAnsiTheme="minorEastAsia" w:cs="ＭＳ明朝-WinCharSetFFFF-H" w:hint="eastAsia"/>
          <w:kern w:val="0"/>
          <w:sz w:val="24"/>
          <w:szCs w:val="24"/>
        </w:rPr>
        <w:t xml:space="preserve">イ　</w:t>
      </w:r>
      <w:r w:rsidR="00CC7319" w:rsidRPr="006505D3">
        <w:rPr>
          <w:rFonts w:asciiTheme="minorEastAsia" w:hAnsiTheme="minorEastAsia" w:cs="ＭＳ明朝-WinCharSetFFFF-H" w:hint="eastAsia"/>
          <w:kern w:val="0"/>
          <w:sz w:val="24"/>
          <w:szCs w:val="24"/>
        </w:rPr>
        <w:t>子育て支援対象者（未就学児）及びそ</w:t>
      </w:r>
      <w:r w:rsidRPr="006505D3">
        <w:rPr>
          <w:rFonts w:asciiTheme="minorEastAsia" w:hAnsiTheme="minorEastAsia" w:cs="ＭＳ明朝-WinCharSetFFFF-H" w:hint="eastAsia"/>
          <w:kern w:val="0"/>
          <w:sz w:val="24"/>
          <w:szCs w:val="24"/>
        </w:rPr>
        <w:t>の保護者の安全を守る</w:t>
      </w:r>
    </w:p>
    <w:p w14:paraId="03E30BC2" w14:textId="77777777" w:rsidR="00270927" w:rsidRPr="006505D3" w:rsidRDefault="00270927" w:rsidP="00270927">
      <w:pPr>
        <w:autoSpaceDE w:val="0"/>
        <w:autoSpaceDN w:val="0"/>
        <w:adjustRightInd w:val="0"/>
        <w:jc w:val="left"/>
        <w:rPr>
          <w:rFonts w:asciiTheme="minorEastAsia" w:hAnsiTheme="minorEastAsia" w:cs="ＭＳ明朝-WinCharSetFFFF-H"/>
          <w:kern w:val="0"/>
          <w:sz w:val="24"/>
          <w:szCs w:val="24"/>
        </w:rPr>
      </w:pPr>
      <w:r w:rsidRPr="006505D3">
        <w:rPr>
          <w:rFonts w:asciiTheme="minorEastAsia" w:hAnsiTheme="minorEastAsia" w:cs="ＭＳ明朝-WinCharSetFFFF-H" w:hint="eastAsia"/>
          <w:kern w:val="0"/>
          <w:sz w:val="24"/>
          <w:szCs w:val="24"/>
        </w:rPr>
        <w:t xml:space="preserve">　　ウ　職員の安全を守る</w:t>
      </w:r>
    </w:p>
    <w:p w14:paraId="03E30BC3" w14:textId="77777777" w:rsidR="00270927" w:rsidRPr="006505D3" w:rsidRDefault="00270927" w:rsidP="00270927">
      <w:pPr>
        <w:autoSpaceDE w:val="0"/>
        <w:autoSpaceDN w:val="0"/>
        <w:adjustRightInd w:val="0"/>
        <w:jc w:val="left"/>
        <w:rPr>
          <w:rFonts w:asciiTheme="minorEastAsia" w:hAnsiTheme="minorEastAsia" w:cs="ＭＳ明朝-WinCharSetFFFF-H"/>
          <w:kern w:val="0"/>
          <w:sz w:val="24"/>
          <w:szCs w:val="24"/>
        </w:rPr>
      </w:pPr>
      <w:r w:rsidRPr="006505D3">
        <w:rPr>
          <w:rFonts w:asciiTheme="minorEastAsia" w:hAnsiTheme="minorEastAsia" w:cs="ＭＳ明朝-WinCharSetFFFF-H" w:hint="eastAsia"/>
          <w:kern w:val="0"/>
          <w:sz w:val="24"/>
          <w:szCs w:val="24"/>
        </w:rPr>
        <w:t xml:space="preserve">　　エ　その他保育園に係わる人の安全を守る</w:t>
      </w:r>
    </w:p>
    <w:p w14:paraId="03E30BC4" w14:textId="77777777" w:rsidR="00270927" w:rsidRPr="006505D3" w:rsidRDefault="00270927" w:rsidP="00270927">
      <w:pPr>
        <w:autoSpaceDE w:val="0"/>
        <w:autoSpaceDN w:val="0"/>
        <w:adjustRightInd w:val="0"/>
        <w:jc w:val="left"/>
        <w:rPr>
          <w:rFonts w:asciiTheme="minorEastAsia" w:hAnsiTheme="minorEastAsia" w:cs="ＭＳ明朝-WinCharSetFFFF-H"/>
          <w:kern w:val="0"/>
          <w:sz w:val="24"/>
          <w:szCs w:val="24"/>
        </w:rPr>
      </w:pPr>
      <w:r w:rsidRPr="006505D3">
        <w:rPr>
          <w:rFonts w:asciiTheme="minorEastAsia" w:hAnsiTheme="minorEastAsia" w:cs="ＭＳ明朝-WinCharSetFFFF-H" w:hint="eastAsia"/>
          <w:kern w:val="0"/>
          <w:sz w:val="24"/>
          <w:szCs w:val="24"/>
        </w:rPr>
        <w:t>（２）保育サービスの事業継続を行う</w:t>
      </w:r>
    </w:p>
    <w:p w14:paraId="03E30BC5" w14:textId="77777777" w:rsidR="00270927" w:rsidRPr="006505D3" w:rsidRDefault="00270927" w:rsidP="00270927">
      <w:pPr>
        <w:autoSpaceDE w:val="0"/>
        <w:autoSpaceDN w:val="0"/>
        <w:adjustRightInd w:val="0"/>
        <w:jc w:val="left"/>
        <w:rPr>
          <w:rFonts w:asciiTheme="minorEastAsia" w:hAnsiTheme="minorEastAsia" w:cs="ＭＳ明朝-WinCharSetFFFF-H"/>
          <w:kern w:val="0"/>
          <w:sz w:val="24"/>
          <w:szCs w:val="24"/>
        </w:rPr>
      </w:pPr>
      <w:r w:rsidRPr="006505D3">
        <w:rPr>
          <w:rFonts w:asciiTheme="minorEastAsia" w:hAnsiTheme="minorEastAsia" w:cs="ＭＳ明朝-WinCharSetFFFF-H" w:hint="eastAsia"/>
          <w:kern w:val="0"/>
          <w:sz w:val="24"/>
          <w:szCs w:val="24"/>
        </w:rPr>
        <w:t>（３）保育園の資産の保全・復旧を行う</w:t>
      </w:r>
    </w:p>
    <w:p w14:paraId="03E30BC6" w14:textId="77777777" w:rsidR="00306D06" w:rsidRDefault="00306D06" w:rsidP="00306D06">
      <w:pPr>
        <w:autoSpaceDE w:val="0"/>
        <w:autoSpaceDN w:val="0"/>
        <w:adjustRightInd w:val="0"/>
        <w:jc w:val="left"/>
        <w:rPr>
          <w:rFonts w:asciiTheme="majorEastAsia" w:eastAsiaTheme="majorEastAsia" w:hAnsiTheme="majorEastAsia" w:cs="ＭＳゴシック-WinCharSetFFFF-H"/>
          <w:kern w:val="0"/>
          <w:sz w:val="24"/>
          <w:szCs w:val="24"/>
        </w:rPr>
      </w:pPr>
    </w:p>
    <w:p w14:paraId="03E30BC7" w14:textId="77777777" w:rsidR="00285A8C" w:rsidRPr="006505D3" w:rsidRDefault="00285A8C" w:rsidP="00306D06">
      <w:pPr>
        <w:autoSpaceDE w:val="0"/>
        <w:autoSpaceDN w:val="0"/>
        <w:adjustRightInd w:val="0"/>
        <w:jc w:val="left"/>
        <w:rPr>
          <w:rFonts w:asciiTheme="majorEastAsia" w:eastAsiaTheme="majorEastAsia" w:hAnsiTheme="majorEastAsia" w:cs="ＭＳゴシック-WinCharSetFFFF-H"/>
          <w:kern w:val="0"/>
          <w:sz w:val="24"/>
          <w:szCs w:val="24"/>
        </w:rPr>
      </w:pPr>
    </w:p>
    <w:p w14:paraId="03E30BC8" w14:textId="77777777" w:rsidR="00306D06" w:rsidRPr="006505D3" w:rsidRDefault="00270927" w:rsidP="00306D06">
      <w:pPr>
        <w:autoSpaceDE w:val="0"/>
        <w:autoSpaceDN w:val="0"/>
        <w:adjustRightInd w:val="0"/>
        <w:jc w:val="left"/>
        <w:rPr>
          <w:rFonts w:asciiTheme="majorEastAsia" w:eastAsiaTheme="majorEastAsia" w:hAnsiTheme="majorEastAsia" w:cs="ＭＳゴシック-WinCharSetFFFF-H"/>
          <w:kern w:val="0"/>
          <w:sz w:val="24"/>
          <w:szCs w:val="24"/>
        </w:rPr>
      </w:pPr>
      <w:r w:rsidRPr="006505D3">
        <w:rPr>
          <w:rFonts w:asciiTheme="majorEastAsia" w:eastAsiaTheme="majorEastAsia" w:hAnsiTheme="majorEastAsia" w:cs="ＭＳゴシック-WinCharSetFFFF-H" w:hint="eastAsia"/>
          <w:kern w:val="0"/>
          <w:sz w:val="24"/>
          <w:szCs w:val="24"/>
        </w:rPr>
        <w:t>３</w:t>
      </w:r>
      <w:r w:rsidR="00306D06" w:rsidRPr="006505D3">
        <w:rPr>
          <w:rFonts w:asciiTheme="majorEastAsia" w:eastAsiaTheme="majorEastAsia" w:hAnsiTheme="majorEastAsia" w:cs="ＭＳゴシック-WinCharSetFFFF-H" w:hint="eastAsia"/>
          <w:kern w:val="0"/>
          <w:sz w:val="24"/>
          <w:szCs w:val="24"/>
        </w:rPr>
        <w:t xml:space="preserve">　マニュアル適用範囲</w:t>
      </w:r>
    </w:p>
    <w:p w14:paraId="03E30BC9" w14:textId="77777777" w:rsidR="00306D06" w:rsidRPr="006505D3" w:rsidRDefault="00306D06" w:rsidP="00306D06">
      <w:pPr>
        <w:autoSpaceDE w:val="0"/>
        <w:autoSpaceDN w:val="0"/>
        <w:adjustRightInd w:val="0"/>
        <w:jc w:val="left"/>
        <w:rPr>
          <w:rFonts w:asciiTheme="minorEastAsia" w:hAnsiTheme="minorEastAsia" w:cs="ＭＳゴシック-WinCharSetFFFF-H"/>
          <w:kern w:val="0"/>
          <w:sz w:val="24"/>
          <w:szCs w:val="24"/>
        </w:rPr>
      </w:pPr>
      <w:r w:rsidRPr="006505D3">
        <w:rPr>
          <w:rFonts w:asciiTheme="majorEastAsia" w:eastAsiaTheme="majorEastAsia" w:hAnsiTheme="majorEastAsia" w:cs="ＭＳゴシック-WinCharSetFFFF-H" w:hint="eastAsia"/>
          <w:kern w:val="0"/>
          <w:sz w:val="24"/>
          <w:szCs w:val="24"/>
        </w:rPr>
        <w:t>（</w:t>
      </w:r>
      <w:r w:rsidRPr="006505D3">
        <w:rPr>
          <w:rFonts w:asciiTheme="minorEastAsia" w:hAnsiTheme="minorEastAsia" w:cs="ＭＳゴシック-WinCharSetFFFF-H" w:hint="eastAsia"/>
          <w:kern w:val="0"/>
          <w:sz w:val="24"/>
          <w:szCs w:val="24"/>
        </w:rPr>
        <w:t>１）期　間</w:t>
      </w:r>
    </w:p>
    <w:p w14:paraId="03E30BCA" w14:textId="77777777" w:rsidR="00306D06" w:rsidRPr="006505D3" w:rsidRDefault="00306D06" w:rsidP="00306D06">
      <w:pPr>
        <w:autoSpaceDE w:val="0"/>
        <w:autoSpaceDN w:val="0"/>
        <w:adjustRightInd w:val="0"/>
        <w:jc w:val="left"/>
        <w:rPr>
          <w:rFonts w:asciiTheme="minorEastAsia" w:hAnsiTheme="minorEastAsia" w:cs="ＭＳ明朝-WinCharSetFFFF-H"/>
          <w:kern w:val="0"/>
          <w:sz w:val="24"/>
          <w:szCs w:val="24"/>
        </w:rPr>
      </w:pPr>
      <w:r w:rsidRPr="006505D3">
        <w:rPr>
          <w:rFonts w:asciiTheme="minorEastAsia" w:hAnsiTheme="minorEastAsia" w:cs="ＭＳ明朝-WinCharSetFFFF-H" w:hint="eastAsia"/>
          <w:kern w:val="0"/>
          <w:sz w:val="24"/>
          <w:szCs w:val="24"/>
        </w:rPr>
        <w:t xml:space="preserve">　　　被害発生のおそれがある時から安全が確認できる時まで</w:t>
      </w:r>
    </w:p>
    <w:p w14:paraId="03E30BCB" w14:textId="77777777" w:rsidR="00306D06" w:rsidRPr="006505D3" w:rsidRDefault="00306D06" w:rsidP="00306D06">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（２）場　所</w:t>
      </w:r>
    </w:p>
    <w:p w14:paraId="03E30BCC" w14:textId="77777777" w:rsidR="00306D06" w:rsidRPr="006505D3" w:rsidRDefault="009A2F96" w:rsidP="00306D06">
      <w:pPr>
        <w:autoSpaceDE w:val="0"/>
        <w:autoSpaceDN w:val="0"/>
        <w:adjustRightInd w:val="0"/>
        <w:jc w:val="left"/>
        <w:rPr>
          <w:rFonts w:asciiTheme="minorEastAsia" w:hAnsiTheme="minorEastAsia" w:cs="ＭＳ明朝-WinCharSetFFFF-H"/>
          <w:kern w:val="0"/>
          <w:sz w:val="24"/>
          <w:szCs w:val="24"/>
        </w:rPr>
      </w:pPr>
      <w:r w:rsidRPr="006505D3">
        <w:rPr>
          <w:rFonts w:asciiTheme="minorEastAsia" w:hAnsiTheme="minorEastAsia" w:cs="ＭＳ明朝-WinCharSetFFFF-H" w:hint="eastAsia"/>
          <w:kern w:val="0"/>
          <w:sz w:val="24"/>
          <w:szCs w:val="24"/>
        </w:rPr>
        <w:t xml:space="preserve">　　　</w:t>
      </w:r>
      <w:r w:rsidR="00306D06" w:rsidRPr="006505D3">
        <w:rPr>
          <w:rFonts w:asciiTheme="minorEastAsia" w:hAnsiTheme="minorEastAsia" w:cs="ＭＳ明朝-WinCharSetFFFF-H" w:hint="eastAsia"/>
          <w:kern w:val="0"/>
          <w:sz w:val="24"/>
          <w:szCs w:val="24"/>
        </w:rPr>
        <w:t>保育園建物と敷地</w:t>
      </w:r>
    </w:p>
    <w:p w14:paraId="03E30BCD" w14:textId="77777777" w:rsidR="00306D06" w:rsidRPr="006505D3" w:rsidRDefault="00306D06" w:rsidP="00306D06">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（３）対象者</w:t>
      </w:r>
    </w:p>
    <w:p w14:paraId="03E30BCE" w14:textId="77777777" w:rsidR="00306D06" w:rsidRPr="006505D3" w:rsidRDefault="00306D06" w:rsidP="00306D06">
      <w:pPr>
        <w:autoSpaceDE w:val="0"/>
        <w:autoSpaceDN w:val="0"/>
        <w:adjustRightInd w:val="0"/>
        <w:jc w:val="left"/>
        <w:rPr>
          <w:rFonts w:asciiTheme="minorEastAsia" w:hAnsiTheme="minorEastAsia" w:cs="ＭＳ明朝-WinCharSetFFFF-H"/>
          <w:kern w:val="0"/>
          <w:sz w:val="24"/>
          <w:szCs w:val="24"/>
        </w:rPr>
      </w:pPr>
      <w:r w:rsidRPr="006505D3">
        <w:rPr>
          <w:rFonts w:asciiTheme="minorEastAsia" w:hAnsiTheme="minorEastAsia" w:cs="ＭＳ明朝-WinCharSetFFFF-H" w:hint="eastAsia"/>
          <w:kern w:val="0"/>
          <w:sz w:val="28"/>
          <w:szCs w:val="28"/>
        </w:rPr>
        <w:t xml:space="preserve">　</w:t>
      </w:r>
      <w:r w:rsidR="00270927" w:rsidRPr="006505D3">
        <w:rPr>
          <w:rFonts w:asciiTheme="minorEastAsia" w:hAnsiTheme="minorEastAsia" w:cs="ＭＳ明朝-WinCharSetFFFF-H" w:hint="eastAsia"/>
          <w:kern w:val="0"/>
          <w:sz w:val="28"/>
          <w:szCs w:val="28"/>
        </w:rPr>
        <w:t xml:space="preserve">　</w:t>
      </w:r>
      <w:r w:rsidR="00CC7319" w:rsidRPr="006505D3">
        <w:rPr>
          <w:rFonts w:asciiTheme="minorEastAsia" w:hAnsiTheme="minorEastAsia" w:cs="ＭＳ明朝-WinCharSetFFFF-H" w:hint="eastAsia"/>
          <w:kern w:val="0"/>
          <w:sz w:val="28"/>
          <w:szCs w:val="28"/>
        </w:rPr>
        <w:t xml:space="preserve"> </w:t>
      </w:r>
      <w:r w:rsidR="00270927" w:rsidRPr="006505D3">
        <w:rPr>
          <w:rFonts w:asciiTheme="minorEastAsia" w:hAnsiTheme="minorEastAsia" w:cs="ＭＳ明朝-WinCharSetFFFF-H" w:hint="eastAsia"/>
          <w:kern w:val="0"/>
          <w:sz w:val="24"/>
          <w:szCs w:val="24"/>
        </w:rPr>
        <w:t>保育園職員，園児</w:t>
      </w:r>
      <w:r w:rsidR="00CC7319" w:rsidRPr="006505D3">
        <w:rPr>
          <w:rFonts w:asciiTheme="minorEastAsia" w:hAnsiTheme="minorEastAsia" w:cs="ＭＳ明朝-WinCharSetFFFF-H" w:hint="eastAsia"/>
          <w:kern w:val="0"/>
          <w:sz w:val="24"/>
          <w:szCs w:val="24"/>
        </w:rPr>
        <w:t>（子育て支援対象者を含む）</w:t>
      </w:r>
      <w:r w:rsidR="00270927" w:rsidRPr="006505D3">
        <w:rPr>
          <w:rFonts w:asciiTheme="minorEastAsia" w:hAnsiTheme="minorEastAsia" w:cs="ＭＳ明朝-WinCharSetFFFF-H" w:hint="eastAsia"/>
          <w:kern w:val="0"/>
          <w:sz w:val="24"/>
          <w:szCs w:val="24"/>
        </w:rPr>
        <w:t>とその保護者</w:t>
      </w:r>
    </w:p>
    <w:p w14:paraId="03E30BCF" w14:textId="77777777" w:rsidR="00306D06" w:rsidRPr="006505D3" w:rsidRDefault="00306D06" w:rsidP="00306D06">
      <w:pPr>
        <w:autoSpaceDE w:val="0"/>
        <w:autoSpaceDN w:val="0"/>
        <w:adjustRightInd w:val="0"/>
        <w:jc w:val="left"/>
        <w:rPr>
          <w:rFonts w:asciiTheme="majorEastAsia" w:eastAsiaTheme="majorEastAsia" w:hAnsiTheme="majorEastAsia" w:cs="ＭＳ明朝-WinCharSetFFFF-H"/>
          <w:kern w:val="0"/>
          <w:sz w:val="24"/>
          <w:szCs w:val="24"/>
        </w:rPr>
      </w:pPr>
      <w:r w:rsidRPr="006505D3">
        <w:rPr>
          <w:rFonts w:asciiTheme="majorEastAsia" w:eastAsiaTheme="majorEastAsia" w:hAnsiTheme="majorEastAsia" w:cs="ＭＳ明朝-WinCharSetFFFF-H" w:hint="eastAsia"/>
          <w:kern w:val="0"/>
          <w:sz w:val="24"/>
          <w:szCs w:val="24"/>
        </w:rPr>
        <w:t xml:space="preserve">　</w:t>
      </w:r>
    </w:p>
    <w:p w14:paraId="03E30BD0" w14:textId="77777777" w:rsidR="00285A8C" w:rsidRDefault="00285A8C" w:rsidP="00306D06">
      <w:pPr>
        <w:autoSpaceDE w:val="0"/>
        <w:autoSpaceDN w:val="0"/>
        <w:adjustRightInd w:val="0"/>
        <w:jc w:val="left"/>
        <w:rPr>
          <w:rFonts w:asciiTheme="majorEastAsia" w:eastAsiaTheme="majorEastAsia" w:hAnsiTheme="majorEastAsia" w:cs="ＭＳゴシック-WinCharSetFFFF-H"/>
          <w:kern w:val="0"/>
          <w:sz w:val="24"/>
          <w:szCs w:val="24"/>
        </w:rPr>
      </w:pPr>
    </w:p>
    <w:p w14:paraId="03E30BD1" w14:textId="77777777" w:rsidR="00306D06" w:rsidRPr="006505D3" w:rsidRDefault="00306D06" w:rsidP="00306D06">
      <w:pPr>
        <w:autoSpaceDE w:val="0"/>
        <w:autoSpaceDN w:val="0"/>
        <w:adjustRightInd w:val="0"/>
        <w:jc w:val="left"/>
        <w:rPr>
          <w:rFonts w:asciiTheme="majorEastAsia" w:eastAsiaTheme="majorEastAsia" w:hAnsiTheme="majorEastAsia" w:cs="ＭＳゴシック-WinCharSetFFFF-H"/>
          <w:kern w:val="0"/>
          <w:sz w:val="24"/>
          <w:szCs w:val="24"/>
        </w:rPr>
      </w:pPr>
      <w:r w:rsidRPr="006505D3">
        <w:rPr>
          <w:rFonts w:asciiTheme="majorEastAsia" w:eastAsiaTheme="majorEastAsia" w:hAnsiTheme="majorEastAsia" w:cs="ＭＳゴシック-WinCharSetFFFF-H" w:hint="eastAsia"/>
          <w:kern w:val="0"/>
          <w:sz w:val="24"/>
          <w:szCs w:val="24"/>
        </w:rPr>
        <w:t>４</w:t>
      </w:r>
      <w:r w:rsidR="00270927" w:rsidRPr="006505D3">
        <w:rPr>
          <w:rFonts w:asciiTheme="majorEastAsia" w:eastAsiaTheme="majorEastAsia" w:hAnsiTheme="majorEastAsia" w:cs="ＭＳゴシック-WinCharSetFFFF-H" w:hint="eastAsia"/>
          <w:kern w:val="0"/>
          <w:sz w:val="24"/>
          <w:szCs w:val="24"/>
        </w:rPr>
        <w:t xml:space="preserve">　マニュアルの改訂</w:t>
      </w:r>
    </w:p>
    <w:p w14:paraId="03E30BD2" w14:textId="77777777" w:rsidR="00270927" w:rsidRPr="006505D3" w:rsidRDefault="00270927" w:rsidP="00306D06">
      <w:pPr>
        <w:autoSpaceDE w:val="0"/>
        <w:autoSpaceDN w:val="0"/>
        <w:adjustRightInd w:val="0"/>
        <w:jc w:val="left"/>
        <w:rPr>
          <w:rFonts w:asciiTheme="minorEastAsia" w:hAnsiTheme="minorEastAsia" w:cs="ＭＳゴシック-WinCharSetFFFF-H"/>
          <w:kern w:val="0"/>
          <w:sz w:val="24"/>
          <w:szCs w:val="24"/>
        </w:rPr>
      </w:pPr>
      <w:r w:rsidRPr="006505D3">
        <w:rPr>
          <w:rFonts w:asciiTheme="majorEastAsia" w:eastAsiaTheme="majorEastAsia" w:hAnsiTheme="majorEastAsia" w:cs="ＭＳゴシック-WinCharSetFFFF-H" w:hint="eastAsia"/>
          <w:kern w:val="0"/>
          <w:sz w:val="24"/>
          <w:szCs w:val="24"/>
        </w:rPr>
        <w:t xml:space="preserve">　 </w:t>
      </w:r>
      <w:r w:rsidRPr="006505D3">
        <w:rPr>
          <w:rFonts w:asciiTheme="minorEastAsia" w:hAnsiTheme="minorEastAsia" w:cs="ＭＳゴシック-WinCharSetFFFF-H" w:hint="eastAsia"/>
          <w:kern w:val="0"/>
          <w:sz w:val="24"/>
          <w:szCs w:val="24"/>
        </w:rPr>
        <w:t>このマニュアルは，</w:t>
      </w:r>
      <w:r w:rsidR="00CC7319" w:rsidRPr="006505D3">
        <w:rPr>
          <w:rFonts w:asciiTheme="minorEastAsia" w:hAnsiTheme="minorEastAsia" w:cs="ＭＳゴシック-WinCharSetFFFF-H" w:hint="eastAsia"/>
          <w:kern w:val="0"/>
          <w:sz w:val="24"/>
          <w:szCs w:val="24"/>
        </w:rPr>
        <w:t>各園における防災訓練等を通じて</w:t>
      </w:r>
      <w:r w:rsidRPr="006505D3">
        <w:rPr>
          <w:rFonts w:asciiTheme="minorEastAsia" w:hAnsiTheme="minorEastAsia" w:cs="ＭＳゴシック-WinCharSetFFFF-H" w:hint="eastAsia"/>
          <w:kern w:val="0"/>
          <w:sz w:val="24"/>
          <w:szCs w:val="24"/>
        </w:rPr>
        <w:t>検証し，随時見直します。</w:t>
      </w:r>
    </w:p>
    <w:p w14:paraId="03E30BD3" w14:textId="77777777" w:rsidR="00F37418" w:rsidRPr="006505D3" w:rsidRDefault="00F37418" w:rsidP="00306D06">
      <w:pPr>
        <w:autoSpaceDE w:val="0"/>
        <w:autoSpaceDN w:val="0"/>
        <w:adjustRightInd w:val="0"/>
        <w:jc w:val="left"/>
        <w:rPr>
          <w:rFonts w:asciiTheme="minorEastAsia" w:hAnsiTheme="minorEastAsia" w:cs="ＭＳゴシック-WinCharSetFFFF-H"/>
          <w:kern w:val="0"/>
          <w:sz w:val="24"/>
          <w:szCs w:val="24"/>
        </w:rPr>
      </w:pPr>
    </w:p>
    <w:p w14:paraId="03E30BD4" w14:textId="77777777" w:rsidR="003443BB" w:rsidRPr="006505D3" w:rsidRDefault="003443BB" w:rsidP="00911861">
      <w:pPr>
        <w:autoSpaceDE w:val="0"/>
        <w:autoSpaceDN w:val="0"/>
        <w:adjustRightInd w:val="0"/>
        <w:jc w:val="left"/>
        <w:rPr>
          <w:rFonts w:asciiTheme="minorEastAsia" w:hAnsiTheme="minorEastAsia" w:cs="ＭＳゴシック-WinCharSetFFFF-H"/>
          <w:kern w:val="0"/>
          <w:sz w:val="24"/>
          <w:szCs w:val="24"/>
        </w:rPr>
      </w:pPr>
    </w:p>
    <w:p w14:paraId="03E30BD5" w14:textId="77777777" w:rsidR="00270927" w:rsidRPr="006505D3" w:rsidRDefault="00270927" w:rsidP="00306D06">
      <w:pPr>
        <w:autoSpaceDE w:val="0"/>
        <w:autoSpaceDN w:val="0"/>
        <w:adjustRightInd w:val="0"/>
        <w:jc w:val="left"/>
        <w:rPr>
          <w:rFonts w:asciiTheme="majorEastAsia" w:eastAsiaTheme="majorEastAsia" w:hAnsiTheme="majorEastAsia" w:cs="ＭＳＰゴシック-WinCharSetFFFF-H"/>
          <w:kern w:val="0"/>
          <w:sz w:val="28"/>
          <w:szCs w:val="28"/>
        </w:rPr>
        <w:sectPr w:rsidR="00270927" w:rsidRPr="006505D3" w:rsidSect="00236398">
          <w:footerReference w:type="default" r:id="rId15"/>
          <w:pgSz w:w="11906" w:h="16838" w:code="9"/>
          <w:pgMar w:top="1701" w:right="1418" w:bottom="1418" w:left="1418" w:header="851" w:footer="992" w:gutter="0"/>
          <w:pgNumType w:start="21"/>
          <w:cols w:space="425"/>
          <w:docGrid w:linePitch="360"/>
        </w:sectPr>
      </w:pPr>
    </w:p>
    <w:p w14:paraId="03E30BD6" w14:textId="77777777" w:rsidR="00306D06" w:rsidRPr="006505D3" w:rsidRDefault="00CC7319" w:rsidP="00306D06">
      <w:pPr>
        <w:autoSpaceDE w:val="0"/>
        <w:autoSpaceDN w:val="0"/>
        <w:adjustRightInd w:val="0"/>
        <w:jc w:val="left"/>
        <w:rPr>
          <w:rFonts w:asciiTheme="majorEastAsia" w:eastAsiaTheme="majorEastAsia" w:hAnsiTheme="majorEastAsia" w:cs="ＭＳＰゴシック-WinCharSetFFFF-H"/>
          <w:kern w:val="0"/>
          <w:sz w:val="28"/>
          <w:szCs w:val="28"/>
        </w:rPr>
      </w:pPr>
      <w:r w:rsidRPr="006505D3">
        <w:rPr>
          <w:rFonts w:asciiTheme="majorEastAsia" w:eastAsiaTheme="majorEastAsia" w:hAnsiTheme="majorEastAsia" w:cs="ＭＳＰゴシック-WinCharSetFFFF-H" w:hint="eastAsia"/>
          <w:kern w:val="0"/>
          <w:sz w:val="24"/>
          <w:szCs w:val="24"/>
        </w:rPr>
        <w:lastRenderedPageBreak/>
        <w:t>５</w:t>
      </w:r>
      <w:r w:rsidR="00306D06" w:rsidRPr="006505D3">
        <w:rPr>
          <w:rFonts w:asciiTheme="majorEastAsia" w:eastAsiaTheme="majorEastAsia" w:hAnsiTheme="majorEastAsia" w:cs="ＭＳＰゴシック-WinCharSetFFFF-H" w:hint="eastAsia"/>
          <w:kern w:val="0"/>
          <w:sz w:val="24"/>
          <w:szCs w:val="24"/>
        </w:rPr>
        <w:t xml:space="preserve">　平常時の災害対策</w:t>
      </w:r>
      <w:r w:rsidR="00306D06" w:rsidRPr="006505D3">
        <w:rPr>
          <w:rFonts w:asciiTheme="minorEastAsia" w:hAnsiTheme="minorEastAsia" w:cs="ＭＳＰゴシック-WinCharSetFFFF-H" w:hint="eastAsia"/>
          <w:kern w:val="0"/>
          <w:sz w:val="24"/>
          <w:szCs w:val="24"/>
        </w:rPr>
        <w:t>（事前に決めておくこと）</w:t>
      </w:r>
    </w:p>
    <w:p w14:paraId="03E30BD7" w14:textId="77777777" w:rsidR="00306D06" w:rsidRPr="006505D3" w:rsidRDefault="0096322F" w:rsidP="00306D06">
      <w:pPr>
        <w:autoSpaceDE w:val="0"/>
        <w:autoSpaceDN w:val="0"/>
        <w:adjustRightInd w:val="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（１）</w:t>
      </w:r>
      <w:r w:rsidR="00306D06" w:rsidRPr="006505D3">
        <w:rPr>
          <w:rFonts w:asciiTheme="majorEastAsia" w:eastAsiaTheme="majorEastAsia" w:hAnsiTheme="majorEastAsia" w:cs="ＭＳＰゴシック-WinCharSetFFFF-H" w:hint="eastAsia"/>
          <w:kern w:val="0"/>
          <w:sz w:val="24"/>
          <w:szCs w:val="24"/>
        </w:rPr>
        <w:t>役割分担の決定</w:t>
      </w:r>
    </w:p>
    <w:p w14:paraId="03E30BD8" w14:textId="77777777" w:rsidR="00306D06" w:rsidRPr="006505D3" w:rsidRDefault="00306D06" w:rsidP="00580419">
      <w:pPr>
        <w:autoSpaceDE w:val="0"/>
        <w:autoSpaceDN w:val="0"/>
        <w:adjustRightInd w:val="0"/>
        <w:ind w:left="550" w:hangingChars="250" w:hanging="550"/>
        <w:jc w:val="left"/>
        <w:rPr>
          <w:rFonts w:asciiTheme="minorEastAsia" w:hAnsiTheme="minorEastAsia" w:cs="ＭＳＰ明朝-WinCharSetFFFF-H"/>
          <w:kern w:val="0"/>
          <w:sz w:val="24"/>
          <w:szCs w:val="24"/>
        </w:rPr>
      </w:pPr>
      <w:r w:rsidRPr="006505D3">
        <w:rPr>
          <w:rFonts w:asciiTheme="majorEastAsia" w:eastAsiaTheme="majorEastAsia" w:hAnsiTheme="majorEastAsia" w:cs="ＭＳＰ明朝-WinCharSetFFFF-H" w:hint="eastAsia"/>
          <w:kern w:val="0"/>
          <w:sz w:val="22"/>
        </w:rPr>
        <w:t xml:space="preserve">　</w:t>
      </w:r>
      <w:r w:rsidR="000D33BB" w:rsidRPr="006505D3">
        <w:rPr>
          <w:rFonts w:asciiTheme="majorEastAsia" w:eastAsiaTheme="majorEastAsia" w:hAnsiTheme="majorEastAsia" w:cs="ＭＳＰ明朝-WinCharSetFFFF-H" w:hint="eastAsia"/>
          <w:kern w:val="0"/>
          <w:sz w:val="22"/>
        </w:rPr>
        <w:t xml:space="preserve">　</w:t>
      </w:r>
      <w:r w:rsidR="0050369A" w:rsidRPr="006505D3">
        <w:rPr>
          <w:rFonts w:asciiTheme="majorEastAsia" w:eastAsiaTheme="majorEastAsia" w:hAnsiTheme="majorEastAsia" w:cs="ＭＳＰ明朝-WinCharSetFFFF-H" w:hint="eastAsia"/>
          <w:kern w:val="0"/>
          <w:sz w:val="22"/>
        </w:rPr>
        <w:t xml:space="preserve">　</w:t>
      </w:r>
      <w:r w:rsidR="00580419" w:rsidRPr="006505D3">
        <w:rPr>
          <w:rFonts w:asciiTheme="majorEastAsia" w:eastAsiaTheme="majorEastAsia" w:hAnsiTheme="majorEastAsia" w:cs="ＭＳＰ明朝-WinCharSetFFFF-H" w:hint="eastAsia"/>
          <w:kern w:val="0"/>
          <w:sz w:val="22"/>
        </w:rPr>
        <w:t xml:space="preserve"> </w:t>
      </w:r>
      <w:r w:rsidRPr="006505D3">
        <w:rPr>
          <w:rFonts w:asciiTheme="minorEastAsia" w:hAnsiTheme="minorEastAsia" w:cs="ＭＳＰ明朝-WinCharSetFFFF-H" w:hint="eastAsia"/>
          <w:kern w:val="0"/>
          <w:sz w:val="24"/>
          <w:szCs w:val="24"/>
        </w:rPr>
        <w:t>園の職員等による</w:t>
      </w:r>
      <w:r w:rsidR="0050369A" w:rsidRPr="006505D3">
        <w:rPr>
          <w:rFonts w:asciiTheme="minorEastAsia" w:hAnsiTheme="minorEastAsia" w:cs="ＭＳＰ明朝-WinCharSetFFFF-H" w:hint="eastAsia"/>
          <w:kern w:val="0"/>
          <w:sz w:val="24"/>
          <w:szCs w:val="24"/>
        </w:rPr>
        <w:t>話し合いを行い，</w:t>
      </w:r>
      <w:r w:rsidRPr="006505D3">
        <w:rPr>
          <w:rFonts w:asciiTheme="minorEastAsia" w:hAnsiTheme="minorEastAsia" w:cs="ＭＳＰ明朝-WinCharSetFFFF-H" w:hint="eastAsia"/>
          <w:kern w:val="0"/>
          <w:sz w:val="24"/>
          <w:szCs w:val="24"/>
        </w:rPr>
        <w:t>災害応急対策の実施組織を</w:t>
      </w:r>
      <w:r w:rsidR="000D33BB" w:rsidRPr="006505D3">
        <w:rPr>
          <w:rFonts w:asciiTheme="minorEastAsia" w:hAnsiTheme="minorEastAsia" w:cs="ＭＳＰ明朝-WinCharSetFFFF-H" w:hint="eastAsia"/>
          <w:kern w:val="0"/>
          <w:sz w:val="24"/>
          <w:szCs w:val="24"/>
        </w:rPr>
        <w:t>作成のうえ</w:t>
      </w:r>
      <w:r w:rsidRPr="006505D3">
        <w:rPr>
          <w:rFonts w:asciiTheme="minorEastAsia" w:hAnsiTheme="minorEastAsia" w:cs="ＭＳＰ明朝-WinCharSetFFFF-H" w:hint="eastAsia"/>
          <w:kern w:val="0"/>
          <w:sz w:val="24"/>
          <w:szCs w:val="24"/>
        </w:rPr>
        <w:t>，</w:t>
      </w:r>
      <w:r w:rsidR="00E00BA8" w:rsidRPr="006505D3">
        <w:rPr>
          <w:rFonts w:asciiTheme="minorEastAsia" w:hAnsiTheme="minorEastAsia" w:cs="ＭＳＰ明朝-WinCharSetFFFF-H" w:hint="eastAsia"/>
          <w:kern w:val="0"/>
          <w:sz w:val="24"/>
          <w:szCs w:val="24"/>
        </w:rPr>
        <w:t>概ね次のような</w:t>
      </w:r>
      <w:r w:rsidRPr="006505D3">
        <w:rPr>
          <w:rFonts w:asciiTheme="minorEastAsia" w:hAnsiTheme="minorEastAsia" w:cs="ＭＳＰ明朝-WinCharSetFFFF-H" w:hint="eastAsia"/>
          <w:kern w:val="0"/>
          <w:sz w:val="24"/>
          <w:szCs w:val="24"/>
        </w:rPr>
        <w:t>役割分担を定めておく。</w:t>
      </w:r>
    </w:p>
    <w:p w14:paraId="03E30BD9" w14:textId="256209CD" w:rsidR="000D33BB" w:rsidRPr="006505D3" w:rsidRDefault="00306D06"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0D33BB" w:rsidRPr="006505D3">
        <w:rPr>
          <w:rFonts w:asciiTheme="minorEastAsia" w:hAnsiTheme="minorEastAsia" w:cs="ＭＳＰゴシック-WinCharSetFFFF-H" w:hint="eastAsia"/>
          <w:kern w:val="0"/>
          <w:sz w:val="24"/>
          <w:szCs w:val="24"/>
        </w:rPr>
        <w:t xml:space="preserve">　　総　　　括　　避難の判断➩全員避難の確認，休園の判断，保育の継続の判</w:t>
      </w:r>
      <w:r w:rsidR="00195186">
        <w:rPr>
          <w:rFonts w:asciiTheme="minorEastAsia" w:hAnsiTheme="minorEastAsia" w:cs="ＭＳＰゴシック-WinCharSetFFFF-H" w:hint="eastAsia"/>
          <w:kern w:val="0"/>
          <w:sz w:val="24"/>
          <w:szCs w:val="24"/>
        </w:rPr>
        <w:t>断</w:t>
      </w:r>
    </w:p>
    <w:p w14:paraId="03E30BDA" w14:textId="77777777" w:rsidR="000D33BB" w:rsidRPr="006505D3" w:rsidRDefault="000D33BB"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副　総　括　　総括の補助</w:t>
      </w:r>
    </w:p>
    <w:p w14:paraId="03E30BDB" w14:textId="77777777" w:rsidR="0096322F" w:rsidRPr="006505D3" w:rsidRDefault="000D33BB"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96322F" w:rsidRPr="006505D3">
        <w:rPr>
          <w:rFonts w:asciiTheme="minorEastAsia" w:hAnsiTheme="minorEastAsia" w:cs="ＭＳＰゴシック-WinCharSetFFFF-H" w:hint="eastAsia"/>
          <w:kern w:val="0"/>
          <w:sz w:val="24"/>
          <w:szCs w:val="24"/>
        </w:rPr>
        <w:t>情報収集係　　災害情報の収集，被害状況の確認，被害状況の通報</w:t>
      </w:r>
    </w:p>
    <w:p w14:paraId="03E30BDC" w14:textId="77777777" w:rsidR="000D33BB" w:rsidRPr="006505D3" w:rsidRDefault="000D33BB" w:rsidP="0096322F">
      <w:pPr>
        <w:autoSpaceDE w:val="0"/>
        <w:autoSpaceDN w:val="0"/>
        <w:adjustRightInd w:val="0"/>
        <w:ind w:firstLineChars="300" w:firstLine="72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消　火　</w:t>
      </w:r>
      <w:r w:rsidR="0096322F" w:rsidRPr="006505D3">
        <w:rPr>
          <w:rFonts w:asciiTheme="minorEastAsia" w:hAnsiTheme="minorEastAsia" w:cs="ＭＳＰゴシック-WinCharSetFFFF-H" w:hint="eastAsia"/>
          <w:kern w:val="0"/>
          <w:sz w:val="24"/>
          <w:szCs w:val="24"/>
        </w:rPr>
        <w:t>係</w:t>
      </w:r>
      <w:r w:rsidRPr="006505D3">
        <w:rPr>
          <w:rFonts w:asciiTheme="minorEastAsia" w:hAnsiTheme="minorEastAsia" w:cs="ＭＳＰゴシック-WinCharSetFFFF-H" w:hint="eastAsia"/>
          <w:kern w:val="0"/>
          <w:sz w:val="24"/>
          <w:szCs w:val="24"/>
        </w:rPr>
        <w:t xml:space="preserve">　　火元の確認，初期消火</w:t>
      </w:r>
    </w:p>
    <w:p w14:paraId="03E30BDD" w14:textId="77777777" w:rsidR="000D33BB" w:rsidRPr="006505D3" w:rsidRDefault="000D33BB" w:rsidP="0096322F">
      <w:pPr>
        <w:autoSpaceDE w:val="0"/>
        <w:autoSpaceDN w:val="0"/>
        <w:adjustRightInd w:val="0"/>
        <w:ind w:left="2160" w:hangingChars="900" w:hanging="216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避難誘導</w:t>
      </w:r>
      <w:r w:rsidR="0096322F" w:rsidRPr="006505D3">
        <w:rPr>
          <w:rFonts w:asciiTheme="minorEastAsia" w:hAnsiTheme="minorEastAsia" w:cs="ＭＳＰゴシック-WinCharSetFFFF-H" w:hint="eastAsia"/>
          <w:kern w:val="0"/>
          <w:sz w:val="24"/>
          <w:szCs w:val="24"/>
        </w:rPr>
        <w:t>係</w:t>
      </w:r>
      <w:r w:rsidRPr="006505D3">
        <w:rPr>
          <w:rFonts w:asciiTheme="minorEastAsia" w:hAnsiTheme="minorEastAsia" w:cs="ＭＳＰゴシック-WinCharSetFFFF-H" w:hint="eastAsia"/>
          <w:kern w:val="0"/>
          <w:sz w:val="24"/>
          <w:szCs w:val="24"/>
        </w:rPr>
        <w:t xml:space="preserve">　　避難経路の確認，周辺の安全確認，避難の誘導，けが人の有無の確認</w:t>
      </w:r>
    </w:p>
    <w:p w14:paraId="03E30BDE" w14:textId="77777777" w:rsidR="0096322F" w:rsidRPr="006505D3" w:rsidRDefault="0096322F" w:rsidP="00580419">
      <w:pPr>
        <w:autoSpaceDE w:val="0"/>
        <w:autoSpaceDN w:val="0"/>
        <w:adjustRightInd w:val="0"/>
        <w:ind w:left="2160" w:hangingChars="900" w:hanging="216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救　護　係　　応急手当ての実施</w:t>
      </w:r>
    </w:p>
    <w:p w14:paraId="03E30BDF" w14:textId="77777777" w:rsidR="000D33BB" w:rsidRPr="006505D3" w:rsidRDefault="000D33BB"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非常持出</w:t>
      </w:r>
      <w:r w:rsidR="0096322F" w:rsidRPr="006505D3">
        <w:rPr>
          <w:rFonts w:asciiTheme="minorEastAsia" w:hAnsiTheme="minorEastAsia" w:cs="ＭＳＰゴシック-WinCharSetFFFF-H" w:hint="eastAsia"/>
          <w:kern w:val="0"/>
          <w:sz w:val="24"/>
          <w:szCs w:val="24"/>
        </w:rPr>
        <w:t>係</w:t>
      </w:r>
      <w:r w:rsidRPr="006505D3">
        <w:rPr>
          <w:rFonts w:asciiTheme="minorEastAsia" w:hAnsiTheme="minorEastAsia" w:cs="ＭＳＰゴシック-WinCharSetFFFF-H" w:hint="eastAsia"/>
          <w:kern w:val="0"/>
          <w:sz w:val="24"/>
          <w:szCs w:val="24"/>
        </w:rPr>
        <w:t xml:space="preserve">　　非常持出し</w:t>
      </w:r>
      <w:r w:rsidR="0096322F" w:rsidRPr="006505D3">
        <w:rPr>
          <w:rFonts w:asciiTheme="minorEastAsia" w:hAnsiTheme="minorEastAsia" w:cs="ＭＳＰゴシック-WinCharSetFFFF-H" w:hint="eastAsia"/>
          <w:kern w:val="0"/>
          <w:sz w:val="24"/>
          <w:szCs w:val="24"/>
        </w:rPr>
        <w:t>，非常持出し物資の配分</w:t>
      </w:r>
    </w:p>
    <w:p w14:paraId="03E30BE0" w14:textId="77777777" w:rsidR="0096322F" w:rsidRPr="006505D3" w:rsidRDefault="0002399D" w:rsidP="00580419">
      <w:pPr>
        <w:autoSpaceDE w:val="0"/>
        <w:autoSpaceDN w:val="0"/>
        <w:adjustRightInd w:val="0"/>
        <w:jc w:val="center"/>
        <w:rPr>
          <w:rFonts w:asciiTheme="minorEastAsia" w:hAnsiTheme="minorEastAsia" w:cs="ＭＳＰゴシック-WinCharSetFFFF-H"/>
          <w:kern w:val="0"/>
          <w:szCs w:val="21"/>
        </w:rPr>
      </w:pPr>
      <w:r>
        <w:rPr>
          <w:noProof/>
        </w:rPr>
        <mc:AlternateContent>
          <mc:Choice Requires="wps">
            <w:drawing>
              <wp:anchor distT="0" distB="0" distL="114300" distR="114300" simplePos="0" relativeHeight="251697152" behindDoc="0" locked="0" layoutInCell="1" allowOverlap="1" wp14:anchorId="03E31011" wp14:editId="03E31012">
                <wp:simplePos x="0" y="0"/>
                <wp:positionH relativeFrom="column">
                  <wp:align>center</wp:align>
                </wp:positionH>
                <wp:positionV relativeFrom="paragraph">
                  <wp:posOffset>60960</wp:posOffset>
                </wp:positionV>
                <wp:extent cx="4892675" cy="200025"/>
                <wp:effectExtent l="8255" t="5715" r="13970" b="13335"/>
                <wp:wrapSquare wrapText="bothSides"/>
                <wp:docPr id="8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675" cy="200025"/>
                        </a:xfrm>
                        <a:prstGeom prst="rect">
                          <a:avLst/>
                        </a:prstGeom>
                        <a:solidFill>
                          <a:srgbClr val="FFFFFF"/>
                        </a:solidFill>
                        <a:ln w="9525">
                          <a:solidFill>
                            <a:srgbClr val="000000"/>
                          </a:solidFill>
                          <a:prstDash val="dash"/>
                          <a:miter lim="800000"/>
                          <a:headEnd/>
                          <a:tailEnd/>
                        </a:ln>
                      </wps:spPr>
                      <wps:txbx>
                        <w:txbxContent>
                          <w:p w14:paraId="03E3105B" w14:textId="77777777" w:rsidR="004D1A1B" w:rsidRPr="009A4ADE" w:rsidRDefault="004D1A1B" w:rsidP="00580419">
                            <w:pPr>
                              <w:autoSpaceDE w:val="0"/>
                              <w:autoSpaceDN w:val="0"/>
                              <w:adjustRightInd w:val="0"/>
                              <w:jc w:val="center"/>
                              <w:rPr>
                                <w:rFonts w:asciiTheme="minorEastAsia" w:hAnsiTheme="minorEastAsia" w:cs="ＭＳＰゴシック-WinCharSetFFFF-H"/>
                                <w:kern w:val="0"/>
                                <w:szCs w:val="21"/>
                              </w:rPr>
                            </w:pPr>
                            <w:r w:rsidRPr="006505D3">
                              <w:rPr>
                                <w:rFonts w:asciiTheme="minorEastAsia" w:hAnsiTheme="minorEastAsia" w:cs="ＭＳＰゴシック-WinCharSetFFFF-H" w:hint="eastAsia"/>
                                <w:kern w:val="0"/>
                                <w:szCs w:val="21"/>
                              </w:rPr>
                              <w:t>※ 役割分担は，消防計画などを参考に，園の規模，特色にあわせて検討する。</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3E31011" id="_x0000_t202" coordsize="21600,21600" o:spt="202" path="m,l,21600r21600,l21600,xe">
                <v:stroke joinstyle="miter"/>
                <v:path gradientshapeok="t" o:connecttype="rect"/>
              </v:shapetype>
              <v:shape id="Text Box 82" o:spid="_x0000_s1026" type="#_x0000_t202" style="position:absolute;left:0;text-align:left;margin-left:0;margin-top:4.8pt;width:385.25pt;height:15.75pt;z-index:251697152;visibility:visible;mso-wrap-style:non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">
                <v:stroke dashstyle="dash"/>
                <v:textbox style="mso-fit-shape-to-text:t" inset="5.85pt,.7pt,5.85pt,.7pt">
                  <w:txbxContent>
                    <w:p w14:paraId="03E3105B" w14:textId="77777777" w:rsidR="004D1A1B" w:rsidRPr="009A4ADE" w:rsidRDefault="004D1A1B" w:rsidP="00580419">
                      <w:pPr>
                        <w:autoSpaceDE w:val="0"/>
                        <w:autoSpaceDN w:val="0"/>
                        <w:adjustRightInd w:val="0"/>
                        <w:jc w:val="center"/>
                        <w:rPr>
                          <w:rFonts w:asciiTheme="minorEastAsia" w:hAnsiTheme="minorEastAsia" w:cs="ＭＳＰゴシック-WinCharSetFFFF-H"/>
                          <w:kern w:val="0"/>
                          <w:szCs w:val="21"/>
                        </w:rPr>
                      </w:pPr>
                      <w:r w:rsidRPr="006505D3">
                        <w:rPr>
                          <w:rFonts w:asciiTheme="minorEastAsia" w:hAnsiTheme="minorEastAsia" w:cs="ＭＳＰゴシック-WinCharSetFFFF-H" w:hint="eastAsia"/>
                          <w:kern w:val="0"/>
                          <w:szCs w:val="21"/>
                        </w:rPr>
                        <w:t>※ 役割分担は，消防計画などを参考に，園の規模，特色にあわせて検討する。</w:t>
                      </w:r>
                    </w:p>
                  </w:txbxContent>
                </v:textbox>
                <w10:wrap type="square"/>
              </v:shape>
            </w:pict>
          </mc:Fallback>
        </mc:AlternateContent>
      </w:r>
    </w:p>
    <w:p w14:paraId="03E30BE1" w14:textId="77777777" w:rsidR="0096322F" w:rsidRPr="006505D3" w:rsidRDefault="0096322F" w:rsidP="0096322F">
      <w:pPr>
        <w:autoSpaceDE w:val="0"/>
        <w:autoSpaceDN w:val="0"/>
        <w:adjustRightInd w:val="0"/>
        <w:ind w:firstLineChars="400" w:firstLine="96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 災害</w:t>
      </w:r>
      <w:r w:rsidR="00381215" w:rsidRPr="006505D3">
        <w:rPr>
          <w:rFonts w:asciiTheme="majorEastAsia" w:eastAsiaTheme="majorEastAsia" w:hAnsiTheme="majorEastAsia" w:cs="ＭＳＰゴシック-WinCharSetFFFF-H" w:hint="eastAsia"/>
          <w:kern w:val="0"/>
          <w:sz w:val="24"/>
          <w:szCs w:val="24"/>
        </w:rPr>
        <w:t>発生時の役割分担表</w:t>
      </w:r>
      <w:r w:rsidR="00A257D3" w:rsidRPr="006505D3">
        <w:rPr>
          <w:rFonts w:ascii="ＭＳ ゴシック" w:eastAsia="ＭＳ ゴシック" w:hAnsi="ＭＳ ゴシック" w:cs="ＭＳＰゴシック-WinCharSetFFFF-H" w:hint="eastAsia"/>
          <w:kern w:val="0"/>
          <w:sz w:val="24"/>
          <w:szCs w:val="24"/>
        </w:rPr>
        <w:t>（別表</w:t>
      </w:r>
      <w:r w:rsidR="00580419" w:rsidRPr="006505D3">
        <w:rPr>
          <w:rFonts w:ascii="ＭＳ ゴシック" w:eastAsia="ＭＳ ゴシック" w:hAnsi="ＭＳ ゴシック" w:cs="ＭＳＰゴシック-WinCharSetFFFF-H" w:hint="eastAsia"/>
          <w:kern w:val="0"/>
          <w:sz w:val="24"/>
          <w:szCs w:val="24"/>
        </w:rPr>
        <w:t>１</w:t>
      </w:r>
      <w:r w:rsidR="00A257D3" w:rsidRPr="006505D3">
        <w:rPr>
          <w:rFonts w:ascii="ＭＳ ゴシック" w:eastAsia="ＭＳ ゴシック" w:hAnsi="ＭＳ ゴシック" w:cs="ＭＳＰゴシック-WinCharSetFFFF-H" w:hint="eastAsia"/>
          <w:kern w:val="0"/>
          <w:sz w:val="24"/>
          <w:szCs w:val="24"/>
        </w:rPr>
        <w:t>）</w:t>
      </w:r>
    </w:p>
    <w:p w14:paraId="03E30BE2" w14:textId="77777777" w:rsidR="00041EE7" w:rsidRPr="006505D3" w:rsidRDefault="00041EE7" w:rsidP="00306D06">
      <w:pPr>
        <w:autoSpaceDE w:val="0"/>
        <w:autoSpaceDN w:val="0"/>
        <w:adjustRightInd w:val="0"/>
        <w:jc w:val="left"/>
        <w:rPr>
          <w:rFonts w:asciiTheme="minorEastAsia" w:hAnsiTheme="minorEastAsia" w:cs="ＭＳＰゴシック-WinCharSetFFFF-H"/>
          <w:kern w:val="0"/>
          <w:sz w:val="24"/>
          <w:szCs w:val="24"/>
        </w:rPr>
      </w:pPr>
    </w:p>
    <w:p w14:paraId="03E30BE3" w14:textId="77777777" w:rsidR="00306D06" w:rsidRPr="006505D3" w:rsidRDefault="0096322F"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w:t>
      </w:r>
      <w:r w:rsidR="00306D06" w:rsidRPr="006505D3">
        <w:rPr>
          <w:rFonts w:asciiTheme="minorEastAsia" w:hAnsiTheme="minorEastAsia" w:cs="ＭＳＰゴシック-WinCharSetFFFF-H" w:hint="eastAsia"/>
          <w:kern w:val="0"/>
          <w:sz w:val="24"/>
          <w:szCs w:val="24"/>
        </w:rPr>
        <w:t>２</w:t>
      </w:r>
      <w:r w:rsidRPr="006505D3">
        <w:rPr>
          <w:rFonts w:asciiTheme="minorEastAsia" w:hAnsiTheme="minorEastAsia" w:cs="ＭＳＰゴシック-WinCharSetFFFF-H" w:hint="eastAsia"/>
          <w:kern w:val="0"/>
          <w:sz w:val="24"/>
          <w:szCs w:val="24"/>
        </w:rPr>
        <w:t>）</w:t>
      </w:r>
      <w:r w:rsidR="00306D06" w:rsidRPr="006505D3">
        <w:rPr>
          <w:rFonts w:asciiTheme="minorEastAsia" w:hAnsiTheme="minorEastAsia" w:cs="ＭＳＰゴシック-WinCharSetFFFF-H" w:hint="eastAsia"/>
          <w:kern w:val="0"/>
          <w:sz w:val="24"/>
          <w:szCs w:val="24"/>
        </w:rPr>
        <w:t>連絡体制の整備</w:t>
      </w:r>
    </w:p>
    <w:p w14:paraId="03E30BE4" w14:textId="77777777" w:rsidR="00306D06" w:rsidRPr="006505D3" w:rsidRDefault="0096322F" w:rsidP="0096322F">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ア　</w:t>
      </w:r>
      <w:r w:rsidR="00306D06" w:rsidRPr="006505D3">
        <w:rPr>
          <w:rFonts w:asciiTheme="minorEastAsia" w:hAnsiTheme="minorEastAsia" w:cs="ＭＳＰゴシック-WinCharSetFFFF-H" w:hint="eastAsia"/>
          <w:kern w:val="0"/>
          <w:sz w:val="24"/>
          <w:szCs w:val="24"/>
        </w:rPr>
        <w:t>職員への防災連絡体制</w:t>
      </w:r>
    </w:p>
    <w:p w14:paraId="03E30BE5" w14:textId="77777777" w:rsidR="00306D06" w:rsidRPr="006505D3" w:rsidRDefault="00306D06" w:rsidP="003C1F36">
      <w:pPr>
        <w:autoSpaceDE w:val="0"/>
        <w:autoSpaceDN w:val="0"/>
        <w:adjustRightInd w:val="0"/>
        <w:ind w:left="720" w:hangingChars="300" w:hanging="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041EE7" w:rsidRPr="006505D3">
        <w:rPr>
          <w:rFonts w:asciiTheme="minorEastAsia" w:hAnsiTheme="minorEastAsia" w:cs="ＭＳＰ明朝-WinCharSetFFFF-H" w:hint="eastAsia"/>
          <w:kern w:val="0"/>
          <w:sz w:val="24"/>
          <w:szCs w:val="24"/>
        </w:rPr>
        <w:t xml:space="preserve">　　　</w:t>
      </w:r>
      <w:r w:rsidR="003C1F36" w:rsidRPr="006505D3">
        <w:rPr>
          <w:rFonts w:asciiTheme="minorEastAsia" w:hAnsiTheme="minorEastAsia" w:cs="ＭＳＰ明朝-WinCharSetFFFF-H" w:hint="eastAsia"/>
          <w:kern w:val="0"/>
          <w:sz w:val="24"/>
          <w:szCs w:val="24"/>
        </w:rPr>
        <w:t>災害対応や安否確認のため，</w:t>
      </w:r>
      <w:r w:rsidRPr="006505D3">
        <w:rPr>
          <w:rFonts w:asciiTheme="minorEastAsia" w:hAnsiTheme="minorEastAsia" w:cs="ＭＳＰ明朝-WinCharSetFFFF-H" w:hint="eastAsia"/>
          <w:kern w:val="0"/>
          <w:sz w:val="24"/>
          <w:szCs w:val="24"/>
        </w:rPr>
        <w:t>職員</w:t>
      </w:r>
      <w:r w:rsidR="003C1F36" w:rsidRPr="006505D3">
        <w:rPr>
          <w:rFonts w:asciiTheme="minorEastAsia" w:hAnsiTheme="minorEastAsia" w:cs="ＭＳＰ明朝-WinCharSetFFFF-H" w:hint="eastAsia"/>
          <w:kern w:val="0"/>
          <w:sz w:val="24"/>
          <w:szCs w:val="24"/>
        </w:rPr>
        <w:t>へ</w:t>
      </w:r>
      <w:r w:rsidRPr="006505D3">
        <w:rPr>
          <w:rFonts w:asciiTheme="minorEastAsia" w:hAnsiTheme="minorEastAsia" w:cs="ＭＳＰ明朝-WinCharSetFFFF-H" w:hint="eastAsia"/>
          <w:kern w:val="0"/>
          <w:sz w:val="24"/>
          <w:szCs w:val="24"/>
        </w:rPr>
        <w:t>の</w:t>
      </w:r>
      <w:r w:rsidR="003C1F36" w:rsidRPr="006505D3">
        <w:rPr>
          <w:rFonts w:asciiTheme="minorEastAsia" w:hAnsiTheme="minorEastAsia" w:cs="ＭＳＰ明朝-WinCharSetFFFF-H" w:hint="eastAsia"/>
          <w:kern w:val="0"/>
          <w:sz w:val="24"/>
          <w:szCs w:val="24"/>
        </w:rPr>
        <w:t>連絡</w:t>
      </w:r>
      <w:r w:rsidRPr="006505D3">
        <w:rPr>
          <w:rFonts w:asciiTheme="minorEastAsia" w:hAnsiTheme="minorEastAsia" w:cs="ＭＳＰ明朝-WinCharSetFFFF-H" w:hint="eastAsia"/>
          <w:kern w:val="0"/>
          <w:sz w:val="24"/>
          <w:szCs w:val="24"/>
        </w:rPr>
        <w:t>が速やかに行えるよう，防災連絡体制を整えておく。</w:t>
      </w:r>
    </w:p>
    <w:p w14:paraId="03E30BE6" w14:textId="77777777" w:rsidR="00041EE7" w:rsidRPr="006505D3" w:rsidRDefault="00306D06"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p>
    <w:p w14:paraId="03E30BE7" w14:textId="77777777" w:rsidR="00306D06" w:rsidRPr="006505D3" w:rsidRDefault="00BA72A2" w:rsidP="00041EE7">
      <w:pPr>
        <w:autoSpaceDE w:val="0"/>
        <w:autoSpaceDN w:val="0"/>
        <w:adjustRightInd w:val="0"/>
        <w:ind w:firstLineChars="400" w:firstLine="96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□職員緊急連絡体制</w:t>
      </w:r>
      <w:r w:rsidR="00A257D3" w:rsidRPr="006505D3">
        <w:rPr>
          <w:rFonts w:ascii="ＭＳ ゴシック" w:eastAsia="ＭＳ ゴシック" w:hAnsi="ＭＳ ゴシック" w:cs="ＭＳＰゴシック-WinCharSetFFFF-H" w:hint="eastAsia"/>
          <w:kern w:val="0"/>
          <w:sz w:val="24"/>
          <w:szCs w:val="24"/>
        </w:rPr>
        <w:t>（別表</w:t>
      </w:r>
      <w:r w:rsidR="00580419" w:rsidRPr="006505D3">
        <w:rPr>
          <w:rFonts w:ascii="ＭＳ ゴシック" w:eastAsia="ＭＳ ゴシック" w:hAnsi="ＭＳ ゴシック" w:cs="ＭＳＰゴシック-WinCharSetFFFF-H" w:hint="eastAsia"/>
          <w:kern w:val="0"/>
          <w:sz w:val="24"/>
          <w:szCs w:val="24"/>
        </w:rPr>
        <w:t>２</w:t>
      </w:r>
      <w:r w:rsidR="00A257D3" w:rsidRPr="006505D3">
        <w:rPr>
          <w:rFonts w:ascii="ＭＳ ゴシック" w:eastAsia="ＭＳ ゴシック" w:hAnsi="ＭＳ ゴシック" w:cs="ＭＳＰゴシック-WinCharSetFFFF-H" w:hint="eastAsia"/>
          <w:kern w:val="0"/>
          <w:sz w:val="24"/>
          <w:szCs w:val="24"/>
        </w:rPr>
        <w:t>）</w:t>
      </w:r>
    </w:p>
    <w:p w14:paraId="03E30BE8" w14:textId="77777777" w:rsidR="00041EE7" w:rsidRPr="006505D3" w:rsidRDefault="00041EE7" w:rsidP="00041EE7">
      <w:pPr>
        <w:autoSpaceDE w:val="0"/>
        <w:autoSpaceDN w:val="0"/>
        <w:adjustRightInd w:val="0"/>
        <w:ind w:firstLineChars="200" w:firstLine="480"/>
        <w:jc w:val="left"/>
        <w:rPr>
          <w:rFonts w:asciiTheme="majorEastAsia" w:eastAsiaTheme="majorEastAsia" w:hAnsiTheme="majorEastAsia" w:cs="ＭＳＰゴシック-WinCharSetFFFF-H"/>
          <w:kern w:val="0"/>
          <w:sz w:val="24"/>
          <w:szCs w:val="24"/>
        </w:rPr>
      </w:pPr>
    </w:p>
    <w:p w14:paraId="03E30BE9" w14:textId="77777777" w:rsidR="00306D06" w:rsidRPr="006505D3" w:rsidRDefault="00041EE7" w:rsidP="00041EE7">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イ　</w:t>
      </w:r>
      <w:r w:rsidR="00306D06" w:rsidRPr="006505D3">
        <w:rPr>
          <w:rFonts w:asciiTheme="minorEastAsia" w:hAnsiTheme="minorEastAsia" w:cs="ＭＳＰゴシック-WinCharSetFFFF-H" w:hint="eastAsia"/>
          <w:kern w:val="0"/>
          <w:sz w:val="24"/>
          <w:szCs w:val="24"/>
        </w:rPr>
        <w:t>防災関係機関等緊急時連絡体制</w:t>
      </w:r>
    </w:p>
    <w:p w14:paraId="03E30BEA" w14:textId="77777777" w:rsidR="00306D06" w:rsidRPr="006505D3" w:rsidRDefault="00306D06" w:rsidP="00306D06">
      <w:pPr>
        <w:autoSpaceDE w:val="0"/>
        <w:autoSpaceDN w:val="0"/>
        <w:adjustRightInd w:val="0"/>
        <w:jc w:val="left"/>
        <w:rPr>
          <w:rFonts w:asciiTheme="minorEastAsia" w:hAnsiTheme="minorEastAsia" w:cs="ＭＳＰ明朝-WinCharSetFFFF-H"/>
          <w:kern w:val="0"/>
          <w:sz w:val="24"/>
          <w:szCs w:val="24"/>
        </w:rPr>
      </w:pPr>
      <w:r w:rsidRPr="006505D3">
        <w:rPr>
          <w:rFonts w:asciiTheme="majorEastAsia" w:eastAsiaTheme="majorEastAsia" w:hAnsiTheme="majorEastAsia" w:cs="ＭＳＰ明朝-WinCharSetFFFF-H" w:hint="eastAsia"/>
          <w:kern w:val="0"/>
          <w:sz w:val="24"/>
          <w:szCs w:val="24"/>
        </w:rPr>
        <w:t xml:space="preserve">　　</w:t>
      </w:r>
      <w:r w:rsidR="00041EE7" w:rsidRPr="006505D3">
        <w:rPr>
          <w:rFonts w:asciiTheme="majorEastAsia" w:eastAsiaTheme="majorEastAsia" w:hAnsiTheme="majorEastAsia" w:cs="ＭＳＰ明朝-WinCharSetFFFF-H" w:hint="eastAsia"/>
          <w:kern w:val="0"/>
          <w:sz w:val="24"/>
          <w:szCs w:val="24"/>
        </w:rPr>
        <w:t xml:space="preserve">　　</w:t>
      </w:r>
      <w:r w:rsidR="00041EE7" w:rsidRPr="006505D3">
        <w:rPr>
          <w:rFonts w:asciiTheme="minorEastAsia" w:hAnsiTheme="minorEastAsia" w:cs="ＭＳＰ明朝-WinCharSetFFFF-H" w:hint="eastAsia"/>
          <w:kern w:val="0"/>
          <w:sz w:val="24"/>
          <w:szCs w:val="24"/>
        </w:rPr>
        <w:t>災害</w:t>
      </w:r>
      <w:r w:rsidRPr="006505D3">
        <w:rPr>
          <w:rFonts w:asciiTheme="minorEastAsia" w:hAnsiTheme="minorEastAsia" w:cs="ＭＳＰ明朝-WinCharSetFFFF-H" w:hint="eastAsia"/>
          <w:kern w:val="0"/>
          <w:sz w:val="24"/>
          <w:szCs w:val="24"/>
        </w:rPr>
        <w:t>発生時に，消防その他の防災関係機関等に対して，速やかに連絡・通報</w:t>
      </w:r>
    </w:p>
    <w:p w14:paraId="03E30BEB" w14:textId="77777777" w:rsidR="00306D06" w:rsidRPr="006505D3" w:rsidRDefault="00306D06" w:rsidP="00306D06">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041EE7" w:rsidRPr="006505D3">
        <w:rPr>
          <w:rFonts w:asciiTheme="minorEastAsia" w:hAnsiTheme="min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rPr>
        <w:t>ができるように一覧表を作成しておく。</w:t>
      </w:r>
    </w:p>
    <w:p w14:paraId="03E30BEC" w14:textId="77777777" w:rsidR="00041EE7" w:rsidRPr="006505D3" w:rsidRDefault="00306D06" w:rsidP="00306D06">
      <w:pPr>
        <w:autoSpaceDE w:val="0"/>
        <w:autoSpaceDN w:val="0"/>
        <w:adjustRightInd w:val="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 xml:space="preserve">　　</w:t>
      </w:r>
    </w:p>
    <w:p w14:paraId="03E30BED" w14:textId="77777777" w:rsidR="00306D06" w:rsidRPr="006505D3" w:rsidRDefault="00BA72A2" w:rsidP="00041EE7">
      <w:pPr>
        <w:autoSpaceDE w:val="0"/>
        <w:autoSpaceDN w:val="0"/>
        <w:adjustRightInd w:val="0"/>
        <w:ind w:firstLineChars="400" w:firstLine="96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□緊急連絡先一覧表</w:t>
      </w:r>
      <w:r w:rsidR="00A257D3" w:rsidRPr="006505D3">
        <w:rPr>
          <w:rFonts w:ascii="ＭＳ ゴシック" w:eastAsia="ＭＳ ゴシック" w:hAnsi="ＭＳ ゴシック" w:cs="ＭＳＰゴシック-WinCharSetFFFF-H" w:hint="eastAsia"/>
          <w:kern w:val="0"/>
          <w:sz w:val="24"/>
          <w:szCs w:val="24"/>
        </w:rPr>
        <w:t>（別表</w:t>
      </w:r>
      <w:r w:rsidR="00580419" w:rsidRPr="006505D3">
        <w:rPr>
          <w:rFonts w:ascii="ＭＳ ゴシック" w:eastAsia="ＭＳ ゴシック" w:hAnsi="ＭＳ ゴシック" w:cs="ＭＳＰゴシック-WinCharSetFFFF-H" w:hint="eastAsia"/>
          <w:kern w:val="0"/>
          <w:sz w:val="24"/>
          <w:szCs w:val="24"/>
        </w:rPr>
        <w:t>３</w:t>
      </w:r>
      <w:r w:rsidR="00A257D3" w:rsidRPr="006505D3">
        <w:rPr>
          <w:rFonts w:ascii="ＭＳ ゴシック" w:eastAsia="ＭＳ ゴシック" w:hAnsi="ＭＳ ゴシック" w:cs="ＭＳＰゴシック-WinCharSetFFFF-H" w:hint="eastAsia"/>
          <w:kern w:val="0"/>
          <w:sz w:val="24"/>
          <w:szCs w:val="24"/>
        </w:rPr>
        <w:t>）</w:t>
      </w:r>
    </w:p>
    <w:p w14:paraId="03E30BEE" w14:textId="77777777" w:rsidR="00041EE7" w:rsidRPr="006505D3" w:rsidRDefault="00041EE7" w:rsidP="00041EE7">
      <w:pPr>
        <w:autoSpaceDE w:val="0"/>
        <w:autoSpaceDN w:val="0"/>
        <w:adjustRightInd w:val="0"/>
        <w:ind w:firstLineChars="400" w:firstLine="960"/>
        <w:jc w:val="left"/>
        <w:rPr>
          <w:rFonts w:asciiTheme="majorEastAsia" w:eastAsiaTheme="majorEastAsia" w:hAnsiTheme="majorEastAsia" w:cs="ＭＳＰゴシック-WinCharSetFFFF-H"/>
          <w:kern w:val="0"/>
          <w:sz w:val="24"/>
          <w:szCs w:val="24"/>
        </w:rPr>
      </w:pPr>
    </w:p>
    <w:p w14:paraId="03E30BEF" w14:textId="77777777" w:rsidR="00306D06" w:rsidRPr="006505D3" w:rsidRDefault="00041EE7" w:rsidP="00041EE7">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ウ　</w:t>
      </w:r>
      <w:r w:rsidR="00306D06" w:rsidRPr="006505D3">
        <w:rPr>
          <w:rFonts w:asciiTheme="minorEastAsia" w:hAnsiTheme="minorEastAsia" w:cs="ＭＳＰゴシック-WinCharSetFFFF-H" w:hint="eastAsia"/>
          <w:kern w:val="0"/>
          <w:sz w:val="24"/>
          <w:szCs w:val="24"/>
        </w:rPr>
        <w:t>電話が使えない場合の方法</w:t>
      </w:r>
    </w:p>
    <w:p w14:paraId="03E30BF0" w14:textId="77777777" w:rsidR="00041EE7" w:rsidRPr="006505D3" w:rsidRDefault="00306D06" w:rsidP="00306D06">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041EE7" w:rsidRPr="006505D3">
        <w:rPr>
          <w:rFonts w:asciiTheme="minorEastAsia" w:hAnsiTheme="min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rPr>
        <w:t>一般電話や携帯電話がつながりにく</w:t>
      </w:r>
      <w:r w:rsidR="00041EE7" w:rsidRPr="006505D3">
        <w:rPr>
          <w:rFonts w:asciiTheme="minorEastAsia" w:hAnsiTheme="minorEastAsia" w:cs="ＭＳＰ明朝-WinCharSetFFFF-H" w:hint="eastAsia"/>
          <w:kern w:val="0"/>
          <w:sz w:val="24"/>
          <w:szCs w:val="24"/>
        </w:rPr>
        <w:t>い場合の</w:t>
      </w:r>
      <w:r w:rsidRPr="006505D3">
        <w:rPr>
          <w:rFonts w:asciiTheme="minorEastAsia" w:hAnsiTheme="minorEastAsia" w:cs="ＭＳＰ明朝-WinCharSetFFFF-H" w:hint="eastAsia"/>
          <w:kern w:val="0"/>
          <w:sz w:val="24"/>
          <w:szCs w:val="24"/>
        </w:rPr>
        <w:t>，代替手段を検討し，職員や保</w:t>
      </w:r>
    </w:p>
    <w:p w14:paraId="03E30BF1" w14:textId="77777777" w:rsidR="00306D06" w:rsidRPr="006505D3" w:rsidRDefault="00041EE7" w:rsidP="00041EE7">
      <w:pPr>
        <w:autoSpaceDE w:val="0"/>
        <w:autoSpaceDN w:val="0"/>
        <w:adjustRightInd w:val="0"/>
        <w:ind w:firstLineChars="200" w:firstLine="48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306D06" w:rsidRPr="006505D3">
        <w:rPr>
          <w:rFonts w:asciiTheme="minorEastAsia" w:hAnsiTheme="minorEastAsia" w:cs="ＭＳＰ明朝-WinCharSetFFFF-H" w:hint="eastAsia"/>
          <w:kern w:val="0"/>
          <w:sz w:val="24"/>
          <w:szCs w:val="24"/>
        </w:rPr>
        <w:t>護</w:t>
      </w:r>
      <w:r w:rsidRPr="006505D3">
        <w:rPr>
          <w:rFonts w:asciiTheme="minorEastAsia" w:hAnsiTheme="minorEastAsia" w:cs="ＭＳＰ明朝-WinCharSetFFFF-H" w:hint="eastAsia"/>
          <w:kern w:val="0"/>
          <w:sz w:val="24"/>
          <w:szCs w:val="24"/>
        </w:rPr>
        <w:t>者の間で</w:t>
      </w:r>
      <w:r w:rsidR="00306D06" w:rsidRPr="006505D3">
        <w:rPr>
          <w:rFonts w:asciiTheme="minorEastAsia" w:hAnsiTheme="minorEastAsia" w:cs="ＭＳＰ明朝-WinCharSetFFFF-H" w:hint="eastAsia"/>
          <w:kern w:val="0"/>
          <w:sz w:val="24"/>
          <w:szCs w:val="24"/>
        </w:rPr>
        <w:t>周知しておく。</w:t>
      </w:r>
    </w:p>
    <w:p w14:paraId="03E30BF2" w14:textId="77777777" w:rsidR="00A14D3C" w:rsidRPr="006505D3" w:rsidRDefault="00306D06" w:rsidP="00BA72A2">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041EE7" w:rsidRPr="006505D3">
        <w:rPr>
          <w:rFonts w:asciiTheme="minorEastAsia" w:hAnsiTheme="minorEastAsia" w:cs="ＭＳＰ明朝-WinCharSetFFFF-H" w:hint="eastAsia"/>
          <w:kern w:val="0"/>
          <w:sz w:val="24"/>
          <w:szCs w:val="24"/>
        </w:rPr>
        <w:t xml:space="preserve">　　　</w:t>
      </w:r>
      <w:r w:rsidR="00A14D3C" w:rsidRPr="006505D3">
        <w:rPr>
          <w:rFonts w:asciiTheme="minorEastAsia" w:hAnsiTheme="minorEastAsia" w:cs="ＭＳＰ明朝-WinCharSetFFFF-H" w:hint="eastAsia"/>
          <w:kern w:val="0"/>
          <w:sz w:val="24"/>
          <w:szCs w:val="24"/>
        </w:rPr>
        <w:t>・　メール連絡網の整備</w:t>
      </w:r>
    </w:p>
    <w:p w14:paraId="03E30BF3" w14:textId="77777777" w:rsidR="00306D06" w:rsidRPr="006505D3" w:rsidRDefault="00041EE7" w:rsidP="00A14D3C">
      <w:pPr>
        <w:autoSpaceDE w:val="0"/>
        <w:autoSpaceDN w:val="0"/>
        <w:adjustRightInd w:val="0"/>
        <w:ind w:firstLineChars="400" w:firstLine="96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w:t>
      </w:r>
      <w:r w:rsidR="00306D06" w:rsidRPr="006505D3">
        <w:rPr>
          <w:rFonts w:asciiTheme="minorEastAsia" w:hAnsiTheme="min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rPr>
        <w:t>ＮＴＴ</w:t>
      </w:r>
      <w:r w:rsidR="00306D06" w:rsidRPr="006505D3">
        <w:rPr>
          <w:rFonts w:asciiTheme="minorEastAsia" w:hAnsiTheme="minorEastAsia" w:cs="ＭＳＰ明朝-WinCharSetFFFF-H" w:hint="eastAsia"/>
          <w:kern w:val="0"/>
          <w:sz w:val="24"/>
          <w:szCs w:val="24"/>
        </w:rPr>
        <w:t>災害用伝言ダイヤル「１７１」</w:t>
      </w:r>
      <w:r w:rsidRPr="006505D3">
        <w:rPr>
          <w:rFonts w:asciiTheme="minorEastAsia" w:hAnsiTheme="minorEastAsia" w:cs="ＭＳＰ明朝-WinCharSetFFFF-H" w:hint="eastAsia"/>
          <w:kern w:val="0"/>
          <w:sz w:val="24"/>
          <w:szCs w:val="24"/>
        </w:rPr>
        <w:t>の活用</w:t>
      </w:r>
    </w:p>
    <w:p w14:paraId="03E30BF4" w14:textId="77777777" w:rsidR="00306D06" w:rsidRPr="006505D3" w:rsidRDefault="00306D06" w:rsidP="00306D06">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041EE7" w:rsidRPr="006505D3">
        <w:rPr>
          <w:rFonts w:asciiTheme="minorEastAsia" w:hAnsiTheme="min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rPr>
        <w:t xml:space="preserve">　携帯電話各社の災害用伝言板サービス</w:t>
      </w:r>
      <w:r w:rsidR="00041EE7" w:rsidRPr="006505D3">
        <w:rPr>
          <w:rFonts w:asciiTheme="minorEastAsia" w:hAnsiTheme="minorEastAsia" w:cs="ＭＳＰ明朝-WinCharSetFFFF-H" w:hint="eastAsia"/>
          <w:kern w:val="0"/>
          <w:sz w:val="24"/>
          <w:szCs w:val="24"/>
        </w:rPr>
        <w:t>の活用</w:t>
      </w:r>
    </w:p>
    <w:p w14:paraId="03E30BF5" w14:textId="77777777" w:rsidR="00306D06" w:rsidRPr="006505D3" w:rsidRDefault="00306D06" w:rsidP="00041EE7">
      <w:pPr>
        <w:autoSpaceDE w:val="0"/>
        <w:autoSpaceDN w:val="0"/>
        <w:adjustRightInd w:val="0"/>
        <w:ind w:firstLineChars="300" w:firstLine="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BA72A2" w:rsidRPr="006505D3">
        <w:rPr>
          <w:rFonts w:asciiTheme="minorEastAsia" w:hAnsiTheme="minorEastAsia" w:cs="ＭＳＰ明朝-WinCharSetFFFF-H" w:hint="eastAsia"/>
          <w:kern w:val="0"/>
          <w:sz w:val="24"/>
          <w:szCs w:val="24"/>
        </w:rPr>
        <w:t>・　園ホームページでの告知</w:t>
      </w:r>
    </w:p>
    <w:p w14:paraId="03E30BF6" w14:textId="77777777" w:rsidR="00A14D3C" w:rsidRPr="006505D3" w:rsidRDefault="00A14D3C" w:rsidP="00306D06">
      <w:pPr>
        <w:autoSpaceDE w:val="0"/>
        <w:autoSpaceDN w:val="0"/>
        <w:adjustRightInd w:val="0"/>
        <w:jc w:val="left"/>
        <w:rPr>
          <w:rFonts w:asciiTheme="majorEastAsia" w:eastAsiaTheme="majorEastAsia" w:hAnsiTheme="majorEastAsia" w:cs="ＭＳＰゴシック-WinCharSetFFFF-H"/>
          <w:kern w:val="0"/>
          <w:sz w:val="24"/>
          <w:szCs w:val="24"/>
        </w:rPr>
      </w:pPr>
    </w:p>
    <w:p w14:paraId="03E30BF7" w14:textId="77777777" w:rsidR="00306D06" w:rsidRPr="006505D3" w:rsidRDefault="001C14A4"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w:t>
      </w:r>
      <w:r w:rsidR="00A14D3C" w:rsidRPr="006505D3">
        <w:rPr>
          <w:rFonts w:asciiTheme="minorEastAsia" w:hAnsiTheme="minorEastAsia" w:cs="ＭＳＰゴシック-WinCharSetFFFF-H" w:hint="eastAsia"/>
          <w:kern w:val="0"/>
          <w:sz w:val="24"/>
          <w:szCs w:val="24"/>
        </w:rPr>
        <w:t>３</w:t>
      </w:r>
      <w:r w:rsidRPr="006505D3">
        <w:rPr>
          <w:rFonts w:asciiTheme="minorEastAsia" w:hAnsiTheme="minorEastAsia" w:cs="ＭＳＰゴシック-WinCharSetFFFF-H" w:hint="eastAsia"/>
          <w:kern w:val="0"/>
          <w:sz w:val="24"/>
          <w:szCs w:val="24"/>
        </w:rPr>
        <w:t>）</w:t>
      </w:r>
      <w:r w:rsidR="00306D06" w:rsidRPr="006505D3">
        <w:rPr>
          <w:rFonts w:asciiTheme="minorEastAsia" w:hAnsiTheme="minorEastAsia" w:cs="ＭＳＰゴシック-WinCharSetFFFF-H" w:hint="eastAsia"/>
          <w:kern w:val="0"/>
          <w:sz w:val="24"/>
          <w:szCs w:val="24"/>
        </w:rPr>
        <w:t>園児情報の把握とグルー</w:t>
      </w:r>
      <w:r w:rsidR="00BA72A2" w:rsidRPr="006505D3">
        <w:rPr>
          <w:rFonts w:asciiTheme="minorEastAsia" w:hAnsiTheme="minorEastAsia" w:cs="ＭＳＰゴシック-WinCharSetFFFF-H" w:hint="eastAsia"/>
          <w:kern w:val="0"/>
          <w:sz w:val="24"/>
          <w:szCs w:val="24"/>
        </w:rPr>
        <w:t>プ分け</w:t>
      </w:r>
    </w:p>
    <w:p w14:paraId="03E30BF8" w14:textId="77777777" w:rsidR="00306D06" w:rsidRPr="006505D3" w:rsidRDefault="00306D06" w:rsidP="00D42973">
      <w:pPr>
        <w:autoSpaceDE w:val="0"/>
        <w:autoSpaceDN w:val="0"/>
        <w:adjustRightInd w:val="0"/>
        <w:ind w:left="480" w:hangingChars="200" w:hanging="480"/>
        <w:jc w:val="left"/>
        <w:rPr>
          <w:rFonts w:asciiTheme="minorEastAsia" w:hAnsiTheme="minorEastAsia" w:cs="ＭＳＰ明朝-WinCharSetFFFF-H"/>
          <w:kern w:val="0"/>
          <w:sz w:val="24"/>
          <w:szCs w:val="24"/>
        </w:rPr>
      </w:pPr>
      <w:r w:rsidRPr="006505D3">
        <w:rPr>
          <w:rFonts w:asciiTheme="majorEastAsia" w:eastAsiaTheme="majorEastAsia" w:hAnsiTheme="maj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rPr>
        <w:t xml:space="preserve">　</w:t>
      </w:r>
      <w:r w:rsidR="00D42973" w:rsidRPr="006505D3">
        <w:rPr>
          <w:rFonts w:asciiTheme="minorEastAsia" w:hAnsiTheme="minorEastAsia" w:cs="ＭＳＰ明朝-WinCharSetFFFF-H" w:hint="eastAsia"/>
          <w:kern w:val="0"/>
          <w:sz w:val="24"/>
          <w:szCs w:val="24"/>
        </w:rPr>
        <w:t xml:space="preserve">　</w:t>
      </w:r>
      <w:r w:rsidR="00A14D3C" w:rsidRPr="006505D3">
        <w:rPr>
          <w:rFonts w:asciiTheme="minorEastAsia" w:hAnsiTheme="minorEastAsia" w:cs="ＭＳＰ明朝-WinCharSetFFFF-H" w:hint="eastAsia"/>
          <w:kern w:val="0"/>
          <w:sz w:val="24"/>
          <w:szCs w:val="24"/>
        </w:rPr>
        <w:t>避難しなければならなくなった場合に備えて，</w:t>
      </w:r>
      <w:r w:rsidRPr="006505D3">
        <w:rPr>
          <w:rFonts w:asciiTheme="minorEastAsia" w:hAnsiTheme="minorEastAsia" w:cs="ＭＳＰ明朝-WinCharSetFFFF-H" w:hint="eastAsia"/>
          <w:kern w:val="0"/>
          <w:sz w:val="24"/>
          <w:szCs w:val="24"/>
        </w:rPr>
        <w:t>園児の氏名，生年月日，薬，心身の状態や連絡先などがわかる一覧表を作成し</w:t>
      </w:r>
      <w:r w:rsidR="00A14D3C" w:rsidRPr="006505D3">
        <w:rPr>
          <w:rFonts w:asciiTheme="minorEastAsia" w:hAnsiTheme="minorEastAsia" w:cs="ＭＳＰ明朝-WinCharSetFFFF-H" w:hint="eastAsia"/>
          <w:kern w:val="0"/>
          <w:sz w:val="24"/>
          <w:szCs w:val="24"/>
        </w:rPr>
        <w:t>て</w:t>
      </w:r>
      <w:r w:rsidRPr="006505D3">
        <w:rPr>
          <w:rFonts w:asciiTheme="minorEastAsia" w:hAnsiTheme="minorEastAsia" w:cs="ＭＳＰ明朝-WinCharSetFFFF-H" w:hint="eastAsia"/>
          <w:kern w:val="0"/>
          <w:sz w:val="24"/>
          <w:szCs w:val="24"/>
        </w:rPr>
        <w:t>おく。</w:t>
      </w:r>
      <w:r w:rsidR="00A14D3C" w:rsidRPr="006505D3">
        <w:rPr>
          <w:rFonts w:asciiTheme="minorEastAsia" w:hAnsiTheme="minorEastAsia" w:cs="ＭＳＰ明朝-WinCharSetFFFF-H"/>
          <w:kern w:val="0"/>
          <w:sz w:val="24"/>
          <w:szCs w:val="24"/>
        </w:rPr>
        <w:tab/>
      </w:r>
    </w:p>
    <w:p w14:paraId="03E30BF9" w14:textId="77777777" w:rsidR="00306D06" w:rsidRPr="006505D3" w:rsidRDefault="00306D06" w:rsidP="00D42973">
      <w:pPr>
        <w:autoSpaceDE w:val="0"/>
        <w:autoSpaceDN w:val="0"/>
        <w:adjustRightInd w:val="0"/>
        <w:ind w:left="480" w:hangingChars="200" w:hanging="480"/>
        <w:jc w:val="left"/>
        <w:rPr>
          <w:rFonts w:asciiTheme="majorEastAsia" w:eastAsiaTheme="majorEastAsia" w:hAnsiTheme="maj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D42973" w:rsidRPr="006505D3">
        <w:rPr>
          <w:rFonts w:asciiTheme="minorEastAsia" w:hAnsiTheme="minorEastAsia" w:cs="ＭＳＰ明朝-WinCharSetFFFF-H" w:hint="eastAsia"/>
          <w:kern w:val="0"/>
          <w:sz w:val="24"/>
          <w:szCs w:val="24"/>
        </w:rPr>
        <w:t xml:space="preserve">　</w:t>
      </w:r>
      <w:r w:rsidR="00566BD9" w:rsidRPr="006505D3">
        <w:rPr>
          <w:rFonts w:asciiTheme="minorEastAsia" w:hAnsiTheme="minorEastAsia" w:cs="ＭＳＰ明朝-WinCharSetFFFF-H" w:hint="eastAsia"/>
          <w:kern w:val="0"/>
          <w:sz w:val="24"/>
          <w:szCs w:val="24"/>
        </w:rPr>
        <w:t>移動</w:t>
      </w:r>
      <w:r w:rsidRPr="006505D3">
        <w:rPr>
          <w:rFonts w:asciiTheme="minorEastAsia" w:hAnsiTheme="minorEastAsia" w:cs="ＭＳＰ明朝-WinCharSetFFFF-H" w:hint="eastAsia"/>
          <w:kern w:val="0"/>
          <w:sz w:val="24"/>
          <w:szCs w:val="24"/>
        </w:rPr>
        <w:t>方法別</w:t>
      </w:r>
      <w:r w:rsidR="00566BD9" w:rsidRPr="006505D3">
        <w:rPr>
          <w:rFonts w:asciiTheme="minorEastAsia" w:hAnsiTheme="minorEastAsia" w:cs="ＭＳＰ明朝-WinCharSetFFFF-H" w:hint="eastAsia"/>
          <w:kern w:val="0"/>
          <w:sz w:val="24"/>
          <w:szCs w:val="24"/>
        </w:rPr>
        <w:t>（乳母車，徒歩等）</w:t>
      </w:r>
      <w:r w:rsidRPr="006505D3">
        <w:rPr>
          <w:rFonts w:asciiTheme="minorEastAsia" w:hAnsiTheme="minorEastAsia" w:cs="ＭＳＰ明朝-WinCharSetFFFF-H" w:hint="eastAsia"/>
          <w:kern w:val="0"/>
          <w:sz w:val="24"/>
          <w:szCs w:val="24"/>
        </w:rPr>
        <w:t>にグループ分けをし，避難が効率的にできるよう備えておく</w:t>
      </w:r>
      <w:r w:rsidRPr="006505D3">
        <w:rPr>
          <w:rFonts w:asciiTheme="majorEastAsia" w:eastAsiaTheme="majorEastAsia" w:hAnsiTheme="majorEastAsia" w:cs="ＭＳＰ明朝-WinCharSetFFFF-H" w:hint="eastAsia"/>
          <w:kern w:val="0"/>
          <w:sz w:val="24"/>
          <w:szCs w:val="24"/>
        </w:rPr>
        <w:t>。</w:t>
      </w:r>
    </w:p>
    <w:p w14:paraId="03E30BFA" w14:textId="77777777" w:rsidR="00A14D3C" w:rsidRPr="006505D3" w:rsidRDefault="00306D06" w:rsidP="00306D06">
      <w:pPr>
        <w:autoSpaceDE w:val="0"/>
        <w:autoSpaceDN w:val="0"/>
        <w:adjustRightInd w:val="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 xml:space="preserve">　　</w:t>
      </w:r>
    </w:p>
    <w:p w14:paraId="03E30BFB" w14:textId="77777777" w:rsidR="00306D06" w:rsidRPr="006505D3" w:rsidRDefault="00BA72A2" w:rsidP="00A14D3C">
      <w:pPr>
        <w:autoSpaceDE w:val="0"/>
        <w:autoSpaceDN w:val="0"/>
        <w:adjustRightInd w:val="0"/>
        <w:ind w:firstLineChars="200" w:firstLine="48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□園児情報一覧表</w:t>
      </w:r>
      <w:r w:rsidR="00A257D3" w:rsidRPr="006505D3">
        <w:rPr>
          <w:rFonts w:ascii="ＭＳ ゴシック" w:eastAsia="ＭＳ ゴシック" w:hAnsi="ＭＳ ゴシック" w:cs="ＭＳＰゴシック-WinCharSetFFFF-H" w:hint="eastAsia"/>
          <w:kern w:val="0"/>
          <w:sz w:val="24"/>
          <w:szCs w:val="24"/>
        </w:rPr>
        <w:t>（別表</w:t>
      </w:r>
      <w:r w:rsidR="00580419" w:rsidRPr="006505D3">
        <w:rPr>
          <w:rFonts w:ascii="ＭＳ ゴシック" w:eastAsia="ＭＳ ゴシック" w:hAnsi="ＭＳ ゴシック" w:cs="ＭＳＰゴシック-WinCharSetFFFF-H" w:hint="eastAsia"/>
          <w:kern w:val="0"/>
          <w:sz w:val="24"/>
          <w:szCs w:val="24"/>
        </w:rPr>
        <w:t>４</w:t>
      </w:r>
      <w:r w:rsidR="00A257D3" w:rsidRPr="006505D3">
        <w:rPr>
          <w:rFonts w:ascii="ＭＳ ゴシック" w:eastAsia="ＭＳ ゴシック" w:hAnsi="ＭＳ ゴシック" w:cs="ＭＳＰゴシック-WinCharSetFFFF-H" w:hint="eastAsia"/>
          <w:kern w:val="0"/>
          <w:sz w:val="24"/>
          <w:szCs w:val="24"/>
        </w:rPr>
        <w:t>）</w:t>
      </w:r>
    </w:p>
    <w:p w14:paraId="03E30BFC" w14:textId="77777777" w:rsidR="00285A8C" w:rsidRDefault="00285A8C" w:rsidP="00306D06">
      <w:pPr>
        <w:autoSpaceDE w:val="0"/>
        <w:autoSpaceDN w:val="0"/>
        <w:adjustRightInd w:val="0"/>
        <w:jc w:val="left"/>
        <w:rPr>
          <w:rFonts w:asciiTheme="minorEastAsia" w:hAnsiTheme="minorEastAsia" w:cs="ＭＳＰゴシック-WinCharSetFFFF-H"/>
          <w:kern w:val="0"/>
          <w:sz w:val="24"/>
          <w:szCs w:val="24"/>
        </w:rPr>
      </w:pPr>
    </w:p>
    <w:p w14:paraId="03E30BFD" w14:textId="77777777" w:rsidR="00306D06" w:rsidRPr="006505D3" w:rsidRDefault="001C14A4"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lastRenderedPageBreak/>
        <w:t>（</w:t>
      </w:r>
      <w:r w:rsidR="00A14D3C" w:rsidRPr="006505D3">
        <w:rPr>
          <w:rFonts w:asciiTheme="minorEastAsia" w:hAnsiTheme="minorEastAsia" w:cs="ＭＳＰゴシック-WinCharSetFFFF-H" w:hint="eastAsia"/>
          <w:kern w:val="0"/>
          <w:sz w:val="24"/>
          <w:szCs w:val="24"/>
        </w:rPr>
        <w:t>４</w:t>
      </w:r>
      <w:r w:rsidRPr="006505D3">
        <w:rPr>
          <w:rFonts w:asciiTheme="minorEastAsia" w:hAnsiTheme="minorEastAsia" w:cs="ＭＳＰゴシック-WinCharSetFFFF-H" w:hint="eastAsia"/>
          <w:kern w:val="0"/>
          <w:sz w:val="24"/>
          <w:szCs w:val="24"/>
        </w:rPr>
        <w:t>）</w:t>
      </w:r>
      <w:r w:rsidR="00306D06" w:rsidRPr="006505D3">
        <w:rPr>
          <w:rFonts w:asciiTheme="minorEastAsia" w:hAnsiTheme="minorEastAsia" w:cs="ＭＳＰゴシック-WinCharSetFFFF-H" w:hint="eastAsia"/>
          <w:kern w:val="0"/>
          <w:sz w:val="24"/>
          <w:szCs w:val="24"/>
        </w:rPr>
        <w:t>情報の収集</w:t>
      </w:r>
    </w:p>
    <w:p w14:paraId="03E30BFE" w14:textId="77777777" w:rsidR="00306D06" w:rsidRPr="006505D3" w:rsidRDefault="00306D06" w:rsidP="00306D06">
      <w:pPr>
        <w:autoSpaceDE w:val="0"/>
        <w:autoSpaceDN w:val="0"/>
        <w:adjustRightInd w:val="0"/>
        <w:jc w:val="left"/>
        <w:rPr>
          <w:rFonts w:asciiTheme="minorEastAsia" w:hAnsiTheme="minorEastAsia" w:cs="ＭＳＰ明朝-WinCharSetFFFF-H"/>
          <w:kern w:val="0"/>
          <w:sz w:val="24"/>
          <w:szCs w:val="24"/>
        </w:rPr>
      </w:pPr>
      <w:r w:rsidRPr="006505D3">
        <w:rPr>
          <w:rFonts w:asciiTheme="majorEastAsia" w:eastAsiaTheme="majorEastAsia" w:hAnsiTheme="majorEastAsia" w:cs="ＭＳＰ明朝-WinCharSetFFFF-H" w:hint="eastAsia"/>
          <w:kern w:val="0"/>
          <w:sz w:val="22"/>
        </w:rPr>
        <w:t xml:space="preserve">　</w:t>
      </w:r>
      <w:r w:rsidR="00A14D3C" w:rsidRPr="006505D3">
        <w:rPr>
          <w:rFonts w:asciiTheme="majorEastAsia" w:eastAsiaTheme="majorEastAsia" w:hAnsiTheme="majorEastAsia" w:cs="ＭＳＰ明朝-WinCharSetFFFF-H" w:hint="eastAsia"/>
          <w:kern w:val="0"/>
          <w:sz w:val="22"/>
        </w:rPr>
        <w:t xml:space="preserve">　</w:t>
      </w:r>
      <w:r w:rsidR="00D42973" w:rsidRPr="006505D3">
        <w:rPr>
          <w:rFonts w:asciiTheme="majorEastAsia" w:eastAsiaTheme="majorEastAsia" w:hAnsiTheme="majorEastAsia" w:cs="ＭＳＰ明朝-WinCharSetFFFF-H" w:hint="eastAsia"/>
          <w:kern w:val="0"/>
          <w:sz w:val="22"/>
        </w:rPr>
        <w:t xml:space="preserve">　</w:t>
      </w:r>
      <w:r w:rsidR="00A14D3C" w:rsidRPr="006505D3">
        <w:rPr>
          <w:rFonts w:asciiTheme="minorEastAsia" w:hAnsiTheme="minorEastAsia" w:cs="ＭＳＰ明朝-WinCharSetFFFF-H" w:hint="eastAsia"/>
          <w:kern w:val="0"/>
          <w:sz w:val="24"/>
          <w:szCs w:val="24"/>
        </w:rPr>
        <w:t>気象</w:t>
      </w:r>
      <w:r w:rsidRPr="006505D3">
        <w:rPr>
          <w:rFonts w:asciiTheme="minorEastAsia" w:hAnsiTheme="minorEastAsia" w:cs="ＭＳＰ明朝-WinCharSetFFFF-H" w:hint="eastAsia"/>
          <w:kern w:val="0"/>
          <w:sz w:val="24"/>
          <w:szCs w:val="24"/>
        </w:rPr>
        <w:t>情報等必要な情報の入手方法を</w:t>
      </w:r>
      <w:r w:rsidR="00A14D3C" w:rsidRPr="006505D3">
        <w:rPr>
          <w:rFonts w:asciiTheme="minorEastAsia" w:hAnsiTheme="minorEastAsia" w:cs="ＭＳＰ明朝-WinCharSetFFFF-H" w:hint="eastAsia"/>
          <w:kern w:val="0"/>
          <w:sz w:val="24"/>
          <w:szCs w:val="24"/>
        </w:rPr>
        <w:t>把握</w:t>
      </w:r>
      <w:r w:rsidRPr="006505D3">
        <w:rPr>
          <w:rFonts w:asciiTheme="minorEastAsia" w:hAnsiTheme="minorEastAsia" w:cs="ＭＳＰ明朝-WinCharSetFFFF-H" w:hint="eastAsia"/>
          <w:kern w:val="0"/>
          <w:sz w:val="24"/>
          <w:szCs w:val="24"/>
        </w:rPr>
        <w:t>しておく。</w:t>
      </w:r>
    </w:p>
    <w:p w14:paraId="03E30BFF" w14:textId="77777777" w:rsidR="00306D06" w:rsidRPr="006505D3" w:rsidRDefault="00306D06"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D42973" w:rsidRPr="006505D3">
        <w:rPr>
          <w:rFonts w:asciiTheme="minorEastAsia" w:hAnsiTheme="minorEastAsia" w:cs="ＭＳＰゴシック-WinCharSetFFFF-H" w:hint="eastAsia"/>
          <w:kern w:val="0"/>
          <w:sz w:val="24"/>
          <w:szCs w:val="24"/>
        </w:rPr>
        <w:t xml:space="preserve">　</w:t>
      </w:r>
      <w:r w:rsidRPr="006505D3">
        <w:rPr>
          <w:rFonts w:asciiTheme="minorEastAsia" w:hAnsiTheme="minorEastAsia" w:cs="ＭＳＰゴシック-WinCharSetFFFF-H" w:hint="eastAsia"/>
          <w:kern w:val="0"/>
          <w:sz w:val="24"/>
          <w:szCs w:val="24"/>
        </w:rPr>
        <w:t>◆</w:t>
      </w:r>
      <w:r w:rsidRPr="006505D3">
        <w:rPr>
          <w:rFonts w:asciiTheme="minorEastAsia" w:hAnsiTheme="minorEastAsia" w:cs="ＭＳＰゴシック-WinCharSetFFFF-H"/>
          <w:kern w:val="0"/>
          <w:sz w:val="24"/>
          <w:szCs w:val="24"/>
        </w:rPr>
        <w:t xml:space="preserve"> </w:t>
      </w:r>
      <w:r w:rsidRPr="006505D3">
        <w:rPr>
          <w:rFonts w:asciiTheme="minorEastAsia" w:hAnsiTheme="minorEastAsia" w:cs="ＭＳＰゴシック-WinCharSetFFFF-H" w:hint="eastAsia"/>
          <w:kern w:val="0"/>
          <w:sz w:val="24"/>
          <w:szCs w:val="24"/>
        </w:rPr>
        <w:t>テレビ</w:t>
      </w:r>
      <w:r w:rsidR="00A14D3C" w:rsidRPr="006505D3">
        <w:rPr>
          <w:rFonts w:asciiTheme="minorEastAsia" w:hAnsiTheme="minorEastAsia" w:cs="ＭＳＰゴシック-WinCharSetFFFF-H" w:hint="eastAsia"/>
          <w:kern w:val="0"/>
          <w:sz w:val="24"/>
          <w:szCs w:val="24"/>
        </w:rPr>
        <w:t xml:space="preserve">　</w:t>
      </w:r>
      <w:r w:rsidR="00A14D3C" w:rsidRPr="006505D3">
        <w:rPr>
          <w:rFonts w:asciiTheme="minorEastAsia" w:hAnsiTheme="minorEastAsia" w:cs="ＭＳＰゴシック-WinCharSetFFFF-H" w:hint="eastAsia"/>
          <w:kern w:val="0"/>
          <w:sz w:val="24"/>
          <w:szCs w:val="24"/>
          <w:bdr w:val="single" w:sz="4" w:space="0" w:color="auto"/>
        </w:rPr>
        <w:t>１</w:t>
      </w:r>
      <w:r w:rsidR="00A14D3C" w:rsidRPr="006505D3">
        <w:rPr>
          <w:rFonts w:asciiTheme="minorEastAsia" w:hAnsiTheme="minorEastAsia" w:cs="ＭＳＰゴシック-WinCharSetFFFF-H" w:hint="eastAsia"/>
          <w:kern w:val="0"/>
          <w:sz w:val="24"/>
          <w:szCs w:val="24"/>
        </w:rPr>
        <w:t xml:space="preserve"> ＮＨＫ総合 ➩ データ放送（気象情報）</w:t>
      </w:r>
    </w:p>
    <w:p w14:paraId="03E30C00" w14:textId="77777777" w:rsidR="00A14D3C" w:rsidRPr="006505D3" w:rsidRDefault="00A14D3C" w:rsidP="0002399D">
      <w:pPr>
        <w:autoSpaceDE w:val="0"/>
        <w:autoSpaceDN w:val="0"/>
        <w:adjustRightInd w:val="0"/>
        <w:spacing w:beforeLines="50" w:before="12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D42973" w:rsidRPr="006505D3">
        <w:rPr>
          <w:rFonts w:asciiTheme="minorEastAsia" w:hAnsiTheme="minorEastAsia" w:cs="ＭＳＰゴシック-WinCharSetFFFF-H" w:hint="eastAsia"/>
          <w:kern w:val="0"/>
          <w:sz w:val="24"/>
          <w:szCs w:val="24"/>
        </w:rPr>
        <w:t xml:space="preserve">　</w:t>
      </w:r>
      <w:r w:rsidRPr="006505D3">
        <w:rPr>
          <w:rFonts w:asciiTheme="minorEastAsia" w:hAnsiTheme="minorEastAsia" w:cs="ＭＳＰゴシック-WinCharSetFFFF-H" w:hint="eastAsia"/>
          <w:kern w:val="0"/>
          <w:sz w:val="24"/>
          <w:szCs w:val="24"/>
        </w:rPr>
        <w:t xml:space="preserve"> </w:t>
      </w:r>
      <w:r w:rsidRPr="006505D3">
        <w:rPr>
          <w:rFonts w:asciiTheme="minorEastAsia" w:hAnsiTheme="minorEastAsia" w:cs="ＭＳＰゴシック-WinCharSetFFFF-H" w:hint="eastAsia"/>
          <w:kern w:val="0"/>
          <w:sz w:val="24"/>
          <w:szCs w:val="24"/>
          <w:bdr w:val="single" w:sz="4" w:space="0" w:color="auto"/>
        </w:rPr>
        <w:t>５</w:t>
      </w:r>
      <w:r w:rsidRPr="006505D3">
        <w:rPr>
          <w:rFonts w:asciiTheme="minorEastAsia" w:hAnsiTheme="minorEastAsia" w:cs="ＭＳＰゴシック-WinCharSetFFFF-H" w:hint="eastAsia"/>
          <w:kern w:val="0"/>
          <w:sz w:val="24"/>
          <w:szCs w:val="24"/>
        </w:rPr>
        <w:t xml:space="preserve"> 京都テレビ（ＫＢＳ）</w:t>
      </w:r>
    </w:p>
    <w:p w14:paraId="03E30C01" w14:textId="77777777" w:rsidR="00306D06" w:rsidRPr="006505D3" w:rsidRDefault="00306D06" w:rsidP="00D42973">
      <w:pPr>
        <w:autoSpaceDE w:val="0"/>
        <w:autoSpaceDN w:val="0"/>
        <w:adjustRightInd w:val="0"/>
        <w:ind w:firstLineChars="100" w:firstLine="24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Pr="006505D3">
        <w:rPr>
          <w:rFonts w:asciiTheme="minorEastAsia" w:hAnsiTheme="minorEastAsia" w:cs="ＭＳＰゴシック-WinCharSetFFFF-H"/>
          <w:kern w:val="0"/>
          <w:sz w:val="24"/>
          <w:szCs w:val="24"/>
        </w:rPr>
        <w:t xml:space="preserve"> </w:t>
      </w:r>
      <w:r w:rsidRPr="006505D3">
        <w:rPr>
          <w:rFonts w:asciiTheme="minorEastAsia" w:hAnsiTheme="minorEastAsia" w:cs="ＭＳＰゴシック-WinCharSetFFFF-H" w:hint="eastAsia"/>
          <w:kern w:val="0"/>
          <w:sz w:val="24"/>
          <w:szCs w:val="24"/>
        </w:rPr>
        <w:t>ラジオ</w:t>
      </w:r>
    </w:p>
    <w:p w14:paraId="03E30C02" w14:textId="77777777" w:rsidR="009331AF" w:rsidRPr="006505D3" w:rsidRDefault="00306D06"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D42973" w:rsidRPr="006505D3">
        <w:rPr>
          <w:rFonts w:asciiTheme="minorEastAsia" w:hAnsiTheme="minorEastAsia" w:cs="ＭＳＰゴシック-WinCharSetFFFF-H" w:hint="eastAsia"/>
          <w:kern w:val="0"/>
          <w:sz w:val="24"/>
          <w:szCs w:val="24"/>
        </w:rPr>
        <w:t xml:space="preserve">　</w:t>
      </w:r>
      <w:r w:rsidRPr="006505D3">
        <w:rPr>
          <w:rFonts w:asciiTheme="minorEastAsia" w:hAnsiTheme="minorEastAsia" w:cs="ＭＳＰゴシック-WinCharSetFFFF-H" w:hint="eastAsia"/>
          <w:kern w:val="0"/>
          <w:sz w:val="24"/>
          <w:szCs w:val="24"/>
        </w:rPr>
        <w:t>①</w:t>
      </w:r>
      <w:r w:rsidR="009331AF" w:rsidRPr="006505D3">
        <w:rPr>
          <w:rFonts w:asciiTheme="minorEastAsia" w:hAnsiTheme="minorEastAsia" w:cs="ＭＳＰゴシック-WinCharSetFFFF-H" w:hint="eastAsia"/>
          <w:kern w:val="0"/>
          <w:sz w:val="24"/>
          <w:szCs w:val="24"/>
        </w:rPr>
        <w:t>ＮＨＫ</w:t>
      </w:r>
      <w:r w:rsidRPr="006505D3">
        <w:rPr>
          <w:rFonts w:asciiTheme="minorEastAsia" w:hAnsiTheme="minorEastAsia" w:cs="ＭＳＰゴシック-WinCharSetFFFF-H" w:hint="eastAsia"/>
          <w:kern w:val="0"/>
          <w:sz w:val="24"/>
          <w:szCs w:val="24"/>
        </w:rPr>
        <w:t>第１（</w:t>
      </w:r>
      <w:r w:rsidR="009331AF" w:rsidRPr="006505D3">
        <w:rPr>
          <w:rFonts w:asciiTheme="minorEastAsia" w:hAnsiTheme="minorEastAsia" w:cs="ＭＳＰゴシック-WinCharSetFFFF-H" w:hint="eastAsia"/>
          <w:kern w:val="0"/>
          <w:sz w:val="24"/>
          <w:szCs w:val="24"/>
        </w:rPr>
        <w:t>６２１</w:t>
      </w:r>
      <w:r w:rsidRPr="006505D3">
        <w:rPr>
          <w:rFonts w:asciiTheme="minorEastAsia" w:hAnsiTheme="minorEastAsia" w:cs="ＭＳＰゴシック-WinCharSetFFFF-H"/>
          <w:kern w:val="0"/>
          <w:sz w:val="24"/>
          <w:szCs w:val="24"/>
        </w:rPr>
        <w:t xml:space="preserve"> KHz</w:t>
      </w:r>
      <w:r w:rsidR="009331AF" w:rsidRPr="006505D3">
        <w:rPr>
          <w:rFonts w:asciiTheme="minorEastAsia" w:hAnsiTheme="minorEastAsia" w:cs="ＭＳＰゴシック-WinCharSetFFFF-H" w:hint="eastAsia"/>
          <w:kern w:val="0"/>
          <w:sz w:val="24"/>
          <w:szCs w:val="24"/>
        </w:rPr>
        <w:t xml:space="preserve">）　　　</w:t>
      </w:r>
      <w:r w:rsidRPr="006505D3">
        <w:rPr>
          <w:rFonts w:asciiTheme="minorEastAsia" w:hAnsiTheme="minorEastAsia" w:cs="ＭＳＰゴシック-WinCharSetFFFF-H" w:hint="eastAsia"/>
          <w:kern w:val="0"/>
          <w:sz w:val="24"/>
          <w:szCs w:val="24"/>
        </w:rPr>
        <w:t>②</w:t>
      </w:r>
      <w:r w:rsidR="009331AF" w:rsidRPr="006505D3">
        <w:rPr>
          <w:rFonts w:asciiTheme="minorEastAsia" w:hAnsiTheme="minorEastAsia" w:cs="ＭＳＰゴシック-WinCharSetFFFF-H" w:hint="eastAsia"/>
          <w:kern w:val="0"/>
          <w:sz w:val="24"/>
          <w:szCs w:val="24"/>
        </w:rPr>
        <w:t>ＮＨＫ</w:t>
      </w:r>
      <w:r w:rsidRPr="006505D3">
        <w:rPr>
          <w:rFonts w:asciiTheme="minorEastAsia" w:hAnsiTheme="minorEastAsia" w:cs="ＭＳＰゴシック-WinCharSetFFFF-H" w:hint="eastAsia"/>
          <w:kern w:val="0"/>
          <w:sz w:val="24"/>
          <w:szCs w:val="24"/>
        </w:rPr>
        <w:t>第２（</w:t>
      </w:r>
      <w:r w:rsidR="009331AF" w:rsidRPr="006505D3">
        <w:rPr>
          <w:rFonts w:asciiTheme="minorEastAsia" w:hAnsiTheme="minorEastAsia" w:cs="ＭＳＰゴシック-WinCharSetFFFF-H" w:hint="eastAsia"/>
          <w:kern w:val="0"/>
          <w:sz w:val="24"/>
          <w:szCs w:val="24"/>
        </w:rPr>
        <w:t>８２８</w:t>
      </w:r>
      <w:r w:rsidRPr="006505D3">
        <w:rPr>
          <w:rFonts w:asciiTheme="minorEastAsia" w:hAnsiTheme="minorEastAsia" w:cs="ＭＳＰゴシック-WinCharSetFFFF-H"/>
          <w:kern w:val="0"/>
          <w:sz w:val="24"/>
          <w:szCs w:val="24"/>
        </w:rPr>
        <w:t xml:space="preserve"> KHz</w:t>
      </w:r>
      <w:r w:rsidR="009331AF" w:rsidRPr="006505D3">
        <w:rPr>
          <w:rFonts w:asciiTheme="minorEastAsia" w:hAnsiTheme="minorEastAsia" w:cs="ＭＳＰゴシック-WinCharSetFFFF-H" w:hint="eastAsia"/>
          <w:kern w:val="0"/>
          <w:sz w:val="24"/>
          <w:szCs w:val="24"/>
        </w:rPr>
        <w:t>）</w:t>
      </w:r>
    </w:p>
    <w:p w14:paraId="03E30C03" w14:textId="77777777" w:rsidR="00E04063" w:rsidRPr="006505D3" w:rsidRDefault="009331AF" w:rsidP="00E04063">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D42973" w:rsidRPr="006505D3">
        <w:rPr>
          <w:rFonts w:asciiTheme="minorEastAsia" w:hAnsiTheme="minorEastAsia" w:cs="ＭＳＰゴシック-WinCharSetFFFF-H" w:hint="eastAsia"/>
          <w:kern w:val="0"/>
          <w:sz w:val="24"/>
          <w:szCs w:val="24"/>
        </w:rPr>
        <w:t xml:space="preserve">　</w:t>
      </w:r>
      <w:r w:rsidR="00306D06" w:rsidRPr="006505D3">
        <w:rPr>
          <w:rFonts w:asciiTheme="minorEastAsia" w:hAnsiTheme="minorEastAsia" w:cs="ＭＳＰゴシック-WinCharSetFFFF-H" w:hint="eastAsia"/>
          <w:kern w:val="0"/>
          <w:sz w:val="24"/>
          <w:szCs w:val="24"/>
        </w:rPr>
        <w:t>③</w:t>
      </w:r>
      <w:r w:rsidRPr="006505D3">
        <w:rPr>
          <w:rFonts w:asciiTheme="minorEastAsia" w:hAnsiTheme="minorEastAsia" w:cs="ＭＳＰゴシック-WinCharSetFFFF-H" w:hint="eastAsia"/>
          <w:kern w:val="0"/>
          <w:sz w:val="24"/>
          <w:szCs w:val="24"/>
        </w:rPr>
        <w:t>京都放送</w:t>
      </w:r>
      <w:r w:rsidR="00306D06" w:rsidRPr="006505D3">
        <w:rPr>
          <w:rFonts w:asciiTheme="minorEastAsia" w:hAnsiTheme="minorEastAsia" w:cs="ＭＳＰゴシック-WinCharSetFFFF-H" w:hint="eastAsia"/>
          <w:kern w:val="0"/>
          <w:sz w:val="24"/>
          <w:szCs w:val="24"/>
        </w:rPr>
        <w:t>（</w:t>
      </w:r>
      <w:r w:rsidRPr="006505D3">
        <w:rPr>
          <w:rFonts w:asciiTheme="minorEastAsia" w:hAnsiTheme="minorEastAsia" w:cs="ＭＳＰゴシック-WinCharSetFFFF-H" w:hint="eastAsia"/>
          <w:kern w:val="0"/>
          <w:sz w:val="24"/>
          <w:szCs w:val="24"/>
        </w:rPr>
        <w:t>１１４３</w:t>
      </w:r>
      <w:r w:rsidR="00306D06" w:rsidRPr="006505D3">
        <w:rPr>
          <w:rFonts w:asciiTheme="minorEastAsia" w:hAnsiTheme="minorEastAsia" w:cs="ＭＳＰゴシック-WinCharSetFFFF-H"/>
          <w:kern w:val="0"/>
          <w:sz w:val="24"/>
          <w:szCs w:val="24"/>
        </w:rPr>
        <w:t xml:space="preserve"> KHz</w:t>
      </w:r>
      <w:r w:rsidR="00306D06" w:rsidRPr="006505D3">
        <w:rPr>
          <w:rFonts w:asciiTheme="minorEastAsia" w:hAnsiTheme="minorEastAsia" w:cs="ＭＳＰゴシック-WinCharSetFFFF-H" w:hint="eastAsia"/>
          <w:kern w:val="0"/>
          <w:sz w:val="24"/>
          <w:szCs w:val="24"/>
        </w:rPr>
        <w:t>）</w:t>
      </w:r>
      <w:r w:rsidR="00E04063" w:rsidRPr="006505D3">
        <w:rPr>
          <w:rFonts w:asciiTheme="minorEastAsia" w:hAnsiTheme="minorEastAsia" w:cs="ＭＳＰゴシック-WinCharSetFFFF-H" w:hint="eastAsia"/>
          <w:kern w:val="0"/>
          <w:sz w:val="24"/>
          <w:szCs w:val="24"/>
        </w:rPr>
        <w:t xml:space="preserve">　　　</w:t>
      </w:r>
      <w:r w:rsidR="00306D06" w:rsidRPr="006505D3">
        <w:rPr>
          <w:rFonts w:asciiTheme="minorEastAsia" w:hAnsiTheme="minorEastAsia" w:cs="ＭＳＰゴシック-WinCharSetFFFF-H" w:hint="eastAsia"/>
          <w:kern w:val="0"/>
          <w:sz w:val="24"/>
          <w:szCs w:val="24"/>
        </w:rPr>
        <w:t>④</w:t>
      </w:r>
      <w:r w:rsidR="00E04063" w:rsidRPr="006505D3">
        <w:rPr>
          <w:rFonts w:asciiTheme="minorEastAsia" w:hAnsiTheme="minorEastAsia" w:cs="ＭＳＰゴシック-WinCharSetFFFF-H" w:hint="eastAsia"/>
          <w:kern w:val="0"/>
          <w:sz w:val="24"/>
          <w:szCs w:val="24"/>
        </w:rPr>
        <w:t>ＮＨＫ ＦＭ</w:t>
      </w:r>
      <w:r w:rsidR="00306D06" w:rsidRPr="006505D3">
        <w:rPr>
          <w:rFonts w:asciiTheme="minorEastAsia" w:hAnsiTheme="minorEastAsia" w:cs="ＭＳＰゴシック-WinCharSetFFFF-H" w:hint="eastAsia"/>
          <w:kern w:val="0"/>
          <w:sz w:val="24"/>
          <w:szCs w:val="24"/>
        </w:rPr>
        <w:t>（</w:t>
      </w:r>
      <w:r w:rsidRPr="006505D3">
        <w:rPr>
          <w:rFonts w:asciiTheme="minorEastAsia" w:hAnsiTheme="minorEastAsia" w:cs="ＭＳＰゴシック-WinCharSetFFFF-H" w:hint="eastAsia"/>
          <w:kern w:val="0"/>
          <w:sz w:val="24"/>
          <w:szCs w:val="24"/>
        </w:rPr>
        <w:t>８２</w:t>
      </w:r>
      <w:r w:rsidR="00E04063" w:rsidRPr="006505D3">
        <w:rPr>
          <w:rFonts w:asciiTheme="minorEastAsia" w:hAnsiTheme="minorEastAsia" w:cs="ＭＳＰゴシック-WinCharSetFFFF-H" w:hint="eastAsia"/>
          <w:kern w:val="0"/>
          <w:sz w:val="24"/>
          <w:szCs w:val="24"/>
        </w:rPr>
        <w:t>.</w:t>
      </w:r>
      <w:r w:rsidRPr="006505D3">
        <w:rPr>
          <w:rFonts w:asciiTheme="minorEastAsia" w:hAnsiTheme="minorEastAsia" w:cs="ＭＳＰゴシック-WinCharSetFFFF-H" w:hint="eastAsia"/>
          <w:kern w:val="0"/>
          <w:sz w:val="24"/>
          <w:szCs w:val="24"/>
        </w:rPr>
        <w:t>８</w:t>
      </w:r>
      <w:r w:rsidR="00306D06" w:rsidRPr="006505D3">
        <w:rPr>
          <w:rFonts w:asciiTheme="minorEastAsia" w:hAnsiTheme="minorEastAsia" w:cs="ＭＳＰゴシック-WinCharSetFFFF-H"/>
          <w:kern w:val="0"/>
          <w:sz w:val="24"/>
          <w:szCs w:val="24"/>
        </w:rPr>
        <w:t xml:space="preserve"> MHz</w:t>
      </w:r>
      <w:r w:rsidR="00306D06" w:rsidRPr="006505D3">
        <w:rPr>
          <w:rFonts w:asciiTheme="minorEastAsia" w:hAnsiTheme="minorEastAsia" w:cs="ＭＳＰゴシック-WinCharSetFFFF-H" w:hint="eastAsia"/>
          <w:kern w:val="0"/>
          <w:sz w:val="24"/>
          <w:szCs w:val="24"/>
        </w:rPr>
        <w:t>）</w:t>
      </w:r>
      <w:r w:rsidR="00306D06" w:rsidRPr="006505D3">
        <w:rPr>
          <w:rFonts w:asciiTheme="minorEastAsia" w:hAnsiTheme="minorEastAsia" w:cs="ＭＳＰゴシック-WinCharSetFFFF-H"/>
          <w:kern w:val="0"/>
          <w:sz w:val="24"/>
          <w:szCs w:val="24"/>
        </w:rPr>
        <w:t xml:space="preserve"> </w:t>
      </w:r>
    </w:p>
    <w:p w14:paraId="03E30C04" w14:textId="77777777" w:rsidR="00773D51" w:rsidRPr="006505D3" w:rsidRDefault="00E04063" w:rsidP="00773D51">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D42973" w:rsidRPr="006505D3">
        <w:rPr>
          <w:rFonts w:asciiTheme="minorEastAsia" w:hAnsiTheme="minorEastAsia" w:cs="ＭＳＰゴシック-WinCharSetFFFF-H" w:hint="eastAsia"/>
          <w:kern w:val="0"/>
          <w:sz w:val="24"/>
          <w:szCs w:val="24"/>
        </w:rPr>
        <w:t xml:space="preserve">　</w:t>
      </w:r>
      <w:r w:rsidR="00306D06" w:rsidRPr="006505D3">
        <w:rPr>
          <w:rFonts w:asciiTheme="minorEastAsia" w:hAnsiTheme="minorEastAsia" w:cs="ＭＳＰゴシック-WinCharSetFFFF-H" w:hint="eastAsia"/>
          <w:kern w:val="0"/>
          <w:sz w:val="24"/>
          <w:szCs w:val="24"/>
        </w:rPr>
        <w:t>⑤エフエム</w:t>
      </w:r>
      <w:r w:rsidR="009331AF" w:rsidRPr="006505D3">
        <w:rPr>
          <w:rFonts w:asciiTheme="minorEastAsia" w:hAnsiTheme="minorEastAsia" w:cs="ＭＳＰゴシック-WinCharSetFFFF-H" w:hint="eastAsia"/>
          <w:kern w:val="0"/>
          <w:sz w:val="24"/>
          <w:szCs w:val="24"/>
        </w:rPr>
        <w:t>京都</w:t>
      </w:r>
      <w:r w:rsidR="00306D06" w:rsidRPr="006505D3">
        <w:rPr>
          <w:rFonts w:asciiTheme="minorEastAsia" w:hAnsiTheme="minorEastAsia" w:cs="ＭＳＰゴシック-WinCharSetFFFF-H" w:hint="eastAsia"/>
          <w:kern w:val="0"/>
          <w:sz w:val="24"/>
          <w:szCs w:val="24"/>
        </w:rPr>
        <w:t>（</w:t>
      </w:r>
      <w:r w:rsidRPr="006505D3">
        <w:rPr>
          <w:rFonts w:asciiTheme="minorEastAsia" w:hAnsiTheme="minorEastAsia" w:cs="ＭＳＰゴシック-WinCharSetFFFF-H" w:hint="eastAsia"/>
          <w:kern w:val="0"/>
          <w:sz w:val="24"/>
          <w:szCs w:val="24"/>
        </w:rPr>
        <w:t>８９</w:t>
      </w:r>
      <w:r w:rsidRPr="006505D3">
        <w:rPr>
          <w:rFonts w:asciiTheme="minorEastAsia" w:hAnsiTheme="minorEastAsia" w:cs="ＭＳＰゴシック-WinCharSetFFFF-H"/>
          <w:kern w:val="0"/>
          <w:sz w:val="24"/>
          <w:szCs w:val="24"/>
        </w:rPr>
        <w:t>.</w:t>
      </w:r>
      <w:r w:rsidRPr="006505D3">
        <w:rPr>
          <w:rFonts w:asciiTheme="minorEastAsia" w:hAnsiTheme="minorEastAsia" w:cs="ＭＳＰゴシック-WinCharSetFFFF-H" w:hint="eastAsia"/>
          <w:kern w:val="0"/>
          <w:sz w:val="24"/>
          <w:szCs w:val="24"/>
        </w:rPr>
        <w:t>４</w:t>
      </w:r>
      <w:r w:rsidR="00306D06" w:rsidRPr="006505D3">
        <w:rPr>
          <w:rFonts w:asciiTheme="minorEastAsia" w:hAnsiTheme="minorEastAsia" w:cs="ＭＳＰゴシック-WinCharSetFFFF-H"/>
          <w:kern w:val="0"/>
          <w:sz w:val="24"/>
          <w:szCs w:val="24"/>
        </w:rPr>
        <w:t>MHz</w:t>
      </w:r>
      <w:r w:rsidR="00306D06" w:rsidRPr="006505D3">
        <w:rPr>
          <w:rFonts w:asciiTheme="minorEastAsia" w:hAnsiTheme="minorEastAsia" w:cs="ＭＳＰゴシック-WinCharSetFFFF-H" w:hint="eastAsia"/>
          <w:kern w:val="0"/>
          <w:sz w:val="24"/>
          <w:szCs w:val="24"/>
        </w:rPr>
        <w:t>）</w:t>
      </w:r>
      <w:r w:rsidR="00773D51" w:rsidRPr="006505D3">
        <w:rPr>
          <w:rFonts w:asciiTheme="minorEastAsia" w:hAnsiTheme="minorEastAsia" w:cs="ＭＳＰゴシック-WinCharSetFFFF-H" w:hint="eastAsia"/>
          <w:kern w:val="0"/>
          <w:sz w:val="24"/>
          <w:szCs w:val="24"/>
        </w:rPr>
        <w:t xml:space="preserve">　　⑥ＦＭ８０２（８０.２</w:t>
      </w:r>
      <w:r w:rsidR="00773D51" w:rsidRPr="006505D3">
        <w:rPr>
          <w:rFonts w:asciiTheme="minorEastAsia" w:hAnsiTheme="minorEastAsia" w:cs="ＭＳＰゴシック-WinCharSetFFFF-H"/>
          <w:kern w:val="0"/>
          <w:sz w:val="24"/>
          <w:szCs w:val="24"/>
        </w:rPr>
        <w:t xml:space="preserve"> MHz</w:t>
      </w:r>
      <w:r w:rsidR="00773D51" w:rsidRPr="006505D3">
        <w:rPr>
          <w:rFonts w:asciiTheme="minorEastAsia" w:hAnsiTheme="minorEastAsia" w:cs="ＭＳＰゴシック-WinCharSetFFFF-H" w:hint="eastAsia"/>
          <w:kern w:val="0"/>
          <w:sz w:val="24"/>
          <w:szCs w:val="24"/>
        </w:rPr>
        <w:t>）</w:t>
      </w:r>
    </w:p>
    <w:p w14:paraId="03E30C05" w14:textId="77777777" w:rsidR="00306D06" w:rsidRPr="006505D3" w:rsidRDefault="00306D06" w:rsidP="00773D51">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D42973" w:rsidRPr="006505D3">
        <w:rPr>
          <w:rFonts w:asciiTheme="minorEastAsia" w:hAnsiTheme="minorEastAsia" w:cs="ＭＳＰゴシック-WinCharSetFFFF-H" w:hint="eastAsia"/>
          <w:kern w:val="0"/>
          <w:sz w:val="24"/>
          <w:szCs w:val="24"/>
        </w:rPr>
        <w:t xml:space="preserve">　</w:t>
      </w:r>
      <w:r w:rsidRPr="006505D3">
        <w:rPr>
          <w:rFonts w:asciiTheme="minorEastAsia" w:hAnsiTheme="minorEastAsia" w:cs="ＭＳＰゴシック-WinCharSetFFFF-H" w:hint="eastAsia"/>
          <w:kern w:val="0"/>
          <w:sz w:val="24"/>
          <w:szCs w:val="24"/>
        </w:rPr>
        <w:t>◆</w:t>
      </w:r>
      <w:r w:rsidRPr="006505D3">
        <w:rPr>
          <w:rFonts w:asciiTheme="minorEastAsia" w:hAnsiTheme="minorEastAsia" w:cs="ＭＳＰゴシック-WinCharSetFFFF-H"/>
          <w:kern w:val="0"/>
          <w:sz w:val="24"/>
          <w:szCs w:val="24"/>
        </w:rPr>
        <w:t xml:space="preserve"> </w:t>
      </w:r>
      <w:r w:rsidR="00773D51" w:rsidRPr="006505D3">
        <w:rPr>
          <w:rFonts w:asciiTheme="minorEastAsia" w:hAnsiTheme="minorEastAsia" w:cs="ＭＳＰゴシック-WinCharSetFFFF-H" w:hint="eastAsia"/>
          <w:kern w:val="0"/>
          <w:sz w:val="24"/>
          <w:szCs w:val="24"/>
        </w:rPr>
        <w:t>インターネット</w:t>
      </w:r>
    </w:p>
    <w:p w14:paraId="03E30C06" w14:textId="77777777" w:rsidR="00935BB3" w:rsidRPr="006505D3" w:rsidRDefault="001C14A4" w:rsidP="00D42973">
      <w:pPr>
        <w:autoSpaceDE w:val="0"/>
        <w:autoSpaceDN w:val="0"/>
        <w:adjustRightInd w:val="0"/>
        <w:ind w:firstLineChars="300" w:firstLine="72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ア　</w:t>
      </w:r>
      <w:r w:rsidR="00935BB3" w:rsidRPr="006505D3">
        <w:rPr>
          <w:rFonts w:asciiTheme="minorEastAsia" w:hAnsiTheme="minorEastAsia" w:cs="ＭＳＰゴシック-WinCharSetFFFF-H" w:hint="eastAsia"/>
          <w:kern w:val="0"/>
          <w:sz w:val="24"/>
          <w:szCs w:val="24"/>
        </w:rPr>
        <w:t>気象庁ホームページ</w:t>
      </w:r>
      <w:r w:rsidR="00AF70CD" w:rsidRPr="006505D3">
        <w:rPr>
          <w:rFonts w:asciiTheme="minorEastAsia" w:hAnsiTheme="minorEastAsia" w:cs="ＭＳＰゴシック-WinCharSetFFFF-H" w:hint="eastAsia"/>
          <w:kern w:val="0"/>
          <w:sz w:val="24"/>
          <w:szCs w:val="24"/>
        </w:rPr>
        <w:t>【地震】【風水害】</w:t>
      </w:r>
    </w:p>
    <w:p w14:paraId="03E30C07" w14:textId="77777777" w:rsidR="00935BB3" w:rsidRPr="00403D9C" w:rsidRDefault="00403D9C" w:rsidP="00403D9C">
      <w:pPr>
        <w:autoSpaceDE w:val="0"/>
        <w:autoSpaceDN w:val="0"/>
        <w:adjustRightInd w:val="0"/>
        <w:ind w:firstLineChars="500" w:firstLine="1050"/>
        <w:jc w:val="left"/>
        <w:rPr>
          <w:rFonts w:asciiTheme="minorEastAsia" w:hAnsiTheme="minorEastAsia" w:cs="ＭＳＰゴシック-WinCharSetFFFF-H"/>
          <w:kern w:val="0"/>
          <w:sz w:val="24"/>
          <w:szCs w:val="24"/>
        </w:rPr>
      </w:pPr>
      <w:r w:rsidRPr="00403D9C">
        <w:rPr>
          <w:rFonts w:asciiTheme="minorEastAsia" w:hAnsiTheme="minorEastAsia"/>
        </w:rPr>
        <w:t>http://www.jma.go.jp/jp/flood/</w:t>
      </w:r>
    </w:p>
    <w:p w14:paraId="03E30C08" w14:textId="77777777" w:rsidR="00935BB3" w:rsidRPr="006505D3" w:rsidRDefault="001C14A4" w:rsidP="00D42973">
      <w:pPr>
        <w:autoSpaceDE w:val="0"/>
        <w:autoSpaceDN w:val="0"/>
        <w:adjustRightInd w:val="0"/>
        <w:ind w:firstLineChars="300" w:firstLine="72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イ　</w:t>
      </w:r>
      <w:r w:rsidR="00935BB3" w:rsidRPr="006505D3">
        <w:rPr>
          <w:rFonts w:asciiTheme="minorEastAsia" w:hAnsiTheme="minorEastAsia" w:cs="ＭＳＰゴシック-WinCharSetFFFF-H" w:hint="eastAsia"/>
          <w:kern w:val="0"/>
          <w:sz w:val="24"/>
          <w:szCs w:val="24"/>
        </w:rPr>
        <w:t>Ｘバンドレーダー雨量情報</w:t>
      </w:r>
      <w:r w:rsidR="00AF70CD" w:rsidRPr="006505D3">
        <w:rPr>
          <w:rFonts w:asciiTheme="minorEastAsia" w:hAnsiTheme="minorEastAsia" w:cs="ＭＳＰゴシック-WinCharSetFFFF-H" w:hint="eastAsia"/>
          <w:kern w:val="0"/>
          <w:sz w:val="24"/>
          <w:szCs w:val="24"/>
        </w:rPr>
        <w:t>【水害】</w:t>
      </w:r>
    </w:p>
    <w:p w14:paraId="03E30C09" w14:textId="77777777" w:rsidR="00AF70CD" w:rsidRPr="006505D3" w:rsidRDefault="00443F10" w:rsidP="00D42973">
      <w:pPr>
        <w:autoSpaceDE w:val="0"/>
        <w:autoSpaceDN w:val="0"/>
        <w:adjustRightInd w:val="0"/>
        <w:ind w:firstLineChars="600" w:firstLine="1260"/>
        <w:jc w:val="left"/>
        <w:rPr>
          <w:rFonts w:asciiTheme="minorEastAsia" w:hAnsiTheme="minorEastAsia"/>
          <w:color w:val="000000" w:themeColor="text1"/>
        </w:rPr>
      </w:pPr>
      <w:hyperlink r:id="rId16" w:history="1">
        <w:r w:rsidR="00D42973" w:rsidRPr="006505D3">
          <w:rPr>
            <w:rStyle w:val="ac"/>
            <w:rFonts w:asciiTheme="minorEastAsia" w:hAnsiTheme="minorEastAsia"/>
            <w:color w:val="000000" w:themeColor="text1"/>
            <w:u w:val="none"/>
          </w:rPr>
          <w:t>http://www.river.go.jp/xbandradar/index.html</w:t>
        </w:r>
      </w:hyperlink>
    </w:p>
    <w:p w14:paraId="03E30C0A" w14:textId="77777777" w:rsidR="00EE5BFF" w:rsidRPr="006505D3" w:rsidRDefault="001C14A4" w:rsidP="00403D9C">
      <w:pPr>
        <w:autoSpaceDE w:val="0"/>
        <w:autoSpaceDN w:val="0"/>
        <w:adjustRightInd w:val="0"/>
        <w:ind w:firstLineChars="300" w:firstLine="72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ウ　</w:t>
      </w:r>
      <w:r w:rsidR="006B65A1" w:rsidRPr="006505D3">
        <w:rPr>
          <w:rFonts w:asciiTheme="minorEastAsia" w:hAnsiTheme="minorEastAsia" w:cs="ＭＳＰゴシック-WinCharSetFFFF-H" w:hint="eastAsia"/>
          <w:kern w:val="0"/>
          <w:sz w:val="24"/>
          <w:szCs w:val="24"/>
        </w:rPr>
        <w:t xml:space="preserve">京都市防災危機管理情報館 ➩ </w:t>
      </w:r>
      <w:r w:rsidR="00EE5BFF" w:rsidRPr="006505D3">
        <w:rPr>
          <w:rFonts w:asciiTheme="minorEastAsia" w:hAnsiTheme="minorEastAsia" w:cs="ＭＳＰゴシック-WinCharSetFFFF-H" w:hint="eastAsia"/>
          <w:kern w:val="0"/>
          <w:sz w:val="24"/>
          <w:szCs w:val="24"/>
        </w:rPr>
        <w:t>雨量・河川水位観測マップ</w:t>
      </w:r>
      <w:r w:rsidR="00AF70CD" w:rsidRPr="006505D3">
        <w:rPr>
          <w:rFonts w:asciiTheme="minorEastAsia" w:hAnsiTheme="minorEastAsia" w:cs="ＭＳＰゴシック-WinCharSetFFFF-H" w:hint="eastAsia"/>
          <w:kern w:val="0"/>
          <w:sz w:val="24"/>
          <w:szCs w:val="24"/>
        </w:rPr>
        <w:t>【水害】</w:t>
      </w:r>
    </w:p>
    <w:p w14:paraId="03E30C0B" w14:textId="77777777" w:rsidR="00773D51" w:rsidRPr="006505D3" w:rsidRDefault="00443F10" w:rsidP="00C2415D">
      <w:pPr>
        <w:autoSpaceDE w:val="0"/>
        <w:autoSpaceDN w:val="0"/>
        <w:adjustRightInd w:val="0"/>
        <w:ind w:firstLineChars="600" w:firstLine="1260"/>
        <w:jc w:val="left"/>
        <w:rPr>
          <w:rFonts w:asciiTheme="minorEastAsia" w:hAnsiTheme="minorEastAsia" w:cs="ＭＳＰゴシック-WinCharSetFFFF-H"/>
          <w:kern w:val="0"/>
          <w:sz w:val="24"/>
          <w:szCs w:val="24"/>
        </w:rPr>
      </w:pPr>
      <w:hyperlink r:id="rId17" w:history="1">
        <w:r w:rsidR="001C14A4" w:rsidRPr="006505D3">
          <w:rPr>
            <w:rStyle w:val="ac"/>
            <w:rFonts w:asciiTheme="minorEastAsia" w:hAnsiTheme="minorEastAsia" w:cs="ＭＳＰゴシック-WinCharSetFFFF-H"/>
            <w:color w:val="auto"/>
            <w:kern w:val="0"/>
            <w:sz w:val="24"/>
            <w:szCs w:val="24"/>
            <w:u w:val="none"/>
          </w:rPr>
          <w:t>http://www.bousai-kyoto-city.jp/bousai/index1.htm</w:t>
        </w:r>
      </w:hyperlink>
    </w:p>
    <w:p w14:paraId="03E30C0C" w14:textId="77777777" w:rsidR="006B65A1" w:rsidRPr="006505D3" w:rsidRDefault="006B65A1" w:rsidP="00EE5BFF">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noProof/>
          <w:kern w:val="0"/>
          <w:sz w:val="24"/>
          <w:szCs w:val="24"/>
        </w:rPr>
        <w:drawing>
          <wp:anchor distT="0" distB="0" distL="114300" distR="114300" simplePos="0" relativeHeight="251665408" behindDoc="0" locked="0" layoutInCell="1" allowOverlap="1" wp14:anchorId="03E31013" wp14:editId="03E31014">
            <wp:simplePos x="0" y="0"/>
            <wp:positionH relativeFrom="column">
              <wp:posOffset>918845</wp:posOffset>
            </wp:positionH>
            <wp:positionV relativeFrom="paragraph">
              <wp:posOffset>60325</wp:posOffset>
            </wp:positionV>
            <wp:extent cx="381000" cy="381000"/>
            <wp:effectExtent l="19050" t="0" r="0" b="0"/>
            <wp:wrapNone/>
            <wp:docPr id="2" name="図 1" descr="http://www.bousai-kyoto-city.jp/bousai/images/c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ousai-kyoto-city.jp/bousai/images/camera.png"/>
                    <pic:cNvPicPr>
                      <a:picLocks noChangeAspect="1" noChangeArrowheads="1"/>
                    </pic:cNvPicPr>
                  </pic:nvPicPr>
                  <pic:blipFill>
                    <a:blip r:embed="rId18" cstate="screen"/>
                    <a:srcRect/>
                    <a:stretch>
                      <a:fillRect/>
                    </a:stretch>
                  </pic:blipFill>
                  <pic:spPr bwMode="auto">
                    <a:xfrm>
                      <a:off x="0" y="0"/>
                      <a:ext cx="381000" cy="381000"/>
                    </a:xfrm>
                    <a:prstGeom prst="rect">
                      <a:avLst/>
                    </a:prstGeom>
                    <a:noFill/>
                    <a:ln w="9525">
                      <a:noFill/>
                      <a:miter lim="800000"/>
                      <a:headEnd/>
                      <a:tailEnd/>
                    </a:ln>
                  </pic:spPr>
                </pic:pic>
              </a:graphicData>
            </a:graphic>
          </wp:anchor>
        </w:drawing>
      </w:r>
      <w:r w:rsidRPr="006505D3">
        <w:rPr>
          <w:rFonts w:asciiTheme="minorEastAsia" w:hAnsiTheme="minorEastAsia" w:cs="ＭＳＰゴシック-WinCharSetFFFF-H" w:hint="eastAsia"/>
          <w:kern w:val="0"/>
          <w:sz w:val="24"/>
          <w:szCs w:val="24"/>
        </w:rPr>
        <w:t xml:space="preserve">　　　　　　</w:t>
      </w:r>
    </w:p>
    <w:p w14:paraId="03E30C0D" w14:textId="77777777" w:rsidR="006B65A1" w:rsidRPr="006505D3" w:rsidRDefault="006B65A1" w:rsidP="006B65A1">
      <w:pPr>
        <w:autoSpaceDE w:val="0"/>
        <w:autoSpaceDN w:val="0"/>
        <w:adjustRightInd w:val="0"/>
        <w:ind w:firstLineChars="900" w:firstLine="216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河川監視カメラの映像を確認することができる</w:t>
      </w:r>
    </w:p>
    <w:p w14:paraId="03E30C0E" w14:textId="77777777" w:rsidR="00EE5BFF" w:rsidRPr="006505D3" w:rsidRDefault="001C14A4" w:rsidP="0002399D">
      <w:pPr>
        <w:autoSpaceDE w:val="0"/>
        <w:autoSpaceDN w:val="0"/>
        <w:adjustRightInd w:val="0"/>
        <w:spacing w:beforeLines="50" w:before="120"/>
        <w:ind w:firstLineChars="300" w:firstLine="72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エ　</w:t>
      </w:r>
      <w:r w:rsidR="006B65A1" w:rsidRPr="006505D3">
        <w:rPr>
          <w:rFonts w:asciiTheme="minorEastAsia" w:hAnsiTheme="minorEastAsia" w:cs="ＭＳＰゴシック-WinCharSetFFFF-H" w:hint="eastAsia"/>
          <w:kern w:val="0"/>
          <w:sz w:val="24"/>
          <w:szCs w:val="24"/>
        </w:rPr>
        <w:t>京都市水災情報ネット</w:t>
      </w:r>
      <w:r w:rsidR="00AF70CD" w:rsidRPr="006505D3">
        <w:rPr>
          <w:rFonts w:asciiTheme="minorEastAsia" w:hAnsiTheme="minorEastAsia" w:cs="ＭＳＰゴシック-WinCharSetFFFF-H" w:hint="eastAsia"/>
          <w:kern w:val="0"/>
          <w:sz w:val="24"/>
          <w:szCs w:val="24"/>
        </w:rPr>
        <w:t>【水害】</w:t>
      </w:r>
    </w:p>
    <w:p w14:paraId="03E30C0F" w14:textId="77777777" w:rsidR="006B65A1" w:rsidRPr="006505D3" w:rsidRDefault="006B65A1" w:rsidP="006B65A1">
      <w:pPr>
        <w:autoSpaceDE w:val="0"/>
        <w:autoSpaceDN w:val="0"/>
        <w:adjustRightInd w:val="0"/>
        <w:ind w:firstLineChars="100" w:firstLine="24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Pr="006505D3">
        <w:rPr>
          <w:rFonts w:asciiTheme="minorEastAsia" w:hAnsiTheme="minorEastAsia" w:cs="ＭＳＰゴシック-WinCharSetFFFF-H"/>
          <w:kern w:val="0"/>
          <w:sz w:val="24"/>
          <w:szCs w:val="24"/>
        </w:rPr>
        <w:t>http://www.suisai-kyoto-city.jp/suisaiweb/index.html</w:t>
      </w:r>
    </w:p>
    <w:p w14:paraId="03E30C10" w14:textId="77777777" w:rsidR="006B65A1" w:rsidRPr="006505D3" w:rsidRDefault="001C14A4" w:rsidP="00D42973">
      <w:pPr>
        <w:autoSpaceDE w:val="0"/>
        <w:autoSpaceDN w:val="0"/>
        <w:adjustRightInd w:val="0"/>
        <w:ind w:firstLineChars="300" w:firstLine="72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オ　</w:t>
      </w:r>
      <w:r w:rsidR="006B65A1" w:rsidRPr="006505D3">
        <w:rPr>
          <w:rFonts w:asciiTheme="minorEastAsia" w:hAnsiTheme="minorEastAsia" w:cs="ＭＳＰゴシック-WinCharSetFFFF-H" w:hint="eastAsia"/>
          <w:kern w:val="0"/>
          <w:sz w:val="24"/>
          <w:szCs w:val="24"/>
        </w:rPr>
        <w:t>淀川河川管理事務所ホームページ ➩ 淀川LIVE情報</w:t>
      </w:r>
      <w:r w:rsidR="00AF70CD" w:rsidRPr="006505D3">
        <w:rPr>
          <w:rFonts w:asciiTheme="minorEastAsia" w:hAnsiTheme="minorEastAsia" w:cs="ＭＳＰゴシック-WinCharSetFFFF-H" w:hint="eastAsia"/>
          <w:kern w:val="0"/>
          <w:sz w:val="24"/>
          <w:szCs w:val="24"/>
        </w:rPr>
        <w:t>【水害】</w:t>
      </w:r>
    </w:p>
    <w:p w14:paraId="03E30C11" w14:textId="77777777" w:rsidR="006B65A1" w:rsidRPr="006505D3" w:rsidRDefault="006B65A1" w:rsidP="00935BB3">
      <w:pPr>
        <w:autoSpaceDE w:val="0"/>
        <w:autoSpaceDN w:val="0"/>
        <w:adjustRightInd w:val="0"/>
        <w:ind w:firstLineChars="500" w:firstLine="120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kern w:val="0"/>
          <w:sz w:val="24"/>
          <w:szCs w:val="24"/>
        </w:rPr>
        <w:t>http://www.yodogawa.kkr.mlit.go.jp/live/index.php</w:t>
      </w:r>
    </w:p>
    <w:p w14:paraId="03E30C12" w14:textId="77777777" w:rsidR="00306D06" w:rsidRPr="006505D3" w:rsidRDefault="00D42973" w:rsidP="00D42973">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1C5DAA" w:rsidRPr="006505D3">
        <w:rPr>
          <w:rFonts w:asciiTheme="minorEastAsia" w:hAnsiTheme="minorEastAsia" w:cs="ＭＳＰゴシック-WinCharSetFFFF-H" w:hint="eastAsia"/>
          <w:kern w:val="0"/>
          <w:sz w:val="24"/>
          <w:szCs w:val="24"/>
        </w:rPr>
        <w:t>京都市からの情報伝達（浸水想定区域内の施設のみ）</w:t>
      </w:r>
      <w:r w:rsidR="00AF70CD" w:rsidRPr="006505D3">
        <w:rPr>
          <w:rFonts w:asciiTheme="minorEastAsia" w:hAnsiTheme="minorEastAsia" w:cs="ＭＳＰゴシック-WinCharSetFFFF-H" w:hint="eastAsia"/>
          <w:kern w:val="0"/>
          <w:sz w:val="24"/>
          <w:szCs w:val="24"/>
        </w:rPr>
        <w:t>【</w:t>
      </w:r>
      <w:r w:rsidR="00875889" w:rsidRPr="006505D3">
        <w:rPr>
          <w:rFonts w:asciiTheme="minorEastAsia" w:hAnsiTheme="minorEastAsia" w:cs="ＭＳＰゴシック-WinCharSetFFFF-H" w:hint="eastAsia"/>
          <w:kern w:val="0"/>
          <w:sz w:val="24"/>
          <w:szCs w:val="24"/>
        </w:rPr>
        <w:t>水害】</w:t>
      </w:r>
    </w:p>
    <w:p w14:paraId="03E30C13" w14:textId="77777777" w:rsidR="001C5DAA" w:rsidRPr="006505D3" w:rsidRDefault="001C5DAA" w:rsidP="00D30B10">
      <w:pPr>
        <w:autoSpaceDE w:val="0"/>
        <w:autoSpaceDN w:val="0"/>
        <w:adjustRightInd w:val="0"/>
        <w:ind w:left="880" w:hangingChars="400" w:hanging="8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2"/>
        </w:rPr>
        <w:t xml:space="preserve">　　　</w:t>
      </w:r>
      <w:r w:rsidR="00D42973" w:rsidRPr="006505D3">
        <w:rPr>
          <w:rFonts w:asciiTheme="minorEastAsia" w:hAnsiTheme="minorEastAsia" w:cs="ＭＳＰゴシック-WinCharSetFFFF-H" w:hint="eastAsia"/>
          <w:kern w:val="0"/>
          <w:sz w:val="22"/>
        </w:rPr>
        <w:t xml:space="preserve">　</w:t>
      </w:r>
      <w:r w:rsidRPr="006505D3">
        <w:rPr>
          <w:rFonts w:asciiTheme="minorEastAsia" w:hAnsiTheme="minorEastAsia" w:cs="ＭＳＰゴシック-WinCharSetFFFF-H" w:hint="eastAsia"/>
          <w:kern w:val="0"/>
          <w:sz w:val="24"/>
          <w:szCs w:val="24"/>
        </w:rPr>
        <w:t>京都市からの多メディア一斉送信システム（メール・ＦＡＸ・電話）を通じた気象情報・河川水位情報の伝達</w:t>
      </w:r>
    </w:p>
    <w:p w14:paraId="03E30C14" w14:textId="77777777" w:rsidR="003C1F36" w:rsidRPr="006505D3" w:rsidRDefault="003C1F36" w:rsidP="00D42973">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緊急地震速報（テレビ・ラジオ・携帯電話）の確認</w:t>
      </w:r>
      <w:r w:rsidR="00875889" w:rsidRPr="006505D3">
        <w:rPr>
          <w:rFonts w:asciiTheme="minorEastAsia" w:hAnsiTheme="minorEastAsia" w:cs="ＭＳＰゴシック-WinCharSetFFFF-H" w:hint="eastAsia"/>
          <w:kern w:val="0"/>
          <w:sz w:val="24"/>
          <w:szCs w:val="24"/>
        </w:rPr>
        <w:t>【地震】</w:t>
      </w:r>
    </w:p>
    <w:p w14:paraId="03E30C15" w14:textId="77777777" w:rsidR="001C5DAA" w:rsidRPr="006505D3" w:rsidRDefault="00EF4F33" w:rsidP="00D42973">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3C1F36" w:rsidRPr="006505D3">
        <w:rPr>
          <w:rFonts w:asciiTheme="minorEastAsia" w:hAnsiTheme="minorEastAsia" w:cs="ＭＳＰゴシック-WinCharSetFFFF-H" w:hint="eastAsia"/>
          <w:kern w:val="0"/>
          <w:sz w:val="24"/>
          <w:szCs w:val="24"/>
        </w:rPr>
        <w:t>避難情報の確認</w:t>
      </w:r>
      <w:r w:rsidR="00875889" w:rsidRPr="006505D3">
        <w:rPr>
          <w:rFonts w:asciiTheme="minorEastAsia" w:hAnsiTheme="minorEastAsia" w:cs="ＭＳＰゴシック-WinCharSetFFFF-H" w:hint="eastAsia"/>
          <w:kern w:val="0"/>
          <w:sz w:val="24"/>
          <w:szCs w:val="24"/>
        </w:rPr>
        <w:t>【地震】【風水害】</w:t>
      </w:r>
    </w:p>
    <w:p w14:paraId="03E30C16" w14:textId="77777777" w:rsidR="001C5DAA" w:rsidRPr="006505D3" w:rsidRDefault="003C1F36" w:rsidP="001C5DAA">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2"/>
        </w:rPr>
        <w:t xml:space="preserve">　　</w:t>
      </w:r>
      <w:r w:rsidR="00D30B10" w:rsidRPr="006505D3">
        <w:rPr>
          <w:rFonts w:asciiTheme="minorEastAsia" w:hAnsiTheme="minorEastAsia" w:cs="ＭＳＰゴシック-WinCharSetFFFF-H" w:hint="eastAsia"/>
          <w:kern w:val="0"/>
          <w:sz w:val="22"/>
        </w:rPr>
        <w:t xml:space="preserve">　</w:t>
      </w:r>
      <w:r w:rsidR="00875889" w:rsidRPr="006505D3">
        <w:rPr>
          <w:rFonts w:asciiTheme="minorEastAsia" w:hAnsiTheme="minorEastAsia" w:cs="ＭＳＰゴシック-WinCharSetFFFF-H" w:hint="eastAsia"/>
          <w:kern w:val="0"/>
          <w:sz w:val="22"/>
        </w:rPr>
        <w:t xml:space="preserve">　</w:t>
      </w:r>
      <w:r w:rsidRPr="006505D3">
        <w:rPr>
          <w:rFonts w:asciiTheme="minorEastAsia" w:hAnsiTheme="minorEastAsia" w:cs="ＭＳＰゴシック-WinCharSetFFFF-H" w:hint="eastAsia"/>
          <w:kern w:val="0"/>
          <w:sz w:val="24"/>
          <w:szCs w:val="24"/>
        </w:rPr>
        <w:t>京都市から発信される避難準備情報・避難勧告・避難指示の確認</w:t>
      </w:r>
    </w:p>
    <w:p w14:paraId="03E30C17" w14:textId="77777777" w:rsidR="006B65A1" w:rsidRPr="006505D3" w:rsidRDefault="003C1F36" w:rsidP="006B65A1">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2"/>
        </w:rPr>
        <w:t xml:space="preserve">　　</w:t>
      </w:r>
      <w:r w:rsidRPr="006505D3">
        <w:rPr>
          <w:rFonts w:asciiTheme="minorEastAsia" w:hAnsiTheme="minorEastAsia" w:cs="ＭＳＰゴシック-WinCharSetFFFF-H" w:hint="eastAsia"/>
          <w:kern w:val="0"/>
          <w:sz w:val="24"/>
          <w:szCs w:val="24"/>
        </w:rPr>
        <w:t xml:space="preserve">　</w:t>
      </w:r>
      <w:r w:rsidR="00D30B10" w:rsidRPr="006505D3">
        <w:rPr>
          <w:rFonts w:asciiTheme="minorEastAsia" w:hAnsiTheme="minorEastAsia" w:cs="ＭＳＰゴシック-WinCharSetFFFF-H" w:hint="eastAsia"/>
          <w:kern w:val="0"/>
          <w:sz w:val="24"/>
          <w:szCs w:val="24"/>
        </w:rPr>
        <w:t xml:space="preserve">　　</w:t>
      </w:r>
      <w:r w:rsidRPr="006505D3">
        <w:rPr>
          <w:rFonts w:asciiTheme="minorEastAsia" w:hAnsiTheme="minorEastAsia" w:cs="ＭＳＰゴシック-WinCharSetFFFF-H" w:hint="eastAsia"/>
          <w:kern w:val="0"/>
          <w:sz w:val="24"/>
          <w:szCs w:val="24"/>
        </w:rPr>
        <w:t>・緊急速報メールによる伝達</w:t>
      </w:r>
    </w:p>
    <w:p w14:paraId="03E30C18" w14:textId="587C97CB" w:rsidR="006B65A1" w:rsidRDefault="00D30B10" w:rsidP="006B65A1">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3C1F36" w:rsidRPr="006505D3">
        <w:rPr>
          <w:rFonts w:asciiTheme="minorEastAsia" w:hAnsiTheme="minorEastAsia" w:cs="ＭＳＰゴシック-WinCharSetFFFF-H" w:hint="eastAsia"/>
          <w:kern w:val="0"/>
          <w:sz w:val="24"/>
          <w:szCs w:val="24"/>
        </w:rPr>
        <w:t>・区役所・警察・消防・自主防災会等による広報</w:t>
      </w:r>
    </w:p>
    <w:p w14:paraId="3ED82D2C" w14:textId="77777777" w:rsidR="00F65EC1" w:rsidRPr="006505D3" w:rsidRDefault="00F65EC1" w:rsidP="006B65A1">
      <w:pPr>
        <w:autoSpaceDE w:val="0"/>
        <w:autoSpaceDN w:val="0"/>
        <w:adjustRightInd w:val="0"/>
        <w:jc w:val="left"/>
        <w:rPr>
          <w:rFonts w:asciiTheme="minorEastAsia" w:hAnsiTheme="minorEastAsia" w:cs="ＭＳＰゴシック-WinCharSetFFFF-H"/>
          <w:kern w:val="0"/>
          <w:sz w:val="22"/>
        </w:rPr>
      </w:pPr>
    </w:p>
    <w:p w14:paraId="03E30C1A" w14:textId="77777777" w:rsidR="00306D06" w:rsidRPr="006505D3" w:rsidRDefault="001C14A4"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w:t>
      </w:r>
      <w:r w:rsidR="00D30B10" w:rsidRPr="006505D3">
        <w:rPr>
          <w:rFonts w:asciiTheme="minorEastAsia" w:hAnsiTheme="minorEastAsia" w:cs="ＭＳＰゴシック-WinCharSetFFFF-H" w:hint="eastAsia"/>
          <w:kern w:val="0"/>
          <w:sz w:val="24"/>
          <w:szCs w:val="24"/>
        </w:rPr>
        <w:t>５</w:t>
      </w:r>
      <w:r w:rsidRPr="006505D3">
        <w:rPr>
          <w:rFonts w:asciiTheme="minorEastAsia" w:hAnsiTheme="minorEastAsia" w:cs="ＭＳＰゴシック-WinCharSetFFFF-H" w:hint="eastAsia"/>
          <w:kern w:val="0"/>
          <w:sz w:val="24"/>
          <w:szCs w:val="24"/>
        </w:rPr>
        <w:t>）</w:t>
      </w:r>
      <w:r w:rsidR="00D30B10" w:rsidRPr="006505D3">
        <w:rPr>
          <w:rFonts w:asciiTheme="minorEastAsia" w:hAnsiTheme="minorEastAsia" w:cs="ＭＳＰゴシック-WinCharSetFFFF-H" w:hint="eastAsia"/>
          <w:kern w:val="0"/>
          <w:sz w:val="24"/>
          <w:szCs w:val="24"/>
        </w:rPr>
        <w:t>休</w:t>
      </w:r>
      <w:r w:rsidR="00306D06" w:rsidRPr="006505D3">
        <w:rPr>
          <w:rFonts w:asciiTheme="minorEastAsia" w:hAnsiTheme="minorEastAsia" w:cs="ＭＳＰゴシック-WinCharSetFFFF-H" w:hint="eastAsia"/>
          <w:kern w:val="0"/>
          <w:sz w:val="24"/>
          <w:szCs w:val="24"/>
        </w:rPr>
        <w:t>園の判断</w:t>
      </w:r>
      <w:r w:rsidR="00D30B10" w:rsidRPr="006505D3">
        <w:rPr>
          <w:rFonts w:asciiTheme="minorEastAsia" w:hAnsiTheme="minorEastAsia" w:cs="ＭＳＰゴシック-WinCharSetFFFF-H" w:hint="eastAsia"/>
          <w:kern w:val="0"/>
          <w:sz w:val="24"/>
          <w:szCs w:val="24"/>
        </w:rPr>
        <w:t>基準</w:t>
      </w:r>
    </w:p>
    <w:p w14:paraId="03E30C1B" w14:textId="77777777" w:rsidR="00306D06" w:rsidRPr="006505D3" w:rsidRDefault="00306D06" w:rsidP="00306D06">
      <w:pPr>
        <w:autoSpaceDE w:val="0"/>
        <w:autoSpaceDN w:val="0"/>
        <w:adjustRightInd w:val="0"/>
        <w:jc w:val="left"/>
        <w:rPr>
          <w:rFonts w:asciiTheme="minorEastAsia" w:hAnsiTheme="minorEastAsia" w:cs="ＭＳＰ明朝-WinCharSetFFFF-H"/>
          <w:kern w:val="0"/>
          <w:sz w:val="24"/>
          <w:szCs w:val="24"/>
        </w:rPr>
      </w:pPr>
      <w:r w:rsidRPr="006505D3">
        <w:rPr>
          <w:rFonts w:asciiTheme="majorEastAsia" w:eastAsiaTheme="majorEastAsia" w:hAnsiTheme="majorEastAsia" w:cs="ＭＳＰ明朝-WinCharSetFFFF-H" w:hint="eastAsia"/>
          <w:kern w:val="0"/>
          <w:sz w:val="22"/>
        </w:rPr>
        <w:t xml:space="preserve">　　</w:t>
      </w:r>
      <w:r w:rsidR="00260530" w:rsidRPr="006505D3">
        <w:rPr>
          <w:rFonts w:asciiTheme="majorEastAsia" w:eastAsiaTheme="majorEastAsia" w:hAnsiTheme="majorEastAsia" w:cs="ＭＳＰ明朝-WinCharSetFFFF-H" w:hint="eastAsia"/>
          <w:kern w:val="0"/>
          <w:sz w:val="22"/>
        </w:rPr>
        <w:t xml:space="preserve">  </w:t>
      </w:r>
      <w:r w:rsidRPr="006505D3">
        <w:rPr>
          <w:rFonts w:asciiTheme="minorEastAsia" w:hAnsiTheme="minorEastAsia" w:cs="ＭＳＰ明朝-WinCharSetFFFF-H" w:hint="eastAsia"/>
          <w:kern w:val="0"/>
          <w:sz w:val="24"/>
          <w:szCs w:val="24"/>
        </w:rPr>
        <w:t>休</w:t>
      </w:r>
      <w:r w:rsidR="00D30B10" w:rsidRPr="006505D3">
        <w:rPr>
          <w:rFonts w:asciiTheme="minorEastAsia" w:hAnsiTheme="minorEastAsia" w:cs="ＭＳＰ明朝-WinCharSetFFFF-H" w:hint="eastAsia"/>
          <w:kern w:val="0"/>
          <w:sz w:val="24"/>
          <w:szCs w:val="24"/>
        </w:rPr>
        <w:t>園</w:t>
      </w:r>
      <w:r w:rsidRPr="006505D3">
        <w:rPr>
          <w:rFonts w:asciiTheme="minorEastAsia" w:hAnsiTheme="minorEastAsia" w:cs="ＭＳＰ明朝-WinCharSetFFFF-H" w:hint="eastAsia"/>
          <w:kern w:val="0"/>
          <w:sz w:val="24"/>
          <w:szCs w:val="24"/>
        </w:rPr>
        <w:t>の判断基準や手順等を定めて，</w:t>
      </w:r>
      <w:r w:rsidR="00BA72A2" w:rsidRPr="006505D3">
        <w:rPr>
          <w:rFonts w:asciiTheme="minorEastAsia" w:hAnsiTheme="minorEastAsia" w:cs="ＭＳＰ明朝-WinCharSetFFFF-H" w:hint="eastAsia"/>
          <w:kern w:val="0"/>
          <w:sz w:val="24"/>
          <w:szCs w:val="24"/>
        </w:rPr>
        <w:t>保護者</w:t>
      </w:r>
      <w:r w:rsidRPr="006505D3">
        <w:rPr>
          <w:rFonts w:asciiTheme="minorEastAsia" w:hAnsiTheme="minorEastAsia" w:cs="ＭＳＰ明朝-WinCharSetFFFF-H" w:hint="eastAsia"/>
          <w:kern w:val="0"/>
          <w:sz w:val="24"/>
          <w:szCs w:val="24"/>
        </w:rPr>
        <w:t>等に周知しておく。</w:t>
      </w:r>
    </w:p>
    <w:p w14:paraId="03E30C1C" w14:textId="77777777" w:rsidR="00306D06" w:rsidRPr="006505D3" w:rsidRDefault="00306D06" w:rsidP="00260530">
      <w:pPr>
        <w:autoSpaceDE w:val="0"/>
        <w:autoSpaceDN w:val="0"/>
        <w:adjustRightInd w:val="0"/>
        <w:ind w:leftChars="50" w:left="465" w:hangingChars="150" w:hanging="36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260530" w:rsidRPr="006505D3">
        <w:rPr>
          <w:rFonts w:asciiTheme="minorEastAsia" w:hAnsiTheme="min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rPr>
        <w:t>施設の所在する地域だけでなく，</w:t>
      </w:r>
      <w:r w:rsidR="00BA72A2" w:rsidRPr="006505D3">
        <w:rPr>
          <w:rFonts w:asciiTheme="minorEastAsia" w:hAnsiTheme="minorEastAsia" w:cs="ＭＳＰ明朝-WinCharSetFFFF-H" w:hint="eastAsia"/>
          <w:kern w:val="0"/>
          <w:sz w:val="24"/>
          <w:szCs w:val="24"/>
        </w:rPr>
        <w:t>保護者</w:t>
      </w:r>
      <w:r w:rsidRPr="006505D3">
        <w:rPr>
          <w:rFonts w:asciiTheme="minorEastAsia" w:hAnsiTheme="minorEastAsia" w:cs="ＭＳＰ明朝-WinCharSetFFFF-H" w:hint="eastAsia"/>
          <w:kern w:val="0"/>
          <w:sz w:val="24"/>
          <w:szCs w:val="24"/>
        </w:rPr>
        <w:t>等の住んでいる地域や通園経路等の危険箇所を把握した上で判断が下せるようにしておく。</w:t>
      </w:r>
    </w:p>
    <w:p w14:paraId="03E30C1D" w14:textId="7112F586" w:rsidR="00306D06" w:rsidRDefault="001C14A4" w:rsidP="00CC7319">
      <w:pPr>
        <w:autoSpaceDE w:val="0"/>
        <w:autoSpaceDN w:val="0"/>
        <w:adjustRightInd w:val="0"/>
        <w:ind w:leftChars="228" w:left="707" w:hangingChars="95" w:hanging="228"/>
        <w:jc w:val="left"/>
        <w:rPr>
          <w:rFonts w:asciiTheme="minorEastAsia" w:hAnsiTheme="minorEastAsia" w:cs="ＭＳＰゴシック-WinCharSetFFFF-H"/>
          <w:color w:val="FF0000"/>
          <w:kern w:val="0"/>
          <w:sz w:val="24"/>
          <w:szCs w:val="24"/>
        </w:rPr>
      </w:pPr>
      <w:r w:rsidRPr="006505D3">
        <w:rPr>
          <w:rFonts w:asciiTheme="minorEastAsia" w:hAnsiTheme="minorEastAsia" w:cs="ＭＳＰゴシック-WinCharSetFFFF-H" w:hint="eastAsia"/>
          <w:kern w:val="0"/>
          <w:sz w:val="24"/>
          <w:szCs w:val="24"/>
        </w:rPr>
        <w:t xml:space="preserve">ア　</w:t>
      </w:r>
      <w:r w:rsidR="00306D06" w:rsidRPr="006505D3">
        <w:rPr>
          <w:rFonts w:asciiTheme="minorEastAsia" w:hAnsiTheme="minorEastAsia" w:cs="ＭＳＰゴシック-WinCharSetFFFF-H" w:hint="eastAsia"/>
          <w:kern w:val="0"/>
          <w:sz w:val="24"/>
          <w:szCs w:val="24"/>
        </w:rPr>
        <w:t>休園の判断基準</w:t>
      </w:r>
      <w:r w:rsidR="004B6C60" w:rsidRPr="004B6C60">
        <w:rPr>
          <w:rFonts w:asciiTheme="minorEastAsia" w:hAnsiTheme="minorEastAsia" w:cs="ＭＳＰゴシック-WinCharSetFFFF-H" w:hint="eastAsia"/>
          <w:color w:val="FF0000"/>
          <w:kern w:val="0"/>
          <w:sz w:val="24"/>
          <w:szCs w:val="24"/>
        </w:rPr>
        <w:t>「</w:t>
      </w:r>
      <w:r w:rsidR="00E33673" w:rsidRPr="004B6C60">
        <w:rPr>
          <w:rFonts w:asciiTheme="minorEastAsia" w:hAnsiTheme="minorEastAsia" w:cs="ＭＳＰゴシック-WinCharSetFFFF-H" w:hint="eastAsia"/>
          <w:color w:val="FF0000"/>
          <w:kern w:val="0"/>
          <w:sz w:val="24"/>
          <w:szCs w:val="24"/>
        </w:rPr>
        <w:t>子ども若者</w:t>
      </w:r>
      <w:r w:rsidR="00FB4DB2" w:rsidRPr="004B6C60">
        <w:rPr>
          <w:rFonts w:asciiTheme="minorEastAsia" w:hAnsiTheme="minorEastAsia" w:cs="ＭＳＰゴシック-WinCharSetFFFF-H" w:hint="eastAsia"/>
          <w:color w:val="FF0000"/>
          <w:kern w:val="0"/>
          <w:sz w:val="24"/>
          <w:szCs w:val="24"/>
        </w:rPr>
        <w:t>はぐくみ局　災害時における</w:t>
      </w:r>
      <w:r w:rsidR="00701D2D">
        <w:rPr>
          <w:rFonts w:asciiTheme="minorEastAsia" w:hAnsiTheme="minorEastAsia" w:cs="ＭＳＰゴシック-WinCharSetFFFF-H" w:hint="eastAsia"/>
          <w:color w:val="FF0000"/>
          <w:kern w:val="0"/>
          <w:sz w:val="24"/>
          <w:szCs w:val="24"/>
        </w:rPr>
        <w:t>所管</w:t>
      </w:r>
      <w:r w:rsidR="004B6C60" w:rsidRPr="004B6C60">
        <w:rPr>
          <w:rFonts w:asciiTheme="minorEastAsia" w:hAnsiTheme="minorEastAsia" w:cs="ＭＳＰゴシック-WinCharSetFFFF-H" w:hint="eastAsia"/>
          <w:color w:val="FF0000"/>
          <w:kern w:val="0"/>
          <w:sz w:val="24"/>
          <w:szCs w:val="24"/>
        </w:rPr>
        <w:t>施設の対応方針」を参照</w:t>
      </w:r>
    </w:p>
    <w:p w14:paraId="474010A5" w14:textId="71F981E7" w:rsidR="005E0C33" w:rsidRDefault="00C01EA7" w:rsidP="00CC7319">
      <w:pPr>
        <w:autoSpaceDE w:val="0"/>
        <w:autoSpaceDN w:val="0"/>
        <w:adjustRightInd w:val="0"/>
        <w:ind w:leftChars="228" w:left="707" w:hangingChars="95" w:hanging="228"/>
        <w:jc w:val="left"/>
        <w:rPr>
          <w:rFonts w:asciiTheme="minorEastAsia" w:hAnsiTheme="minorEastAsia" w:cs="ＭＳＰゴシック-WinCharSetFFFF-H"/>
          <w:color w:val="FF0000"/>
          <w:kern w:val="0"/>
          <w:sz w:val="24"/>
          <w:szCs w:val="24"/>
        </w:rPr>
      </w:pPr>
      <w:r>
        <w:rPr>
          <w:rFonts w:asciiTheme="minorEastAsia" w:hAnsiTheme="minorEastAsia" w:cs="ＭＳＰゴシック-WinCharSetFFFF-H" w:hint="eastAsia"/>
          <w:color w:val="FF0000"/>
          <w:kern w:val="0"/>
          <w:sz w:val="24"/>
          <w:szCs w:val="24"/>
        </w:rPr>
        <w:t xml:space="preserve">　</w:t>
      </w:r>
      <w:r w:rsidR="005E0C33">
        <w:rPr>
          <w:rFonts w:asciiTheme="minorEastAsia" w:hAnsiTheme="minorEastAsia" w:cs="ＭＳＰゴシック-WinCharSetFFFF-H" w:hint="eastAsia"/>
          <w:color w:val="FF0000"/>
          <w:kern w:val="0"/>
          <w:sz w:val="24"/>
          <w:szCs w:val="24"/>
        </w:rPr>
        <w:t>〇：開園・開所・開館　　△：休務</w:t>
      </w:r>
      <w:r w:rsidR="00701D2D">
        <w:rPr>
          <w:rFonts w:asciiTheme="minorEastAsia" w:hAnsiTheme="minorEastAsia" w:cs="ＭＳＰゴシック-WinCharSetFFFF-H" w:hint="eastAsia"/>
          <w:color w:val="FF0000"/>
          <w:kern w:val="0"/>
          <w:sz w:val="24"/>
          <w:szCs w:val="24"/>
        </w:rPr>
        <w:t>(施設待機)</w:t>
      </w:r>
      <w:r w:rsidR="005E0C33">
        <w:rPr>
          <w:rFonts w:asciiTheme="minorEastAsia" w:hAnsiTheme="minorEastAsia" w:cs="ＭＳＰゴシック-WinCharSetFFFF-H" w:hint="eastAsia"/>
          <w:color w:val="FF0000"/>
          <w:kern w:val="0"/>
          <w:sz w:val="24"/>
          <w:szCs w:val="24"/>
        </w:rPr>
        <w:t xml:space="preserve">　</w:t>
      </w:r>
      <w:r w:rsidR="000040C3">
        <w:rPr>
          <w:rFonts w:asciiTheme="minorEastAsia" w:hAnsiTheme="minorEastAsia" w:cs="ＭＳＰゴシック-WinCharSetFFFF-H" w:hint="eastAsia"/>
          <w:color w:val="FF0000"/>
          <w:kern w:val="0"/>
          <w:sz w:val="24"/>
          <w:szCs w:val="24"/>
        </w:rPr>
        <w:t>×：休園・休所・</w:t>
      </w:r>
      <w:r w:rsidR="00341913">
        <w:rPr>
          <w:rFonts w:asciiTheme="minorEastAsia" w:hAnsiTheme="minorEastAsia" w:cs="ＭＳＰゴシック-WinCharSetFFFF-H" w:hint="eastAsia"/>
          <w:color w:val="FF0000"/>
          <w:kern w:val="0"/>
          <w:sz w:val="24"/>
          <w:szCs w:val="24"/>
        </w:rPr>
        <w:t>休館</w:t>
      </w:r>
    </w:p>
    <w:tbl>
      <w:tblPr>
        <w:tblStyle w:val="a9"/>
        <w:tblW w:w="0" w:type="auto"/>
        <w:tblInd w:w="706" w:type="dxa"/>
        <w:tblLook w:val="04A0" w:firstRow="1" w:lastRow="0" w:firstColumn="1" w:lastColumn="0" w:noHBand="0" w:noVBand="1"/>
      </w:tblPr>
      <w:tblGrid>
        <w:gridCol w:w="1016"/>
        <w:gridCol w:w="2216"/>
        <w:gridCol w:w="1816"/>
        <w:gridCol w:w="1496"/>
        <w:gridCol w:w="1817"/>
      </w:tblGrid>
      <w:tr w:rsidR="004D1A1B" w:rsidRPr="003F7AAF" w14:paraId="51470A37" w14:textId="77777777" w:rsidTr="00F8448E">
        <w:trPr>
          <w:trHeight w:val="311"/>
        </w:trPr>
        <w:tc>
          <w:tcPr>
            <w:tcW w:w="0" w:type="auto"/>
            <w:vMerge w:val="restart"/>
          </w:tcPr>
          <w:p w14:paraId="18656E36" w14:textId="77777777" w:rsidR="004149E4" w:rsidRDefault="004149E4"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p>
          <w:p w14:paraId="1A1E231A" w14:textId="34E38B58" w:rsidR="004D1A1B" w:rsidRPr="004149E4"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r w:rsidRPr="004149E4">
              <w:rPr>
                <w:rFonts w:asciiTheme="minorEastAsia" w:hAnsiTheme="minorEastAsia" w:cs="ＭＳＰゴシック-WinCharSetFFFF-H" w:hint="eastAsia"/>
                <w:color w:val="FF0000"/>
                <w:kern w:val="0"/>
                <w:sz w:val="20"/>
                <w:szCs w:val="20"/>
              </w:rPr>
              <w:t>施設区分</w:t>
            </w:r>
          </w:p>
        </w:tc>
        <w:tc>
          <w:tcPr>
            <w:tcW w:w="0" w:type="auto"/>
            <w:vMerge w:val="restart"/>
          </w:tcPr>
          <w:p w14:paraId="2CBB3A28" w14:textId="77777777" w:rsidR="004D1A1B"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16"/>
                <w:szCs w:val="16"/>
              </w:rPr>
            </w:pPr>
            <w:r w:rsidRPr="002F7F5C">
              <w:rPr>
                <w:rFonts w:asciiTheme="minorEastAsia" w:hAnsiTheme="minorEastAsia" w:cs="ＭＳＰゴシック-WinCharSetFFFF-H" w:hint="eastAsia"/>
                <w:color w:val="FF0000"/>
                <w:kern w:val="0"/>
                <w:sz w:val="16"/>
                <w:szCs w:val="16"/>
              </w:rPr>
              <w:t>土砂災害警戒区域等</w:t>
            </w:r>
          </w:p>
          <w:p w14:paraId="11356355" w14:textId="489F9245" w:rsidR="004D1A1B" w:rsidRPr="002F7F5C"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16"/>
                <w:szCs w:val="16"/>
              </w:rPr>
            </w:pPr>
            <w:r w:rsidRPr="002F7F5C">
              <w:rPr>
                <w:rFonts w:asciiTheme="minorEastAsia" w:hAnsiTheme="minorEastAsia" w:cs="ＭＳＰゴシック-WinCharSetFFFF-H" w:hint="eastAsia"/>
                <w:color w:val="FF0000"/>
                <w:kern w:val="0"/>
                <w:sz w:val="16"/>
                <w:szCs w:val="16"/>
              </w:rPr>
              <w:t>浸水想定区域の内外</w:t>
            </w:r>
          </w:p>
        </w:tc>
        <w:tc>
          <w:tcPr>
            <w:tcW w:w="0" w:type="auto"/>
            <w:gridSpan w:val="2"/>
          </w:tcPr>
          <w:p w14:paraId="1BEB0FDC" w14:textId="77777777" w:rsidR="004D1A1B"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16"/>
                <w:szCs w:val="16"/>
              </w:rPr>
            </w:pPr>
            <w:r w:rsidRPr="00111370">
              <w:rPr>
                <w:rFonts w:asciiTheme="minorEastAsia" w:hAnsiTheme="minorEastAsia" w:cs="ＭＳＰゴシック-WinCharSetFFFF-H" w:hint="eastAsia"/>
                <w:color w:val="FF0000"/>
                <w:kern w:val="0"/>
                <w:sz w:val="16"/>
                <w:szCs w:val="16"/>
              </w:rPr>
              <w:t>（1）避難勧告等</w:t>
            </w:r>
            <w:r>
              <w:rPr>
                <w:rFonts w:asciiTheme="minorEastAsia" w:hAnsiTheme="minorEastAsia" w:cs="ＭＳＰゴシック-WinCharSetFFFF-H" w:hint="eastAsia"/>
                <w:color w:val="FF0000"/>
                <w:kern w:val="0"/>
                <w:sz w:val="16"/>
                <w:szCs w:val="16"/>
              </w:rPr>
              <w:t>（※1）</w:t>
            </w:r>
          </w:p>
          <w:p w14:paraId="0302AADB" w14:textId="748154D0" w:rsidR="004D1A1B" w:rsidRPr="003F7AAF"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24"/>
                <w:szCs w:val="24"/>
              </w:rPr>
            </w:pPr>
            <w:r>
              <w:rPr>
                <w:rFonts w:asciiTheme="minorEastAsia" w:hAnsiTheme="minorEastAsia" w:cs="ＭＳＰゴシック-WinCharSetFFFF-H" w:hint="eastAsia"/>
                <w:color w:val="FF0000"/>
                <w:kern w:val="0"/>
                <w:sz w:val="16"/>
                <w:szCs w:val="16"/>
              </w:rPr>
              <w:t>（施設所在学区内に発令された場合）</w:t>
            </w:r>
          </w:p>
        </w:tc>
        <w:tc>
          <w:tcPr>
            <w:tcW w:w="1817" w:type="dxa"/>
            <w:vMerge w:val="restart"/>
          </w:tcPr>
          <w:p w14:paraId="1CC7B7D1" w14:textId="77777777" w:rsidR="004149E4" w:rsidRDefault="004149E4"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p>
          <w:p w14:paraId="18614FBB" w14:textId="53166258" w:rsidR="004D1A1B" w:rsidRPr="004149E4"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r w:rsidRPr="004149E4">
              <w:rPr>
                <w:rFonts w:asciiTheme="minorEastAsia" w:hAnsiTheme="minorEastAsia" w:cs="ＭＳＰゴシック-WinCharSetFFFF-H" w:hint="eastAsia"/>
                <w:color w:val="FF0000"/>
                <w:kern w:val="0"/>
                <w:sz w:val="20"/>
                <w:szCs w:val="20"/>
              </w:rPr>
              <w:t>（2）地震</w:t>
            </w:r>
          </w:p>
        </w:tc>
      </w:tr>
      <w:tr w:rsidR="004D1A1B" w:rsidRPr="003F7AAF" w14:paraId="1CE4E838" w14:textId="77777777" w:rsidTr="00F8448E">
        <w:trPr>
          <w:trHeight w:val="311"/>
        </w:trPr>
        <w:tc>
          <w:tcPr>
            <w:tcW w:w="0" w:type="auto"/>
            <w:vMerge/>
          </w:tcPr>
          <w:p w14:paraId="2D5FAFB5" w14:textId="77777777" w:rsidR="004D1A1B" w:rsidRPr="003F7AAF"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24"/>
                <w:szCs w:val="24"/>
              </w:rPr>
            </w:pPr>
          </w:p>
        </w:tc>
        <w:tc>
          <w:tcPr>
            <w:tcW w:w="0" w:type="auto"/>
            <w:vMerge/>
          </w:tcPr>
          <w:p w14:paraId="4AE4706B" w14:textId="77777777" w:rsidR="004D1A1B" w:rsidRPr="003F7AAF"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24"/>
                <w:szCs w:val="24"/>
              </w:rPr>
            </w:pPr>
          </w:p>
        </w:tc>
        <w:tc>
          <w:tcPr>
            <w:tcW w:w="0" w:type="auto"/>
          </w:tcPr>
          <w:p w14:paraId="38B9A585" w14:textId="19A54DCD" w:rsidR="004D1A1B" w:rsidRPr="0059301F"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16"/>
                <w:szCs w:val="16"/>
              </w:rPr>
            </w:pPr>
            <w:r w:rsidRPr="0059301F">
              <w:rPr>
                <w:rFonts w:asciiTheme="minorEastAsia" w:hAnsiTheme="minorEastAsia" w:cs="ＭＳＰゴシック-WinCharSetFFFF-H" w:hint="eastAsia"/>
                <w:color w:val="FF0000"/>
                <w:kern w:val="0"/>
                <w:sz w:val="16"/>
                <w:szCs w:val="16"/>
              </w:rPr>
              <w:t>土砂災害に関するもの</w:t>
            </w:r>
          </w:p>
        </w:tc>
        <w:tc>
          <w:tcPr>
            <w:tcW w:w="0" w:type="auto"/>
          </w:tcPr>
          <w:p w14:paraId="450FA154" w14:textId="4C2C8A59" w:rsidR="004D1A1B" w:rsidRPr="0059301F"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16"/>
                <w:szCs w:val="16"/>
              </w:rPr>
            </w:pPr>
            <w:r w:rsidRPr="0059301F">
              <w:rPr>
                <w:rFonts w:asciiTheme="minorEastAsia" w:hAnsiTheme="minorEastAsia" w:cs="ＭＳＰゴシック-WinCharSetFFFF-H" w:hint="eastAsia"/>
                <w:color w:val="FF0000"/>
                <w:kern w:val="0"/>
                <w:sz w:val="16"/>
                <w:szCs w:val="16"/>
              </w:rPr>
              <w:t>水害に関するもの</w:t>
            </w:r>
          </w:p>
        </w:tc>
        <w:tc>
          <w:tcPr>
            <w:tcW w:w="1817" w:type="dxa"/>
            <w:vMerge/>
          </w:tcPr>
          <w:p w14:paraId="03ACEE55" w14:textId="77777777" w:rsidR="004D1A1B" w:rsidRPr="003F7AAF" w:rsidRDefault="004D1A1B" w:rsidP="0062798F">
            <w:pPr>
              <w:autoSpaceDE w:val="0"/>
              <w:autoSpaceDN w:val="0"/>
              <w:adjustRightInd w:val="0"/>
              <w:spacing w:line="240" w:lineRule="atLeast"/>
              <w:jc w:val="left"/>
              <w:rPr>
                <w:rFonts w:asciiTheme="minorEastAsia" w:hAnsiTheme="minorEastAsia" w:cs="ＭＳＰゴシック-WinCharSetFFFF-H"/>
                <w:color w:val="FF0000"/>
                <w:kern w:val="0"/>
                <w:sz w:val="24"/>
                <w:szCs w:val="24"/>
              </w:rPr>
            </w:pPr>
          </w:p>
        </w:tc>
      </w:tr>
      <w:tr w:rsidR="006631AF" w:rsidRPr="0008199A" w14:paraId="532D83B8" w14:textId="77777777" w:rsidTr="00F8448E">
        <w:trPr>
          <w:trHeight w:val="311"/>
        </w:trPr>
        <w:tc>
          <w:tcPr>
            <w:tcW w:w="0" w:type="auto"/>
            <w:vMerge w:val="restart"/>
          </w:tcPr>
          <w:p w14:paraId="0F560ABF" w14:textId="77777777" w:rsidR="006631AF" w:rsidRPr="006631AF" w:rsidRDefault="006631AF"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p>
          <w:p w14:paraId="14AD62BF" w14:textId="31F7D427" w:rsidR="006631AF" w:rsidRPr="006631AF" w:rsidRDefault="006631AF"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r w:rsidRPr="006631AF">
              <w:rPr>
                <w:rFonts w:asciiTheme="minorEastAsia" w:hAnsiTheme="minorEastAsia" w:cs="ＭＳＰゴシック-WinCharSetFFFF-H" w:hint="eastAsia"/>
                <w:color w:val="FF0000"/>
                <w:kern w:val="0"/>
                <w:sz w:val="20"/>
                <w:szCs w:val="20"/>
              </w:rPr>
              <w:t>保育園等</w:t>
            </w:r>
          </w:p>
        </w:tc>
        <w:tc>
          <w:tcPr>
            <w:tcW w:w="0" w:type="auto"/>
          </w:tcPr>
          <w:p w14:paraId="5AB1E7EA" w14:textId="59C384F3" w:rsidR="006631AF" w:rsidRPr="0008199A" w:rsidRDefault="006631AF"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r w:rsidRPr="0008199A">
              <w:rPr>
                <w:rFonts w:asciiTheme="minorEastAsia" w:hAnsiTheme="minorEastAsia" w:cs="ＭＳＰゴシック-WinCharSetFFFF-H" w:hint="eastAsia"/>
                <w:color w:val="FF0000"/>
                <w:kern w:val="0"/>
                <w:sz w:val="20"/>
                <w:szCs w:val="20"/>
              </w:rPr>
              <w:t>土砂災害警戒区域等内</w:t>
            </w:r>
          </w:p>
        </w:tc>
        <w:tc>
          <w:tcPr>
            <w:tcW w:w="0" w:type="auto"/>
          </w:tcPr>
          <w:p w14:paraId="761AF47D" w14:textId="4E3E30E3" w:rsidR="006631AF" w:rsidRPr="0008199A" w:rsidRDefault="00111071" w:rsidP="00111071">
            <w:pPr>
              <w:autoSpaceDE w:val="0"/>
              <w:autoSpaceDN w:val="0"/>
              <w:adjustRightInd w:val="0"/>
              <w:spacing w:line="240" w:lineRule="atLeast"/>
              <w:jc w:val="center"/>
              <w:rPr>
                <w:rFonts w:asciiTheme="minorEastAsia" w:hAnsiTheme="minorEastAsia" w:cs="ＭＳＰゴシック-WinCharSetFFFF-H"/>
                <w:color w:val="FF0000"/>
                <w:kern w:val="0"/>
                <w:sz w:val="20"/>
                <w:szCs w:val="20"/>
              </w:rPr>
            </w:pPr>
            <w:r>
              <w:rPr>
                <w:rFonts w:asciiTheme="minorEastAsia" w:hAnsiTheme="minorEastAsia" w:cs="ＭＳＰゴシック-WinCharSetFFFF-H" w:hint="eastAsia"/>
                <w:color w:val="FF0000"/>
                <w:kern w:val="0"/>
                <w:sz w:val="20"/>
                <w:szCs w:val="20"/>
              </w:rPr>
              <w:t>×</w:t>
            </w:r>
          </w:p>
        </w:tc>
        <w:tc>
          <w:tcPr>
            <w:tcW w:w="0" w:type="auto"/>
          </w:tcPr>
          <w:p w14:paraId="0322629D" w14:textId="432F808E" w:rsidR="006631AF" w:rsidRPr="0008199A" w:rsidRDefault="00111071" w:rsidP="00111071">
            <w:pPr>
              <w:autoSpaceDE w:val="0"/>
              <w:autoSpaceDN w:val="0"/>
              <w:adjustRightInd w:val="0"/>
              <w:spacing w:line="240" w:lineRule="atLeast"/>
              <w:jc w:val="center"/>
              <w:rPr>
                <w:rFonts w:asciiTheme="minorEastAsia" w:hAnsiTheme="minorEastAsia" w:cs="ＭＳＰゴシック-WinCharSetFFFF-H"/>
                <w:color w:val="FF0000"/>
                <w:kern w:val="0"/>
                <w:sz w:val="20"/>
                <w:szCs w:val="20"/>
              </w:rPr>
            </w:pPr>
            <w:r>
              <w:rPr>
                <w:rFonts w:asciiTheme="minorEastAsia" w:hAnsiTheme="minorEastAsia" w:cs="ＭＳＰゴシック-WinCharSetFFFF-H" w:hint="eastAsia"/>
                <w:color w:val="FF0000"/>
                <w:kern w:val="0"/>
                <w:sz w:val="20"/>
                <w:szCs w:val="20"/>
              </w:rPr>
              <w:t>△</w:t>
            </w:r>
          </w:p>
        </w:tc>
        <w:tc>
          <w:tcPr>
            <w:tcW w:w="1817" w:type="dxa"/>
            <w:vMerge w:val="restart"/>
          </w:tcPr>
          <w:p w14:paraId="3FD4E1BC" w14:textId="77777777" w:rsidR="006631AF" w:rsidRPr="00F8448E" w:rsidRDefault="00111071" w:rsidP="00F8448E">
            <w:pPr>
              <w:autoSpaceDE w:val="0"/>
              <w:autoSpaceDN w:val="0"/>
              <w:adjustRightInd w:val="0"/>
              <w:spacing w:line="240" w:lineRule="atLeast"/>
              <w:jc w:val="center"/>
              <w:rPr>
                <w:rFonts w:asciiTheme="minorEastAsia" w:hAnsiTheme="minorEastAsia" w:cs="ＭＳＰゴシック-WinCharSetFFFF-H"/>
                <w:color w:val="FF0000"/>
                <w:kern w:val="0"/>
                <w:sz w:val="20"/>
                <w:szCs w:val="20"/>
              </w:rPr>
            </w:pPr>
            <w:r w:rsidRPr="00F8448E">
              <w:rPr>
                <w:rFonts w:asciiTheme="minorEastAsia" w:hAnsiTheme="minorEastAsia" w:cs="ＭＳＰゴシック-WinCharSetFFFF-H" w:hint="eastAsia"/>
                <w:color w:val="FF0000"/>
                <w:kern w:val="0"/>
                <w:sz w:val="20"/>
                <w:szCs w:val="20"/>
              </w:rPr>
              <w:t>〇</w:t>
            </w:r>
          </w:p>
          <w:p w14:paraId="592DD69C" w14:textId="297272A8" w:rsidR="00F8448E" w:rsidRPr="0008199A" w:rsidRDefault="00111071" w:rsidP="006A543A">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r w:rsidRPr="00F8448E">
              <w:rPr>
                <w:rFonts w:asciiTheme="minorEastAsia" w:hAnsiTheme="minorEastAsia" w:cs="ＭＳＰゴシック-WinCharSetFFFF-H" w:hint="eastAsia"/>
                <w:color w:val="FF0000"/>
                <w:kern w:val="0"/>
                <w:sz w:val="16"/>
                <w:szCs w:val="16"/>
              </w:rPr>
              <w:t>施設の安全</w:t>
            </w:r>
            <w:r w:rsidR="00F8448E" w:rsidRPr="00F8448E">
              <w:rPr>
                <w:rFonts w:asciiTheme="minorEastAsia" w:hAnsiTheme="minorEastAsia" w:cs="ＭＳＰゴシック-WinCharSetFFFF-H" w:hint="eastAsia"/>
                <w:color w:val="FF0000"/>
                <w:kern w:val="0"/>
                <w:sz w:val="16"/>
                <w:szCs w:val="16"/>
              </w:rPr>
              <w:t>確保と</w:t>
            </w:r>
            <w:r w:rsidR="008E6BF9">
              <w:rPr>
                <w:rFonts w:asciiTheme="minorEastAsia" w:hAnsiTheme="minorEastAsia" w:cs="ＭＳＰゴシック-WinCharSetFFFF-H" w:hint="eastAsia"/>
                <w:color w:val="FF0000"/>
                <w:kern w:val="0"/>
                <w:sz w:val="16"/>
                <w:szCs w:val="16"/>
              </w:rPr>
              <w:t>、</w:t>
            </w:r>
            <w:r w:rsidR="00F8448E" w:rsidRPr="00F8448E">
              <w:rPr>
                <w:rFonts w:asciiTheme="minorEastAsia" w:hAnsiTheme="minorEastAsia" w:cs="ＭＳＰゴシック-WinCharSetFFFF-H" w:hint="eastAsia"/>
                <w:color w:val="FF0000"/>
                <w:kern w:val="0"/>
                <w:sz w:val="16"/>
                <w:szCs w:val="16"/>
              </w:rPr>
              <w:t>職員体制の</w:t>
            </w:r>
            <w:r w:rsidR="008E6BF9">
              <w:rPr>
                <w:rFonts w:asciiTheme="minorEastAsia" w:hAnsiTheme="minorEastAsia" w:cs="ＭＳＰゴシック-WinCharSetFFFF-H" w:hint="eastAsia"/>
                <w:color w:val="FF0000"/>
                <w:kern w:val="0"/>
                <w:sz w:val="16"/>
                <w:szCs w:val="16"/>
              </w:rPr>
              <w:t>確保ができる範囲で開所する。</w:t>
            </w:r>
          </w:p>
        </w:tc>
      </w:tr>
      <w:tr w:rsidR="006631AF" w:rsidRPr="0008199A" w14:paraId="18AFBCF6" w14:textId="77777777" w:rsidTr="00F8448E">
        <w:trPr>
          <w:trHeight w:val="311"/>
        </w:trPr>
        <w:tc>
          <w:tcPr>
            <w:tcW w:w="0" w:type="auto"/>
            <w:vMerge/>
          </w:tcPr>
          <w:p w14:paraId="14230F26" w14:textId="77777777" w:rsidR="006631AF" w:rsidRPr="006631AF" w:rsidRDefault="006631AF"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p>
        </w:tc>
        <w:tc>
          <w:tcPr>
            <w:tcW w:w="0" w:type="auto"/>
          </w:tcPr>
          <w:p w14:paraId="2008EE76" w14:textId="62BD362E" w:rsidR="006631AF" w:rsidRPr="0008199A" w:rsidRDefault="0008199A"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r w:rsidRPr="0008199A">
              <w:rPr>
                <w:rFonts w:asciiTheme="minorEastAsia" w:hAnsiTheme="minorEastAsia" w:cs="ＭＳＰゴシック-WinCharSetFFFF-H" w:hint="eastAsia"/>
                <w:color w:val="FF0000"/>
                <w:kern w:val="0"/>
                <w:sz w:val="20"/>
                <w:szCs w:val="20"/>
              </w:rPr>
              <w:t>浸水想定区域内</w:t>
            </w:r>
          </w:p>
        </w:tc>
        <w:tc>
          <w:tcPr>
            <w:tcW w:w="0" w:type="auto"/>
          </w:tcPr>
          <w:p w14:paraId="11B0ED8D" w14:textId="122F5627" w:rsidR="006631AF" w:rsidRPr="0008199A" w:rsidRDefault="00111071" w:rsidP="00111071">
            <w:pPr>
              <w:autoSpaceDE w:val="0"/>
              <w:autoSpaceDN w:val="0"/>
              <w:adjustRightInd w:val="0"/>
              <w:spacing w:line="240" w:lineRule="atLeast"/>
              <w:jc w:val="center"/>
              <w:rPr>
                <w:rFonts w:asciiTheme="minorEastAsia" w:hAnsiTheme="minorEastAsia" w:cs="ＭＳＰゴシック-WinCharSetFFFF-H"/>
                <w:color w:val="FF0000"/>
                <w:kern w:val="0"/>
                <w:sz w:val="20"/>
                <w:szCs w:val="20"/>
              </w:rPr>
            </w:pPr>
            <w:r>
              <w:rPr>
                <w:rFonts w:asciiTheme="minorEastAsia" w:hAnsiTheme="minorEastAsia" w:cs="ＭＳＰゴシック-WinCharSetFFFF-H" w:hint="eastAsia"/>
                <w:color w:val="FF0000"/>
                <w:kern w:val="0"/>
                <w:sz w:val="20"/>
                <w:szCs w:val="20"/>
              </w:rPr>
              <w:t>△</w:t>
            </w:r>
          </w:p>
        </w:tc>
        <w:tc>
          <w:tcPr>
            <w:tcW w:w="0" w:type="auto"/>
          </w:tcPr>
          <w:p w14:paraId="4B95F50A" w14:textId="2EB74C42" w:rsidR="006631AF" w:rsidRPr="0008199A" w:rsidRDefault="00111071" w:rsidP="00111071">
            <w:pPr>
              <w:autoSpaceDE w:val="0"/>
              <w:autoSpaceDN w:val="0"/>
              <w:adjustRightInd w:val="0"/>
              <w:spacing w:line="240" w:lineRule="atLeast"/>
              <w:jc w:val="center"/>
              <w:rPr>
                <w:rFonts w:asciiTheme="minorEastAsia" w:hAnsiTheme="minorEastAsia" w:cs="ＭＳＰゴシック-WinCharSetFFFF-H"/>
                <w:color w:val="FF0000"/>
                <w:kern w:val="0"/>
                <w:sz w:val="20"/>
                <w:szCs w:val="20"/>
              </w:rPr>
            </w:pPr>
            <w:r>
              <w:rPr>
                <w:rFonts w:asciiTheme="minorEastAsia" w:hAnsiTheme="minorEastAsia" w:cs="ＭＳＰゴシック-WinCharSetFFFF-H" w:hint="eastAsia"/>
                <w:color w:val="FF0000"/>
                <w:kern w:val="0"/>
                <w:sz w:val="20"/>
                <w:szCs w:val="20"/>
              </w:rPr>
              <w:t>×</w:t>
            </w:r>
          </w:p>
        </w:tc>
        <w:tc>
          <w:tcPr>
            <w:tcW w:w="1817" w:type="dxa"/>
            <w:vMerge/>
          </w:tcPr>
          <w:p w14:paraId="52E67106" w14:textId="77777777" w:rsidR="006631AF" w:rsidRPr="0008199A" w:rsidRDefault="006631AF"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p>
        </w:tc>
      </w:tr>
      <w:tr w:rsidR="006631AF" w:rsidRPr="0008199A" w14:paraId="5B101513" w14:textId="77777777" w:rsidTr="00F8448E">
        <w:trPr>
          <w:trHeight w:val="312"/>
        </w:trPr>
        <w:tc>
          <w:tcPr>
            <w:tcW w:w="0" w:type="auto"/>
            <w:vMerge/>
          </w:tcPr>
          <w:p w14:paraId="28F0F0ED" w14:textId="77777777" w:rsidR="006631AF" w:rsidRPr="003F7AAF" w:rsidRDefault="006631AF" w:rsidP="0062798F">
            <w:pPr>
              <w:autoSpaceDE w:val="0"/>
              <w:autoSpaceDN w:val="0"/>
              <w:adjustRightInd w:val="0"/>
              <w:spacing w:line="240" w:lineRule="atLeast"/>
              <w:jc w:val="left"/>
              <w:rPr>
                <w:rFonts w:asciiTheme="minorEastAsia" w:hAnsiTheme="minorEastAsia" w:cs="ＭＳＰゴシック-WinCharSetFFFF-H"/>
                <w:color w:val="FF0000"/>
                <w:kern w:val="0"/>
                <w:sz w:val="24"/>
                <w:szCs w:val="24"/>
              </w:rPr>
            </w:pPr>
          </w:p>
        </w:tc>
        <w:tc>
          <w:tcPr>
            <w:tcW w:w="0" w:type="auto"/>
          </w:tcPr>
          <w:p w14:paraId="3E57797B" w14:textId="56F996F1" w:rsidR="006631AF" w:rsidRPr="0008199A" w:rsidRDefault="0008199A"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r w:rsidRPr="0008199A">
              <w:rPr>
                <w:rFonts w:asciiTheme="minorEastAsia" w:hAnsiTheme="minorEastAsia" w:cs="ＭＳＰゴシック-WinCharSetFFFF-H" w:hint="eastAsia"/>
                <w:color w:val="FF0000"/>
                <w:kern w:val="0"/>
                <w:sz w:val="20"/>
                <w:szCs w:val="20"/>
              </w:rPr>
              <w:t>区域外</w:t>
            </w:r>
          </w:p>
        </w:tc>
        <w:tc>
          <w:tcPr>
            <w:tcW w:w="0" w:type="auto"/>
          </w:tcPr>
          <w:p w14:paraId="3CDC452A" w14:textId="0BAEF324" w:rsidR="006631AF" w:rsidRPr="0008199A" w:rsidRDefault="00111071" w:rsidP="00111071">
            <w:pPr>
              <w:autoSpaceDE w:val="0"/>
              <w:autoSpaceDN w:val="0"/>
              <w:adjustRightInd w:val="0"/>
              <w:spacing w:line="240" w:lineRule="atLeast"/>
              <w:jc w:val="center"/>
              <w:rPr>
                <w:rFonts w:asciiTheme="minorEastAsia" w:hAnsiTheme="minorEastAsia" w:cs="ＭＳＰゴシック-WinCharSetFFFF-H"/>
                <w:color w:val="FF0000"/>
                <w:kern w:val="0"/>
                <w:sz w:val="20"/>
                <w:szCs w:val="20"/>
              </w:rPr>
            </w:pPr>
            <w:r>
              <w:rPr>
                <w:rFonts w:asciiTheme="minorEastAsia" w:hAnsiTheme="minorEastAsia" w:cs="ＭＳＰゴシック-WinCharSetFFFF-H" w:hint="eastAsia"/>
                <w:color w:val="FF0000"/>
                <w:kern w:val="0"/>
                <w:sz w:val="20"/>
                <w:szCs w:val="20"/>
              </w:rPr>
              <w:t>△</w:t>
            </w:r>
          </w:p>
        </w:tc>
        <w:tc>
          <w:tcPr>
            <w:tcW w:w="0" w:type="auto"/>
          </w:tcPr>
          <w:p w14:paraId="69564228" w14:textId="4F7ACDA3" w:rsidR="006631AF" w:rsidRPr="0008199A" w:rsidRDefault="00111071" w:rsidP="00111071">
            <w:pPr>
              <w:autoSpaceDE w:val="0"/>
              <w:autoSpaceDN w:val="0"/>
              <w:adjustRightInd w:val="0"/>
              <w:spacing w:line="240" w:lineRule="atLeast"/>
              <w:jc w:val="center"/>
              <w:rPr>
                <w:rFonts w:asciiTheme="minorEastAsia" w:hAnsiTheme="minorEastAsia" w:cs="ＭＳＰゴシック-WinCharSetFFFF-H"/>
                <w:color w:val="FF0000"/>
                <w:kern w:val="0"/>
                <w:sz w:val="20"/>
                <w:szCs w:val="20"/>
              </w:rPr>
            </w:pPr>
            <w:r>
              <w:rPr>
                <w:rFonts w:asciiTheme="minorEastAsia" w:hAnsiTheme="minorEastAsia" w:cs="ＭＳＰゴシック-WinCharSetFFFF-H" w:hint="eastAsia"/>
                <w:color w:val="FF0000"/>
                <w:kern w:val="0"/>
                <w:sz w:val="20"/>
                <w:szCs w:val="20"/>
              </w:rPr>
              <w:t>△</w:t>
            </w:r>
          </w:p>
        </w:tc>
        <w:tc>
          <w:tcPr>
            <w:tcW w:w="1817" w:type="dxa"/>
            <w:vMerge/>
          </w:tcPr>
          <w:p w14:paraId="2D34F9EF" w14:textId="77777777" w:rsidR="006631AF" w:rsidRPr="0008199A" w:rsidRDefault="006631AF" w:rsidP="0062798F">
            <w:pPr>
              <w:autoSpaceDE w:val="0"/>
              <w:autoSpaceDN w:val="0"/>
              <w:adjustRightInd w:val="0"/>
              <w:spacing w:line="240" w:lineRule="atLeast"/>
              <w:jc w:val="left"/>
              <w:rPr>
                <w:rFonts w:asciiTheme="minorEastAsia" w:hAnsiTheme="minorEastAsia" w:cs="ＭＳＰゴシック-WinCharSetFFFF-H"/>
                <w:color w:val="FF0000"/>
                <w:kern w:val="0"/>
                <w:sz w:val="20"/>
                <w:szCs w:val="20"/>
              </w:rPr>
            </w:pPr>
          </w:p>
        </w:tc>
      </w:tr>
    </w:tbl>
    <w:p w14:paraId="5E741803" w14:textId="77777777" w:rsidR="00ED2976" w:rsidRPr="00F65EC1" w:rsidRDefault="00F65EC1" w:rsidP="002806AC">
      <w:pPr>
        <w:autoSpaceDE w:val="0"/>
        <w:autoSpaceDN w:val="0"/>
        <w:adjustRightInd w:val="0"/>
        <w:ind w:left="706" w:hangingChars="294" w:hanging="706"/>
        <w:jc w:val="left"/>
        <w:rPr>
          <w:rFonts w:asciiTheme="minorEastAsia" w:hAnsiTheme="minorEastAsia" w:cs="ＭＳＰゴシック-WinCharSetFFFF-H"/>
          <w:color w:val="FF0000"/>
          <w:kern w:val="0"/>
          <w:sz w:val="24"/>
          <w:szCs w:val="24"/>
        </w:rPr>
      </w:pPr>
      <w:r w:rsidRPr="00F65EC1">
        <w:rPr>
          <w:rFonts w:asciiTheme="minorEastAsia" w:hAnsiTheme="minorEastAsia" w:cs="ＭＳＰゴシック-WinCharSetFFFF-H" w:hint="eastAsia"/>
          <w:color w:val="FF0000"/>
          <w:kern w:val="0"/>
          <w:sz w:val="24"/>
          <w:szCs w:val="24"/>
        </w:rPr>
        <w:t xml:space="preserve">　　</w:t>
      </w:r>
    </w:p>
    <w:tbl>
      <w:tblPr>
        <w:tblStyle w:val="a9"/>
        <w:tblW w:w="0" w:type="auto"/>
        <w:tblInd w:w="706" w:type="dxa"/>
        <w:tblLook w:val="04A0" w:firstRow="1" w:lastRow="0" w:firstColumn="1" w:lastColumn="0" w:noHBand="0" w:noVBand="1"/>
      </w:tblPr>
      <w:tblGrid>
        <w:gridCol w:w="1132"/>
        <w:gridCol w:w="1559"/>
        <w:gridCol w:w="1843"/>
        <w:gridCol w:w="1701"/>
        <w:gridCol w:w="456"/>
        <w:gridCol w:w="1701"/>
      </w:tblGrid>
      <w:tr w:rsidR="0066230F" w14:paraId="1BA168F6" w14:textId="2DC5A586" w:rsidTr="00962B76">
        <w:tc>
          <w:tcPr>
            <w:tcW w:w="1132" w:type="dxa"/>
            <w:vMerge w:val="restart"/>
          </w:tcPr>
          <w:p w14:paraId="41D418AA" w14:textId="77777777" w:rsidR="00CF6155" w:rsidRDefault="00CF6155" w:rsidP="002806AC">
            <w:pPr>
              <w:autoSpaceDE w:val="0"/>
              <w:autoSpaceDN w:val="0"/>
              <w:adjustRightInd w:val="0"/>
              <w:jc w:val="left"/>
              <w:rPr>
                <w:rFonts w:asciiTheme="minorEastAsia" w:hAnsiTheme="minorEastAsia" w:cs="ＭＳＰゴシック-WinCharSetFFFF-H"/>
                <w:color w:val="FF0000"/>
                <w:kern w:val="0"/>
                <w:sz w:val="20"/>
                <w:szCs w:val="20"/>
              </w:rPr>
            </w:pPr>
          </w:p>
          <w:p w14:paraId="33A3556B" w14:textId="6B62A155" w:rsidR="0066230F" w:rsidRDefault="0066230F" w:rsidP="002806AC">
            <w:pPr>
              <w:autoSpaceDE w:val="0"/>
              <w:autoSpaceDN w:val="0"/>
              <w:adjustRightInd w:val="0"/>
              <w:jc w:val="left"/>
              <w:rPr>
                <w:rFonts w:asciiTheme="minorEastAsia" w:hAnsiTheme="minorEastAsia" w:cs="ＭＳＰゴシック-WinCharSetFFFF-H"/>
                <w:color w:val="FF0000"/>
                <w:kern w:val="0"/>
                <w:sz w:val="24"/>
                <w:szCs w:val="24"/>
              </w:rPr>
            </w:pPr>
            <w:r w:rsidRPr="004149E4">
              <w:rPr>
                <w:rFonts w:asciiTheme="minorEastAsia" w:hAnsiTheme="minorEastAsia" w:cs="ＭＳＰゴシック-WinCharSetFFFF-H" w:hint="eastAsia"/>
                <w:color w:val="FF0000"/>
                <w:kern w:val="0"/>
                <w:sz w:val="20"/>
                <w:szCs w:val="20"/>
              </w:rPr>
              <w:t>施設区分</w:t>
            </w:r>
          </w:p>
        </w:tc>
        <w:tc>
          <w:tcPr>
            <w:tcW w:w="3402" w:type="dxa"/>
            <w:gridSpan w:val="2"/>
          </w:tcPr>
          <w:p w14:paraId="4B088517" w14:textId="46097C40" w:rsidR="0066230F" w:rsidRPr="00742CB1" w:rsidRDefault="0066230F" w:rsidP="0058099D">
            <w:pPr>
              <w:autoSpaceDE w:val="0"/>
              <w:autoSpaceDN w:val="0"/>
              <w:adjustRightInd w:val="0"/>
              <w:ind w:firstLineChars="400" w:firstLine="840"/>
              <w:jc w:val="left"/>
              <w:rPr>
                <w:rFonts w:asciiTheme="minorEastAsia" w:hAnsiTheme="minorEastAsia" w:cs="ＭＳＰゴシック-WinCharSetFFFF-H"/>
                <w:color w:val="FF0000"/>
                <w:kern w:val="0"/>
                <w:szCs w:val="21"/>
              </w:rPr>
            </w:pPr>
            <w:r w:rsidRPr="00742CB1">
              <w:rPr>
                <w:rFonts w:asciiTheme="minorEastAsia" w:hAnsiTheme="minorEastAsia" w:cs="ＭＳＰゴシック-WinCharSetFFFF-H" w:hint="eastAsia"/>
                <w:color w:val="FF0000"/>
                <w:kern w:val="0"/>
                <w:szCs w:val="21"/>
              </w:rPr>
              <w:t>特別警報</w:t>
            </w:r>
          </w:p>
        </w:tc>
        <w:tc>
          <w:tcPr>
            <w:tcW w:w="1701" w:type="dxa"/>
            <w:vMerge w:val="restart"/>
          </w:tcPr>
          <w:p w14:paraId="54590CFF" w14:textId="77777777" w:rsidR="00CF6155" w:rsidRDefault="00CF6155" w:rsidP="002806AC">
            <w:pPr>
              <w:autoSpaceDE w:val="0"/>
              <w:autoSpaceDN w:val="0"/>
              <w:adjustRightInd w:val="0"/>
              <w:jc w:val="left"/>
              <w:rPr>
                <w:rFonts w:asciiTheme="minorEastAsia" w:hAnsiTheme="minorEastAsia" w:cs="ＭＳＰゴシック-WinCharSetFFFF-H"/>
                <w:color w:val="FF0000"/>
                <w:kern w:val="0"/>
                <w:szCs w:val="21"/>
              </w:rPr>
            </w:pPr>
          </w:p>
          <w:p w14:paraId="20E69A93" w14:textId="00C3030F" w:rsidR="0066230F" w:rsidRPr="00742CB1" w:rsidRDefault="00CF6155" w:rsidP="002806AC">
            <w:pPr>
              <w:autoSpaceDE w:val="0"/>
              <w:autoSpaceDN w:val="0"/>
              <w:adjustRightInd w:val="0"/>
              <w:jc w:val="left"/>
              <w:rPr>
                <w:rFonts w:asciiTheme="minorEastAsia" w:hAnsiTheme="minorEastAsia" w:cs="ＭＳＰゴシック-WinCharSetFFFF-H"/>
                <w:color w:val="FF0000"/>
                <w:kern w:val="0"/>
                <w:szCs w:val="21"/>
              </w:rPr>
            </w:pPr>
            <w:r>
              <w:rPr>
                <w:rFonts w:asciiTheme="minorEastAsia" w:hAnsiTheme="minorEastAsia" w:cs="ＭＳＰゴシック-WinCharSetFFFF-H" w:hint="eastAsia"/>
                <w:color w:val="FF0000"/>
                <w:kern w:val="0"/>
                <w:szCs w:val="21"/>
              </w:rPr>
              <w:t>(</w:t>
            </w:r>
            <w:r w:rsidR="0066230F" w:rsidRPr="00742CB1">
              <w:rPr>
                <w:rFonts w:asciiTheme="minorEastAsia" w:hAnsiTheme="minorEastAsia" w:cs="ＭＳＰゴシック-WinCharSetFFFF-H" w:hint="eastAsia"/>
                <w:color w:val="FF0000"/>
                <w:kern w:val="0"/>
                <w:szCs w:val="21"/>
              </w:rPr>
              <w:t>5</w:t>
            </w:r>
            <w:r>
              <w:rPr>
                <w:rFonts w:asciiTheme="minorEastAsia" w:hAnsiTheme="minorEastAsia" w:cs="ＭＳＰゴシック-WinCharSetFFFF-H" w:hint="eastAsia"/>
                <w:color w:val="FF0000"/>
                <w:kern w:val="0"/>
                <w:szCs w:val="21"/>
              </w:rPr>
              <w:t>)</w:t>
            </w:r>
            <w:r w:rsidR="0066230F" w:rsidRPr="00742CB1">
              <w:rPr>
                <w:rFonts w:asciiTheme="minorEastAsia" w:hAnsiTheme="minorEastAsia" w:cs="ＭＳＰゴシック-WinCharSetFFFF-H" w:hint="eastAsia"/>
                <w:color w:val="FF0000"/>
                <w:kern w:val="0"/>
                <w:szCs w:val="21"/>
              </w:rPr>
              <w:t>暴風警報</w:t>
            </w:r>
          </w:p>
        </w:tc>
        <w:tc>
          <w:tcPr>
            <w:tcW w:w="456" w:type="dxa"/>
            <w:vMerge w:val="restart"/>
            <w:tcBorders>
              <w:top w:val="nil"/>
            </w:tcBorders>
          </w:tcPr>
          <w:p w14:paraId="20E2C139" w14:textId="77777777" w:rsidR="0066230F" w:rsidRDefault="0066230F" w:rsidP="002806AC">
            <w:pPr>
              <w:autoSpaceDE w:val="0"/>
              <w:autoSpaceDN w:val="0"/>
              <w:adjustRightInd w:val="0"/>
              <w:jc w:val="left"/>
              <w:rPr>
                <w:rFonts w:asciiTheme="minorEastAsia" w:hAnsiTheme="minorEastAsia" w:cs="ＭＳＰゴシック-WinCharSetFFFF-H"/>
                <w:color w:val="FF0000"/>
                <w:kern w:val="0"/>
                <w:sz w:val="24"/>
                <w:szCs w:val="24"/>
              </w:rPr>
            </w:pPr>
          </w:p>
          <w:p w14:paraId="5637A132" w14:textId="77777777" w:rsidR="00962B76" w:rsidRDefault="00962B76" w:rsidP="002806AC">
            <w:pPr>
              <w:autoSpaceDE w:val="0"/>
              <w:autoSpaceDN w:val="0"/>
              <w:adjustRightInd w:val="0"/>
              <w:jc w:val="left"/>
              <w:rPr>
                <w:rFonts w:asciiTheme="minorEastAsia" w:hAnsiTheme="minorEastAsia" w:cs="ＭＳＰゴシック-WinCharSetFFFF-H"/>
                <w:color w:val="FF0000"/>
                <w:kern w:val="0"/>
                <w:sz w:val="24"/>
                <w:szCs w:val="24"/>
              </w:rPr>
            </w:pPr>
          </w:p>
          <w:p w14:paraId="5CC2CE3A" w14:textId="77777777" w:rsidR="00962B76" w:rsidRDefault="00962B76" w:rsidP="002806AC">
            <w:pPr>
              <w:autoSpaceDE w:val="0"/>
              <w:autoSpaceDN w:val="0"/>
              <w:adjustRightInd w:val="0"/>
              <w:jc w:val="left"/>
              <w:rPr>
                <w:rFonts w:asciiTheme="minorEastAsia" w:hAnsiTheme="minorEastAsia" w:cs="ＭＳＰゴシック-WinCharSetFFFF-H"/>
                <w:color w:val="FF0000"/>
                <w:kern w:val="0"/>
                <w:sz w:val="24"/>
                <w:szCs w:val="24"/>
              </w:rPr>
            </w:pPr>
          </w:p>
          <w:p w14:paraId="49C4BD5D" w14:textId="5A76ED6C" w:rsidR="00962B76" w:rsidRDefault="00962B76" w:rsidP="002806AC">
            <w:pPr>
              <w:autoSpaceDE w:val="0"/>
              <w:autoSpaceDN w:val="0"/>
              <w:adjustRightInd w:val="0"/>
              <w:jc w:val="left"/>
              <w:rPr>
                <w:rFonts w:asciiTheme="minorEastAsia" w:hAnsiTheme="minorEastAsia" w:cs="ＭＳＰゴシック-WinCharSetFFFF-H"/>
                <w:color w:val="FF0000"/>
                <w:kern w:val="0"/>
                <w:sz w:val="24"/>
                <w:szCs w:val="24"/>
              </w:rPr>
            </w:pPr>
            <w:r>
              <w:rPr>
                <w:rFonts w:asciiTheme="minorEastAsia" w:hAnsiTheme="minorEastAsia" w:cs="ＭＳＰゴシック-WinCharSetFFFF-H" w:hint="eastAsia"/>
                <w:color w:val="FF0000"/>
                <w:kern w:val="0"/>
                <w:sz w:val="24"/>
                <w:szCs w:val="24"/>
              </w:rPr>
              <w:t>⇒</w:t>
            </w:r>
          </w:p>
        </w:tc>
        <w:tc>
          <w:tcPr>
            <w:tcW w:w="1701" w:type="dxa"/>
            <w:vMerge w:val="restart"/>
          </w:tcPr>
          <w:p w14:paraId="6F177CD9" w14:textId="77777777" w:rsidR="0066230F" w:rsidRPr="00CF6155" w:rsidRDefault="0066230F" w:rsidP="002806AC">
            <w:pPr>
              <w:autoSpaceDE w:val="0"/>
              <w:autoSpaceDN w:val="0"/>
              <w:adjustRightInd w:val="0"/>
              <w:jc w:val="left"/>
              <w:rPr>
                <w:rFonts w:asciiTheme="minorEastAsia" w:hAnsiTheme="minorEastAsia" w:cs="ＭＳＰゴシック-WinCharSetFFFF-H"/>
                <w:color w:val="FF0000"/>
                <w:kern w:val="0"/>
                <w:szCs w:val="21"/>
              </w:rPr>
            </w:pPr>
            <w:r w:rsidRPr="00CF6155">
              <w:rPr>
                <w:rFonts w:asciiTheme="minorEastAsia" w:hAnsiTheme="minorEastAsia" w:cs="ＭＳＰゴシック-WinCharSetFFFF-H" w:hint="eastAsia"/>
                <w:color w:val="FF0000"/>
                <w:kern w:val="0"/>
                <w:szCs w:val="21"/>
              </w:rPr>
              <w:t>(6)解除後</w:t>
            </w:r>
          </w:p>
          <w:p w14:paraId="126BD389" w14:textId="16D46AFB" w:rsidR="004B5CC0" w:rsidRPr="004B5CC0" w:rsidRDefault="004B5CC0" w:rsidP="002806AC">
            <w:pPr>
              <w:autoSpaceDE w:val="0"/>
              <w:autoSpaceDN w:val="0"/>
              <w:adjustRightInd w:val="0"/>
              <w:jc w:val="left"/>
              <w:rPr>
                <w:rFonts w:asciiTheme="minorEastAsia" w:hAnsiTheme="minorEastAsia" w:cs="ＭＳＰゴシック-WinCharSetFFFF-H"/>
                <w:color w:val="FF0000"/>
                <w:kern w:val="0"/>
                <w:sz w:val="16"/>
                <w:szCs w:val="16"/>
              </w:rPr>
            </w:pPr>
            <w:r w:rsidRPr="004B5CC0">
              <w:rPr>
                <w:rFonts w:asciiTheme="minorEastAsia" w:hAnsiTheme="minorEastAsia" w:cs="ＭＳＰゴシック-WinCharSetFFFF-H" w:hint="eastAsia"/>
                <w:color w:val="FF0000"/>
                <w:kern w:val="0"/>
                <w:sz w:val="16"/>
                <w:szCs w:val="16"/>
              </w:rPr>
              <w:t>(開園・開所時間内に解除された場合)</w:t>
            </w:r>
          </w:p>
        </w:tc>
      </w:tr>
      <w:tr w:rsidR="0066230F" w14:paraId="59082CDE" w14:textId="5FD560C1" w:rsidTr="00962B76">
        <w:tc>
          <w:tcPr>
            <w:tcW w:w="1132" w:type="dxa"/>
            <w:vMerge/>
          </w:tcPr>
          <w:p w14:paraId="7B8E9A3C" w14:textId="77777777" w:rsidR="0066230F" w:rsidRPr="004149E4" w:rsidRDefault="0066230F" w:rsidP="002806AC">
            <w:pPr>
              <w:autoSpaceDE w:val="0"/>
              <w:autoSpaceDN w:val="0"/>
              <w:adjustRightInd w:val="0"/>
              <w:jc w:val="left"/>
              <w:rPr>
                <w:rFonts w:asciiTheme="minorEastAsia" w:hAnsiTheme="minorEastAsia" w:cs="ＭＳＰゴシック-WinCharSetFFFF-H"/>
                <w:color w:val="FF0000"/>
                <w:kern w:val="0"/>
                <w:sz w:val="20"/>
                <w:szCs w:val="20"/>
              </w:rPr>
            </w:pPr>
          </w:p>
        </w:tc>
        <w:tc>
          <w:tcPr>
            <w:tcW w:w="1559" w:type="dxa"/>
          </w:tcPr>
          <w:p w14:paraId="3C50AE36" w14:textId="77777777" w:rsidR="0066230F" w:rsidRDefault="0066230F" w:rsidP="00742CB1">
            <w:pPr>
              <w:autoSpaceDE w:val="0"/>
              <w:autoSpaceDN w:val="0"/>
              <w:adjustRightInd w:val="0"/>
              <w:ind w:left="600" w:hangingChars="300" w:hanging="600"/>
              <w:jc w:val="left"/>
              <w:rPr>
                <w:rFonts w:asciiTheme="minorEastAsia" w:hAnsiTheme="minorEastAsia" w:cs="ＭＳＰゴシック-WinCharSetFFFF-H"/>
                <w:color w:val="FF0000"/>
                <w:kern w:val="0"/>
                <w:sz w:val="20"/>
                <w:szCs w:val="20"/>
              </w:rPr>
            </w:pPr>
            <w:r>
              <w:rPr>
                <w:rFonts w:asciiTheme="minorEastAsia" w:hAnsiTheme="minorEastAsia" w:cs="ＭＳＰゴシック-WinCharSetFFFF-H"/>
                <w:color w:val="FF0000"/>
                <w:kern w:val="0"/>
                <w:sz w:val="20"/>
                <w:szCs w:val="20"/>
              </w:rPr>
              <w:t>(</w:t>
            </w:r>
            <w:r w:rsidRPr="002216E6">
              <w:rPr>
                <w:rFonts w:asciiTheme="minorEastAsia" w:hAnsiTheme="minorEastAsia" w:cs="ＭＳＰゴシック-WinCharSetFFFF-H" w:hint="eastAsia"/>
                <w:color w:val="FF0000"/>
                <w:kern w:val="0"/>
                <w:sz w:val="20"/>
                <w:szCs w:val="20"/>
              </w:rPr>
              <w:t>3）大雨特別</w:t>
            </w:r>
          </w:p>
          <w:p w14:paraId="28BFFAB7" w14:textId="36F05098" w:rsidR="0066230F" w:rsidRPr="002216E6" w:rsidRDefault="0066230F" w:rsidP="00BC4177">
            <w:pPr>
              <w:autoSpaceDE w:val="0"/>
              <w:autoSpaceDN w:val="0"/>
              <w:adjustRightInd w:val="0"/>
              <w:ind w:leftChars="200" w:left="620" w:hangingChars="100" w:hanging="200"/>
              <w:jc w:val="left"/>
              <w:rPr>
                <w:rFonts w:asciiTheme="minorEastAsia" w:hAnsiTheme="minorEastAsia" w:cs="ＭＳＰゴシック-WinCharSetFFFF-H"/>
                <w:color w:val="FF0000"/>
                <w:kern w:val="0"/>
                <w:sz w:val="20"/>
                <w:szCs w:val="20"/>
              </w:rPr>
            </w:pPr>
            <w:r w:rsidRPr="002216E6">
              <w:rPr>
                <w:rFonts w:asciiTheme="minorEastAsia" w:hAnsiTheme="minorEastAsia" w:cs="ＭＳＰゴシック-WinCharSetFFFF-H" w:hint="eastAsia"/>
                <w:color w:val="FF0000"/>
                <w:kern w:val="0"/>
                <w:sz w:val="20"/>
                <w:szCs w:val="20"/>
              </w:rPr>
              <w:t>警報</w:t>
            </w:r>
          </w:p>
        </w:tc>
        <w:tc>
          <w:tcPr>
            <w:tcW w:w="1843" w:type="dxa"/>
          </w:tcPr>
          <w:p w14:paraId="54238B25" w14:textId="77777777" w:rsidR="0066230F" w:rsidRDefault="0066230F" w:rsidP="002806AC">
            <w:pPr>
              <w:autoSpaceDE w:val="0"/>
              <w:autoSpaceDN w:val="0"/>
              <w:adjustRightInd w:val="0"/>
              <w:jc w:val="left"/>
              <w:rPr>
                <w:rFonts w:asciiTheme="minorEastAsia" w:hAnsiTheme="minorEastAsia" w:cs="ＭＳＰゴシック-WinCharSetFFFF-H"/>
                <w:color w:val="FF0000"/>
                <w:kern w:val="0"/>
                <w:sz w:val="20"/>
                <w:szCs w:val="20"/>
              </w:rPr>
            </w:pPr>
            <w:r w:rsidRPr="0058099D">
              <w:rPr>
                <w:rFonts w:asciiTheme="minorEastAsia" w:hAnsiTheme="minorEastAsia" w:cs="ＭＳＰゴシック-WinCharSetFFFF-H" w:hint="eastAsia"/>
                <w:color w:val="FF0000"/>
                <w:kern w:val="0"/>
                <w:sz w:val="20"/>
                <w:szCs w:val="20"/>
              </w:rPr>
              <w:t>(</w:t>
            </w:r>
            <w:r w:rsidRPr="0058099D">
              <w:rPr>
                <w:rFonts w:asciiTheme="minorEastAsia" w:hAnsiTheme="minorEastAsia" w:cs="ＭＳＰゴシック-WinCharSetFFFF-H"/>
                <w:color w:val="FF0000"/>
                <w:kern w:val="0"/>
                <w:sz w:val="20"/>
                <w:szCs w:val="20"/>
              </w:rPr>
              <w:t>4</w:t>
            </w:r>
            <w:r w:rsidRPr="0058099D">
              <w:rPr>
                <w:rFonts w:asciiTheme="minorEastAsia" w:hAnsiTheme="minorEastAsia" w:cs="ＭＳＰゴシック-WinCharSetFFFF-H" w:hint="eastAsia"/>
                <w:color w:val="FF0000"/>
                <w:kern w:val="0"/>
                <w:sz w:val="20"/>
                <w:szCs w:val="20"/>
              </w:rPr>
              <w:t>)大雨以外</w:t>
            </w:r>
          </w:p>
          <w:p w14:paraId="68020F53" w14:textId="617D0A40" w:rsidR="0066230F" w:rsidRDefault="0066230F" w:rsidP="00B25AA3">
            <w:pPr>
              <w:autoSpaceDE w:val="0"/>
              <w:autoSpaceDN w:val="0"/>
              <w:adjustRightInd w:val="0"/>
              <w:jc w:val="left"/>
              <w:rPr>
                <w:rFonts w:asciiTheme="minorEastAsia" w:hAnsiTheme="minorEastAsia" w:cs="ＭＳＰゴシック-WinCharSetFFFF-H"/>
                <w:color w:val="FF0000"/>
                <w:kern w:val="0"/>
                <w:sz w:val="24"/>
                <w:szCs w:val="24"/>
              </w:rPr>
            </w:pPr>
            <w:r w:rsidRPr="0058099D">
              <w:rPr>
                <w:rFonts w:asciiTheme="minorEastAsia" w:hAnsiTheme="minorEastAsia" w:cs="ＭＳＰゴシック-WinCharSetFFFF-H" w:hint="eastAsia"/>
                <w:color w:val="FF0000"/>
                <w:kern w:val="0"/>
                <w:sz w:val="16"/>
                <w:szCs w:val="16"/>
              </w:rPr>
              <w:t>（高潮、高波を除く</w:t>
            </w:r>
            <w:r>
              <w:rPr>
                <w:rFonts w:asciiTheme="minorEastAsia" w:hAnsiTheme="minorEastAsia" w:cs="ＭＳＰゴシック-WinCharSetFFFF-H"/>
                <w:color w:val="FF0000"/>
                <w:kern w:val="0"/>
                <w:sz w:val="16"/>
                <w:szCs w:val="16"/>
              </w:rPr>
              <w:t>）</w:t>
            </w:r>
          </w:p>
        </w:tc>
        <w:tc>
          <w:tcPr>
            <w:tcW w:w="1701" w:type="dxa"/>
            <w:vMerge/>
          </w:tcPr>
          <w:p w14:paraId="3212E2FB" w14:textId="77777777" w:rsidR="0066230F" w:rsidRDefault="0066230F" w:rsidP="002806AC">
            <w:pPr>
              <w:autoSpaceDE w:val="0"/>
              <w:autoSpaceDN w:val="0"/>
              <w:adjustRightInd w:val="0"/>
              <w:jc w:val="left"/>
              <w:rPr>
                <w:rFonts w:asciiTheme="minorEastAsia" w:hAnsiTheme="minorEastAsia" w:cs="ＭＳＰゴシック-WinCharSetFFFF-H"/>
                <w:color w:val="FF0000"/>
                <w:kern w:val="0"/>
                <w:sz w:val="24"/>
                <w:szCs w:val="24"/>
              </w:rPr>
            </w:pPr>
          </w:p>
        </w:tc>
        <w:tc>
          <w:tcPr>
            <w:tcW w:w="456" w:type="dxa"/>
            <w:vMerge/>
          </w:tcPr>
          <w:p w14:paraId="199A8C61" w14:textId="77777777" w:rsidR="0066230F" w:rsidRDefault="0066230F" w:rsidP="002806AC">
            <w:pPr>
              <w:autoSpaceDE w:val="0"/>
              <w:autoSpaceDN w:val="0"/>
              <w:adjustRightInd w:val="0"/>
              <w:jc w:val="left"/>
              <w:rPr>
                <w:rFonts w:asciiTheme="minorEastAsia" w:hAnsiTheme="minorEastAsia" w:cs="ＭＳＰゴシック-WinCharSetFFFF-H"/>
                <w:color w:val="FF0000"/>
                <w:kern w:val="0"/>
                <w:sz w:val="24"/>
                <w:szCs w:val="24"/>
              </w:rPr>
            </w:pPr>
          </w:p>
        </w:tc>
        <w:tc>
          <w:tcPr>
            <w:tcW w:w="1701" w:type="dxa"/>
            <w:vMerge/>
          </w:tcPr>
          <w:p w14:paraId="17EDB23E" w14:textId="77777777" w:rsidR="0066230F" w:rsidRDefault="0066230F" w:rsidP="002806AC">
            <w:pPr>
              <w:autoSpaceDE w:val="0"/>
              <w:autoSpaceDN w:val="0"/>
              <w:adjustRightInd w:val="0"/>
              <w:jc w:val="left"/>
              <w:rPr>
                <w:rFonts w:asciiTheme="minorEastAsia" w:hAnsiTheme="minorEastAsia" w:cs="ＭＳＰゴシック-WinCharSetFFFF-H"/>
                <w:color w:val="FF0000"/>
                <w:kern w:val="0"/>
                <w:sz w:val="24"/>
                <w:szCs w:val="24"/>
              </w:rPr>
            </w:pPr>
          </w:p>
        </w:tc>
      </w:tr>
      <w:tr w:rsidR="0066230F" w14:paraId="13646606" w14:textId="4C777A9E" w:rsidTr="00962B76">
        <w:tc>
          <w:tcPr>
            <w:tcW w:w="1132" w:type="dxa"/>
          </w:tcPr>
          <w:p w14:paraId="51321309" w14:textId="77777777" w:rsidR="004E38C7" w:rsidRDefault="004E38C7" w:rsidP="002806AC">
            <w:pPr>
              <w:autoSpaceDE w:val="0"/>
              <w:autoSpaceDN w:val="0"/>
              <w:adjustRightInd w:val="0"/>
              <w:jc w:val="left"/>
              <w:rPr>
                <w:rFonts w:asciiTheme="minorEastAsia" w:hAnsiTheme="minorEastAsia" w:cs="ＭＳＰゴシック-WinCharSetFFFF-H"/>
                <w:color w:val="FF0000"/>
                <w:kern w:val="0"/>
                <w:sz w:val="20"/>
                <w:szCs w:val="20"/>
              </w:rPr>
            </w:pPr>
          </w:p>
          <w:p w14:paraId="1A44667C" w14:textId="3EC2C5FB" w:rsidR="0066230F" w:rsidRDefault="0066230F" w:rsidP="002806AC">
            <w:pPr>
              <w:autoSpaceDE w:val="0"/>
              <w:autoSpaceDN w:val="0"/>
              <w:adjustRightInd w:val="0"/>
              <w:jc w:val="left"/>
              <w:rPr>
                <w:rFonts w:asciiTheme="minorEastAsia" w:hAnsiTheme="minorEastAsia" w:cs="ＭＳＰゴシック-WinCharSetFFFF-H"/>
                <w:color w:val="FF0000"/>
                <w:kern w:val="0"/>
                <w:sz w:val="24"/>
                <w:szCs w:val="24"/>
              </w:rPr>
            </w:pPr>
            <w:r w:rsidRPr="006631AF">
              <w:rPr>
                <w:rFonts w:asciiTheme="minorEastAsia" w:hAnsiTheme="minorEastAsia" w:cs="ＭＳＰゴシック-WinCharSetFFFF-H" w:hint="eastAsia"/>
                <w:color w:val="FF0000"/>
                <w:kern w:val="0"/>
                <w:sz w:val="20"/>
                <w:szCs w:val="20"/>
              </w:rPr>
              <w:t>保育園等</w:t>
            </w:r>
          </w:p>
        </w:tc>
        <w:tc>
          <w:tcPr>
            <w:tcW w:w="1559" w:type="dxa"/>
          </w:tcPr>
          <w:p w14:paraId="1D02C4A3" w14:textId="77777777" w:rsidR="0066230F" w:rsidRPr="004E38C7" w:rsidRDefault="00CF6155" w:rsidP="004E38C7">
            <w:pPr>
              <w:autoSpaceDE w:val="0"/>
              <w:autoSpaceDN w:val="0"/>
              <w:adjustRightInd w:val="0"/>
              <w:jc w:val="center"/>
              <w:rPr>
                <w:rFonts w:asciiTheme="minorEastAsia" w:hAnsiTheme="minorEastAsia" w:cs="ＭＳＰゴシック-WinCharSetFFFF-H"/>
                <w:color w:val="FF0000"/>
                <w:kern w:val="0"/>
                <w:sz w:val="20"/>
                <w:szCs w:val="20"/>
              </w:rPr>
            </w:pPr>
            <w:r w:rsidRPr="004E38C7">
              <w:rPr>
                <w:rFonts w:asciiTheme="minorEastAsia" w:hAnsiTheme="minorEastAsia" w:cs="ＭＳＰゴシック-WinCharSetFFFF-H" w:hint="eastAsia"/>
                <w:color w:val="FF0000"/>
                <w:kern w:val="0"/>
                <w:sz w:val="20"/>
                <w:szCs w:val="20"/>
              </w:rPr>
              <w:t>△</w:t>
            </w:r>
          </w:p>
          <w:p w14:paraId="4D1C509A" w14:textId="2F37EAB2" w:rsidR="004E38C7" w:rsidRDefault="004E38C7" w:rsidP="002806AC">
            <w:pPr>
              <w:autoSpaceDE w:val="0"/>
              <w:autoSpaceDN w:val="0"/>
              <w:adjustRightInd w:val="0"/>
              <w:jc w:val="left"/>
              <w:rPr>
                <w:rFonts w:asciiTheme="minorEastAsia" w:hAnsiTheme="minorEastAsia" w:cs="ＭＳＰゴシック-WinCharSetFFFF-H"/>
                <w:color w:val="FF0000"/>
                <w:kern w:val="0"/>
                <w:sz w:val="24"/>
                <w:szCs w:val="24"/>
              </w:rPr>
            </w:pPr>
            <w:r w:rsidRPr="004E38C7">
              <w:rPr>
                <w:rFonts w:asciiTheme="minorEastAsia" w:hAnsiTheme="minorEastAsia" w:cs="ＭＳＰゴシック-WinCharSetFFFF-H" w:hint="eastAsia"/>
                <w:color w:val="FF0000"/>
                <w:kern w:val="0"/>
                <w:sz w:val="16"/>
                <w:szCs w:val="16"/>
              </w:rPr>
              <w:t>ただし避難勧告等が発令されている場合は(1)のとおり対応する。</w:t>
            </w:r>
          </w:p>
        </w:tc>
        <w:tc>
          <w:tcPr>
            <w:tcW w:w="1843" w:type="dxa"/>
          </w:tcPr>
          <w:p w14:paraId="3EBF332F" w14:textId="77777777" w:rsidR="004E38C7" w:rsidRDefault="004E38C7" w:rsidP="004E38C7">
            <w:pPr>
              <w:autoSpaceDE w:val="0"/>
              <w:autoSpaceDN w:val="0"/>
              <w:adjustRightInd w:val="0"/>
              <w:jc w:val="center"/>
              <w:rPr>
                <w:rFonts w:asciiTheme="minorEastAsia" w:hAnsiTheme="minorEastAsia" w:cs="ＭＳＰゴシック-WinCharSetFFFF-H"/>
                <w:color w:val="FF0000"/>
                <w:kern w:val="0"/>
                <w:sz w:val="24"/>
                <w:szCs w:val="24"/>
              </w:rPr>
            </w:pPr>
          </w:p>
          <w:p w14:paraId="524D0E91" w14:textId="6A46F202" w:rsidR="0066230F" w:rsidRDefault="004E38C7" w:rsidP="004E38C7">
            <w:pPr>
              <w:autoSpaceDE w:val="0"/>
              <w:autoSpaceDN w:val="0"/>
              <w:adjustRightInd w:val="0"/>
              <w:jc w:val="center"/>
              <w:rPr>
                <w:rFonts w:asciiTheme="minorEastAsia" w:hAnsiTheme="minorEastAsia" w:cs="ＭＳＰゴシック-WinCharSetFFFF-H"/>
                <w:color w:val="FF0000"/>
                <w:kern w:val="0"/>
                <w:sz w:val="24"/>
                <w:szCs w:val="24"/>
              </w:rPr>
            </w:pPr>
            <w:r>
              <w:rPr>
                <w:rFonts w:asciiTheme="minorEastAsia" w:hAnsiTheme="minorEastAsia" w:cs="ＭＳＰゴシック-WinCharSetFFFF-H" w:hint="eastAsia"/>
                <w:color w:val="FF0000"/>
                <w:kern w:val="0"/>
                <w:sz w:val="24"/>
                <w:szCs w:val="24"/>
              </w:rPr>
              <w:t>×</w:t>
            </w:r>
          </w:p>
        </w:tc>
        <w:tc>
          <w:tcPr>
            <w:tcW w:w="1701" w:type="dxa"/>
          </w:tcPr>
          <w:p w14:paraId="5E3B3989" w14:textId="77777777" w:rsidR="0056571C" w:rsidRDefault="0056571C" w:rsidP="0056571C">
            <w:pPr>
              <w:autoSpaceDE w:val="0"/>
              <w:autoSpaceDN w:val="0"/>
              <w:adjustRightInd w:val="0"/>
              <w:jc w:val="center"/>
              <w:rPr>
                <w:rFonts w:asciiTheme="minorEastAsia" w:hAnsiTheme="minorEastAsia" w:cs="ＭＳＰゴシック-WinCharSetFFFF-H"/>
                <w:color w:val="FF0000"/>
                <w:kern w:val="0"/>
                <w:sz w:val="20"/>
                <w:szCs w:val="20"/>
              </w:rPr>
            </w:pPr>
          </w:p>
          <w:p w14:paraId="7134BCB8" w14:textId="06574D40" w:rsidR="0066230F" w:rsidRPr="0056571C" w:rsidRDefault="0056571C" w:rsidP="0056571C">
            <w:pPr>
              <w:autoSpaceDE w:val="0"/>
              <w:autoSpaceDN w:val="0"/>
              <w:adjustRightInd w:val="0"/>
              <w:jc w:val="center"/>
              <w:rPr>
                <w:rFonts w:asciiTheme="minorEastAsia" w:hAnsiTheme="minorEastAsia" w:cs="ＭＳＰゴシック-WinCharSetFFFF-H"/>
                <w:color w:val="FF0000"/>
                <w:kern w:val="0"/>
                <w:sz w:val="20"/>
                <w:szCs w:val="20"/>
              </w:rPr>
            </w:pPr>
            <w:r w:rsidRPr="0056571C">
              <w:rPr>
                <w:rFonts w:asciiTheme="minorEastAsia" w:hAnsiTheme="minorEastAsia" w:cs="ＭＳＰゴシック-WinCharSetFFFF-H" w:hint="eastAsia"/>
                <w:color w:val="FF0000"/>
                <w:kern w:val="0"/>
                <w:sz w:val="20"/>
                <w:szCs w:val="20"/>
              </w:rPr>
              <w:t>△</w:t>
            </w:r>
          </w:p>
        </w:tc>
        <w:tc>
          <w:tcPr>
            <w:tcW w:w="456" w:type="dxa"/>
            <w:vMerge/>
            <w:tcBorders>
              <w:bottom w:val="nil"/>
            </w:tcBorders>
          </w:tcPr>
          <w:p w14:paraId="0F38DC34" w14:textId="77777777" w:rsidR="0066230F" w:rsidRDefault="0066230F" w:rsidP="002806AC">
            <w:pPr>
              <w:autoSpaceDE w:val="0"/>
              <w:autoSpaceDN w:val="0"/>
              <w:adjustRightInd w:val="0"/>
              <w:jc w:val="left"/>
              <w:rPr>
                <w:rFonts w:asciiTheme="minorEastAsia" w:hAnsiTheme="minorEastAsia" w:cs="ＭＳＰゴシック-WinCharSetFFFF-H"/>
                <w:color w:val="FF0000"/>
                <w:kern w:val="0"/>
                <w:sz w:val="24"/>
                <w:szCs w:val="24"/>
              </w:rPr>
            </w:pPr>
          </w:p>
        </w:tc>
        <w:tc>
          <w:tcPr>
            <w:tcW w:w="1701" w:type="dxa"/>
          </w:tcPr>
          <w:p w14:paraId="20B0A77F" w14:textId="77777777" w:rsidR="0066230F" w:rsidRPr="00962B76" w:rsidRDefault="0056571C" w:rsidP="00962B76">
            <w:pPr>
              <w:autoSpaceDE w:val="0"/>
              <w:autoSpaceDN w:val="0"/>
              <w:adjustRightInd w:val="0"/>
              <w:jc w:val="center"/>
              <w:rPr>
                <w:rFonts w:asciiTheme="minorEastAsia" w:hAnsiTheme="minorEastAsia" w:cs="ＭＳＰゴシック-WinCharSetFFFF-H"/>
                <w:color w:val="FF0000"/>
                <w:kern w:val="0"/>
                <w:sz w:val="20"/>
                <w:szCs w:val="20"/>
              </w:rPr>
            </w:pPr>
            <w:r w:rsidRPr="00962B76">
              <w:rPr>
                <w:rFonts w:asciiTheme="minorEastAsia" w:hAnsiTheme="minorEastAsia" w:cs="ＭＳＰゴシック-WinCharSetFFFF-H" w:hint="eastAsia"/>
                <w:color w:val="FF0000"/>
                <w:kern w:val="0"/>
                <w:sz w:val="20"/>
                <w:szCs w:val="20"/>
              </w:rPr>
              <w:t>〇</w:t>
            </w:r>
          </w:p>
          <w:p w14:paraId="1EA7EF6B" w14:textId="192F9810" w:rsidR="0056571C" w:rsidRPr="00962B76" w:rsidRDefault="0056571C" w:rsidP="002806AC">
            <w:pPr>
              <w:autoSpaceDE w:val="0"/>
              <w:autoSpaceDN w:val="0"/>
              <w:adjustRightInd w:val="0"/>
              <w:jc w:val="left"/>
              <w:rPr>
                <w:rFonts w:asciiTheme="minorEastAsia" w:hAnsiTheme="minorEastAsia" w:cs="ＭＳＰゴシック-WinCharSetFFFF-H"/>
                <w:color w:val="FF0000"/>
                <w:kern w:val="0"/>
                <w:sz w:val="16"/>
                <w:szCs w:val="16"/>
              </w:rPr>
            </w:pPr>
            <w:r w:rsidRPr="00962B76">
              <w:rPr>
                <w:rFonts w:asciiTheme="minorEastAsia" w:hAnsiTheme="minorEastAsia" w:cs="ＭＳＰゴシック-WinCharSetFFFF-H" w:hint="eastAsia"/>
                <w:color w:val="FF0000"/>
                <w:kern w:val="0"/>
                <w:sz w:val="16"/>
                <w:szCs w:val="16"/>
              </w:rPr>
              <w:t>施設の安全確認と</w:t>
            </w:r>
            <w:r w:rsidR="00962B76" w:rsidRPr="00962B76">
              <w:rPr>
                <w:rFonts w:asciiTheme="minorEastAsia" w:hAnsiTheme="minorEastAsia" w:cs="ＭＳＰゴシック-WinCharSetFFFF-H" w:hint="eastAsia"/>
                <w:color w:val="FF0000"/>
                <w:kern w:val="0"/>
                <w:sz w:val="16"/>
                <w:szCs w:val="16"/>
              </w:rPr>
              <w:t>、職員体制の確保後、速やかに開所する。</w:t>
            </w:r>
          </w:p>
        </w:tc>
      </w:tr>
    </w:tbl>
    <w:p w14:paraId="03E30C2F" w14:textId="77777777" w:rsidR="00306D06" w:rsidRPr="006505D3" w:rsidRDefault="001C14A4" w:rsidP="001C14A4">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イ　</w:t>
      </w:r>
      <w:r w:rsidR="00D30B10" w:rsidRPr="006505D3">
        <w:rPr>
          <w:rFonts w:asciiTheme="minorEastAsia" w:hAnsiTheme="minorEastAsia" w:cs="ＭＳＰゴシック-WinCharSetFFFF-H" w:hint="eastAsia"/>
          <w:kern w:val="0"/>
          <w:sz w:val="24"/>
          <w:szCs w:val="24"/>
        </w:rPr>
        <w:t>保護</w:t>
      </w:r>
      <w:r w:rsidR="00306D06" w:rsidRPr="006505D3">
        <w:rPr>
          <w:rFonts w:asciiTheme="minorEastAsia" w:hAnsiTheme="minorEastAsia" w:cs="ＭＳＰゴシック-WinCharSetFFFF-H" w:hint="eastAsia"/>
          <w:kern w:val="0"/>
          <w:sz w:val="24"/>
          <w:szCs w:val="24"/>
        </w:rPr>
        <w:t>者への連絡方法，連絡時間帯等</w:t>
      </w:r>
    </w:p>
    <w:p w14:paraId="03E30C30" w14:textId="77777777" w:rsidR="00306D06" w:rsidRPr="006505D3" w:rsidRDefault="00306D06" w:rsidP="00306D06">
      <w:pPr>
        <w:autoSpaceDE w:val="0"/>
        <w:autoSpaceDN w:val="0"/>
        <w:adjustRightInd w:val="0"/>
        <w:jc w:val="left"/>
        <w:rPr>
          <w:rFonts w:asciiTheme="minorEastAsia" w:hAnsiTheme="minorEastAsia" w:cs="ＭＳＰ明朝-WinCharSetFFFF-H"/>
          <w:kern w:val="0"/>
          <w:sz w:val="24"/>
          <w:szCs w:val="24"/>
        </w:rPr>
      </w:pPr>
      <w:r w:rsidRPr="006505D3">
        <w:rPr>
          <w:rFonts w:asciiTheme="majorEastAsia" w:eastAsiaTheme="majorEastAsia" w:hAnsiTheme="majorEastAsia" w:cs="ＭＳＰ明朝-WinCharSetFFFF-H" w:hint="eastAsia"/>
          <w:kern w:val="0"/>
          <w:sz w:val="22"/>
        </w:rPr>
        <w:t xml:space="preserve">　</w:t>
      </w:r>
      <w:r w:rsidRPr="006505D3">
        <w:rPr>
          <w:rFonts w:asciiTheme="majorEastAsia" w:eastAsiaTheme="majorEastAsia" w:hAnsiTheme="majorEastAsia" w:cs="ＭＳＰ明朝-WinCharSetFFFF-H"/>
          <w:kern w:val="0"/>
          <w:sz w:val="22"/>
        </w:rPr>
        <w:t xml:space="preserve"> </w:t>
      </w:r>
      <w:r w:rsidR="00E15489" w:rsidRPr="006505D3">
        <w:rPr>
          <w:rFonts w:asciiTheme="majorEastAsia" w:eastAsiaTheme="majorEastAsia" w:hAnsiTheme="majorEastAsia" w:cs="ＭＳＰ明朝-WinCharSetFFFF-H" w:hint="eastAsia"/>
          <w:kern w:val="0"/>
          <w:sz w:val="22"/>
        </w:rPr>
        <w:t xml:space="preserve">　　　</w:t>
      </w:r>
      <w:r w:rsidR="00F532CB" w:rsidRPr="006505D3">
        <w:rPr>
          <w:rFonts w:asciiTheme="minorEastAsia" w:hAnsiTheme="minorEastAsia" w:cs="ＭＳＰ明朝-WinCharSetFFFF-H" w:hint="eastAsia"/>
          <w:kern w:val="0"/>
          <w:sz w:val="24"/>
          <w:szCs w:val="24"/>
        </w:rPr>
        <w:t>メール連絡網</w:t>
      </w:r>
      <w:r w:rsidRPr="006505D3">
        <w:rPr>
          <w:rFonts w:asciiTheme="minorEastAsia" w:hAnsiTheme="minorEastAsia" w:cs="ＭＳＰ明朝-WinCharSetFFFF-H" w:hint="eastAsia"/>
          <w:kern w:val="0"/>
          <w:sz w:val="24"/>
          <w:szCs w:val="24"/>
        </w:rPr>
        <w:t>，電話，施設玄関への掲示，</w:t>
      </w:r>
      <w:r w:rsidR="00D30B10" w:rsidRPr="006505D3">
        <w:rPr>
          <w:rFonts w:asciiTheme="minorEastAsia" w:hAnsiTheme="minorEastAsia" w:cs="ＭＳＰ明朝-WinCharSetFFFF-H" w:hint="eastAsia"/>
          <w:kern w:val="0"/>
          <w:sz w:val="24"/>
          <w:szCs w:val="24"/>
        </w:rPr>
        <w:t>ＨＰ等</w:t>
      </w:r>
      <w:r w:rsidRPr="006505D3">
        <w:rPr>
          <w:rFonts w:asciiTheme="minorEastAsia" w:hAnsiTheme="minorEastAsia" w:cs="ＭＳＰ明朝-WinCharSetFFFF-H" w:hint="eastAsia"/>
          <w:kern w:val="0"/>
          <w:sz w:val="24"/>
          <w:szCs w:val="24"/>
        </w:rPr>
        <w:t>により連絡する。</w:t>
      </w:r>
    </w:p>
    <w:p w14:paraId="03E30C31" w14:textId="77777777" w:rsidR="001C14A4" w:rsidRPr="006505D3" w:rsidRDefault="001C14A4" w:rsidP="00306D06">
      <w:pPr>
        <w:autoSpaceDE w:val="0"/>
        <w:autoSpaceDN w:val="0"/>
        <w:adjustRightInd w:val="0"/>
        <w:jc w:val="left"/>
        <w:rPr>
          <w:rFonts w:asciiTheme="majorEastAsia" w:eastAsiaTheme="majorEastAsia" w:hAnsiTheme="majorEastAsia" w:cs="ＭＳＰゴシック-WinCharSetFFFF-H"/>
          <w:kern w:val="0"/>
          <w:sz w:val="24"/>
          <w:szCs w:val="24"/>
        </w:rPr>
      </w:pPr>
    </w:p>
    <w:p w14:paraId="03E30C32" w14:textId="77777777" w:rsidR="00306D06" w:rsidRPr="006505D3" w:rsidRDefault="001C14A4" w:rsidP="00306D06">
      <w:pPr>
        <w:autoSpaceDE w:val="0"/>
        <w:autoSpaceDN w:val="0"/>
        <w:adjustRightInd w:val="0"/>
        <w:jc w:val="left"/>
        <w:rPr>
          <w:rFonts w:ascii="ＭＳ 明朝" w:eastAsia="ＭＳ 明朝" w:hAnsi="ＭＳ 明朝" w:cs="ＭＳＰゴシック-WinCharSetFFFF-H"/>
          <w:kern w:val="0"/>
          <w:sz w:val="24"/>
          <w:szCs w:val="24"/>
        </w:rPr>
      </w:pPr>
      <w:r w:rsidRPr="006505D3">
        <w:rPr>
          <w:rFonts w:ascii="ＭＳ 明朝" w:eastAsia="ＭＳ 明朝" w:hAnsi="ＭＳ 明朝" w:cs="ＭＳＰゴシック-WinCharSetFFFF-H" w:hint="eastAsia"/>
          <w:kern w:val="0"/>
          <w:sz w:val="24"/>
          <w:szCs w:val="24"/>
        </w:rPr>
        <w:t>（</w:t>
      </w:r>
      <w:r w:rsidR="00D30B10" w:rsidRPr="006505D3">
        <w:rPr>
          <w:rFonts w:ascii="ＭＳ 明朝" w:eastAsia="ＭＳ 明朝" w:hAnsi="ＭＳ 明朝" w:cs="ＭＳＰゴシック-WinCharSetFFFF-H" w:hint="eastAsia"/>
          <w:kern w:val="0"/>
          <w:sz w:val="24"/>
          <w:szCs w:val="24"/>
        </w:rPr>
        <w:t>６</w:t>
      </w:r>
      <w:r w:rsidRPr="006505D3">
        <w:rPr>
          <w:rFonts w:ascii="ＭＳ 明朝" w:eastAsia="ＭＳ 明朝" w:hAnsi="ＭＳ 明朝" w:cs="ＭＳＰゴシック-WinCharSetFFFF-H" w:hint="eastAsia"/>
          <w:kern w:val="0"/>
          <w:sz w:val="24"/>
          <w:szCs w:val="24"/>
        </w:rPr>
        <w:t>）</w:t>
      </w:r>
      <w:r w:rsidR="00306D06" w:rsidRPr="006505D3">
        <w:rPr>
          <w:rFonts w:ascii="ＭＳ 明朝" w:eastAsia="ＭＳ 明朝" w:hAnsi="ＭＳ 明朝" w:cs="ＭＳＰゴシック-WinCharSetFFFF-H" w:hint="eastAsia"/>
          <w:kern w:val="0"/>
          <w:sz w:val="24"/>
          <w:szCs w:val="24"/>
        </w:rPr>
        <w:t>避難の判断</w:t>
      </w:r>
    </w:p>
    <w:p w14:paraId="03E30C33" w14:textId="77777777" w:rsidR="00306D06" w:rsidRPr="006505D3" w:rsidRDefault="00306D06" w:rsidP="00260530">
      <w:pPr>
        <w:autoSpaceDE w:val="0"/>
        <w:autoSpaceDN w:val="0"/>
        <w:adjustRightInd w:val="0"/>
        <w:ind w:left="550" w:hangingChars="250" w:hanging="550"/>
        <w:jc w:val="left"/>
        <w:rPr>
          <w:rFonts w:asciiTheme="minorEastAsia" w:hAnsiTheme="minorEastAsia" w:cs="ＭＳＰ明朝-WinCharSetFFFF-H"/>
          <w:kern w:val="0"/>
          <w:sz w:val="24"/>
          <w:szCs w:val="24"/>
        </w:rPr>
      </w:pPr>
      <w:r w:rsidRPr="006505D3">
        <w:rPr>
          <w:rFonts w:asciiTheme="majorEastAsia" w:eastAsiaTheme="majorEastAsia" w:hAnsiTheme="majorEastAsia" w:cs="ＭＳＰ明朝-WinCharSetFFFF-H" w:hint="eastAsia"/>
          <w:kern w:val="0"/>
          <w:sz w:val="22"/>
        </w:rPr>
        <w:t xml:space="preserve">　</w:t>
      </w:r>
      <w:r w:rsidRPr="006505D3">
        <w:rPr>
          <w:rFonts w:asciiTheme="majorEastAsia" w:eastAsiaTheme="majorEastAsia" w:hAnsiTheme="majorEastAsia" w:cs="ＭＳＰ明朝-WinCharSetFFFF-H"/>
          <w:kern w:val="0"/>
          <w:sz w:val="22"/>
        </w:rPr>
        <w:t xml:space="preserve"> </w:t>
      </w:r>
      <w:r w:rsidR="00D30B10" w:rsidRPr="006505D3">
        <w:rPr>
          <w:rFonts w:asciiTheme="majorEastAsia" w:eastAsiaTheme="majorEastAsia" w:hAnsiTheme="majorEastAsia" w:cs="ＭＳＰ明朝-WinCharSetFFFF-H" w:hint="eastAsia"/>
          <w:kern w:val="0"/>
          <w:sz w:val="22"/>
        </w:rPr>
        <w:t xml:space="preserve"> </w:t>
      </w:r>
      <w:r w:rsidR="001C14A4" w:rsidRPr="006505D3">
        <w:rPr>
          <w:rFonts w:asciiTheme="majorEastAsia" w:eastAsiaTheme="majorEastAsia" w:hAnsiTheme="majorEastAsia" w:cs="ＭＳＰ明朝-WinCharSetFFFF-H" w:hint="eastAsia"/>
          <w:kern w:val="0"/>
          <w:sz w:val="22"/>
        </w:rPr>
        <w:t xml:space="preserve">　</w:t>
      </w:r>
      <w:r w:rsidR="00260530" w:rsidRPr="006505D3">
        <w:rPr>
          <w:rFonts w:asciiTheme="majorEastAsia" w:eastAsiaTheme="majorEastAsia" w:hAnsiTheme="majorEastAsia" w:cs="ＭＳＰ明朝-WinCharSetFFFF-H" w:hint="eastAsia"/>
          <w:kern w:val="0"/>
          <w:sz w:val="22"/>
        </w:rPr>
        <w:t xml:space="preserve"> </w:t>
      </w:r>
      <w:r w:rsidR="00D30B10" w:rsidRPr="006505D3">
        <w:rPr>
          <w:rFonts w:asciiTheme="minorEastAsia" w:hAnsiTheme="minorEastAsia" w:cs="ＭＳＰ明朝-WinCharSetFFFF-H" w:hint="eastAsia"/>
          <w:kern w:val="0"/>
          <w:sz w:val="24"/>
          <w:szCs w:val="24"/>
        </w:rPr>
        <w:t>京都市</w:t>
      </w:r>
      <w:r w:rsidRPr="006505D3">
        <w:rPr>
          <w:rFonts w:asciiTheme="minorEastAsia" w:hAnsiTheme="minorEastAsia" w:cs="ＭＳＰ明朝-WinCharSetFFFF-H" w:hint="eastAsia"/>
          <w:kern w:val="0"/>
          <w:sz w:val="24"/>
          <w:szCs w:val="24"/>
        </w:rPr>
        <w:t>から避難に関する情報を得たときや施設及び周辺で</w:t>
      </w:r>
      <w:r w:rsidR="00D30B10" w:rsidRPr="006505D3">
        <w:rPr>
          <w:rFonts w:asciiTheme="minorEastAsia" w:hAnsiTheme="minorEastAsia" w:cs="ＭＳＰ明朝-WinCharSetFFFF-H" w:hint="eastAsia"/>
          <w:kern w:val="0"/>
          <w:sz w:val="24"/>
          <w:szCs w:val="24"/>
        </w:rPr>
        <w:t>危険が迫っている</w:t>
      </w:r>
      <w:r w:rsidRPr="006505D3">
        <w:rPr>
          <w:rFonts w:asciiTheme="minorEastAsia" w:hAnsiTheme="minorEastAsia" w:cs="ＭＳＰ明朝-WinCharSetFFFF-H" w:hint="eastAsia"/>
          <w:kern w:val="0"/>
          <w:sz w:val="24"/>
          <w:szCs w:val="24"/>
        </w:rPr>
        <w:t>ときに</w:t>
      </w:r>
      <w:r w:rsidR="00D30B10" w:rsidRPr="006505D3">
        <w:rPr>
          <w:rFonts w:asciiTheme="minorEastAsia" w:hAnsiTheme="minorEastAsia" w:cs="ＭＳＰ明朝-WinCharSetFFFF-H" w:hint="eastAsia"/>
          <w:kern w:val="0"/>
          <w:sz w:val="24"/>
          <w:szCs w:val="24"/>
        </w:rPr>
        <w:t>速やかに</w:t>
      </w:r>
      <w:r w:rsidRPr="006505D3">
        <w:rPr>
          <w:rFonts w:asciiTheme="minorEastAsia" w:hAnsiTheme="minorEastAsia" w:cs="ＭＳＰ明朝-WinCharSetFFFF-H" w:hint="eastAsia"/>
          <w:kern w:val="0"/>
          <w:sz w:val="24"/>
          <w:szCs w:val="24"/>
        </w:rPr>
        <w:t>避難できるよう，判断基準を定めておく。</w:t>
      </w:r>
    </w:p>
    <w:p w14:paraId="03E30C34" w14:textId="77777777" w:rsidR="00306D06" w:rsidRPr="006505D3" w:rsidRDefault="001C14A4" w:rsidP="001C14A4">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ア　</w:t>
      </w:r>
      <w:r w:rsidR="00306D06" w:rsidRPr="006505D3">
        <w:rPr>
          <w:rFonts w:asciiTheme="minorEastAsia" w:hAnsiTheme="minorEastAsia" w:cs="ＭＳＰゴシック-WinCharSetFFFF-H" w:hint="eastAsia"/>
          <w:kern w:val="0"/>
          <w:sz w:val="24"/>
          <w:szCs w:val="24"/>
        </w:rPr>
        <w:t>地震の場合</w:t>
      </w:r>
    </w:p>
    <w:p w14:paraId="03E30C35" w14:textId="77777777" w:rsidR="00D30B10" w:rsidRPr="006505D3" w:rsidRDefault="00306D06" w:rsidP="00D30B10">
      <w:pPr>
        <w:autoSpaceDE w:val="0"/>
        <w:autoSpaceDN w:val="0"/>
        <w:adjustRightInd w:val="0"/>
        <w:ind w:left="480" w:hangingChars="200" w:hanging="48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1C14A4" w:rsidRPr="006505D3">
        <w:rPr>
          <w:rFonts w:asciiTheme="minorEastAsia" w:hAnsiTheme="minorEastAsia" w:cs="ＭＳＰ明朝-WinCharSetFFFF-H" w:hint="eastAsia"/>
          <w:kern w:val="0"/>
          <w:sz w:val="24"/>
          <w:szCs w:val="24"/>
        </w:rPr>
        <w:t xml:space="preserve">　</w:t>
      </w:r>
      <w:r w:rsidR="00D30B10" w:rsidRPr="006505D3">
        <w:rPr>
          <w:rFonts w:asciiTheme="minorEastAsia" w:hAnsiTheme="minorEastAsia" w:cs="ＭＳＰ明朝-WinCharSetFFFF-H" w:hint="eastAsia"/>
          <w:kern w:val="0"/>
          <w:sz w:val="24"/>
          <w:szCs w:val="24"/>
        </w:rPr>
        <w:t>・緊急地震速報を感知したら，直ちにシェイクアウトの姿勢で揺れに備える。</w:t>
      </w:r>
    </w:p>
    <w:tbl>
      <w:tblPr>
        <w:tblStyle w:val="a9"/>
        <w:tblpPr w:leftFromText="142" w:rightFromText="142" w:vertAnchor="text" w:tblpX="813" w:tblpY="31"/>
        <w:tblOverlap w:val="never"/>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8473"/>
      </w:tblGrid>
      <w:tr w:rsidR="00CC7319" w:rsidRPr="006505D3" w14:paraId="03E30C37" w14:textId="77777777" w:rsidTr="00E5085D">
        <w:tc>
          <w:tcPr>
            <w:tcW w:w="8473" w:type="dxa"/>
          </w:tcPr>
          <w:p w14:paraId="03E30C36" w14:textId="77777777" w:rsidR="00CC7319" w:rsidRPr="006505D3" w:rsidRDefault="00CC7319" w:rsidP="00E5085D">
            <w:pPr>
              <w:autoSpaceDE w:val="0"/>
              <w:autoSpaceDN w:val="0"/>
              <w:adjustRightInd w:val="0"/>
              <w:ind w:left="800" w:hangingChars="400" w:hanging="800"/>
              <w:jc w:val="left"/>
              <w:rPr>
                <w:rFonts w:asciiTheme="majorEastAsia" w:eastAsiaTheme="majorEastAsia" w:hAnsiTheme="majorEastAsia" w:cs="ＭＳＰ明朝-WinCharSetFFFF-H"/>
                <w:kern w:val="0"/>
                <w:sz w:val="20"/>
                <w:szCs w:val="20"/>
              </w:rPr>
            </w:pPr>
            <w:r w:rsidRPr="006505D3">
              <w:rPr>
                <w:rFonts w:asciiTheme="majorEastAsia" w:eastAsiaTheme="majorEastAsia" w:hAnsiTheme="majorEastAsia" w:cs="ＭＳＰ明朝-WinCharSetFFFF-H" w:hint="eastAsia"/>
                <w:kern w:val="0"/>
                <w:sz w:val="20"/>
                <w:szCs w:val="20"/>
              </w:rPr>
              <w:t>※シェイクアウト ➩ ①姿勢を低く！　②体・頭を守って！　③揺れが収まるまでじっと！</w:t>
            </w:r>
          </w:p>
        </w:tc>
      </w:tr>
    </w:tbl>
    <w:p w14:paraId="03E30C38" w14:textId="77777777" w:rsidR="00CC7319" w:rsidRPr="006505D3" w:rsidRDefault="00CC7319" w:rsidP="001C14A4">
      <w:pPr>
        <w:autoSpaceDE w:val="0"/>
        <w:autoSpaceDN w:val="0"/>
        <w:adjustRightInd w:val="0"/>
        <w:ind w:left="960" w:hangingChars="400" w:hanging="960"/>
        <w:jc w:val="left"/>
        <w:rPr>
          <w:rFonts w:asciiTheme="minorEastAsia" w:hAnsiTheme="minorEastAsia" w:cs="ＭＳＰ明朝-WinCharSetFFFF-H"/>
          <w:kern w:val="0"/>
          <w:sz w:val="24"/>
          <w:szCs w:val="24"/>
        </w:rPr>
      </w:pPr>
    </w:p>
    <w:p w14:paraId="03E30C39" w14:textId="77777777" w:rsidR="00306D06" w:rsidRPr="006505D3" w:rsidRDefault="00D30B10" w:rsidP="00DA3885">
      <w:pPr>
        <w:autoSpaceDE w:val="0"/>
        <w:autoSpaceDN w:val="0"/>
        <w:adjustRightInd w:val="0"/>
        <w:ind w:leftChars="300" w:left="870" w:hangingChars="100" w:hanging="24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w:t>
      </w:r>
      <w:r w:rsidR="00306D06" w:rsidRPr="006505D3">
        <w:rPr>
          <w:rFonts w:asciiTheme="minorEastAsia" w:hAnsiTheme="minorEastAsia" w:cs="ＭＳＰ明朝-WinCharSetFFFF-H" w:hint="eastAsia"/>
          <w:kern w:val="0"/>
          <w:sz w:val="24"/>
          <w:szCs w:val="24"/>
        </w:rPr>
        <w:t>建物の内外</w:t>
      </w:r>
      <w:r w:rsidR="00E15489" w:rsidRPr="006505D3">
        <w:rPr>
          <w:rFonts w:asciiTheme="minorEastAsia" w:hAnsiTheme="minorEastAsia" w:cs="ＭＳＰ明朝-WinCharSetFFFF-H" w:hint="eastAsia"/>
          <w:kern w:val="0"/>
          <w:sz w:val="24"/>
          <w:szCs w:val="24"/>
        </w:rPr>
        <w:t>で</w:t>
      </w:r>
      <w:r w:rsidR="00306D06" w:rsidRPr="006505D3">
        <w:rPr>
          <w:rFonts w:asciiTheme="minorEastAsia" w:hAnsiTheme="minorEastAsia" w:cs="ＭＳＰ明朝-WinCharSetFFFF-H" w:hint="eastAsia"/>
          <w:kern w:val="0"/>
          <w:sz w:val="24"/>
          <w:szCs w:val="24"/>
        </w:rPr>
        <w:t>，大きな亀裂や傾きなどが発見された</w:t>
      </w:r>
      <w:r w:rsidR="00B62844" w:rsidRPr="006505D3">
        <w:rPr>
          <w:rFonts w:asciiTheme="minorEastAsia" w:hAnsiTheme="minorEastAsia" w:cs="ＭＳＰ明朝-WinCharSetFFFF-H" w:hint="eastAsia"/>
          <w:kern w:val="0"/>
          <w:sz w:val="24"/>
          <w:szCs w:val="24"/>
        </w:rPr>
        <w:t>とき</w:t>
      </w:r>
      <w:r w:rsidR="00306D06" w:rsidRPr="006505D3">
        <w:rPr>
          <w:rFonts w:asciiTheme="minorEastAsia" w:hAnsiTheme="minorEastAsia" w:cs="ＭＳＰ明朝-WinCharSetFFFF-H" w:hint="eastAsia"/>
          <w:kern w:val="0"/>
          <w:sz w:val="24"/>
          <w:szCs w:val="24"/>
        </w:rPr>
        <w:t>。</w:t>
      </w:r>
    </w:p>
    <w:p w14:paraId="03E30C3A" w14:textId="77777777" w:rsidR="00306D06" w:rsidRPr="006505D3" w:rsidRDefault="001C14A4" w:rsidP="001C14A4">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イ　</w:t>
      </w:r>
      <w:r w:rsidR="00306D06" w:rsidRPr="006505D3">
        <w:rPr>
          <w:rFonts w:asciiTheme="minorEastAsia" w:hAnsiTheme="minorEastAsia" w:cs="ＭＳＰゴシック-WinCharSetFFFF-H" w:hint="eastAsia"/>
          <w:kern w:val="0"/>
          <w:sz w:val="24"/>
          <w:szCs w:val="24"/>
        </w:rPr>
        <w:t>土砂災害の場合</w:t>
      </w:r>
    </w:p>
    <w:p w14:paraId="03E30C3B" w14:textId="77777777" w:rsidR="00306D06" w:rsidRPr="006505D3" w:rsidRDefault="00306D06"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1C14A4" w:rsidRPr="006505D3">
        <w:rPr>
          <w:rFonts w:asciiTheme="minorEastAsia" w:hAnsiTheme="min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rPr>
        <w:t>◆</w:t>
      </w:r>
      <w:r w:rsidRPr="006505D3">
        <w:rPr>
          <w:rFonts w:asciiTheme="minorEastAsia" w:hAnsiTheme="minorEastAsia" w:cs="ＭＳＰ明朝-WinCharSetFFFF-H"/>
          <w:kern w:val="0"/>
          <w:sz w:val="24"/>
          <w:szCs w:val="24"/>
        </w:rPr>
        <w:t xml:space="preserve"> </w:t>
      </w:r>
      <w:r w:rsidRPr="006505D3">
        <w:rPr>
          <w:rFonts w:asciiTheme="minorEastAsia" w:hAnsiTheme="minorEastAsia" w:cs="ＭＳＰ明朝-WinCharSetFFFF-H" w:hint="eastAsia"/>
          <w:kern w:val="0"/>
          <w:sz w:val="24"/>
          <w:szCs w:val="24"/>
        </w:rPr>
        <w:t>土砂災害</w:t>
      </w:r>
      <w:r w:rsidR="00E15489" w:rsidRPr="006505D3">
        <w:rPr>
          <w:rFonts w:asciiTheme="minorEastAsia" w:hAnsiTheme="minorEastAsia" w:cs="ＭＳＰ明朝-WinCharSetFFFF-H" w:hint="eastAsia"/>
          <w:kern w:val="0"/>
          <w:sz w:val="24"/>
          <w:szCs w:val="24"/>
        </w:rPr>
        <w:t>（がけ崩れ，土石流，地すべり等）</w:t>
      </w:r>
      <w:r w:rsidRPr="006505D3">
        <w:rPr>
          <w:rFonts w:asciiTheme="minorEastAsia" w:hAnsiTheme="minorEastAsia" w:cs="ＭＳＰ明朝-WinCharSetFFFF-H" w:hint="eastAsia"/>
          <w:kern w:val="0"/>
          <w:sz w:val="24"/>
          <w:szCs w:val="24"/>
        </w:rPr>
        <w:t>の前兆現象が現れた</w:t>
      </w:r>
      <w:r w:rsidR="00B62844" w:rsidRPr="006505D3">
        <w:rPr>
          <w:rFonts w:asciiTheme="minorEastAsia" w:hAnsiTheme="minorEastAsia" w:cs="ＭＳＰ明朝-WinCharSetFFFF-H" w:hint="eastAsia"/>
          <w:kern w:val="0"/>
          <w:sz w:val="24"/>
          <w:szCs w:val="24"/>
        </w:rPr>
        <w:t>とき。</w:t>
      </w:r>
    </w:p>
    <w:p w14:paraId="03E30C3C" w14:textId="77777777" w:rsidR="00755291" w:rsidRPr="006505D3" w:rsidRDefault="0002399D"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r>
        <w:rPr>
          <w:rFonts w:asciiTheme="minorEastAsia" w:hAnsiTheme="minorEastAsia" w:cs="ＭＳＰ明朝-WinCharSetFFFF-H"/>
          <w:noProof/>
          <w:kern w:val="0"/>
          <w:sz w:val="24"/>
          <w:szCs w:val="24"/>
        </w:rPr>
        <mc:AlternateContent>
          <mc:Choice Requires="wps">
            <w:drawing>
              <wp:anchor distT="0" distB="0" distL="114300" distR="114300" simplePos="0" relativeHeight="251672576" behindDoc="0" locked="0" layoutInCell="1" allowOverlap="1" wp14:anchorId="03E31015" wp14:editId="03E31016">
                <wp:simplePos x="0" y="0"/>
                <wp:positionH relativeFrom="column">
                  <wp:posOffset>347345</wp:posOffset>
                </wp:positionH>
                <wp:positionV relativeFrom="paragraph">
                  <wp:posOffset>101600</wp:posOffset>
                </wp:positionV>
                <wp:extent cx="2571750" cy="190500"/>
                <wp:effectExtent l="0" t="1905" r="0" b="0"/>
                <wp:wrapNone/>
                <wp:docPr id="7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19050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3105C" w14:textId="77777777" w:rsidR="004D1A1B" w:rsidRPr="009C4C31" w:rsidRDefault="004D1A1B" w:rsidP="00755291">
                            <w:pPr>
                              <w:jc w:val="left"/>
                              <w:rPr>
                                <w:rFonts w:asciiTheme="majorEastAsia" w:eastAsiaTheme="majorEastAsia" w:hAnsiTheme="majorEastAsia"/>
                                <w:color w:val="FFFFFF" w:themeColor="background1"/>
                              </w:rPr>
                            </w:pPr>
                            <w:r w:rsidRPr="009C4C31">
                              <w:rPr>
                                <w:rFonts w:asciiTheme="majorEastAsia" w:eastAsiaTheme="majorEastAsia" w:hAnsiTheme="majorEastAsia" w:hint="eastAsia"/>
                                <w:color w:val="FFFFFF" w:themeColor="background1"/>
                              </w:rPr>
                              <w:t>がけ崩れ（急傾斜地の崩壊）の前兆現象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15" id="Text Box 16" o:spid="_x0000_s1027" type="#_x0000_t202" style="position:absolute;left:0;text-align:left;margin-left:27.35pt;margin-top:8pt;width:202.5pt;height: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" fillcolor="red" stroked="f">
                <v:textbox inset="5.85pt,.7pt,5.85pt,.7pt">
                  <w:txbxContent>
                    <w:p w14:paraId="03E3105C" w14:textId="77777777" w:rsidR="004D1A1B" w:rsidRPr="009C4C31" w:rsidRDefault="004D1A1B" w:rsidP="00755291">
                      <w:pPr>
                        <w:jc w:val="left"/>
                        <w:rPr>
                          <w:rFonts w:asciiTheme="majorEastAsia" w:eastAsiaTheme="majorEastAsia" w:hAnsiTheme="majorEastAsia"/>
                          <w:color w:val="FFFFFF" w:themeColor="background1"/>
                        </w:rPr>
                      </w:pPr>
                      <w:r w:rsidRPr="009C4C31">
                        <w:rPr>
                          <w:rFonts w:asciiTheme="majorEastAsia" w:eastAsiaTheme="majorEastAsia" w:hAnsiTheme="majorEastAsia" w:hint="eastAsia"/>
                          <w:color w:val="FFFFFF" w:themeColor="background1"/>
                        </w:rPr>
                        <w:t>がけ崩れ（急傾斜地の崩壊）の前兆現象</w:t>
                      </w:r>
                    </w:p>
                  </w:txbxContent>
                </v:textbox>
              </v:shape>
            </w:pict>
          </mc:Fallback>
        </mc:AlternateContent>
      </w:r>
      <w:r w:rsidR="00B62844" w:rsidRPr="006505D3">
        <w:rPr>
          <w:rFonts w:asciiTheme="minorEastAsia" w:hAnsiTheme="minorEastAsia" w:cs="ＭＳＰ明朝-WinCharSetFFFF-H" w:hint="eastAsia"/>
          <w:kern w:val="0"/>
          <w:sz w:val="24"/>
          <w:szCs w:val="24"/>
        </w:rPr>
        <w:t xml:space="preserve">　　</w:t>
      </w:r>
      <w:r w:rsidR="001C14A4" w:rsidRPr="006505D3">
        <w:rPr>
          <w:rFonts w:asciiTheme="minorEastAsia" w:hAnsiTheme="minorEastAsia" w:cs="ＭＳＰ明朝-WinCharSetFFFF-H" w:hint="eastAsia"/>
          <w:kern w:val="0"/>
          <w:sz w:val="24"/>
          <w:szCs w:val="24"/>
        </w:rPr>
        <w:t xml:space="preserve">　</w:t>
      </w:r>
    </w:p>
    <w:p w14:paraId="03E30C3D" w14:textId="77777777" w:rsidR="00755291" w:rsidRPr="006505D3" w:rsidRDefault="0002399D"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r>
        <w:rPr>
          <w:rFonts w:asciiTheme="minorEastAsia" w:hAnsiTheme="minorEastAsia" w:cs="ＭＳＰ明朝-WinCharSetFFFF-H"/>
          <w:noProof/>
          <w:kern w:val="0"/>
          <w:sz w:val="24"/>
          <w:szCs w:val="24"/>
        </w:rPr>
        <mc:AlternateContent>
          <mc:Choice Requires="wps">
            <w:drawing>
              <wp:anchor distT="0" distB="0" distL="114300" distR="114300" simplePos="0" relativeHeight="251671552" behindDoc="0" locked="0" layoutInCell="1" allowOverlap="1" wp14:anchorId="03E31017" wp14:editId="03E31018">
                <wp:simplePos x="0" y="0"/>
                <wp:positionH relativeFrom="column">
                  <wp:posOffset>4071620</wp:posOffset>
                </wp:positionH>
                <wp:positionV relativeFrom="paragraph">
                  <wp:posOffset>93980</wp:posOffset>
                </wp:positionV>
                <wp:extent cx="1571625" cy="190500"/>
                <wp:effectExtent l="0" t="1270" r="0" b="0"/>
                <wp:wrapNone/>
                <wp:docPr id="7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5D" w14:textId="77777777" w:rsidR="004D1A1B" w:rsidRDefault="004D1A1B" w:rsidP="00755291">
                            <w:pPr>
                              <w:jc w:val="center"/>
                            </w:pPr>
                            <w:r>
                              <w:rPr>
                                <w:rFonts w:hint="eastAsia"/>
                              </w:rPr>
                              <w:t>がけから水がわき出る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17" id="Text Box 15" o:spid="_x0000_s1028" type="#_x0000_t202" style="position:absolute;left:0;text-align:left;margin-left:320.6pt;margin-top:7.4pt;width:123.75pt;height: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" filled="f" stroked="f">
                <v:textbox inset="5.85pt,.7pt,5.85pt,.7pt">
                  <w:txbxContent>
                    <w:p w14:paraId="03E3105D" w14:textId="77777777" w:rsidR="004D1A1B" w:rsidRDefault="004D1A1B" w:rsidP="00755291">
                      <w:pPr>
                        <w:jc w:val="center"/>
                      </w:pPr>
                      <w:r>
                        <w:rPr>
                          <w:rFonts w:hint="eastAsia"/>
                        </w:rPr>
                        <w:t>がけから水がわき出る</w:t>
                      </w:r>
                    </w:p>
                  </w:txbxContent>
                </v:textbox>
              </v:shape>
            </w:pict>
          </mc:Fallback>
        </mc:AlternateContent>
      </w:r>
      <w:r>
        <w:rPr>
          <w:rFonts w:asciiTheme="minorEastAsia" w:hAnsiTheme="minorEastAsia" w:cs="ＭＳＰ明朝-WinCharSetFFFF-H"/>
          <w:noProof/>
          <w:kern w:val="0"/>
          <w:sz w:val="24"/>
          <w:szCs w:val="24"/>
        </w:rPr>
        <mc:AlternateContent>
          <mc:Choice Requires="wps">
            <w:drawing>
              <wp:anchor distT="0" distB="0" distL="114300" distR="114300" simplePos="0" relativeHeight="251670528" behindDoc="0" locked="0" layoutInCell="1" allowOverlap="1" wp14:anchorId="03E31019" wp14:editId="03E3101A">
                <wp:simplePos x="0" y="0"/>
                <wp:positionH relativeFrom="column">
                  <wp:posOffset>2118995</wp:posOffset>
                </wp:positionH>
                <wp:positionV relativeFrom="paragraph">
                  <wp:posOffset>93980</wp:posOffset>
                </wp:positionV>
                <wp:extent cx="1752600" cy="190500"/>
                <wp:effectExtent l="0" t="1270" r="0" b="0"/>
                <wp:wrapNone/>
                <wp:docPr id="7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5E" w14:textId="77777777" w:rsidR="004D1A1B" w:rsidRDefault="004D1A1B" w:rsidP="00755291">
                            <w:pPr>
                              <w:jc w:val="center"/>
                            </w:pPr>
                            <w:r>
                              <w:rPr>
                                <w:rFonts w:hint="eastAsia"/>
                              </w:rPr>
                              <w:t>小石がばらばら落ちてくる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19" id="Text Box 14" o:spid="_x0000_s1029" type="#_x0000_t202" style="position:absolute;left:0;text-align:left;margin-left:166.85pt;margin-top:7.4pt;width:138pt;height: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" filled="f" stroked="f">
                <v:textbox inset="5.85pt,.7pt,5.85pt,.7pt">
                  <w:txbxContent>
                    <w:p w14:paraId="03E3105E" w14:textId="77777777" w:rsidR="004D1A1B" w:rsidRDefault="004D1A1B" w:rsidP="00755291">
                      <w:pPr>
                        <w:jc w:val="center"/>
                      </w:pPr>
                      <w:r>
                        <w:rPr>
                          <w:rFonts w:hint="eastAsia"/>
                        </w:rPr>
                        <w:t>小石がばらばら落ちてくる</w:t>
                      </w:r>
                    </w:p>
                  </w:txbxContent>
                </v:textbox>
              </v:shape>
            </w:pict>
          </mc:Fallback>
        </mc:AlternateContent>
      </w:r>
      <w:r>
        <w:rPr>
          <w:rFonts w:asciiTheme="minorEastAsia" w:hAnsiTheme="minorEastAsia" w:cs="ＭＳＰ明朝-WinCharSetFFFF-H"/>
          <w:noProof/>
          <w:kern w:val="0"/>
          <w:sz w:val="24"/>
          <w:szCs w:val="24"/>
        </w:rPr>
        <mc:AlternateContent>
          <mc:Choice Requires="wps">
            <w:drawing>
              <wp:anchor distT="0" distB="0" distL="114300" distR="114300" simplePos="0" relativeHeight="251669504" behindDoc="0" locked="0" layoutInCell="1" allowOverlap="1" wp14:anchorId="03E3101B" wp14:editId="03E3101C">
                <wp:simplePos x="0" y="0"/>
                <wp:positionH relativeFrom="column">
                  <wp:posOffset>299720</wp:posOffset>
                </wp:positionH>
                <wp:positionV relativeFrom="paragraph">
                  <wp:posOffset>93980</wp:posOffset>
                </wp:positionV>
                <wp:extent cx="1571625" cy="190500"/>
                <wp:effectExtent l="0" t="1270" r="0" b="0"/>
                <wp:wrapNone/>
                <wp:docPr id="7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5F" w14:textId="77777777" w:rsidR="004D1A1B" w:rsidRDefault="004D1A1B" w:rsidP="00755291">
                            <w:pPr>
                              <w:jc w:val="center"/>
                            </w:pPr>
                            <w:r>
                              <w:rPr>
                                <w:rFonts w:hint="eastAsia"/>
                              </w:rPr>
                              <w:t>がけに亀裂が入る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1B" id="Text Box 13" o:spid="_x0000_s1030" type="#_x0000_t202" style="position:absolute;left:0;text-align:left;margin-left:23.6pt;margin-top:7.4pt;width:123.75pt;height: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" filled="f" stroked="f">
                <v:textbox inset="5.85pt,.7pt,5.85pt,.7pt">
                  <w:txbxContent>
                    <w:p w14:paraId="03E3105F" w14:textId="77777777" w:rsidR="004D1A1B" w:rsidRDefault="004D1A1B" w:rsidP="00755291">
                      <w:pPr>
                        <w:jc w:val="center"/>
                      </w:pPr>
                      <w:r>
                        <w:rPr>
                          <w:rFonts w:hint="eastAsia"/>
                        </w:rPr>
                        <w:t>がけに亀裂が入る</w:t>
                      </w:r>
                    </w:p>
                  </w:txbxContent>
                </v:textbox>
              </v:shape>
            </w:pict>
          </mc:Fallback>
        </mc:AlternateContent>
      </w:r>
    </w:p>
    <w:p w14:paraId="03E30C3E" w14:textId="77777777" w:rsidR="00E15489" w:rsidRPr="006505D3" w:rsidRDefault="00755291"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noProof/>
          <w:kern w:val="0"/>
          <w:sz w:val="24"/>
          <w:szCs w:val="24"/>
        </w:rPr>
        <w:drawing>
          <wp:anchor distT="0" distB="0" distL="114300" distR="114300" simplePos="0" relativeHeight="251668480" behindDoc="0" locked="0" layoutInCell="1" allowOverlap="1" wp14:anchorId="03E3101D" wp14:editId="03E3101E">
            <wp:simplePos x="0" y="0"/>
            <wp:positionH relativeFrom="column">
              <wp:posOffset>4043045</wp:posOffset>
            </wp:positionH>
            <wp:positionV relativeFrom="paragraph">
              <wp:posOffset>93980</wp:posOffset>
            </wp:positionV>
            <wp:extent cx="1628775" cy="1552575"/>
            <wp:effectExtent l="19050" t="0" r="9525" b="0"/>
            <wp:wrapNone/>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screen"/>
                    <a:srcRect/>
                    <a:stretch>
                      <a:fillRect/>
                    </a:stretch>
                  </pic:blipFill>
                  <pic:spPr bwMode="auto">
                    <a:xfrm>
                      <a:off x="0" y="0"/>
                      <a:ext cx="1628775" cy="1552575"/>
                    </a:xfrm>
                    <a:prstGeom prst="rect">
                      <a:avLst/>
                    </a:prstGeom>
                    <a:noFill/>
                    <a:ln w="9525">
                      <a:noFill/>
                      <a:miter lim="800000"/>
                      <a:headEnd/>
                      <a:tailEnd/>
                    </a:ln>
                  </pic:spPr>
                </pic:pic>
              </a:graphicData>
            </a:graphic>
          </wp:anchor>
        </w:drawing>
      </w:r>
      <w:r w:rsidRPr="006505D3">
        <w:rPr>
          <w:rFonts w:asciiTheme="minorEastAsia" w:hAnsiTheme="minorEastAsia" w:cs="ＭＳＰ明朝-WinCharSetFFFF-H" w:hint="eastAsia"/>
          <w:noProof/>
          <w:kern w:val="0"/>
          <w:sz w:val="24"/>
          <w:szCs w:val="24"/>
        </w:rPr>
        <w:drawing>
          <wp:anchor distT="0" distB="0" distL="114300" distR="114300" simplePos="0" relativeHeight="251666432" behindDoc="0" locked="0" layoutInCell="1" allowOverlap="1" wp14:anchorId="03E3101F" wp14:editId="03E31020">
            <wp:simplePos x="0" y="0"/>
            <wp:positionH relativeFrom="column">
              <wp:posOffset>2195195</wp:posOffset>
            </wp:positionH>
            <wp:positionV relativeFrom="paragraph">
              <wp:posOffset>93980</wp:posOffset>
            </wp:positionV>
            <wp:extent cx="1576705" cy="1552575"/>
            <wp:effectExtent l="19050" t="0" r="4445" b="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screen"/>
                    <a:srcRect/>
                    <a:stretch>
                      <a:fillRect/>
                    </a:stretch>
                  </pic:blipFill>
                  <pic:spPr bwMode="auto">
                    <a:xfrm>
                      <a:off x="0" y="0"/>
                      <a:ext cx="1576705" cy="1552575"/>
                    </a:xfrm>
                    <a:prstGeom prst="rect">
                      <a:avLst/>
                    </a:prstGeom>
                    <a:noFill/>
                    <a:ln w="9525">
                      <a:noFill/>
                      <a:miter lim="800000"/>
                      <a:headEnd/>
                      <a:tailEnd/>
                    </a:ln>
                  </pic:spPr>
                </pic:pic>
              </a:graphicData>
            </a:graphic>
          </wp:anchor>
        </w:drawing>
      </w:r>
      <w:r w:rsidRPr="006505D3">
        <w:rPr>
          <w:rFonts w:asciiTheme="minorEastAsia" w:hAnsiTheme="minorEastAsia" w:cs="ＭＳＰ明朝-WinCharSetFFFF-H" w:hint="eastAsia"/>
          <w:noProof/>
          <w:kern w:val="0"/>
          <w:sz w:val="24"/>
          <w:szCs w:val="24"/>
        </w:rPr>
        <w:drawing>
          <wp:anchor distT="0" distB="0" distL="114300" distR="114300" simplePos="0" relativeHeight="251667456" behindDoc="0" locked="0" layoutInCell="1" allowOverlap="1" wp14:anchorId="03E31021" wp14:editId="03E31022">
            <wp:simplePos x="0" y="0"/>
            <wp:positionH relativeFrom="column">
              <wp:posOffset>318770</wp:posOffset>
            </wp:positionH>
            <wp:positionV relativeFrom="paragraph">
              <wp:posOffset>93980</wp:posOffset>
            </wp:positionV>
            <wp:extent cx="1576705" cy="1514475"/>
            <wp:effectExtent l="19050" t="0" r="4445"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screen"/>
                    <a:srcRect/>
                    <a:stretch>
                      <a:fillRect/>
                    </a:stretch>
                  </pic:blipFill>
                  <pic:spPr bwMode="auto">
                    <a:xfrm>
                      <a:off x="0" y="0"/>
                      <a:ext cx="1576705" cy="1514475"/>
                    </a:xfrm>
                    <a:prstGeom prst="rect">
                      <a:avLst/>
                    </a:prstGeom>
                    <a:noFill/>
                    <a:ln w="9525">
                      <a:noFill/>
                      <a:miter lim="800000"/>
                      <a:headEnd/>
                      <a:tailEnd/>
                    </a:ln>
                  </pic:spPr>
                </pic:pic>
              </a:graphicData>
            </a:graphic>
          </wp:anchor>
        </w:drawing>
      </w:r>
    </w:p>
    <w:p w14:paraId="03E30C3F" w14:textId="77777777" w:rsidR="00E15489" w:rsidRPr="006505D3" w:rsidRDefault="00E15489" w:rsidP="00755291">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0" w14:textId="77777777" w:rsidR="00E15489" w:rsidRPr="006505D3" w:rsidRDefault="00E15489"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1" w14:textId="77777777" w:rsidR="00E15489" w:rsidRPr="006505D3" w:rsidRDefault="00E15489"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2" w14:textId="77777777" w:rsidR="00E15489" w:rsidRPr="006505D3" w:rsidRDefault="00E15489"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3" w14:textId="77777777" w:rsidR="00E15489" w:rsidRPr="006505D3" w:rsidRDefault="00E15489"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4" w14:textId="77777777" w:rsidR="00E15489" w:rsidRPr="006505D3" w:rsidRDefault="00E15489"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5" w14:textId="77777777" w:rsidR="00E15489" w:rsidRPr="006505D3" w:rsidRDefault="00E15489"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6" w14:textId="77777777" w:rsidR="00E15489" w:rsidRPr="006505D3" w:rsidRDefault="00E15489"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7" w14:textId="77777777" w:rsidR="00E15489" w:rsidRPr="006505D3" w:rsidRDefault="0002399D"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r>
        <w:rPr>
          <w:rFonts w:asciiTheme="minorEastAsia" w:hAnsiTheme="minorEastAsia" w:cs="ＭＳＰ明朝-WinCharSetFFFF-H"/>
          <w:noProof/>
          <w:kern w:val="0"/>
          <w:sz w:val="24"/>
          <w:szCs w:val="24"/>
        </w:rPr>
        <mc:AlternateContent>
          <mc:Choice Requires="wps">
            <w:drawing>
              <wp:anchor distT="0" distB="0" distL="114300" distR="114300" simplePos="0" relativeHeight="251673600" behindDoc="0" locked="0" layoutInCell="1" allowOverlap="1" wp14:anchorId="03E31023" wp14:editId="03E31024">
                <wp:simplePos x="0" y="0"/>
                <wp:positionH relativeFrom="column">
                  <wp:posOffset>271145</wp:posOffset>
                </wp:positionH>
                <wp:positionV relativeFrom="paragraph">
                  <wp:posOffset>98425</wp:posOffset>
                </wp:positionV>
                <wp:extent cx="1238250" cy="190500"/>
                <wp:effectExtent l="0" t="1270" r="0" b="0"/>
                <wp:wrapNone/>
                <wp:docPr id="7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9050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31060" w14:textId="77777777" w:rsidR="004D1A1B" w:rsidRPr="009C4C31" w:rsidRDefault="004D1A1B" w:rsidP="009C4C31">
                            <w:pPr>
                              <w:jc w:val="left"/>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土石流</w:t>
                            </w:r>
                            <w:r w:rsidRPr="009C4C31">
                              <w:rPr>
                                <w:rFonts w:asciiTheme="majorEastAsia" w:eastAsiaTheme="majorEastAsia" w:hAnsiTheme="majorEastAsia" w:hint="eastAsia"/>
                                <w:color w:val="FFFFFF" w:themeColor="background1"/>
                              </w:rPr>
                              <w:t>の前兆現象</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E31023" id="Text Box 18" o:spid="_x0000_s1031" type="#_x0000_t202" style="position:absolute;left:0;text-align:left;margin-left:21.35pt;margin-top:7.75pt;width:97.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" fillcolor="red" stroked="f">
                <v:textbox style="mso-fit-shape-to-text:t" inset="5.85pt,.7pt,5.85pt,.7pt">
                  <w:txbxContent>
                    <w:p w14:paraId="03E31060" w14:textId="77777777" w:rsidR="004D1A1B" w:rsidRPr="009C4C31" w:rsidRDefault="004D1A1B" w:rsidP="009C4C31">
                      <w:pPr>
                        <w:jc w:val="left"/>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土石流</w:t>
                      </w:r>
                      <w:r w:rsidRPr="009C4C31">
                        <w:rPr>
                          <w:rFonts w:asciiTheme="majorEastAsia" w:eastAsiaTheme="majorEastAsia" w:hAnsiTheme="majorEastAsia" w:hint="eastAsia"/>
                          <w:color w:val="FFFFFF" w:themeColor="background1"/>
                        </w:rPr>
                        <w:t>の前兆現象</w:t>
                      </w:r>
                    </w:p>
                  </w:txbxContent>
                </v:textbox>
              </v:shape>
            </w:pict>
          </mc:Fallback>
        </mc:AlternateContent>
      </w:r>
    </w:p>
    <w:p w14:paraId="03E30C48" w14:textId="77777777" w:rsidR="009C4C31" w:rsidRPr="006505D3" w:rsidRDefault="0002399D"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r>
        <w:rPr>
          <w:rFonts w:asciiTheme="minorEastAsia" w:hAnsiTheme="minorEastAsia" w:cs="ＭＳＰ明朝-WinCharSetFFFF-H"/>
          <w:noProof/>
          <w:kern w:val="0"/>
          <w:sz w:val="24"/>
          <w:szCs w:val="24"/>
        </w:rPr>
        <mc:AlternateContent>
          <mc:Choice Requires="wps">
            <w:drawing>
              <wp:anchor distT="0" distB="0" distL="114300" distR="114300" simplePos="0" relativeHeight="251679744" behindDoc="0" locked="0" layoutInCell="1" allowOverlap="1" wp14:anchorId="03E31025" wp14:editId="03E31026">
                <wp:simplePos x="0" y="0"/>
                <wp:positionH relativeFrom="column">
                  <wp:posOffset>3995420</wp:posOffset>
                </wp:positionH>
                <wp:positionV relativeFrom="paragraph">
                  <wp:posOffset>91440</wp:posOffset>
                </wp:positionV>
                <wp:extent cx="1571625" cy="190500"/>
                <wp:effectExtent l="0" t="1270" r="0" b="0"/>
                <wp:wrapNone/>
                <wp:docPr id="7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61" w14:textId="77777777" w:rsidR="004D1A1B" w:rsidRDefault="004D1A1B" w:rsidP="009C4C31">
                            <w:pPr>
                              <w:jc w:val="center"/>
                            </w:pPr>
                            <w:r>
                              <w:rPr>
                                <w:rFonts w:hint="eastAsia"/>
                              </w:rPr>
                              <w:t>山鳴りがする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25" id="Text Box 22" o:spid="_x0000_s1032" type="#_x0000_t202" style="position:absolute;left:0;text-align:left;margin-left:314.6pt;margin-top:7.2pt;width:123.75pt;height: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" filled="f" stroked="f">
                <v:textbox inset="5.85pt,.7pt,5.85pt,.7pt">
                  <w:txbxContent>
                    <w:p w14:paraId="03E31061" w14:textId="77777777" w:rsidR="004D1A1B" w:rsidRDefault="004D1A1B" w:rsidP="009C4C31">
                      <w:pPr>
                        <w:jc w:val="center"/>
                      </w:pPr>
                      <w:r>
                        <w:rPr>
                          <w:rFonts w:hint="eastAsia"/>
                        </w:rPr>
                        <w:t>山鳴りがする</w:t>
                      </w:r>
                    </w:p>
                  </w:txbxContent>
                </v:textbox>
              </v:shape>
            </w:pict>
          </mc:Fallback>
        </mc:AlternateContent>
      </w:r>
      <w:r>
        <w:rPr>
          <w:rFonts w:asciiTheme="minorEastAsia" w:hAnsiTheme="minorEastAsia" w:cs="ＭＳＰ明朝-WinCharSetFFFF-H"/>
          <w:noProof/>
          <w:kern w:val="0"/>
          <w:sz w:val="24"/>
          <w:szCs w:val="24"/>
        </w:rPr>
        <mc:AlternateContent>
          <mc:Choice Requires="wps">
            <w:drawing>
              <wp:anchor distT="0" distB="0" distL="114300" distR="114300" simplePos="0" relativeHeight="251678720" behindDoc="0" locked="0" layoutInCell="1" allowOverlap="1" wp14:anchorId="03E31027" wp14:editId="03E31028">
                <wp:simplePos x="0" y="0"/>
                <wp:positionH relativeFrom="column">
                  <wp:posOffset>2185670</wp:posOffset>
                </wp:positionH>
                <wp:positionV relativeFrom="paragraph">
                  <wp:posOffset>91440</wp:posOffset>
                </wp:positionV>
                <wp:extent cx="1571625" cy="190500"/>
                <wp:effectExtent l="0" t="1270" r="0" b="0"/>
                <wp:wrapNone/>
                <wp:docPr id="7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62" w14:textId="77777777" w:rsidR="004D1A1B" w:rsidRDefault="004D1A1B" w:rsidP="009C4C31">
                            <w:pPr>
                              <w:jc w:val="center"/>
                            </w:pPr>
                            <w:r>
                              <w:rPr>
                                <w:rFonts w:hint="eastAsia"/>
                              </w:rPr>
                              <w:t>川が急ににごる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27" id="Text Box 21" o:spid="_x0000_s1033" type="#_x0000_t202" style="position:absolute;left:0;text-align:left;margin-left:172.1pt;margin-top:7.2pt;width:123.75pt;height: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" filled="f" stroked="f">
                <v:textbox inset="5.85pt,.7pt,5.85pt,.7pt">
                  <w:txbxContent>
                    <w:p w14:paraId="03E31062" w14:textId="77777777" w:rsidR="004D1A1B" w:rsidRDefault="004D1A1B" w:rsidP="009C4C31">
                      <w:pPr>
                        <w:jc w:val="center"/>
                      </w:pPr>
                      <w:r>
                        <w:rPr>
                          <w:rFonts w:hint="eastAsia"/>
                        </w:rPr>
                        <w:t>川が急ににごる</w:t>
                      </w:r>
                    </w:p>
                  </w:txbxContent>
                </v:textbox>
              </v:shape>
            </w:pict>
          </mc:Fallback>
        </mc:AlternateContent>
      </w:r>
      <w:r>
        <w:rPr>
          <w:rFonts w:asciiTheme="minorEastAsia" w:hAnsiTheme="minorEastAsia" w:cs="ＭＳＰ明朝-WinCharSetFFFF-H"/>
          <w:noProof/>
          <w:kern w:val="0"/>
          <w:sz w:val="24"/>
          <w:szCs w:val="24"/>
        </w:rPr>
        <mc:AlternateContent>
          <mc:Choice Requires="wps">
            <w:drawing>
              <wp:anchor distT="0" distB="0" distL="114300" distR="114300" simplePos="0" relativeHeight="251677696" behindDoc="0" locked="0" layoutInCell="1" allowOverlap="1" wp14:anchorId="03E31029" wp14:editId="03E3102A">
                <wp:simplePos x="0" y="0"/>
                <wp:positionH relativeFrom="column">
                  <wp:posOffset>261620</wp:posOffset>
                </wp:positionH>
                <wp:positionV relativeFrom="paragraph">
                  <wp:posOffset>91440</wp:posOffset>
                </wp:positionV>
                <wp:extent cx="1571625" cy="190500"/>
                <wp:effectExtent l="0" t="1270" r="0" b="0"/>
                <wp:wrapNone/>
                <wp:docPr id="7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63" w14:textId="77777777" w:rsidR="004D1A1B" w:rsidRDefault="004D1A1B" w:rsidP="009C4C31">
                            <w:pPr>
                              <w:jc w:val="center"/>
                            </w:pPr>
                            <w:r>
                              <w:rPr>
                                <w:rFonts w:hint="eastAsia"/>
                              </w:rPr>
                              <w:t>河川の水位が下がる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29" id="Text Box 19" o:spid="_x0000_s1034" type="#_x0000_t202" style="position:absolute;left:0;text-align:left;margin-left:20.6pt;margin-top:7.2pt;width:123.75pt;height: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" filled="f" stroked="f">
                <v:textbox inset="5.85pt,.7pt,5.85pt,.7pt">
                  <w:txbxContent>
                    <w:p w14:paraId="03E31063" w14:textId="77777777" w:rsidR="004D1A1B" w:rsidRDefault="004D1A1B" w:rsidP="009C4C31">
                      <w:pPr>
                        <w:jc w:val="center"/>
                      </w:pPr>
                      <w:r>
                        <w:rPr>
                          <w:rFonts w:hint="eastAsia"/>
                        </w:rPr>
                        <w:t>河川の水位が下がる</w:t>
                      </w:r>
                    </w:p>
                  </w:txbxContent>
                </v:textbox>
              </v:shape>
            </w:pict>
          </mc:Fallback>
        </mc:AlternateContent>
      </w:r>
    </w:p>
    <w:p w14:paraId="03E30C49" w14:textId="77777777" w:rsidR="009C4C31" w:rsidRPr="006505D3" w:rsidRDefault="009C4C31" w:rsidP="009C4C31">
      <w:pPr>
        <w:autoSpaceDE w:val="0"/>
        <w:autoSpaceDN w:val="0"/>
        <w:adjustRightInd w:val="0"/>
        <w:ind w:left="720" w:hangingChars="300" w:hanging="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noProof/>
          <w:kern w:val="0"/>
          <w:sz w:val="24"/>
          <w:szCs w:val="24"/>
        </w:rPr>
        <w:drawing>
          <wp:anchor distT="0" distB="0" distL="114300" distR="114300" simplePos="0" relativeHeight="251676672" behindDoc="0" locked="0" layoutInCell="1" allowOverlap="1" wp14:anchorId="03E3102B" wp14:editId="03E3102C">
            <wp:simplePos x="0" y="0"/>
            <wp:positionH relativeFrom="column">
              <wp:posOffset>4014470</wp:posOffset>
            </wp:positionH>
            <wp:positionV relativeFrom="paragraph">
              <wp:posOffset>93980</wp:posOffset>
            </wp:positionV>
            <wp:extent cx="1576070" cy="1495425"/>
            <wp:effectExtent l="19050" t="0" r="5080" b="0"/>
            <wp:wrapNone/>
            <wp:docPr id="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1576070" cy="1495425"/>
                    </a:xfrm>
                    <a:prstGeom prst="rect">
                      <a:avLst/>
                    </a:prstGeom>
                    <a:noFill/>
                    <a:ln w="9525">
                      <a:noFill/>
                      <a:miter lim="800000"/>
                      <a:headEnd/>
                      <a:tailEnd/>
                    </a:ln>
                  </pic:spPr>
                </pic:pic>
              </a:graphicData>
            </a:graphic>
          </wp:anchor>
        </w:drawing>
      </w:r>
      <w:r w:rsidRPr="006505D3">
        <w:rPr>
          <w:rFonts w:asciiTheme="minorEastAsia" w:hAnsiTheme="minorEastAsia" w:cs="ＭＳＰ明朝-WinCharSetFFFF-H" w:hint="eastAsia"/>
          <w:noProof/>
          <w:kern w:val="0"/>
          <w:sz w:val="24"/>
          <w:szCs w:val="24"/>
        </w:rPr>
        <w:drawing>
          <wp:anchor distT="0" distB="0" distL="114300" distR="114300" simplePos="0" relativeHeight="251675648" behindDoc="0" locked="0" layoutInCell="1" allowOverlap="1" wp14:anchorId="03E3102D" wp14:editId="03E3102E">
            <wp:simplePos x="0" y="0"/>
            <wp:positionH relativeFrom="column">
              <wp:posOffset>2195195</wp:posOffset>
            </wp:positionH>
            <wp:positionV relativeFrom="paragraph">
              <wp:posOffset>103505</wp:posOffset>
            </wp:positionV>
            <wp:extent cx="1576070" cy="1485900"/>
            <wp:effectExtent l="19050" t="0" r="5080" b="0"/>
            <wp:wrapNone/>
            <wp:docPr id="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1576070" cy="1485900"/>
                    </a:xfrm>
                    <a:prstGeom prst="rect">
                      <a:avLst/>
                    </a:prstGeom>
                    <a:noFill/>
                    <a:ln w="9525">
                      <a:noFill/>
                      <a:miter lim="800000"/>
                      <a:headEnd/>
                      <a:tailEnd/>
                    </a:ln>
                  </pic:spPr>
                </pic:pic>
              </a:graphicData>
            </a:graphic>
          </wp:anchor>
        </w:drawing>
      </w:r>
      <w:r w:rsidRPr="006505D3">
        <w:rPr>
          <w:rFonts w:asciiTheme="minorEastAsia" w:hAnsiTheme="minorEastAsia" w:cs="ＭＳＰ明朝-WinCharSetFFFF-H" w:hint="eastAsia"/>
          <w:noProof/>
          <w:kern w:val="0"/>
          <w:sz w:val="24"/>
          <w:szCs w:val="24"/>
        </w:rPr>
        <w:drawing>
          <wp:anchor distT="0" distB="0" distL="114300" distR="114300" simplePos="0" relativeHeight="251674624" behindDoc="0" locked="0" layoutInCell="1" allowOverlap="1" wp14:anchorId="03E3102F" wp14:editId="03E31030">
            <wp:simplePos x="0" y="0"/>
            <wp:positionH relativeFrom="column">
              <wp:posOffset>242570</wp:posOffset>
            </wp:positionH>
            <wp:positionV relativeFrom="paragraph">
              <wp:posOffset>93980</wp:posOffset>
            </wp:positionV>
            <wp:extent cx="1576350" cy="1484730"/>
            <wp:effectExtent l="19050" t="0" r="4800" b="0"/>
            <wp:wrapNone/>
            <wp:docPr id="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1576350" cy="1484730"/>
                    </a:xfrm>
                    <a:prstGeom prst="rect">
                      <a:avLst/>
                    </a:prstGeom>
                    <a:noFill/>
                    <a:ln w="9525">
                      <a:noFill/>
                      <a:miter lim="800000"/>
                      <a:headEnd/>
                      <a:tailEnd/>
                    </a:ln>
                  </pic:spPr>
                </pic:pic>
              </a:graphicData>
            </a:graphic>
          </wp:anchor>
        </w:drawing>
      </w:r>
    </w:p>
    <w:p w14:paraId="03E30C4A" w14:textId="77777777" w:rsidR="009C4C31" w:rsidRPr="006505D3" w:rsidRDefault="009C4C31"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B" w14:textId="77777777" w:rsidR="009C4C31" w:rsidRPr="006505D3" w:rsidRDefault="009C4C31"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C" w14:textId="77777777" w:rsidR="009C4C31" w:rsidRPr="006505D3" w:rsidRDefault="009C4C31"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D" w14:textId="77777777" w:rsidR="009C4C31" w:rsidRPr="006505D3" w:rsidRDefault="009C4C31"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E" w14:textId="77777777" w:rsidR="009C4C31" w:rsidRPr="006505D3" w:rsidRDefault="009C4C31"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4F" w14:textId="77777777" w:rsidR="009C4C31" w:rsidRPr="006505D3" w:rsidRDefault="009C4C31"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50" w14:textId="77777777" w:rsidR="009C4C31" w:rsidRPr="006505D3" w:rsidRDefault="009C4C31"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51" w14:textId="77777777" w:rsidR="009C4C31" w:rsidRPr="006505D3" w:rsidRDefault="009C4C31" w:rsidP="00B62844">
      <w:pPr>
        <w:autoSpaceDE w:val="0"/>
        <w:autoSpaceDN w:val="0"/>
        <w:adjustRightInd w:val="0"/>
        <w:ind w:left="720" w:hangingChars="300" w:hanging="720"/>
        <w:jc w:val="left"/>
        <w:rPr>
          <w:rFonts w:asciiTheme="minorEastAsia" w:hAnsiTheme="minorEastAsia" w:cs="ＭＳＰ明朝-WinCharSetFFFF-H"/>
          <w:kern w:val="0"/>
          <w:sz w:val="24"/>
          <w:szCs w:val="24"/>
        </w:rPr>
      </w:pPr>
    </w:p>
    <w:p w14:paraId="03E30C52" w14:textId="77777777" w:rsidR="00B62844" w:rsidRPr="006505D3" w:rsidRDefault="00B62844" w:rsidP="00E15489">
      <w:pPr>
        <w:autoSpaceDE w:val="0"/>
        <w:autoSpaceDN w:val="0"/>
        <w:adjustRightInd w:val="0"/>
        <w:ind w:leftChars="300" w:left="63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京都市が避難勧告（避難指示）を発令したとき。</w:t>
      </w:r>
    </w:p>
    <w:p w14:paraId="03E30C53" w14:textId="77777777" w:rsidR="00306D06" w:rsidRPr="006505D3" w:rsidRDefault="001C14A4" w:rsidP="001C14A4">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ウ　</w:t>
      </w:r>
      <w:r w:rsidR="00306D06" w:rsidRPr="006505D3">
        <w:rPr>
          <w:rFonts w:asciiTheme="minorEastAsia" w:hAnsiTheme="minorEastAsia" w:cs="ＭＳＰゴシック-WinCharSetFFFF-H" w:hint="eastAsia"/>
          <w:kern w:val="0"/>
          <w:sz w:val="24"/>
          <w:szCs w:val="24"/>
        </w:rPr>
        <w:t>洪水の場合</w:t>
      </w:r>
    </w:p>
    <w:p w14:paraId="03E30C54" w14:textId="77777777" w:rsidR="00306D06" w:rsidRPr="006505D3" w:rsidRDefault="00B62844" w:rsidP="009C4C31">
      <w:pPr>
        <w:autoSpaceDE w:val="0"/>
        <w:autoSpaceDN w:val="0"/>
        <w:adjustRightInd w:val="0"/>
        <w:ind w:firstLineChars="250" w:firstLine="60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京都市が避難勧告</w:t>
      </w:r>
      <w:r w:rsidR="009C4C31" w:rsidRPr="006505D3">
        <w:rPr>
          <w:rFonts w:asciiTheme="minorEastAsia" w:hAnsiTheme="minorEastAsia" w:cs="ＭＳＰ明朝-WinCharSetFFFF-H" w:hint="eastAsia"/>
          <w:kern w:val="0"/>
          <w:sz w:val="24"/>
          <w:szCs w:val="24"/>
        </w:rPr>
        <w:t>，避難指示</w:t>
      </w:r>
      <w:r w:rsidRPr="006505D3">
        <w:rPr>
          <w:rFonts w:asciiTheme="minorEastAsia" w:hAnsiTheme="minorEastAsia" w:cs="ＭＳＰ明朝-WinCharSetFFFF-H" w:hint="eastAsia"/>
          <w:kern w:val="0"/>
          <w:sz w:val="24"/>
          <w:szCs w:val="24"/>
        </w:rPr>
        <w:t>を発令したとき。</w:t>
      </w:r>
    </w:p>
    <w:p w14:paraId="03E30C57" w14:textId="6A9A58A0" w:rsidR="00285A8C" w:rsidRDefault="00B62844" w:rsidP="00090F2E">
      <w:pPr>
        <w:autoSpaceDE w:val="0"/>
        <w:autoSpaceDN w:val="0"/>
        <w:adjustRightInd w:val="0"/>
        <w:ind w:firstLineChars="250" w:firstLine="600"/>
        <w:jc w:val="left"/>
        <w:rPr>
          <w:rFonts w:asciiTheme="minorEastAsia" w:hAnsiTheme="minorEastAsia" w:cs="ＭＳＰゴシック-WinCharSetFFFF-H"/>
          <w:kern w:val="0"/>
          <w:sz w:val="24"/>
          <w:szCs w:val="24"/>
        </w:rPr>
      </w:pPr>
      <w:r w:rsidRPr="006505D3">
        <w:rPr>
          <w:rFonts w:asciiTheme="minorEastAsia" w:hAnsiTheme="minorEastAsia" w:cs="ＭＳＰ明朝-WinCharSetFFFF-H" w:hint="eastAsia"/>
          <w:kern w:val="0"/>
          <w:sz w:val="24"/>
          <w:szCs w:val="24"/>
        </w:rPr>
        <w:t>◆ 立地状況等により浸水の恐れがあるとき。</w:t>
      </w:r>
      <w:r w:rsidR="00285A8C">
        <w:rPr>
          <w:rFonts w:asciiTheme="minorEastAsia" w:hAnsiTheme="minorEastAsia" w:cs="ＭＳＰゴシック-WinCharSetFFFF-H"/>
          <w:kern w:val="0"/>
          <w:sz w:val="24"/>
          <w:szCs w:val="24"/>
        </w:rPr>
        <w:br w:type="page"/>
      </w:r>
    </w:p>
    <w:p w14:paraId="03E30C58" w14:textId="77777777" w:rsidR="00306D06" w:rsidRPr="006505D3" w:rsidRDefault="001C14A4"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lastRenderedPageBreak/>
        <w:t>（</w:t>
      </w:r>
      <w:r w:rsidR="002707C8" w:rsidRPr="006505D3">
        <w:rPr>
          <w:rFonts w:asciiTheme="minorEastAsia" w:hAnsiTheme="minorEastAsia" w:cs="ＭＳＰゴシック-WinCharSetFFFF-H" w:hint="eastAsia"/>
          <w:kern w:val="0"/>
          <w:sz w:val="24"/>
          <w:szCs w:val="24"/>
        </w:rPr>
        <w:t>７</w:t>
      </w:r>
      <w:r w:rsidRPr="006505D3">
        <w:rPr>
          <w:rFonts w:asciiTheme="minorEastAsia" w:hAnsiTheme="minorEastAsia" w:cs="ＭＳＰゴシック-WinCharSetFFFF-H" w:hint="eastAsia"/>
          <w:kern w:val="0"/>
          <w:sz w:val="24"/>
          <w:szCs w:val="24"/>
        </w:rPr>
        <w:t>）</w:t>
      </w:r>
      <w:r w:rsidR="00306D06" w:rsidRPr="006505D3">
        <w:rPr>
          <w:rFonts w:asciiTheme="minorEastAsia" w:hAnsiTheme="minorEastAsia" w:cs="ＭＳＰゴシック-WinCharSetFFFF-H" w:hint="eastAsia"/>
          <w:kern w:val="0"/>
          <w:sz w:val="24"/>
          <w:szCs w:val="24"/>
        </w:rPr>
        <w:t>災害に応じた避難方法の検討</w:t>
      </w:r>
    </w:p>
    <w:p w14:paraId="03E30C59" w14:textId="77777777" w:rsidR="00306D06" w:rsidRPr="006505D3" w:rsidRDefault="00306D06" w:rsidP="001C14A4">
      <w:pPr>
        <w:autoSpaceDE w:val="0"/>
        <w:autoSpaceDN w:val="0"/>
        <w:adjustRightInd w:val="0"/>
        <w:ind w:firstLineChars="300" w:firstLine="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予測される災害に応じて，避難場所や避難経路，避難方法を定めておく。</w:t>
      </w:r>
    </w:p>
    <w:p w14:paraId="03E30C5A" w14:textId="77777777" w:rsidR="00306D06" w:rsidRPr="006505D3" w:rsidRDefault="00306D06" w:rsidP="00260530">
      <w:pPr>
        <w:autoSpaceDE w:val="0"/>
        <w:autoSpaceDN w:val="0"/>
        <w:adjustRightInd w:val="0"/>
        <w:ind w:leftChars="300" w:left="630" w:firstLineChars="50" w:firstLine="120"/>
        <w:jc w:val="left"/>
        <w:rPr>
          <w:rFonts w:asciiTheme="majorEastAsia" w:eastAsiaTheme="majorEastAsia" w:hAnsiTheme="majorEastAsia" w:cs="ＭＳＰ明朝-WinCharSetFFFF-H"/>
          <w:kern w:val="0"/>
          <w:sz w:val="22"/>
        </w:rPr>
      </w:pPr>
      <w:r w:rsidRPr="006505D3">
        <w:rPr>
          <w:rFonts w:asciiTheme="minorEastAsia" w:hAnsiTheme="minorEastAsia" w:cs="ＭＳＰ明朝-WinCharSetFFFF-H" w:hint="eastAsia"/>
          <w:kern w:val="0"/>
          <w:sz w:val="24"/>
          <w:szCs w:val="24"/>
        </w:rPr>
        <w:t>避難は，グループ分けされた園児について，</w:t>
      </w:r>
      <w:r w:rsidR="002707C8" w:rsidRPr="006505D3">
        <w:rPr>
          <w:rFonts w:asciiTheme="minorEastAsia" w:hAnsiTheme="minorEastAsia" w:cs="ＭＳＰ明朝-WinCharSetFFFF-H" w:hint="eastAsia"/>
          <w:kern w:val="0"/>
          <w:sz w:val="24"/>
          <w:szCs w:val="24"/>
        </w:rPr>
        <w:t>それ</w:t>
      </w:r>
      <w:r w:rsidRPr="006505D3">
        <w:rPr>
          <w:rFonts w:asciiTheme="minorEastAsia" w:hAnsiTheme="minorEastAsia" w:cs="ＭＳＰ明朝-WinCharSetFFFF-H" w:hint="eastAsia"/>
          <w:kern w:val="0"/>
          <w:sz w:val="24"/>
          <w:szCs w:val="24"/>
        </w:rPr>
        <w:t>ぞれ可能な移動手段を用いて誘導する。</w:t>
      </w:r>
    </w:p>
    <w:p w14:paraId="03E30C5B" w14:textId="77777777" w:rsidR="00E15489" w:rsidRPr="006505D3" w:rsidRDefault="00306D06" w:rsidP="00306D06">
      <w:pPr>
        <w:autoSpaceDE w:val="0"/>
        <w:autoSpaceDN w:val="0"/>
        <w:adjustRightInd w:val="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 xml:space="preserve">　　</w:t>
      </w:r>
      <w:r w:rsidR="00591AC4" w:rsidRPr="006505D3">
        <w:rPr>
          <w:rFonts w:asciiTheme="majorEastAsia" w:eastAsiaTheme="majorEastAsia" w:hAnsiTheme="majorEastAsia" w:cs="ＭＳＰゴシック-WinCharSetFFFF-H" w:hint="eastAsia"/>
          <w:kern w:val="0"/>
          <w:sz w:val="24"/>
          <w:szCs w:val="24"/>
        </w:rPr>
        <w:t xml:space="preserve">　</w:t>
      </w:r>
    </w:p>
    <w:p w14:paraId="03E30C5C" w14:textId="77777777" w:rsidR="00306D06" w:rsidRPr="006505D3" w:rsidRDefault="001C14A4" w:rsidP="00E15489">
      <w:pPr>
        <w:autoSpaceDE w:val="0"/>
        <w:autoSpaceDN w:val="0"/>
        <w:adjustRightInd w:val="0"/>
        <w:ind w:firstLineChars="300" w:firstLine="72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 xml:space="preserve">　</w:t>
      </w:r>
      <w:r w:rsidR="00306D06" w:rsidRPr="006505D3">
        <w:rPr>
          <w:rFonts w:asciiTheme="majorEastAsia" w:eastAsiaTheme="majorEastAsia" w:hAnsiTheme="majorEastAsia" w:cs="ＭＳＰゴシック-WinCharSetFFFF-H" w:hint="eastAsia"/>
          <w:kern w:val="0"/>
          <w:sz w:val="24"/>
          <w:szCs w:val="24"/>
        </w:rPr>
        <w:t>□避難経路図（施設内避難）</w:t>
      </w:r>
      <w:r w:rsidR="00A257D3" w:rsidRPr="006505D3">
        <w:rPr>
          <w:rFonts w:ascii="ＭＳ ゴシック" w:eastAsia="ＭＳ ゴシック" w:hAnsi="ＭＳ ゴシック" w:cs="ＭＳＰゴシック-WinCharSetFFFF-H" w:hint="eastAsia"/>
          <w:kern w:val="0"/>
          <w:sz w:val="24"/>
          <w:szCs w:val="24"/>
        </w:rPr>
        <w:t>（別表</w:t>
      </w:r>
      <w:r w:rsidR="00260530" w:rsidRPr="006505D3">
        <w:rPr>
          <w:rFonts w:ascii="ＭＳ ゴシック" w:eastAsia="ＭＳ ゴシック" w:hAnsi="ＭＳ ゴシック" w:cs="ＭＳＰゴシック-WinCharSetFFFF-H" w:hint="eastAsia"/>
          <w:kern w:val="0"/>
          <w:sz w:val="24"/>
          <w:szCs w:val="24"/>
        </w:rPr>
        <w:t>５</w:t>
      </w:r>
      <w:r w:rsidR="00A257D3" w:rsidRPr="006505D3">
        <w:rPr>
          <w:rFonts w:ascii="ＭＳ ゴシック" w:eastAsia="ＭＳ ゴシック" w:hAnsi="ＭＳ ゴシック" w:cs="ＭＳＰゴシック-WinCharSetFFFF-H" w:hint="eastAsia"/>
          <w:kern w:val="0"/>
          <w:sz w:val="24"/>
          <w:szCs w:val="24"/>
        </w:rPr>
        <w:t>）</w:t>
      </w:r>
    </w:p>
    <w:p w14:paraId="03E30C5D" w14:textId="77777777" w:rsidR="00306D06" w:rsidRPr="006505D3" w:rsidRDefault="00306D06" w:rsidP="00306D06">
      <w:pPr>
        <w:autoSpaceDE w:val="0"/>
        <w:autoSpaceDN w:val="0"/>
        <w:adjustRightInd w:val="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 xml:space="preserve">　　</w:t>
      </w:r>
      <w:r w:rsidR="00591AC4" w:rsidRPr="006505D3">
        <w:rPr>
          <w:rFonts w:asciiTheme="majorEastAsia" w:eastAsiaTheme="majorEastAsia" w:hAnsiTheme="majorEastAsia" w:cs="ＭＳＰゴシック-WinCharSetFFFF-H" w:hint="eastAsia"/>
          <w:kern w:val="0"/>
          <w:sz w:val="24"/>
          <w:szCs w:val="24"/>
        </w:rPr>
        <w:t xml:space="preserve">　</w:t>
      </w:r>
      <w:r w:rsidR="001C14A4" w:rsidRPr="006505D3">
        <w:rPr>
          <w:rFonts w:asciiTheme="majorEastAsia" w:eastAsiaTheme="majorEastAsia" w:hAnsiTheme="majorEastAsia" w:cs="ＭＳＰゴシック-WinCharSetFFFF-H" w:hint="eastAsia"/>
          <w:kern w:val="0"/>
          <w:sz w:val="24"/>
          <w:szCs w:val="24"/>
        </w:rPr>
        <w:t xml:space="preserve">　</w:t>
      </w:r>
      <w:r w:rsidRPr="006505D3">
        <w:rPr>
          <w:rFonts w:asciiTheme="majorEastAsia" w:eastAsiaTheme="majorEastAsia" w:hAnsiTheme="majorEastAsia" w:cs="ＭＳＰゴシック-WinCharSetFFFF-H" w:hint="eastAsia"/>
          <w:kern w:val="0"/>
          <w:sz w:val="24"/>
          <w:szCs w:val="24"/>
        </w:rPr>
        <w:t>□避難経路図（施設内から外へ）</w:t>
      </w:r>
      <w:r w:rsidR="00A257D3" w:rsidRPr="006505D3">
        <w:rPr>
          <w:rFonts w:ascii="ＭＳ ゴシック" w:eastAsia="ＭＳ ゴシック" w:hAnsi="ＭＳ ゴシック" w:cs="ＭＳＰゴシック-WinCharSetFFFF-H" w:hint="eastAsia"/>
          <w:kern w:val="0"/>
          <w:sz w:val="24"/>
          <w:szCs w:val="24"/>
        </w:rPr>
        <w:t>（別表</w:t>
      </w:r>
      <w:r w:rsidR="00260530" w:rsidRPr="006505D3">
        <w:rPr>
          <w:rFonts w:ascii="ＭＳ ゴシック" w:eastAsia="ＭＳ ゴシック" w:hAnsi="ＭＳ ゴシック" w:cs="ＭＳＰゴシック-WinCharSetFFFF-H" w:hint="eastAsia"/>
          <w:kern w:val="0"/>
          <w:sz w:val="24"/>
          <w:szCs w:val="24"/>
        </w:rPr>
        <w:t>６</w:t>
      </w:r>
      <w:r w:rsidR="00A257D3" w:rsidRPr="006505D3">
        <w:rPr>
          <w:rFonts w:ascii="ＭＳ ゴシック" w:eastAsia="ＭＳ ゴシック" w:hAnsi="ＭＳ ゴシック" w:cs="ＭＳＰゴシック-WinCharSetFFFF-H" w:hint="eastAsia"/>
          <w:kern w:val="0"/>
          <w:sz w:val="24"/>
          <w:szCs w:val="24"/>
        </w:rPr>
        <w:t>）</w:t>
      </w:r>
    </w:p>
    <w:p w14:paraId="03E30C5E" w14:textId="77777777" w:rsidR="00E15489" w:rsidRPr="006505D3" w:rsidRDefault="00E15489" w:rsidP="001C14A4">
      <w:pPr>
        <w:autoSpaceDE w:val="0"/>
        <w:autoSpaceDN w:val="0"/>
        <w:adjustRightInd w:val="0"/>
        <w:ind w:firstLineChars="200" w:firstLine="480"/>
        <w:jc w:val="left"/>
        <w:rPr>
          <w:rFonts w:asciiTheme="majorEastAsia" w:eastAsiaTheme="majorEastAsia" w:hAnsiTheme="majorEastAsia" w:cs="ＭＳＰゴシック-WinCharSetFFFF-H"/>
          <w:kern w:val="0"/>
          <w:sz w:val="24"/>
          <w:szCs w:val="24"/>
        </w:rPr>
      </w:pPr>
    </w:p>
    <w:p w14:paraId="03E30C5F" w14:textId="77777777" w:rsidR="00306D06" w:rsidRPr="006505D3" w:rsidRDefault="001C14A4" w:rsidP="001C14A4">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ア　</w:t>
      </w:r>
      <w:r w:rsidR="00306D06" w:rsidRPr="006505D3">
        <w:rPr>
          <w:rFonts w:asciiTheme="minorEastAsia" w:hAnsiTheme="minorEastAsia" w:cs="ＭＳＰゴシック-WinCharSetFFFF-H" w:hint="eastAsia"/>
          <w:kern w:val="0"/>
          <w:sz w:val="24"/>
          <w:szCs w:val="24"/>
        </w:rPr>
        <w:t xml:space="preserve">施設内に避難する場合　</w:t>
      </w:r>
    </w:p>
    <w:p w14:paraId="03E30C60" w14:textId="77777777" w:rsidR="00306D06" w:rsidRPr="006505D3" w:rsidRDefault="00306D06" w:rsidP="001C14A4">
      <w:pPr>
        <w:autoSpaceDE w:val="0"/>
        <w:autoSpaceDN w:val="0"/>
        <w:adjustRightInd w:val="0"/>
        <w:ind w:firstLineChars="300" w:firstLine="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w:t>
      </w:r>
      <w:r w:rsidR="002707C8" w:rsidRPr="006505D3">
        <w:rPr>
          <w:rFonts w:asciiTheme="minorEastAsia" w:hAnsiTheme="minorEastAsia" w:cs="ＭＳＰ明朝-WinCharSetFFFF-H" w:hint="eastAsia"/>
          <w:kern w:val="0"/>
          <w:sz w:val="24"/>
          <w:szCs w:val="24"/>
        </w:rPr>
        <w:t>地震の場合</w:t>
      </w:r>
    </w:p>
    <w:p w14:paraId="03E30C61" w14:textId="77777777" w:rsidR="00306D06" w:rsidRPr="006505D3" w:rsidRDefault="00306D06" w:rsidP="001C14A4">
      <w:pPr>
        <w:autoSpaceDE w:val="0"/>
        <w:autoSpaceDN w:val="0"/>
        <w:adjustRightInd w:val="0"/>
        <w:ind w:firstLineChars="300" w:firstLine="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◆土砂災害の恐れ（場所・・・等）の場合　</w:t>
      </w:r>
    </w:p>
    <w:p w14:paraId="03E30C62" w14:textId="77777777" w:rsidR="00306D06" w:rsidRPr="006505D3" w:rsidRDefault="00306D06" w:rsidP="001C14A4">
      <w:pPr>
        <w:autoSpaceDE w:val="0"/>
        <w:autoSpaceDN w:val="0"/>
        <w:adjustRightInd w:val="0"/>
        <w:ind w:firstLineChars="300" w:firstLine="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◆床上浸水の恐れの場合</w:t>
      </w:r>
    </w:p>
    <w:p w14:paraId="03E30C63" w14:textId="77777777" w:rsidR="00306D06" w:rsidRPr="006505D3" w:rsidRDefault="002707C8" w:rsidP="001C14A4">
      <w:pPr>
        <w:autoSpaceDE w:val="0"/>
        <w:autoSpaceDN w:val="0"/>
        <w:adjustRightInd w:val="0"/>
        <w:ind w:firstLineChars="300" w:firstLine="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◆強風被害（ガラス破損等）の恐れの場合</w:t>
      </w:r>
    </w:p>
    <w:p w14:paraId="03E30C64" w14:textId="77777777" w:rsidR="00306D06" w:rsidRPr="006505D3" w:rsidRDefault="001C14A4" w:rsidP="001C14A4">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イ　</w:t>
      </w:r>
      <w:r w:rsidR="00306D06" w:rsidRPr="006505D3">
        <w:rPr>
          <w:rFonts w:asciiTheme="minorEastAsia" w:hAnsiTheme="minorEastAsia" w:cs="ＭＳＰゴシック-WinCharSetFFFF-H" w:hint="eastAsia"/>
          <w:kern w:val="0"/>
          <w:sz w:val="24"/>
          <w:szCs w:val="24"/>
        </w:rPr>
        <w:t>施設外に避難する場合</w:t>
      </w:r>
    </w:p>
    <w:p w14:paraId="03E30C65" w14:textId="77777777" w:rsidR="00306D06" w:rsidRPr="006505D3" w:rsidRDefault="00306D06" w:rsidP="001C14A4">
      <w:pPr>
        <w:autoSpaceDE w:val="0"/>
        <w:autoSpaceDN w:val="0"/>
        <w:adjustRightInd w:val="0"/>
        <w:ind w:firstLineChars="300" w:firstLine="72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◆指定避難場所</w:t>
      </w:r>
    </w:p>
    <w:p w14:paraId="03E30C66" w14:textId="77777777" w:rsidR="00306D06" w:rsidRPr="006505D3" w:rsidRDefault="00306D06" w:rsidP="002707C8">
      <w:pPr>
        <w:autoSpaceDE w:val="0"/>
        <w:autoSpaceDN w:val="0"/>
        <w:adjustRightInd w:val="0"/>
        <w:ind w:firstLineChars="200" w:firstLine="48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1C14A4" w:rsidRPr="006505D3">
        <w:rPr>
          <w:rFonts w:asciiTheme="minorEastAsia" w:hAnsiTheme="minorEastAsia" w:cs="ＭＳＰ明朝-WinCharSetFFFF-H" w:hint="eastAsia"/>
          <w:kern w:val="0"/>
          <w:sz w:val="24"/>
          <w:szCs w:val="24"/>
        </w:rPr>
        <w:t xml:space="preserve">　・</w:t>
      </w:r>
      <w:r w:rsidR="002707C8" w:rsidRPr="006505D3">
        <w:rPr>
          <w:rFonts w:asciiTheme="minorEastAsia" w:hAnsiTheme="minorEastAsia" w:cs="ＭＳＰ明朝-WinCharSetFFFF-H" w:hint="eastAsia"/>
          <w:kern w:val="0"/>
          <w:sz w:val="24"/>
          <w:szCs w:val="24"/>
        </w:rPr>
        <w:t>指定避難所</w:t>
      </w:r>
    </w:p>
    <w:p w14:paraId="03E30C67" w14:textId="77777777" w:rsidR="00260530" w:rsidRPr="006505D3" w:rsidRDefault="00260530" w:rsidP="002707C8">
      <w:pPr>
        <w:autoSpaceDE w:val="0"/>
        <w:autoSpaceDN w:val="0"/>
        <w:adjustRightInd w:val="0"/>
        <w:ind w:firstLineChars="200" w:firstLine="480"/>
        <w:jc w:val="left"/>
        <w:rPr>
          <w:rFonts w:asciiTheme="minorEastAsia" w:hAnsiTheme="minorEastAsia" w:cs="ＭＳＰ明朝-WinCharSetFFFF-H"/>
          <w:kern w:val="0"/>
          <w:sz w:val="24"/>
          <w:szCs w:val="24"/>
          <w:u w:val="single"/>
        </w:rPr>
      </w:pPr>
      <w:r w:rsidRPr="006505D3">
        <w:rPr>
          <w:rFonts w:asciiTheme="minorEastAsia" w:hAnsiTheme="min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u w:val="single"/>
        </w:rPr>
        <w:t>名</w:t>
      </w:r>
      <w:r w:rsidR="008D377B" w:rsidRPr="006505D3">
        <w:rPr>
          <w:rFonts w:asciiTheme="minorEastAsia" w:hAnsiTheme="minorEastAsia" w:cs="ＭＳＰ明朝-WinCharSetFFFF-H" w:hint="eastAsia"/>
          <w:kern w:val="0"/>
          <w:sz w:val="24"/>
          <w:szCs w:val="24"/>
          <w:u w:val="single"/>
        </w:rPr>
        <w:t xml:space="preserve">　</w:t>
      </w:r>
      <w:r w:rsidRPr="006505D3">
        <w:rPr>
          <w:rFonts w:asciiTheme="minorEastAsia" w:hAnsiTheme="minorEastAsia" w:cs="ＭＳＰ明朝-WinCharSetFFFF-H" w:hint="eastAsia"/>
          <w:kern w:val="0"/>
          <w:sz w:val="24"/>
          <w:szCs w:val="24"/>
          <w:u w:val="single"/>
        </w:rPr>
        <w:t xml:space="preserve">称　　　　　　　　　　　　</w:t>
      </w:r>
    </w:p>
    <w:p w14:paraId="03E30C68" w14:textId="77777777" w:rsidR="00260530" w:rsidRPr="006505D3" w:rsidRDefault="00260530" w:rsidP="00260530">
      <w:pPr>
        <w:autoSpaceDE w:val="0"/>
        <w:autoSpaceDN w:val="0"/>
        <w:adjustRightInd w:val="0"/>
        <w:ind w:firstLineChars="600" w:firstLine="144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u w:val="single"/>
        </w:rPr>
        <w:t>住</w:t>
      </w:r>
      <w:r w:rsidR="008D377B" w:rsidRPr="006505D3">
        <w:rPr>
          <w:rFonts w:asciiTheme="minorEastAsia" w:hAnsiTheme="minorEastAsia" w:cs="ＭＳＰ明朝-WinCharSetFFFF-H" w:hint="eastAsia"/>
          <w:kern w:val="0"/>
          <w:sz w:val="24"/>
          <w:szCs w:val="24"/>
          <w:u w:val="single"/>
        </w:rPr>
        <w:t xml:space="preserve">　</w:t>
      </w:r>
      <w:r w:rsidRPr="006505D3">
        <w:rPr>
          <w:rFonts w:asciiTheme="minorEastAsia" w:hAnsiTheme="minorEastAsia" w:cs="ＭＳＰ明朝-WinCharSetFFFF-H" w:hint="eastAsia"/>
          <w:kern w:val="0"/>
          <w:sz w:val="24"/>
          <w:szCs w:val="24"/>
          <w:u w:val="single"/>
        </w:rPr>
        <w:t xml:space="preserve">所　　　　　　　　　　　　　　　　　　　　　　　　</w:t>
      </w:r>
    </w:p>
    <w:p w14:paraId="03E30C69" w14:textId="77777777" w:rsidR="002707C8" w:rsidRPr="006505D3" w:rsidRDefault="00CC7319" w:rsidP="00260530">
      <w:pPr>
        <w:autoSpaceDE w:val="0"/>
        <w:autoSpaceDN w:val="0"/>
        <w:adjustRightInd w:val="0"/>
        <w:ind w:firstLineChars="600" w:firstLine="1440"/>
        <w:jc w:val="left"/>
        <w:rPr>
          <w:rFonts w:asciiTheme="minorEastAsia" w:hAnsiTheme="minorEastAsia" w:cs="ＭＳＰ明朝-WinCharSetFFFF-H"/>
          <w:kern w:val="0"/>
          <w:sz w:val="24"/>
          <w:szCs w:val="24"/>
          <w:u w:val="single"/>
        </w:rPr>
      </w:pPr>
      <w:r w:rsidRPr="006505D3">
        <w:rPr>
          <w:rFonts w:asciiTheme="minorEastAsia" w:hAnsiTheme="minorEastAsia" w:cs="ＭＳＰ明朝-WinCharSetFFFF-H" w:hint="eastAsia"/>
          <w:kern w:val="0"/>
          <w:sz w:val="24"/>
          <w:szCs w:val="24"/>
          <w:u w:val="single"/>
        </w:rPr>
        <w:t>電</w:t>
      </w:r>
      <w:r w:rsidR="008D377B" w:rsidRPr="006505D3">
        <w:rPr>
          <w:rFonts w:asciiTheme="minorEastAsia" w:hAnsiTheme="minorEastAsia" w:cs="ＭＳＰ明朝-WinCharSetFFFF-H" w:hint="eastAsia"/>
          <w:kern w:val="0"/>
          <w:sz w:val="24"/>
          <w:szCs w:val="24"/>
          <w:u w:val="single"/>
        </w:rPr>
        <w:t xml:space="preserve">　</w:t>
      </w:r>
      <w:r w:rsidRPr="006505D3">
        <w:rPr>
          <w:rFonts w:asciiTheme="minorEastAsia" w:hAnsiTheme="minorEastAsia" w:cs="ＭＳＰ明朝-WinCharSetFFFF-H" w:hint="eastAsia"/>
          <w:kern w:val="0"/>
          <w:sz w:val="24"/>
          <w:szCs w:val="24"/>
          <w:u w:val="single"/>
        </w:rPr>
        <w:t>話</w:t>
      </w:r>
      <w:r w:rsidR="00260530" w:rsidRPr="006505D3">
        <w:rPr>
          <w:rFonts w:asciiTheme="minorEastAsia" w:hAnsiTheme="minorEastAsia" w:cs="ＭＳＰ明朝-WinCharSetFFFF-H" w:hint="eastAsia"/>
          <w:kern w:val="0"/>
          <w:sz w:val="24"/>
          <w:szCs w:val="24"/>
          <w:u w:val="single"/>
        </w:rPr>
        <w:t xml:space="preserve">　　　　　　　　　　　　　　　　　　　　　　　　</w:t>
      </w:r>
    </w:p>
    <w:p w14:paraId="03E30C6A" w14:textId="77777777" w:rsidR="00306D06" w:rsidRPr="006505D3" w:rsidRDefault="00306D06" w:rsidP="00306D06">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2707C8" w:rsidRPr="006505D3">
        <w:rPr>
          <w:rFonts w:asciiTheme="minorEastAsia" w:hAnsiTheme="minorEastAsia" w:cs="ＭＳＰ明朝-WinCharSetFFFF-H" w:hint="eastAsia"/>
          <w:kern w:val="0"/>
          <w:sz w:val="24"/>
          <w:szCs w:val="24"/>
        </w:rPr>
        <w:t xml:space="preserve">　　</w:t>
      </w:r>
      <w:r w:rsidR="001C14A4" w:rsidRPr="006505D3">
        <w:rPr>
          <w:rFonts w:asciiTheme="minorEastAsia" w:hAnsiTheme="minorEastAsia" w:cs="ＭＳＰ明朝-WinCharSetFFFF-H" w:hint="eastAsia"/>
          <w:kern w:val="0"/>
          <w:sz w:val="24"/>
          <w:szCs w:val="24"/>
        </w:rPr>
        <w:t xml:space="preserve">　・</w:t>
      </w:r>
      <w:r w:rsidR="002707C8" w:rsidRPr="006505D3">
        <w:rPr>
          <w:rFonts w:asciiTheme="minorEastAsia" w:hAnsiTheme="minorEastAsia" w:cs="ＭＳＰ明朝-WinCharSetFFFF-H" w:hint="eastAsia"/>
          <w:kern w:val="0"/>
          <w:sz w:val="24"/>
          <w:szCs w:val="24"/>
        </w:rPr>
        <w:t>広域避難場所</w:t>
      </w:r>
    </w:p>
    <w:p w14:paraId="03E30C6B" w14:textId="77777777" w:rsidR="00260530" w:rsidRPr="006505D3" w:rsidRDefault="00CC7319" w:rsidP="00260530">
      <w:pPr>
        <w:autoSpaceDE w:val="0"/>
        <w:autoSpaceDN w:val="0"/>
        <w:adjustRightInd w:val="0"/>
        <w:ind w:firstLineChars="200" w:firstLine="480"/>
        <w:jc w:val="left"/>
        <w:rPr>
          <w:rFonts w:asciiTheme="minorEastAsia" w:hAnsiTheme="minorEastAsia" w:cs="ＭＳＰ明朝-WinCharSetFFFF-H"/>
          <w:kern w:val="0"/>
          <w:sz w:val="24"/>
          <w:szCs w:val="24"/>
          <w:u w:val="single"/>
        </w:rPr>
      </w:pPr>
      <w:r w:rsidRPr="006505D3">
        <w:rPr>
          <w:rFonts w:asciiTheme="minorEastAsia" w:hAnsiTheme="minorEastAsia" w:cs="ＭＳＰ明朝-WinCharSetFFFF-H" w:hint="eastAsia"/>
          <w:kern w:val="0"/>
          <w:sz w:val="24"/>
          <w:szCs w:val="24"/>
        </w:rPr>
        <w:t xml:space="preserve">　　　　</w:t>
      </w:r>
      <w:r w:rsidR="00260530" w:rsidRPr="006505D3">
        <w:rPr>
          <w:rFonts w:asciiTheme="minorEastAsia" w:hAnsiTheme="minorEastAsia" w:cs="ＭＳＰ明朝-WinCharSetFFFF-H" w:hint="eastAsia"/>
          <w:kern w:val="0"/>
          <w:sz w:val="24"/>
          <w:szCs w:val="24"/>
          <w:u w:val="single"/>
        </w:rPr>
        <w:t>名</w:t>
      </w:r>
      <w:r w:rsidR="008D377B" w:rsidRPr="006505D3">
        <w:rPr>
          <w:rFonts w:asciiTheme="minorEastAsia" w:hAnsiTheme="minorEastAsia" w:cs="ＭＳＰ明朝-WinCharSetFFFF-H" w:hint="eastAsia"/>
          <w:kern w:val="0"/>
          <w:sz w:val="24"/>
          <w:szCs w:val="24"/>
          <w:u w:val="single"/>
        </w:rPr>
        <w:t xml:space="preserve">　</w:t>
      </w:r>
      <w:r w:rsidR="00260530" w:rsidRPr="006505D3">
        <w:rPr>
          <w:rFonts w:asciiTheme="minorEastAsia" w:hAnsiTheme="minorEastAsia" w:cs="ＭＳＰ明朝-WinCharSetFFFF-H" w:hint="eastAsia"/>
          <w:kern w:val="0"/>
          <w:sz w:val="24"/>
          <w:szCs w:val="24"/>
          <w:u w:val="single"/>
        </w:rPr>
        <w:t xml:space="preserve">称　　　　　　　　　　　　</w:t>
      </w:r>
    </w:p>
    <w:p w14:paraId="03E30C6C" w14:textId="77777777" w:rsidR="00260530" w:rsidRPr="006505D3" w:rsidRDefault="00260530" w:rsidP="00260530">
      <w:pPr>
        <w:autoSpaceDE w:val="0"/>
        <w:autoSpaceDN w:val="0"/>
        <w:adjustRightInd w:val="0"/>
        <w:ind w:firstLineChars="600" w:firstLine="144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u w:val="single"/>
        </w:rPr>
        <w:t>住</w:t>
      </w:r>
      <w:r w:rsidR="008D377B" w:rsidRPr="006505D3">
        <w:rPr>
          <w:rFonts w:asciiTheme="minorEastAsia" w:hAnsiTheme="minorEastAsia" w:cs="ＭＳＰ明朝-WinCharSetFFFF-H" w:hint="eastAsia"/>
          <w:kern w:val="0"/>
          <w:sz w:val="24"/>
          <w:szCs w:val="24"/>
          <w:u w:val="single"/>
        </w:rPr>
        <w:t xml:space="preserve">　</w:t>
      </w:r>
      <w:r w:rsidRPr="006505D3">
        <w:rPr>
          <w:rFonts w:asciiTheme="minorEastAsia" w:hAnsiTheme="minorEastAsia" w:cs="ＭＳＰ明朝-WinCharSetFFFF-H" w:hint="eastAsia"/>
          <w:kern w:val="0"/>
          <w:sz w:val="24"/>
          <w:szCs w:val="24"/>
          <w:u w:val="single"/>
        </w:rPr>
        <w:t xml:space="preserve">所　　　　　　　　　　　　　　　　　　　　　　　　</w:t>
      </w:r>
    </w:p>
    <w:p w14:paraId="03E30C6D" w14:textId="77777777" w:rsidR="002707C8" w:rsidRPr="006505D3" w:rsidRDefault="00260530" w:rsidP="00260530">
      <w:pPr>
        <w:autoSpaceDE w:val="0"/>
        <w:autoSpaceDN w:val="0"/>
        <w:adjustRightInd w:val="0"/>
        <w:ind w:firstLineChars="600" w:firstLine="144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u w:val="single"/>
        </w:rPr>
        <w:t>電</w:t>
      </w:r>
      <w:r w:rsidR="008D377B" w:rsidRPr="006505D3">
        <w:rPr>
          <w:rFonts w:asciiTheme="minorEastAsia" w:hAnsiTheme="minorEastAsia" w:cs="ＭＳＰ明朝-WinCharSetFFFF-H" w:hint="eastAsia"/>
          <w:kern w:val="0"/>
          <w:sz w:val="24"/>
          <w:szCs w:val="24"/>
          <w:u w:val="single"/>
        </w:rPr>
        <w:t xml:space="preserve">　</w:t>
      </w:r>
      <w:r w:rsidRPr="006505D3">
        <w:rPr>
          <w:rFonts w:asciiTheme="minorEastAsia" w:hAnsiTheme="minorEastAsia" w:cs="ＭＳＰ明朝-WinCharSetFFFF-H" w:hint="eastAsia"/>
          <w:kern w:val="0"/>
          <w:sz w:val="24"/>
          <w:szCs w:val="24"/>
          <w:u w:val="single"/>
        </w:rPr>
        <w:t xml:space="preserve">話　　　　　　　　　　　　　　　　　　　　　　　　</w:t>
      </w:r>
    </w:p>
    <w:p w14:paraId="03E30C6E" w14:textId="77777777" w:rsidR="00306D06" w:rsidRPr="006505D3" w:rsidRDefault="00306D06" w:rsidP="00306D06">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2707C8" w:rsidRPr="006505D3">
        <w:rPr>
          <w:rFonts w:asciiTheme="minorEastAsia" w:hAnsiTheme="minorEastAsia" w:cs="ＭＳＰ明朝-WinCharSetFFFF-H" w:hint="eastAsia"/>
          <w:kern w:val="0"/>
          <w:sz w:val="24"/>
          <w:szCs w:val="24"/>
        </w:rPr>
        <w:t xml:space="preserve">　　</w:t>
      </w:r>
      <w:r w:rsidR="001C14A4" w:rsidRPr="006505D3">
        <w:rPr>
          <w:rFonts w:asciiTheme="minorEastAsia" w:hAnsiTheme="minorEastAsia" w:cs="ＭＳＰ明朝-WinCharSetFFFF-H" w:hint="eastAsia"/>
          <w:kern w:val="0"/>
          <w:sz w:val="24"/>
          <w:szCs w:val="24"/>
        </w:rPr>
        <w:t xml:space="preserve">　・</w:t>
      </w:r>
      <w:r w:rsidR="002707C8" w:rsidRPr="006505D3">
        <w:rPr>
          <w:rFonts w:asciiTheme="minorEastAsia" w:hAnsiTheme="minorEastAsia" w:cs="ＭＳＰ明朝-WinCharSetFFFF-H" w:hint="eastAsia"/>
          <w:kern w:val="0"/>
          <w:sz w:val="24"/>
          <w:szCs w:val="24"/>
        </w:rPr>
        <w:t>指定緊急避難場所</w:t>
      </w:r>
    </w:p>
    <w:p w14:paraId="03E30C6F" w14:textId="77777777" w:rsidR="00260530" w:rsidRPr="006505D3" w:rsidRDefault="00306D06" w:rsidP="00260530">
      <w:pPr>
        <w:autoSpaceDE w:val="0"/>
        <w:autoSpaceDN w:val="0"/>
        <w:adjustRightInd w:val="0"/>
        <w:ind w:firstLineChars="200" w:firstLine="480"/>
        <w:jc w:val="left"/>
        <w:rPr>
          <w:rFonts w:asciiTheme="minorEastAsia" w:hAnsiTheme="minorEastAsia" w:cs="ＭＳＰ明朝-WinCharSetFFFF-H"/>
          <w:kern w:val="0"/>
          <w:sz w:val="24"/>
          <w:szCs w:val="24"/>
          <w:u w:val="single"/>
        </w:rPr>
      </w:pPr>
      <w:r w:rsidRPr="006505D3">
        <w:rPr>
          <w:rFonts w:asciiTheme="minorEastAsia" w:hAnsiTheme="minorEastAsia" w:cs="ＭＳＰ明朝-WinCharSetFFFF-H" w:hint="eastAsia"/>
          <w:kern w:val="0"/>
          <w:sz w:val="24"/>
          <w:szCs w:val="24"/>
        </w:rPr>
        <w:t xml:space="preserve">　</w:t>
      </w:r>
      <w:r w:rsidR="00CC7319" w:rsidRPr="006505D3">
        <w:rPr>
          <w:rFonts w:asciiTheme="minorEastAsia" w:hAnsiTheme="minorEastAsia" w:cs="ＭＳＰ明朝-WinCharSetFFFF-H" w:hint="eastAsia"/>
          <w:kern w:val="0"/>
          <w:sz w:val="24"/>
          <w:szCs w:val="24"/>
        </w:rPr>
        <w:t xml:space="preserve">　　　</w:t>
      </w:r>
      <w:r w:rsidR="00260530" w:rsidRPr="006505D3">
        <w:rPr>
          <w:rFonts w:asciiTheme="minorEastAsia" w:hAnsiTheme="minorEastAsia" w:cs="ＭＳＰ明朝-WinCharSetFFFF-H" w:hint="eastAsia"/>
          <w:kern w:val="0"/>
          <w:sz w:val="24"/>
          <w:szCs w:val="24"/>
          <w:u w:val="single"/>
        </w:rPr>
        <w:t>名</w:t>
      </w:r>
      <w:r w:rsidR="008D377B" w:rsidRPr="006505D3">
        <w:rPr>
          <w:rFonts w:asciiTheme="minorEastAsia" w:hAnsiTheme="minorEastAsia" w:cs="ＭＳＰ明朝-WinCharSetFFFF-H" w:hint="eastAsia"/>
          <w:kern w:val="0"/>
          <w:sz w:val="24"/>
          <w:szCs w:val="24"/>
          <w:u w:val="single"/>
        </w:rPr>
        <w:t xml:space="preserve">　</w:t>
      </w:r>
      <w:r w:rsidR="00260530" w:rsidRPr="006505D3">
        <w:rPr>
          <w:rFonts w:asciiTheme="minorEastAsia" w:hAnsiTheme="minorEastAsia" w:cs="ＭＳＰ明朝-WinCharSetFFFF-H" w:hint="eastAsia"/>
          <w:kern w:val="0"/>
          <w:sz w:val="24"/>
          <w:szCs w:val="24"/>
          <w:u w:val="single"/>
        </w:rPr>
        <w:t xml:space="preserve">称　　　　　　　　　　　　</w:t>
      </w:r>
    </w:p>
    <w:p w14:paraId="03E30C70" w14:textId="77777777" w:rsidR="00260530" w:rsidRPr="006505D3" w:rsidRDefault="00260530" w:rsidP="00260530">
      <w:pPr>
        <w:autoSpaceDE w:val="0"/>
        <w:autoSpaceDN w:val="0"/>
        <w:adjustRightInd w:val="0"/>
        <w:ind w:firstLineChars="600" w:firstLine="144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u w:val="single"/>
        </w:rPr>
        <w:t>住</w:t>
      </w:r>
      <w:r w:rsidR="008D377B" w:rsidRPr="006505D3">
        <w:rPr>
          <w:rFonts w:asciiTheme="minorEastAsia" w:hAnsiTheme="minorEastAsia" w:cs="ＭＳＰ明朝-WinCharSetFFFF-H" w:hint="eastAsia"/>
          <w:kern w:val="0"/>
          <w:sz w:val="24"/>
          <w:szCs w:val="24"/>
          <w:u w:val="single"/>
        </w:rPr>
        <w:t xml:space="preserve">　</w:t>
      </w:r>
      <w:r w:rsidRPr="006505D3">
        <w:rPr>
          <w:rFonts w:asciiTheme="minorEastAsia" w:hAnsiTheme="minorEastAsia" w:cs="ＭＳＰ明朝-WinCharSetFFFF-H" w:hint="eastAsia"/>
          <w:kern w:val="0"/>
          <w:sz w:val="24"/>
          <w:szCs w:val="24"/>
          <w:u w:val="single"/>
        </w:rPr>
        <w:t xml:space="preserve">所　　　　　　　　　　　　　　　　　　　　　　　　</w:t>
      </w:r>
    </w:p>
    <w:p w14:paraId="03E30C71" w14:textId="77777777" w:rsidR="00CC7319" w:rsidRPr="006505D3" w:rsidRDefault="00260530" w:rsidP="00260530">
      <w:pPr>
        <w:autoSpaceDE w:val="0"/>
        <w:autoSpaceDN w:val="0"/>
        <w:adjustRightInd w:val="0"/>
        <w:ind w:firstLineChars="600" w:firstLine="144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u w:val="single"/>
        </w:rPr>
        <w:t>電</w:t>
      </w:r>
      <w:r w:rsidR="008D377B" w:rsidRPr="006505D3">
        <w:rPr>
          <w:rFonts w:asciiTheme="minorEastAsia" w:hAnsiTheme="minorEastAsia" w:cs="ＭＳＰ明朝-WinCharSetFFFF-H" w:hint="eastAsia"/>
          <w:kern w:val="0"/>
          <w:sz w:val="24"/>
          <w:szCs w:val="24"/>
          <w:u w:val="single"/>
        </w:rPr>
        <w:t xml:space="preserve">　</w:t>
      </w:r>
      <w:r w:rsidRPr="006505D3">
        <w:rPr>
          <w:rFonts w:asciiTheme="minorEastAsia" w:hAnsiTheme="minorEastAsia" w:cs="ＭＳＰ明朝-WinCharSetFFFF-H" w:hint="eastAsia"/>
          <w:kern w:val="0"/>
          <w:sz w:val="24"/>
          <w:szCs w:val="24"/>
          <w:u w:val="single"/>
        </w:rPr>
        <w:t xml:space="preserve">話　　　　　　　　　　　　　　　　　　　　　　　　</w:t>
      </w:r>
    </w:p>
    <w:p w14:paraId="03E30C72" w14:textId="77777777" w:rsidR="002707C8" w:rsidRPr="006505D3" w:rsidRDefault="002707C8" w:rsidP="002707C8">
      <w:pPr>
        <w:autoSpaceDE w:val="0"/>
        <w:autoSpaceDN w:val="0"/>
        <w:adjustRightInd w:val="0"/>
        <w:jc w:val="left"/>
        <w:rPr>
          <w:rFonts w:asciiTheme="majorEastAsia" w:eastAsiaTheme="majorEastAsia" w:hAnsiTheme="majorEastAsia" w:cs="ＭＳＰ明朝-WinCharSetFFFF-H"/>
          <w:kern w:val="0"/>
          <w:sz w:val="22"/>
        </w:rPr>
      </w:pPr>
    </w:p>
    <w:p w14:paraId="03E30C73" w14:textId="77777777" w:rsidR="00306D06" w:rsidRPr="006505D3" w:rsidRDefault="001C14A4"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w:t>
      </w:r>
      <w:r w:rsidR="002707C8" w:rsidRPr="006505D3">
        <w:rPr>
          <w:rFonts w:asciiTheme="minorEastAsia" w:hAnsiTheme="minorEastAsia" w:cs="ＭＳＰゴシック-WinCharSetFFFF-H" w:hint="eastAsia"/>
          <w:kern w:val="0"/>
          <w:sz w:val="24"/>
          <w:szCs w:val="24"/>
        </w:rPr>
        <w:t>８</w:t>
      </w:r>
      <w:r w:rsidRPr="006505D3">
        <w:rPr>
          <w:rFonts w:asciiTheme="minorEastAsia" w:hAnsiTheme="minorEastAsia" w:cs="ＭＳＰゴシック-WinCharSetFFFF-H" w:hint="eastAsia"/>
          <w:kern w:val="0"/>
          <w:sz w:val="24"/>
          <w:szCs w:val="24"/>
        </w:rPr>
        <w:t>）</w:t>
      </w:r>
      <w:r w:rsidR="00306D06" w:rsidRPr="006505D3">
        <w:rPr>
          <w:rFonts w:asciiTheme="minorEastAsia" w:hAnsiTheme="minorEastAsia" w:cs="ＭＳＰゴシック-WinCharSetFFFF-H" w:hint="eastAsia"/>
          <w:kern w:val="0"/>
          <w:sz w:val="24"/>
          <w:szCs w:val="24"/>
        </w:rPr>
        <w:t xml:space="preserve">　食料等備蓄品の準備</w:t>
      </w:r>
    </w:p>
    <w:p w14:paraId="03E30C74" w14:textId="77777777" w:rsidR="00306D06" w:rsidRPr="006505D3" w:rsidRDefault="001C14A4" w:rsidP="001C14A4">
      <w:pPr>
        <w:autoSpaceDE w:val="0"/>
        <w:autoSpaceDN w:val="0"/>
        <w:adjustRightInd w:val="0"/>
        <w:ind w:leftChars="200" w:left="640" w:hangingChars="100" w:hanging="2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2"/>
        </w:rPr>
        <w:t xml:space="preserve">ア　</w:t>
      </w:r>
      <w:r w:rsidR="00306D06" w:rsidRPr="006505D3">
        <w:rPr>
          <w:rFonts w:asciiTheme="minorEastAsia" w:hAnsiTheme="minorEastAsia" w:cs="ＭＳＰ明朝-WinCharSetFFFF-H" w:hint="eastAsia"/>
          <w:kern w:val="0"/>
          <w:sz w:val="24"/>
          <w:szCs w:val="24"/>
        </w:rPr>
        <w:t>避難先での対応に備え，必要となる物資や器材をリストアップし，非常時用持ち出しセットとして準備しておく。</w:t>
      </w:r>
    </w:p>
    <w:p w14:paraId="03E30C75" w14:textId="77777777" w:rsidR="00306D06" w:rsidRPr="006505D3" w:rsidRDefault="001C14A4" w:rsidP="001C14A4">
      <w:pPr>
        <w:autoSpaceDE w:val="0"/>
        <w:autoSpaceDN w:val="0"/>
        <w:adjustRightInd w:val="0"/>
        <w:ind w:leftChars="200" w:left="660" w:hangingChars="100" w:hanging="24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イ　</w:t>
      </w:r>
      <w:r w:rsidR="00306D06" w:rsidRPr="006505D3">
        <w:rPr>
          <w:rFonts w:asciiTheme="minorEastAsia" w:hAnsiTheme="minorEastAsia" w:cs="ＭＳＰ明朝-WinCharSetFFFF-H" w:hint="eastAsia"/>
          <w:kern w:val="0"/>
          <w:sz w:val="24"/>
          <w:szCs w:val="24"/>
        </w:rPr>
        <w:t>救援物資が届くまで，少なくとも３日程度は自力で対応できるよう，食料や飲料水などを職員分も含めて備蓄しておく。</w:t>
      </w:r>
    </w:p>
    <w:p w14:paraId="03E30C76" w14:textId="77777777" w:rsidR="00306D06" w:rsidRPr="006505D3" w:rsidRDefault="001C14A4" w:rsidP="001C14A4">
      <w:pPr>
        <w:autoSpaceDE w:val="0"/>
        <w:autoSpaceDN w:val="0"/>
        <w:adjustRightInd w:val="0"/>
        <w:ind w:leftChars="200" w:left="660" w:hangingChars="100" w:hanging="24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ウ　</w:t>
      </w:r>
      <w:r w:rsidR="00306D06" w:rsidRPr="006505D3">
        <w:rPr>
          <w:rFonts w:asciiTheme="minorEastAsia" w:hAnsiTheme="minorEastAsia" w:cs="ＭＳＰ明朝-WinCharSetFFFF-H" w:hint="eastAsia"/>
          <w:kern w:val="0"/>
          <w:sz w:val="24"/>
          <w:szCs w:val="24"/>
        </w:rPr>
        <w:t>備蓄した食料や医薬品が有効期限切れにならないよう，備蓄品リストを作成し，定期的に在庫チェックをしておく。</w:t>
      </w:r>
    </w:p>
    <w:p w14:paraId="03E30C77" w14:textId="77777777" w:rsidR="002707C8" w:rsidRPr="006505D3" w:rsidRDefault="0002399D" w:rsidP="00B16DEE">
      <w:pPr>
        <w:autoSpaceDE w:val="0"/>
        <w:autoSpaceDN w:val="0"/>
        <w:adjustRightInd w:val="0"/>
        <w:ind w:left="945" w:hangingChars="450" w:hanging="945"/>
        <w:jc w:val="left"/>
        <w:rPr>
          <w:rFonts w:asciiTheme="minorEastAsia" w:hAnsiTheme="minorEastAsia" w:cs="ＭＳＰゴシック-WinCharSetFFFF-H"/>
          <w:kern w:val="0"/>
          <w:sz w:val="24"/>
          <w:szCs w:val="24"/>
        </w:rPr>
      </w:pPr>
      <w:r>
        <w:rPr>
          <w:noProof/>
        </w:rPr>
        <mc:AlternateContent>
          <mc:Choice Requires="wps">
            <w:drawing>
              <wp:anchor distT="0" distB="0" distL="114300" distR="114300" simplePos="0" relativeHeight="251699200" behindDoc="0" locked="0" layoutInCell="1" allowOverlap="1" wp14:anchorId="03E31031" wp14:editId="03E31032">
                <wp:simplePos x="0" y="0"/>
                <wp:positionH relativeFrom="column">
                  <wp:posOffset>0</wp:posOffset>
                </wp:positionH>
                <wp:positionV relativeFrom="paragraph">
                  <wp:posOffset>442595</wp:posOffset>
                </wp:positionV>
                <wp:extent cx="5768975" cy="373380"/>
                <wp:effectExtent l="5080" t="7620" r="7620" b="9525"/>
                <wp:wrapSquare wrapText="bothSides"/>
                <wp:docPr id="7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373380"/>
                        </a:xfrm>
                        <a:prstGeom prst="rect">
                          <a:avLst/>
                        </a:prstGeom>
                        <a:solidFill>
                          <a:srgbClr val="FFFFFF"/>
                        </a:solidFill>
                        <a:ln w="9525">
                          <a:solidFill>
                            <a:srgbClr val="000000"/>
                          </a:solidFill>
                          <a:prstDash val="dash"/>
                          <a:miter lim="800000"/>
                          <a:headEnd/>
                          <a:tailEnd/>
                        </a:ln>
                      </wps:spPr>
                      <wps:txbx>
                        <w:txbxContent>
                          <w:p w14:paraId="03E31064" w14:textId="77777777" w:rsidR="004D1A1B" w:rsidRPr="006505D3" w:rsidRDefault="004D1A1B" w:rsidP="00F244C7">
                            <w:pPr>
                              <w:autoSpaceDE w:val="0"/>
                              <w:autoSpaceDN w:val="0"/>
                              <w:adjustRightInd w:val="0"/>
                              <w:ind w:left="105" w:hangingChars="50" w:hanging="105"/>
                              <w:jc w:val="left"/>
                              <w:rPr>
                                <w:color w:val="000000" w:themeColor="text1"/>
                              </w:rPr>
                            </w:pPr>
                            <w:r w:rsidRPr="006505D3">
                              <w:rPr>
                                <w:rFonts w:hint="eastAsia"/>
                                <w:color w:val="000000" w:themeColor="text1"/>
                              </w:rPr>
                              <w:t>※</w:t>
                            </w:r>
                            <w:r w:rsidRPr="006505D3">
                              <w:rPr>
                                <w:rFonts w:hint="eastAsia"/>
                                <w:color w:val="000000" w:themeColor="text1"/>
                              </w:rPr>
                              <w:t xml:space="preserve"> </w:t>
                            </w:r>
                            <w:r w:rsidRPr="006505D3">
                              <w:rPr>
                                <w:rFonts w:hint="eastAsia"/>
                                <w:color w:val="000000" w:themeColor="text1"/>
                              </w:rPr>
                              <w:t>備蓄については，普段から購入している物資を賞味（消費）期限を迎えるまでに計画的に使用し，同様の物を新たに買い足すという方法（ローリングストック法）で行うことが可能です。</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E31031" id="Text Box 83" o:spid="_x0000_s1035" type="#_x0000_t202" style="position:absolute;left:0;text-align:left;margin-left:0;margin-top:34.85pt;width:454.25pt;height:29.4pt;z-index:25169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">
                <v:stroke dashstyle="dash"/>
                <v:textbox style="mso-fit-shape-to-text:t" inset="5.85pt,.7pt,5.85pt,.7pt">
                  <w:txbxContent>
                    <w:p w14:paraId="03E31064" w14:textId="77777777" w:rsidR="004D1A1B" w:rsidRPr="006505D3" w:rsidRDefault="004D1A1B" w:rsidP="00F244C7">
                      <w:pPr>
                        <w:autoSpaceDE w:val="0"/>
                        <w:autoSpaceDN w:val="0"/>
                        <w:adjustRightInd w:val="0"/>
                        <w:ind w:left="105" w:hangingChars="50" w:hanging="105"/>
                        <w:jc w:val="left"/>
                        <w:rPr>
                          <w:color w:val="000000" w:themeColor="text1"/>
                        </w:rPr>
                      </w:pPr>
                      <w:r w:rsidRPr="006505D3">
                        <w:rPr>
                          <w:rFonts w:hint="eastAsia"/>
                          <w:color w:val="000000" w:themeColor="text1"/>
                        </w:rPr>
                        <w:t>※</w:t>
                      </w:r>
                      <w:r w:rsidRPr="006505D3">
                        <w:rPr>
                          <w:rFonts w:hint="eastAsia"/>
                          <w:color w:val="000000" w:themeColor="text1"/>
                        </w:rPr>
                        <w:t xml:space="preserve"> </w:t>
                      </w:r>
                      <w:r w:rsidRPr="006505D3">
                        <w:rPr>
                          <w:rFonts w:hint="eastAsia"/>
                          <w:color w:val="000000" w:themeColor="text1"/>
                        </w:rPr>
                        <w:t>備蓄については，普段から購入している物資を賞味（消費）期限を迎えるまでに計画的に使用し，同様の物を新たに買い足すという方法（ローリングストック法）で行うことが可能です。</w:t>
                      </w:r>
                    </w:p>
                  </w:txbxContent>
                </v:textbox>
                <w10:wrap type="square"/>
              </v:shape>
            </w:pict>
          </mc:Fallback>
        </mc:AlternateContent>
      </w:r>
      <w:r w:rsidR="002707C8" w:rsidRPr="006505D3">
        <w:rPr>
          <w:rFonts w:asciiTheme="minorEastAsia" w:hAnsiTheme="minorEastAsia" w:cs="ＭＳＰゴシック-WinCharSetFFFF-H" w:hint="eastAsia"/>
          <w:kern w:val="0"/>
          <w:sz w:val="24"/>
          <w:szCs w:val="24"/>
        </w:rPr>
        <w:t xml:space="preserve">　</w:t>
      </w:r>
      <w:r w:rsidR="00591AC4" w:rsidRPr="006505D3">
        <w:rPr>
          <w:rFonts w:asciiTheme="minorEastAsia" w:hAnsiTheme="minorEastAsia" w:cs="ＭＳＰゴシック-WinCharSetFFFF-H" w:hint="eastAsia"/>
          <w:kern w:val="0"/>
          <w:sz w:val="24"/>
          <w:szCs w:val="24"/>
        </w:rPr>
        <w:t xml:space="preserve">　</w:t>
      </w:r>
      <w:r w:rsidR="001C14A4" w:rsidRPr="006505D3">
        <w:rPr>
          <w:rFonts w:asciiTheme="minorEastAsia" w:hAnsiTheme="minorEastAsia" w:cs="ＭＳＰゴシック-WinCharSetFFFF-H" w:hint="eastAsia"/>
          <w:kern w:val="0"/>
          <w:sz w:val="24"/>
          <w:szCs w:val="24"/>
        </w:rPr>
        <w:t xml:space="preserve">　</w:t>
      </w:r>
      <w:r w:rsidR="00591AC4" w:rsidRPr="006505D3">
        <w:rPr>
          <w:rFonts w:asciiTheme="minorEastAsia" w:hAnsiTheme="minorEastAsia" w:cs="ＭＳＰゴシック-WinCharSetFFFF-H" w:hint="eastAsia"/>
          <w:kern w:val="0"/>
          <w:sz w:val="24"/>
          <w:szCs w:val="24"/>
        </w:rPr>
        <w:t xml:space="preserve">　</w:t>
      </w:r>
      <w:r w:rsidR="002707C8" w:rsidRPr="006505D3">
        <w:rPr>
          <w:rFonts w:asciiTheme="minorEastAsia" w:hAnsiTheme="minorEastAsia" w:cs="ＭＳＰゴシック-WinCharSetFFFF-H" w:hint="eastAsia"/>
          <w:kern w:val="0"/>
          <w:sz w:val="24"/>
          <w:szCs w:val="24"/>
        </w:rPr>
        <w:t>※ 避難所に届けられる救援物資は，食料，飲料水</w:t>
      </w:r>
      <w:r w:rsidR="00591AC4" w:rsidRPr="006505D3">
        <w:rPr>
          <w:rFonts w:asciiTheme="minorEastAsia" w:hAnsiTheme="minorEastAsia" w:cs="ＭＳＰゴシック-WinCharSetFFFF-H" w:hint="eastAsia"/>
          <w:kern w:val="0"/>
          <w:sz w:val="24"/>
          <w:szCs w:val="24"/>
        </w:rPr>
        <w:t>，毛布などが中心になり園児に考慮した物資の到着は遅れることが想定されます。</w:t>
      </w:r>
    </w:p>
    <w:p w14:paraId="03E30C78" w14:textId="77777777" w:rsidR="00B16DEE" w:rsidRPr="006505D3" w:rsidRDefault="00B16DEE" w:rsidP="00306D06">
      <w:pPr>
        <w:autoSpaceDE w:val="0"/>
        <w:autoSpaceDN w:val="0"/>
        <w:adjustRightInd w:val="0"/>
        <w:jc w:val="left"/>
        <w:rPr>
          <w:rFonts w:asciiTheme="majorEastAsia" w:eastAsiaTheme="majorEastAsia" w:hAnsiTheme="majorEastAsia" w:cs="ＭＳＰゴシック-WinCharSetFFFF-H"/>
          <w:kern w:val="0"/>
          <w:sz w:val="24"/>
          <w:szCs w:val="24"/>
        </w:rPr>
      </w:pPr>
    </w:p>
    <w:p w14:paraId="03E30C79" w14:textId="77777777" w:rsidR="00306D06" w:rsidRPr="006505D3" w:rsidRDefault="00306D06" w:rsidP="00E45101">
      <w:pPr>
        <w:autoSpaceDE w:val="0"/>
        <w:autoSpaceDN w:val="0"/>
        <w:adjustRightInd w:val="0"/>
        <w:ind w:firstLineChars="350" w:firstLine="84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□備蓄品・非常持出し品リスト</w:t>
      </w:r>
      <w:r w:rsidRPr="006505D3">
        <w:rPr>
          <w:rFonts w:ascii="ＭＳ ゴシック" w:eastAsia="ＭＳ ゴシック" w:hAnsi="ＭＳ ゴシック" w:cs="ＭＳＰゴシック-WinCharSetFFFF-H" w:hint="eastAsia"/>
          <w:kern w:val="0"/>
          <w:sz w:val="24"/>
          <w:szCs w:val="24"/>
        </w:rPr>
        <w:t>（</w:t>
      </w:r>
      <w:r w:rsidR="00EF4F33" w:rsidRPr="006505D3">
        <w:rPr>
          <w:rFonts w:ascii="ＭＳ ゴシック" w:eastAsia="ＭＳ ゴシック" w:hAnsi="ＭＳ ゴシック" w:cs="ＭＳＰゴシック-WinCharSetFFFF-H" w:hint="eastAsia"/>
          <w:kern w:val="0"/>
          <w:sz w:val="24"/>
          <w:szCs w:val="24"/>
        </w:rPr>
        <w:t>別表</w:t>
      </w:r>
      <w:r w:rsidR="00260530" w:rsidRPr="006505D3">
        <w:rPr>
          <w:rFonts w:ascii="ＭＳ ゴシック" w:eastAsia="ＭＳ ゴシック" w:hAnsi="ＭＳ ゴシック" w:cs="ＭＳＰゴシック-WinCharSetFFFF-H" w:hint="eastAsia"/>
          <w:kern w:val="0"/>
          <w:sz w:val="24"/>
          <w:szCs w:val="24"/>
        </w:rPr>
        <w:t>７</w:t>
      </w:r>
      <w:r w:rsidRPr="006505D3">
        <w:rPr>
          <w:rFonts w:ascii="ＭＳ ゴシック" w:eastAsia="ＭＳ ゴシック" w:hAnsi="ＭＳ ゴシック" w:cs="ＭＳＰゴシック-WinCharSetFFFF-H" w:hint="eastAsia"/>
          <w:kern w:val="0"/>
          <w:sz w:val="24"/>
          <w:szCs w:val="24"/>
        </w:rPr>
        <w:t>）</w:t>
      </w:r>
    </w:p>
    <w:p w14:paraId="03E30C7A" w14:textId="77777777" w:rsidR="002707C8" w:rsidRPr="006505D3" w:rsidRDefault="002707C8" w:rsidP="00306D06">
      <w:pPr>
        <w:autoSpaceDE w:val="0"/>
        <w:autoSpaceDN w:val="0"/>
        <w:adjustRightInd w:val="0"/>
        <w:jc w:val="left"/>
        <w:rPr>
          <w:rFonts w:asciiTheme="majorEastAsia" w:eastAsiaTheme="majorEastAsia" w:hAnsiTheme="majorEastAsia" w:cs="ＭＳＰゴシック-WinCharSetFFFF-H"/>
          <w:kern w:val="0"/>
          <w:sz w:val="24"/>
          <w:szCs w:val="24"/>
        </w:rPr>
      </w:pPr>
    </w:p>
    <w:p w14:paraId="03E30C7B" w14:textId="77777777" w:rsidR="00285A8C" w:rsidRDefault="00285A8C">
      <w:pPr>
        <w:widowControl/>
        <w:jc w:val="left"/>
        <w:rPr>
          <w:rFonts w:asciiTheme="minorEastAsia" w:hAnsiTheme="minorEastAsia" w:cs="ＭＳＰゴシック-WinCharSetFFFF-H"/>
          <w:kern w:val="0"/>
          <w:sz w:val="24"/>
          <w:szCs w:val="24"/>
        </w:rPr>
      </w:pPr>
      <w:r>
        <w:rPr>
          <w:rFonts w:asciiTheme="minorEastAsia" w:hAnsiTheme="minorEastAsia" w:cs="ＭＳＰゴシック-WinCharSetFFFF-H"/>
          <w:kern w:val="0"/>
          <w:sz w:val="24"/>
          <w:szCs w:val="24"/>
        </w:rPr>
        <w:br w:type="page"/>
      </w:r>
    </w:p>
    <w:p w14:paraId="03E30C7C" w14:textId="77777777" w:rsidR="00306D06" w:rsidRPr="006505D3" w:rsidRDefault="001C14A4"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lastRenderedPageBreak/>
        <w:t>（</w:t>
      </w:r>
      <w:r w:rsidR="00591AC4" w:rsidRPr="006505D3">
        <w:rPr>
          <w:rFonts w:asciiTheme="minorEastAsia" w:hAnsiTheme="minorEastAsia" w:cs="ＭＳＰゴシック-WinCharSetFFFF-H" w:hint="eastAsia"/>
          <w:kern w:val="0"/>
          <w:sz w:val="24"/>
          <w:szCs w:val="24"/>
        </w:rPr>
        <w:t>９</w:t>
      </w:r>
      <w:r w:rsidRPr="006505D3">
        <w:rPr>
          <w:rFonts w:asciiTheme="minorEastAsia" w:hAnsiTheme="minorEastAsia" w:cs="ＭＳＰゴシック-WinCharSetFFFF-H" w:hint="eastAsia"/>
          <w:kern w:val="0"/>
          <w:sz w:val="24"/>
          <w:szCs w:val="24"/>
        </w:rPr>
        <w:t>）</w:t>
      </w:r>
      <w:r w:rsidR="00306D06" w:rsidRPr="006505D3">
        <w:rPr>
          <w:rFonts w:asciiTheme="minorEastAsia" w:hAnsiTheme="minorEastAsia" w:cs="ＭＳＰゴシック-WinCharSetFFFF-H" w:hint="eastAsia"/>
          <w:kern w:val="0"/>
          <w:sz w:val="24"/>
          <w:szCs w:val="24"/>
        </w:rPr>
        <w:t>施設・設備の定期的な点検</w:t>
      </w:r>
    </w:p>
    <w:p w14:paraId="03E30C7D" w14:textId="77777777" w:rsidR="00306D06" w:rsidRPr="006505D3" w:rsidRDefault="001C14A4" w:rsidP="001C14A4">
      <w:pPr>
        <w:autoSpaceDE w:val="0"/>
        <w:autoSpaceDN w:val="0"/>
        <w:adjustRightInd w:val="0"/>
        <w:ind w:leftChars="200" w:left="640" w:hangingChars="100" w:hanging="2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2"/>
        </w:rPr>
        <w:t xml:space="preserve">ア　</w:t>
      </w:r>
      <w:r w:rsidR="00306D06" w:rsidRPr="006505D3">
        <w:rPr>
          <w:rFonts w:asciiTheme="minorEastAsia" w:hAnsiTheme="minorEastAsia" w:cs="ＭＳＰ明朝-WinCharSetFFFF-H" w:hint="eastAsia"/>
          <w:kern w:val="0"/>
          <w:sz w:val="24"/>
          <w:szCs w:val="24"/>
        </w:rPr>
        <w:t>施設，設備，備品等について，災害時に損壊や転倒，飛散が起こらないよう，安全対策をしっかりしておく</w:t>
      </w:r>
      <w:r w:rsidR="00355ABB" w:rsidRPr="006505D3">
        <w:rPr>
          <w:rFonts w:asciiTheme="minorEastAsia" w:hAnsiTheme="minorEastAsia" w:cs="ＭＳＰ明朝-WinCharSetFFFF-H" w:hint="eastAsia"/>
          <w:kern w:val="0"/>
          <w:sz w:val="24"/>
          <w:szCs w:val="24"/>
        </w:rPr>
        <w:t>(家具の固定など)</w:t>
      </w:r>
      <w:r w:rsidR="00306D06" w:rsidRPr="006505D3">
        <w:rPr>
          <w:rFonts w:asciiTheme="minorEastAsia" w:hAnsiTheme="minorEastAsia" w:cs="ＭＳＰ明朝-WinCharSetFFFF-H" w:hint="eastAsia"/>
          <w:kern w:val="0"/>
          <w:sz w:val="24"/>
          <w:szCs w:val="24"/>
        </w:rPr>
        <w:t>。</w:t>
      </w:r>
    </w:p>
    <w:p w14:paraId="03E30C7E" w14:textId="77777777" w:rsidR="00306D06" w:rsidRPr="006505D3" w:rsidRDefault="001C14A4" w:rsidP="001C14A4">
      <w:pPr>
        <w:autoSpaceDE w:val="0"/>
        <w:autoSpaceDN w:val="0"/>
        <w:adjustRightInd w:val="0"/>
        <w:ind w:leftChars="207" w:left="675" w:hangingChars="100" w:hanging="24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イ　</w:t>
      </w:r>
      <w:r w:rsidR="00306D06" w:rsidRPr="006505D3">
        <w:rPr>
          <w:rFonts w:asciiTheme="minorEastAsia" w:hAnsiTheme="minorEastAsia" w:cs="ＭＳＰ明朝-WinCharSetFFFF-H" w:hint="eastAsia"/>
          <w:kern w:val="0"/>
          <w:sz w:val="24"/>
          <w:szCs w:val="24"/>
        </w:rPr>
        <w:t>定期的に，施設周辺の自然状況の変化，植栽・斜面の状況，水路の状況等を点検し</w:t>
      </w:r>
      <w:r w:rsidR="00591AC4" w:rsidRPr="006505D3">
        <w:rPr>
          <w:rFonts w:asciiTheme="minorEastAsia" w:hAnsiTheme="minorEastAsia" w:cs="ＭＳＰ明朝-WinCharSetFFFF-H" w:hint="eastAsia"/>
          <w:kern w:val="0"/>
          <w:sz w:val="24"/>
          <w:szCs w:val="24"/>
        </w:rPr>
        <w:t>ておく</w:t>
      </w:r>
      <w:r w:rsidR="00306D06" w:rsidRPr="006505D3">
        <w:rPr>
          <w:rFonts w:asciiTheme="minorEastAsia" w:hAnsiTheme="minorEastAsia" w:cs="ＭＳＰ明朝-WinCharSetFFFF-H" w:hint="eastAsia"/>
          <w:kern w:val="0"/>
          <w:sz w:val="24"/>
          <w:szCs w:val="24"/>
        </w:rPr>
        <w:t>。</w:t>
      </w:r>
    </w:p>
    <w:p w14:paraId="03E30C7F" w14:textId="77777777" w:rsidR="00673AD2" w:rsidRPr="006505D3" w:rsidRDefault="00306D06" w:rsidP="00306D06">
      <w:pPr>
        <w:autoSpaceDE w:val="0"/>
        <w:autoSpaceDN w:val="0"/>
        <w:adjustRightInd w:val="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 xml:space="preserve">　　</w:t>
      </w:r>
    </w:p>
    <w:p w14:paraId="03E30C80" w14:textId="77777777" w:rsidR="00F244C7" w:rsidRPr="006505D3" w:rsidRDefault="00F244C7" w:rsidP="00306D06">
      <w:pPr>
        <w:autoSpaceDE w:val="0"/>
        <w:autoSpaceDN w:val="0"/>
        <w:adjustRightInd w:val="0"/>
        <w:jc w:val="left"/>
        <w:rPr>
          <w:rFonts w:asciiTheme="majorEastAsia" w:eastAsiaTheme="majorEastAsia" w:hAnsiTheme="majorEastAsia" w:cs="ＭＳＰゴシック-WinCharSetFFFF-H"/>
          <w:kern w:val="0"/>
          <w:sz w:val="24"/>
          <w:szCs w:val="24"/>
        </w:rPr>
      </w:pPr>
    </w:p>
    <w:p w14:paraId="03E30C81" w14:textId="77777777" w:rsidR="00306D06" w:rsidRPr="006505D3" w:rsidRDefault="00E45101"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w:t>
      </w:r>
      <w:r w:rsidR="00306D06" w:rsidRPr="006505D3">
        <w:rPr>
          <w:rFonts w:asciiTheme="minorEastAsia" w:hAnsiTheme="minorEastAsia" w:cs="ＭＳＰゴシック-WinCharSetFFFF-H" w:hint="eastAsia"/>
          <w:kern w:val="0"/>
          <w:sz w:val="24"/>
          <w:szCs w:val="24"/>
        </w:rPr>
        <w:t>１</w:t>
      </w:r>
      <w:r w:rsidR="00673AD2" w:rsidRPr="006505D3">
        <w:rPr>
          <w:rFonts w:asciiTheme="minorEastAsia" w:hAnsiTheme="minorEastAsia" w:cs="ＭＳＰゴシック-WinCharSetFFFF-H" w:hint="eastAsia"/>
          <w:kern w:val="0"/>
          <w:sz w:val="24"/>
          <w:szCs w:val="24"/>
        </w:rPr>
        <w:t>０</w:t>
      </w:r>
      <w:r w:rsidRPr="006505D3">
        <w:rPr>
          <w:rFonts w:asciiTheme="minorEastAsia" w:hAnsiTheme="minorEastAsia" w:cs="ＭＳＰゴシック-WinCharSetFFFF-H" w:hint="eastAsia"/>
          <w:kern w:val="0"/>
          <w:sz w:val="24"/>
          <w:szCs w:val="24"/>
        </w:rPr>
        <w:t>）</w:t>
      </w:r>
      <w:r w:rsidR="00306D06" w:rsidRPr="006505D3">
        <w:rPr>
          <w:rFonts w:asciiTheme="minorEastAsia" w:hAnsiTheme="minorEastAsia" w:cs="ＭＳＰゴシック-WinCharSetFFFF-H"/>
          <w:kern w:val="0"/>
          <w:sz w:val="24"/>
          <w:szCs w:val="24"/>
        </w:rPr>
        <w:t xml:space="preserve"> </w:t>
      </w:r>
      <w:r w:rsidR="00306D06" w:rsidRPr="006505D3">
        <w:rPr>
          <w:rFonts w:asciiTheme="minorEastAsia" w:hAnsiTheme="minorEastAsia" w:cs="ＭＳＰゴシック-WinCharSetFFFF-H" w:hint="eastAsia"/>
          <w:kern w:val="0"/>
          <w:sz w:val="24"/>
          <w:szCs w:val="24"/>
        </w:rPr>
        <w:t>地域住民等とのネットワークづくり</w:t>
      </w:r>
    </w:p>
    <w:p w14:paraId="03E30C82" w14:textId="77777777" w:rsidR="00306D06" w:rsidRPr="006505D3" w:rsidRDefault="00EF4F33" w:rsidP="00EF4F33">
      <w:pPr>
        <w:autoSpaceDE w:val="0"/>
        <w:autoSpaceDN w:val="0"/>
        <w:adjustRightInd w:val="0"/>
        <w:ind w:leftChars="200" w:left="640" w:hangingChars="100" w:hanging="220"/>
        <w:jc w:val="left"/>
        <w:rPr>
          <w:rFonts w:ascii="ＭＳ 明朝" w:eastAsia="ＭＳ 明朝" w:hAnsi="ＭＳ 明朝" w:cs="ＭＳＰ明朝-WinCharSetFFFF-H"/>
          <w:kern w:val="0"/>
          <w:sz w:val="24"/>
          <w:szCs w:val="24"/>
        </w:rPr>
      </w:pPr>
      <w:r w:rsidRPr="006505D3">
        <w:rPr>
          <w:rFonts w:asciiTheme="minorEastAsia" w:hAnsiTheme="minorEastAsia" w:cs="ＭＳＰ明朝-WinCharSetFFFF-H" w:hint="eastAsia"/>
          <w:kern w:val="0"/>
          <w:sz w:val="22"/>
        </w:rPr>
        <w:t xml:space="preserve">ア　</w:t>
      </w:r>
      <w:r w:rsidR="00306D06" w:rsidRPr="006505D3">
        <w:rPr>
          <w:rFonts w:ascii="ＭＳ 明朝" w:eastAsia="ＭＳ 明朝" w:hAnsi="ＭＳ 明朝" w:cs="ＭＳＰ明朝-WinCharSetFFFF-H" w:hint="eastAsia"/>
          <w:kern w:val="0"/>
          <w:sz w:val="24"/>
          <w:szCs w:val="24"/>
        </w:rPr>
        <w:t>災害が発生した場合には，避難時等に地域住民の協力も必要となることから，施設が立地する周辺地域とは，日頃から連携を図っておく。</w:t>
      </w:r>
    </w:p>
    <w:p w14:paraId="03E30C83" w14:textId="77777777" w:rsidR="00306D06" w:rsidRPr="006505D3" w:rsidRDefault="00E45101" w:rsidP="00E45101">
      <w:pPr>
        <w:autoSpaceDE w:val="0"/>
        <w:autoSpaceDN w:val="0"/>
        <w:adjustRightInd w:val="0"/>
        <w:ind w:firstLineChars="200" w:firstLine="480"/>
        <w:jc w:val="left"/>
        <w:rPr>
          <w:rFonts w:asciiTheme="majorEastAsia" w:eastAsiaTheme="majorEastAsia" w:hAnsiTheme="majorEastAsia" w:cs="ＭＳＰ明朝-WinCharSetFFFF-H"/>
          <w:kern w:val="0"/>
          <w:sz w:val="22"/>
        </w:rPr>
      </w:pPr>
      <w:r w:rsidRPr="006505D3">
        <w:rPr>
          <w:rFonts w:ascii="ＭＳ 明朝" w:eastAsia="ＭＳ 明朝" w:hAnsi="ＭＳ 明朝" w:cs="ＭＳＰ明朝-WinCharSetFFFF-H" w:hint="eastAsia"/>
          <w:kern w:val="0"/>
          <w:sz w:val="24"/>
          <w:szCs w:val="24"/>
        </w:rPr>
        <w:t xml:space="preserve">イ　</w:t>
      </w:r>
      <w:r w:rsidR="00306D06" w:rsidRPr="006505D3">
        <w:rPr>
          <w:rFonts w:ascii="ＭＳ 明朝" w:eastAsia="ＭＳ 明朝" w:hAnsi="ＭＳ 明朝" w:cs="ＭＳＰ明朝-WinCharSetFFFF-H" w:hint="eastAsia"/>
          <w:kern w:val="0"/>
          <w:sz w:val="24"/>
          <w:szCs w:val="24"/>
        </w:rPr>
        <w:t>災害発生時の相互の協力要請事項等について十分に協議しておく。</w:t>
      </w:r>
    </w:p>
    <w:p w14:paraId="03E30C84" w14:textId="77777777" w:rsidR="00673AD2" w:rsidRPr="006505D3" w:rsidRDefault="00306D06" w:rsidP="00306D06">
      <w:pPr>
        <w:autoSpaceDE w:val="0"/>
        <w:autoSpaceDN w:val="0"/>
        <w:adjustRightInd w:val="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 xml:space="preserve">　　</w:t>
      </w:r>
    </w:p>
    <w:p w14:paraId="03E30C85" w14:textId="77777777" w:rsidR="00306D06" w:rsidRPr="006505D3" w:rsidRDefault="00306D06" w:rsidP="00E45101">
      <w:pPr>
        <w:autoSpaceDE w:val="0"/>
        <w:autoSpaceDN w:val="0"/>
        <w:adjustRightInd w:val="0"/>
        <w:ind w:firstLineChars="400" w:firstLine="96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□地域の協力施設・協力者リスト</w:t>
      </w:r>
      <w:r w:rsidRPr="006505D3">
        <w:rPr>
          <w:rFonts w:ascii="ＭＳ ゴシック" w:eastAsia="ＭＳ ゴシック" w:hAnsi="ＭＳ ゴシック" w:cs="ＭＳＰゴシック-WinCharSetFFFF-H" w:hint="eastAsia"/>
          <w:kern w:val="0"/>
          <w:sz w:val="24"/>
          <w:szCs w:val="24"/>
        </w:rPr>
        <w:t>（別表</w:t>
      </w:r>
      <w:r w:rsidR="009B39B2" w:rsidRPr="006505D3">
        <w:rPr>
          <w:rFonts w:ascii="ＭＳ ゴシック" w:eastAsia="ＭＳ ゴシック" w:hAnsi="ＭＳ ゴシック" w:cs="ＭＳＰゴシック-WinCharSetFFFF-H" w:hint="eastAsia"/>
          <w:kern w:val="0"/>
          <w:sz w:val="24"/>
          <w:szCs w:val="24"/>
        </w:rPr>
        <w:t>８</w:t>
      </w:r>
      <w:r w:rsidRPr="006505D3">
        <w:rPr>
          <w:rFonts w:ascii="ＭＳ ゴシック" w:eastAsia="ＭＳ ゴシック" w:hAnsi="ＭＳ ゴシック" w:cs="ＭＳＰゴシック-WinCharSetFFFF-H" w:hint="eastAsia"/>
          <w:kern w:val="0"/>
          <w:sz w:val="24"/>
          <w:szCs w:val="24"/>
        </w:rPr>
        <w:t>）</w:t>
      </w:r>
    </w:p>
    <w:p w14:paraId="03E30C86" w14:textId="77777777" w:rsidR="00673AD2" w:rsidRPr="006505D3" w:rsidRDefault="00673AD2" w:rsidP="00306D06">
      <w:pPr>
        <w:autoSpaceDE w:val="0"/>
        <w:autoSpaceDN w:val="0"/>
        <w:adjustRightInd w:val="0"/>
        <w:jc w:val="left"/>
        <w:rPr>
          <w:rFonts w:asciiTheme="majorEastAsia" w:eastAsiaTheme="majorEastAsia" w:hAnsiTheme="majorEastAsia" w:cs="ＭＳＰゴシック-WinCharSetFFFF-H"/>
          <w:kern w:val="0"/>
          <w:sz w:val="24"/>
          <w:szCs w:val="24"/>
        </w:rPr>
      </w:pPr>
    </w:p>
    <w:p w14:paraId="03E30C87" w14:textId="77777777" w:rsidR="00306D06" w:rsidRPr="006505D3" w:rsidRDefault="00E45101"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（１１）</w:t>
      </w:r>
      <w:r w:rsidR="00306D06" w:rsidRPr="006505D3">
        <w:rPr>
          <w:rFonts w:asciiTheme="minorEastAsia" w:hAnsiTheme="minorEastAsia" w:cs="ＭＳＰゴシック-WinCharSetFFFF-H" w:hint="eastAsia"/>
          <w:kern w:val="0"/>
          <w:sz w:val="24"/>
          <w:szCs w:val="24"/>
        </w:rPr>
        <w:t xml:space="preserve">　職員への防災教育</w:t>
      </w:r>
    </w:p>
    <w:p w14:paraId="03E30C88" w14:textId="77777777" w:rsidR="00306D06" w:rsidRPr="006505D3" w:rsidRDefault="00E45101" w:rsidP="00E45101">
      <w:pPr>
        <w:autoSpaceDE w:val="0"/>
        <w:autoSpaceDN w:val="0"/>
        <w:adjustRightInd w:val="0"/>
        <w:ind w:firstLineChars="200" w:firstLine="48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ア　</w:t>
      </w:r>
      <w:r w:rsidR="00306D06" w:rsidRPr="006505D3">
        <w:rPr>
          <w:rFonts w:asciiTheme="minorEastAsia" w:hAnsiTheme="minorEastAsia" w:cs="ＭＳＰ明朝-WinCharSetFFFF-H" w:hint="eastAsia"/>
          <w:kern w:val="0"/>
          <w:sz w:val="24"/>
          <w:szCs w:val="24"/>
        </w:rPr>
        <w:t>「防災マニュアル」を活用した園内研修を定期的に実施する。</w:t>
      </w:r>
    </w:p>
    <w:p w14:paraId="03E30C89" w14:textId="77777777" w:rsidR="00306D06" w:rsidRPr="006505D3" w:rsidRDefault="00306D06" w:rsidP="00E45101">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《参考》</w:t>
      </w:r>
    </w:p>
    <w:p w14:paraId="03E30C8A" w14:textId="77777777" w:rsidR="00EF4F33" w:rsidRPr="006505D3" w:rsidRDefault="00306D06" w:rsidP="00E45101">
      <w:pPr>
        <w:autoSpaceDE w:val="0"/>
        <w:autoSpaceDN w:val="0"/>
        <w:adjustRightInd w:val="0"/>
        <w:ind w:firstLineChars="300" w:firstLine="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w:t>
      </w:r>
      <w:r w:rsidR="00EF4F33" w:rsidRPr="006505D3">
        <w:rPr>
          <w:rFonts w:asciiTheme="minorEastAsia" w:hAnsiTheme="min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rPr>
        <w:t>総務省消防庁：防災・危機管理情報サイト「ｅ</w:t>
      </w:r>
      <w:r w:rsidRPr="006505D3">
        <w:rPr>
          <w:rFonts w:asciiTheme="minorEastAsia" w:hAnsiTheme="minorEastAsia" w:cs="ＭＳＰ明朝-WinCharSetFFFF-H"/>
          <w:kern w:val="0"/>
          <w:sz w:val="24"/>
          <w:szCs w:val="24"/>
        </w:rPr>
        <w:t>-</w:t>
      </w:r>
      <w:r w:rsidRPr="006505D3">
        <w:rPr>
          <w:rFonts w:asciiTheme="minorEastAsia" w:hAnsiTheme="minorEastAsia" w:cs="ＭＳＰ明朝-WinCharSetFFFF-H" w:hint="eastAsia"/>
          <w:kern w:val="0"/>
          <w:sz w:val="24"/>
          <w:szCs w:val="24"/>
        </w:rPr>
        <w:t>カレッジ」学習管理シス</w:t>
      </w:r>
    </w:p>
    <w:p w14:paraId="03E30C8B" w14:textId="77777777" w:rsidR="00306D06" w:rsidRPr="006505D3" w:rsidRDefault="00EF4F33" w:rsidP="00EF4F33">
      <w:pPr>
        <w:autoSpaceDE w:val="0"/>
        <w:autoSpaceDN w:val="0"/>
        <w:adjustRightInd w:val="0"/>
        <w:ind w:firstLineChars="300" w:firstLine="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306D06" w:rsidRPr="006505D3">
        <w:rPr>
          <w:rFonts w:asciiTheme="minorEastAsia" w:hAnsiTheme="minorEastAsia" w:cs="ＭＳＰ明朝-WinCharSetFFFF-H" w:hint="eastAsia"/>
          <w:kern w:val="0"/>
          <w:sz w:val="24"/>
          <w:szCs w:val="24"/>
        </w:rPr>
        <w:t>テム（無料）</w:t>
      </w:r>
    </w:p>
    <w:p w14:paraId="03E30C8C" w14:textId="77777777" w:rsidR="00306D06" w:rsidRPr="006505D3" w:rsidRDefault="00306D06" w:rsidP="00306D06">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673AD2" w:rsidRPr="006505D3">
        <w:rPr>
          <w:rFonts w:asciiTheme="minorEastAsia" w:hAnsiTheme="minorEastAsia" w:cs="ＭＳＰゴシック-WinCharSetFFFF-H" w:hint="eastAsia"/>
          <w:kern w:val="0"/>
          <w:sz w:val="24"/>
          <w:szCs w:val="24"/>
        </w:rPr>
        <w:t xml:space="preserve">　　</w:t>
      </w:r>
      <w:r w:rsidRPr="006505D3">
        <w:rPr>
          <w:rFonts w:asciiTheme="minorEastAsia" w:hAnsiTheme="minorEastAsia" w:cs="ＭＳＰゴシック-WinCharSetFFFF-H"/>
          <w:kern w:val="0"/>
          <w:sz w:val="24"/>
          <w:szCs w:val="24"/>
        </w:rPr>
        <w:t>https://lms.e-college.fdma.go.jp/</w:t>
      </w:r>
    </w:p>
    <w:p w14:paraId="03E30C8D" w14:textId="77777777" w:rsidR="00306D06" w:rsidRPr="006505D3" w:rsidRDefault="00E45101" w:rsidP="00E45101">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イ　</w:t>
      </w:r>
      <w:r w:rsidR="00306D06" w:rsidRPr="006505D3">
        <w:rPr>
          <w:rFonts w:asciiTheme="minorEastAsia" w:hAnsiTheme="minorEastAsia" w:cs="ＭＳＰゴシック-WinCharSetFFFF-H"/>
          <w:kern w:val="0"/>
          <w:sz w:val="24"/>
          <w:szCs w:val="24"/>
        </w:rPr>
        <w:t xml:space="preserve"> </w:t>
      </w:r>
      <w:r w:rsidR="00306D06" w:rsidRPr="006505D3">
        <w:rPr>
          <w:rFonts w:asciiTheme="minorEastAsia" w:hAnsiTheme="minorEastAsia" w:cs="ＭＳＰゴシック-WinCharSetFFFF-H" w:hint="eastAsia"/>
          <w:kern w:val="0"/>
          <w:sz w:val="24"/>
          <w:szCs w:val="24"/>
        </w:rPr>
        <w:t>防災訓練</w:t>
      </w:r>
      <w:r w:rsidR="00EF4F33" w:rsidRPr="006505D3">
        <w:rPr>
          <w:rFonts w:asciiTheme="minorEastAsia" w:hAnsiTheme="minorEastAsia" w:cs="ＭＳＰゴシック-WinCharSetFFFF-H" w:hint="eastAsia"/>
          <w:kern w:val="0"/>
          <w:sz w:val="24"/>
          <w:szCs w:val="24"/>
        </w:rPr>
        <w:t>の</w:t>
      </w:r>
      <w:r w:rsidR="00306D06" w:rsidRPr="006505D3">
        <w:rPr>
          <w:rFonts w:asciiTheme="minorEastAsia" w:hAnsiTheme="minorEastAsia" w:cs="ＭＳＰゴシック-WinCharSetFFFF-H" w:hint="eastAsia"/>
          <w:kern w:val="0"/>
          <w:sz w:val="24"/>
          <w:szCs w:val="24"/>
        </w:rPr>
        <w:t>実施</w:t>
      </w:r>
    </w:p>
    <w:p w14:paraId="03E30C8E" w14:textId="77777777" w:rsidR="00306D06" w:rsidRPr="006505D3" w:rsidRDefault="00306D06" w:rsidP="00E45101">
      <w:pPr>
        <w:autoSpaceDE w:val="0"/>
        <w:autoSpaceDN w:val="0"/>
        <w:adjustRightInd w:val="0"/>
        <w:ind w:left="720" w:hangingChars="300" w:hanging="72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673AD2" w:rsidRPr="006505D3">
        <w:rPr>
          <w:rFonts w:asciiTheme="minorEastAsia" w:hAnsiTheme="minorEastAsia" w:cs="ＭＳＰ明朝-WinCharSetFFFF-H" w:hint="eastAsia"/>
          <w:kern w:val="0"/>
          <w:sz w:val="24"/>
          <w:szCs w:val="24"/>
        </w:rPr>
        <w:t xml:space="preserve">　</w:t>
      </w:r>
      <w:r w:rsidR="00E45101" w:rsidRPr="006505D3">
        <w:rPr>
          <w:rFonts w:asciiTheme="minorEastAsia" w:hAnsiTheme="min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rPr>
        <w:t>施設の実態に即した実効性の高い訓練となるよう，防災訓練チェックリストに従い，次の点に留意して実施する。</w:t>
      </w:r>
    </w:p>
    <w:p w14:paraId="03E30C8F" w14:textId="77777777" w:rsidR="00306D06" w:rsidRPr="006505D3" w:rsidRDefault="00306D06" w:rsidP="00E45101">
      <w:pPr>
        <w:autoSpaceDE w:val="0"/>
        <w:autoSpaceDN w:val="0"/>
        <w:adjustRightInd w:val="0"/>
        <w:ind w:firstLineChars="400" w:firstLine="96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＊避難場所や避難経路の安全性についての実地確認</w:t>
      </w:r>
    </w:p>
    <w:p w14:paraId="03E30C90" w14:textId="77777777" w:rsidR="00306D06" w:rsidRPr="006505D3" w:rsidRDefault="00306D06" w:rsidP="00E45101">
      <w:pPr>
        <w:autoSpaceDE w:val="0"/>
        <w:autoSpaceDN w:val="0"/>
        <w:adjustRightInd w:val="0"/>
        <w:ind w:firstLineChars="400" w:firstLine="96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＊自力で避難が困難な園児に対する避難・救出訓練</w:t>
      </w:r>
    </w:p>
    <w:p w14:paraId="03E30C91" w14:textId="77777777" w:rsidR="00E45101" w:rsidRPr="006505D3" w:rsidRDefault="00E45101" w:rsidP="00E45101">
      <w:pPr>
        <w:autoSpaceDE w:val="0"/>
        <w:autoSpaceDN w:val="0"/>
        <w:adjustRightInd w:val="0"/>
        <w:ind w:firstLineChars="200" w:firstLine="480"/>
        <w:jc w:val="left"/>
        <w:rPr>
          <w:rFonts w:asciiTheme="minorEastAsia" w:hAnsiTheme="minorEastAsia" w:cs="ＭＳＰ明朝-WinCharSetFFFF-H"/>
          <w:kern w:val="0"/>
          <w:sz w:val="24"/>
          <w:szCs w:val="24"/>
        </w:rPr>
      </w:pPr>
    </w:p>
    <w:p w14:paraId="03E30C92" w14:textId="77777777" w:rsidR="00673AD2" w:rsidRPr="006505D3" w:rsidRDefault="00673AD2" w:rsidP="00306D06">
      <w:pPr>
        <w:autoSpaceDE w:val="0"/>
        <w:autoSpaceDN w:val="0"/>
        <w:adjustRightInd w:val="0"/>
        <w:jc w:val="left"/>
        <w:rPr>
          <w:rFonts w:asciiTheme="majorEastAsia" w:eastAsiaTheme="majorEastAsia" w:hAnsiTheme="majorEastAsia" w:cs="ＭＳＰゴシック-WinCharSetFFFF-H"/>
          <w:kern w:val="0"/>
          <w:sz w:val="28"/>
          <w:szCs w:val="28"/>
        </w:rPr>
        <w:sectPr w:rsidR="00673AD2" w:rsidRPr="006505D3" w:rsidSect="00095A25">
          <w:pgSz w:w="11906" w:h="16838" w:code="9"/>
          <w:pgMar w:top="1418" w:right="1304" w:bottom="1134" w:left="1304" w:header="851" w:footer="992" w:gutter="0"/>
          <w:cols w:space="425"/>
          <w:docGrid w:linePitch="360"/>
        </w:sectPr>
      </w:pPr>
    </w:p>
    <w:p w14:paraId="03E30C93" w14:textId="77777777" w:rsidR="00673AD2" w:rsidRPr="006505D3" w:rsidRDefault="00CC7319" w:rsidP="00306D06">
      <w:pPr>
        <w:autoSpaceDE w:val="0"/>
        <w:autoSpaceDN w:val="0"/>
        <w:adjustRightInd w:val="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lastRenderedPageBreak/>
        <w:t>６</w:t>
      </w:r>
      <w:r w:rsidR="00306D06" w:rsidRPr="006505D3">
        <w:rPr>
          <w:rFonts w:asciiTheme="majorEastAsia" w:eastAsiaTheme="majorEastAsia" w:hAnsiTheme="majorEastAsia" w:cs="ＭＳＰゴシック-WinCharSetFFFF-H" w:hint="eastAsia"/>
          <w:kern w:val="0"/>
          <w:sz w:val="24"/>
          <w:szCs w:val="24"/>
        </w:rPr>
        <w:t xml:space="preserve">　災害時の対応（行動手順）</w:t>
      </w:r>
    </w:p>
    <w:p w14:paraId="03E30C94" w14:textId="77777777" w:rsidR="00306D06" w:rsidRPr="006505D3" w:rsidRDefault="00673AD2" w:rsidP="00306D06">
      <w:pPr>
        <w:autoSpaceDE w:val="0"/>
        <w:autoSpaceDN w:val="0"/>
        <w:adjustRightInd w:val="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w:t>
      </w:r>
      <w:r w:rsidR="00306D06" w:rsidRPr="006505D3">
        <w:rPr>
          <w:rFonts w:asciiTheme="majorEastAsia" w:eastAsiaTheme="majorEastAsia" w:hAnsiTheme="majorEastAsia" w:cs="ＭＳＰゴシック-WinCharSetFFFF-H" w:hint="eastAsia"/>
          <w:kern w:val="0"/>
          <w:sz w:val="24"/>
          <w:szCs w:val="24"/>
        </w:rPr>
        <w:t>１</w:t>
      </w:r>
      <w:r w:rsidRPr="006505D3">
        <w:rPr>
          <w:rFonts w:asciiTheme="majorEastAsia" w:eastAsiaTheme="majorEastAsia" w:hAnsiTheme="majorEastAsia" w:cs="ＭＳＰゴシック-WinCharSetFFFF-H" w:hint="eastAsia"/>
          <w:kern w:val="0"/>
          <w:sz w:val="24"/>
          <w:szCs w:val="24"/>
        </w:rPr>
        <w:t>）</w:t>
      </w:r>
      <w:r w:rsidR="00306D06" w:rsidRPr="006505D3">
        <w:rPr>
          <w:rFonts w:asciiTheme="majorEastAsia" w:eastAsiaTheme="majorEastAsia" w:hAnsiTheme="majorEastAsia" w:cs="ＭＳＰゴシック-WinCharSetFFFF-H" w:hint="eastAsia"/>
          <w:kern w:val="0"/>
          <w:sz w:val="24"/>
          <w:szCs w:val="24"/>
        </w:rPr>
        <w:t>発災時に行うべきこと</w:t>
      </w:r>
      <w:r w:rsidR="00E03330">
        <w:rPr>
          <w:rFonts w:asciiTheme="majorEastAsia" w:eastAsiaTheme="majorEastAsia" w:hAnsiTheme="majorEastAsia" w:cs="ＭＳＰゴシック-WinCharSetFFFF-H" w:hint="eastAsia"/>
          <w:kern w:val="0"/>
          <w:sz w:val="24"/>
          <w:szCs w:val="24"/>
        </w:rPr>
        <w:t xml:space="preserve">　</w:t>
      </w:r>
      <w:r w:rsidR="00F957B2" w:rsidRPr="00E03330">
        <w:rPr>
          <w:rFonts w:asciiTheme="majorEastAsia" w:eastAsiaTheme="majorEastAsia" w:hAnsiTheme="majorEastAsia" w:cs="ＭＳＰゴシック-WinCharSetFFFF-H" w:hint="eastAsia"/>
          <w:kern w:val="0"/>
          <w:sz w:val="24"/>
          <w:szCs w:val="24"/>
          <w:bdr w:val="single" w:sz="4" w:space="0" w:color="auto"/>
        </w:rPr>
        <w:t>発災</w:t>
      </w:r>
      <w:r w:rsidR="00574C2C" w:rsidRPr="00E03330">
        <w:rPr>
          <w:rFonts w:asciiTheme="majorEastAsia" w:eastAsiaTheme="majorEastAsia" w:hAnsiTheme="majorEastAsia" w:cs="ＭＳＰゴシック-WinCharSetFFFF-H" w:hint="eastAsia"/>
          <w:kern w:val="0"/>
          <w:sz w:val="24"/>
          <w:szCs w:val="24"/>
          <w:bdr w:val="single" w:sz="4" w:space="0" w:color="auto"/>
        </w:rPr>
        <w:t>期</w:t>
      </w:r>
    </w:p>
    <w:p w14:paraId="03E30C95" w14:textId="77777777" w:rsidR="00306D06" w:rsidRPr="006505D3" w:rsidRDefault="00110DEF" w:rsidP="00110DEF">
      <w:pPr>
        <w:autoSpaceDE w:val="0"/>
        <w:autoSpaceDN w:val="0"/>
        <w:adjustRightInd w:val="0"/>
        <w:ind w:firstLineChars="200" w:firstLine="48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ア　安全を確保する</w:t>
      </w:r>
      <w:r w:rsidR="00260A0A">
        <w:rPr>
          <w:rFonts w:asciiTheme="minorEastAsia" w:hAnsiTheme="minorEastAsia" w:cs="ＭＳＰゴシック-WinCharSetFFFF-H" w:hint="eastAsia"/>
          <w:kern w:val="0"/>
          <w:sz w:val="24"/>
          <w:szCs w:val="24"/>
        </w:rPr>
        <w:t>（主に地震の想定）</w:t>
      </w:r>
    </w:p>
    <w:tbl>
      <w:tblPr>
        <w:tblStyle w:val="a9"/>
        <w:tblW w:w="9736" w:type="dxa"/>
        <w:tblLook w:val="04A0" w:firstRow="1" w:lastRow="0" w:firstColumn="1" w:lastColumn="0" w:noHBand="0" w:noVBand="1"/>
      </w:tblPr>
      <w:tblGrid>
        <w:gridCol w:w="1116"/>
        <w:gridCol w:w="1356"/>
        <w:gridCol w:w="1828"/>
        <w:gridCol w:w="5436"/>
      </w:tblGrid>
      <w:tr w:rsidR="00110DEF" w:rsidRPr="006505D3" w14:paraId="03E30C98" w14:textId="77777777" w:rsidTr="00110DEF">
        <w:tc>
          <w:tcPr>
            <w:tcW w:w="4300" w:type="dxa"/>
            <w:gridSpan w:val="3"/>
          </w:tcPr>
          <w:p w14:paraId="03E30C96" w14:textId="77777777" w:rsidR="00110DEF" w:rsidRPr="006505D3" w:rsidRDefault="00110DEF"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Pr>
          <w:p w14:paraId="03E30C97" w14:textId="77777777" w:rsidR="00110DEF" w:rsidRPr="006505D3" w:rsidRDefault="00110DEF"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園児に声掛けをする</w:t>
            </w:r>
          </w:p>
        </w:tc>
      </w:tr>
      <w:tr w:rsidR="00110DEF" w:rsidRPr="006505D3" w14:paraId="03E30C9B" w14:textId="77777777" w:rsidTr="00574C2C">
        <w:tc>
          <w:tcPr>
            <w:tcW w:w="4300" w:type="dxa"/>
            <w:gridSpan w:val="3"/>
            <w:vMerge w:val="restart"/>
            <w:vAlign w:val="center"/>
          </w:tcPr>
          <w:p w14:paraId="03E30C99" w14:textId="77777777" w:rsidR="00110DEF" w:rsidRPr="006505D3" w:rsidRDefault="00110DEF" w:rsidP="00110DEF">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全員が</w:t>
            </w:r>
          </w:p>
        </w:tc>
        <w:tc>
          <w:tcPr>
            <w:tcW w:w="5436" w:type="dxa"/>
            <w:tcBorders>
              <w:bottom w:val="dashSmallGap" w:sz="4" w:space="0" w:color="auto"/>
            </w:tcBorders>
          </w:tcPr>
          <w:p w14:paraId="03E30C9A" w14:textId="77777777" w:rsidR="00110DEF" w:rsidRPr="006505D3" w:rsidRDefault="00110DEF"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シェイクアウトの姿勢をとる（窓から離れる）</w:t>
            </w:r>
          </w:p>
        </w:tc>
      </w:tr>
      <w:tr w:rsidR="00110DEF" w:rsidRPr="006505D3" w14:paraId="03E30C9E" w14:textId="77777777" w:rsidTr="00574C2C">
        <w:tc>
          <w:tcPr>
            <w:tcW w:w="4300" w:type="dxa"/>
            <w:gridSpan w:val="3"/>
            <w:vMerge/>
          </w:tcPr>
          <w:p w14:paraId="03E30C9C" w14:textId="77777777" w:rsidR="00110DEF" w:rsidRPr="006505D3" w:rsidRDefault="00110DEF" w:rsidP="00110DEF">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tcBorders>
          </w:tcPr>
          <w:p w14:paraId="03E30C9D" w14:textId="77777777" w:rsidR="00110DEF" w:rsidRPr="006505D3" w:rsidRDefault="00110DEF"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危険が去るまでじっとしている</w:t>
            </w:r>
          </w:p>
        </w:tc>
      </w:tr>
      <w:tr w:rsidR="00574C2C" w:rsidRPr="006505D3" w14:paraId="03E30CA3" w14:textId="77777777" w:rsidTr="00110DEF">
        <w:tc>
          <w:tcPr>
            <w:tcW w:w="1116" w:type="dxa"/>
            <w:vMerge w:val="restart"/>
            <w:vAlign w:val="center"/>
          </w:tcPr>
          <w:p w14:paraId="03E30C9F" w14:textId="77777777" w:rsidR="00574C2C" w:rsidRPr="006505D3" w:rsidRDefault="00574C2C" w:rsidP="00110DEF">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Merge w:val="restart"/>
            <w:vAlign w:val="center"/>
          </w:tcPr>
          <w:p w14:paraId="03E30CA0" w14:textId="77777777" w:rsidR="00574C2C" w:rsidRPr="006505D3" w:rsidRDefault="00574C2C" w:rsidP="00110DEF">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tcPr>
          <w:p w14:paraId="03E30CA1"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Pr>
          <w:p w14:paraId="03E30CA2"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建物（施設）の安全を確認する。</w:t>
            </w:r>
          </w:p>
        </w:tc>
      </w:tr>
      <w:tr w:rsidR="00574C2C" w:rsidRPr="006505D3" w14:paraId="03E30CA8" w14:textId="77777777" w:rsidTr="00110DEF">
        <w:tc>
          <w:tcPr>
            <w:tcW w:w="1116" w:type="dxa"/>
            <w:vMerge/>
          </w:tcPr>
          <w:p w14:paraId="03E30CA4"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CA5"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p>
        </w:tc>
        <w:tc>
          <w:tcPr>
            <w:tcW w:w="1828" w:type="dxa"/>
          </w:tcPr>
          <w:p w14:paraId="03E30CA6"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消火係が</w:t>
            </w:r>
          </w:p>
        </w:tc>
        <w:tc>
          <w:tcPr>
            <w:tcW w:w="5436" w:type="dxa"/>
          </w:tcPr>
          <w:p w14:paraId="03E30CA7"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火元を確認する➩初期消火活動を行う</w:t>
            </w:r>
          </w:p>
        </w:tc>
      </w:tr>
      <w:tr w:rsidR="00574C2C" w:rsidRPr="006505D3" w14:paraId="03E30CAD" w14:textId="77777777" w:rsidTr="00574C2C">
        <w:tc>
          <w:tcPr>
            <w:tcW w:w="1116" w:type="dxa"/>
            <w:vMerge/>
          </w:tcPr>
          <w:p w14:paraId="03E30CA9"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CAA"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p>
        </w:tc>
        <w:tc>
          <w:tcPr>
            <w:tcW w:w="1828" w:type="dxa"/>
            <w:vMerge w:val="restart"/>
            <w:vAlign w:val="center"/>
          </w:tcPr>
          <w:p w14:paraId="03E30CAB" w14:textId="77777777" w:rsidR="00574C2C" w:rsidRPr="006505D3" w:rsidRDefault="00574C2C" w:rsidP="00574C2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避難誘導係が</w:t>
            </w:r>
          </w:p>
        </w:tc>
        <w:tc>
          <w:tcPr>
            <w:tcW w:w="5436" w:type="dxa"/>
            <w:tcBorders>
              <w:bottom w:val="dashSmallGap" w:sz="4" w:space="0" w:color="auto"/>
            </w:tcBorders>
          </w:tcPr>
          <w:p w14:paraId="03E30CAC"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避難路を確認する。</w:t>
            </w:r>
          </w:p>
        </w:tc>
      </w:tr>
      <w:tr w:rsidR="00574C2C" w:rsidRPr="006505D3" w14:paraId="03E30CB2" w14:textId="77777777" w:rsidTr="00574C2C">
        <w:tc>
          <w:tcPr>
            <w:tcW w:w="1116" w:type="dxa"/>
            <w:vMerge/>
          </w:tcPr>
          <w:p w14:paraId="03E30CAE"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CAF"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CB0"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bottom w:val="dashSmallGap" w:sz="4" w:space="0" w:color="auto"/>
            </w:tcBorders>
          </w:tcPr>
          <w:p w14:paraId="03E30CB1"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避難路の安全を確保する。</w:t>
            </w:r>
          </w:p>
        </w:tc>
      </w:tr>
      <w:tr w:rsidR="00574C2C" w:rsidRPr="006505D3" w14:paraId="03E30CB7" w14:textId="77777777" w:rsidTr="00574C2C">
        <w:tc>
          <w:tcPr>
            <w:tcW w:w="1116" w:type="dxa"/>
            <w:vMerge/>
          </w:tcPr>
          <w:p w14:paraId="03E30CB3"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CB4"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CB5"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tcBorders>
          </w:tcPr>
          <w:p w14:paraId="03E30CB6"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建物周辺の安全を確認する。</w:t>
            </w:r>
          </w:p>
        </w:tc>
      </w:tr>
    </w:tbl>
    <w:p w14:paraId="03E30CB8" w14:textId="77777777" w:rsidR="00110DEF"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p>
    <w:p w14:paraId="03E30CB9" w14:textId="77777777" w:rsidR="00F957B2" w:rsidRPr="006505D3" w:rsidRDefault="00F957B2"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イ</w:t>
      </w:r>
      <w:r w:rsidR="005D3E10" w:rsidRPr="006505D3">
        <w:rPr>
          <w:rFonts w:asciiTheme="minorEastAsia" w:hAnsiTheme="minorEastAsia" w:cs="ＭＳＰゴシック-WinCharSetFFFF-H" w:hint="eastAsia"/>
          <w:kern w:val="0"/>
          <w:sz w:val="24"/>
          <w:szCs w:val="24"/>
        </w:rPr>
        <w:t>－１</w:t>
      </w:r>
      <w:r w:rsidRPr="006505D3">
        <w:rPr>
          <w:rFonts w:asciiTheme="minorEastAsia" w:hAnsiTheme="minorEastAsia" w:cs="ＭＳＰゴシック-WinCharSetFFFF-H" w:hint="eastAsia"/>
          <w:kern w:val="0"/>
          <w:sz w:val="24"/>
          <w:szCs w:val="24"/>
        </w:rPr>
        <w:t xml:space="preserve">　避難を実施する</w:t>
      </w:r>
    </w:p>
    <w:tbl>
      <w:tblPr>
        <w:tblStyle w:val="a9"/>
        <w:tblW w:w="9736" w:type="dxa"/>
        <w:tblLook w:val="04A0" w:firstRow="1" w:lastRow="0" w:firstColumn="1" w:lastColumn="0" w:noHBand="0" w:noVBand="1"/>
      </w:tblPr>
      <w:tblGrid>
        <w:gridCol w:w="1116"/>
        <w:gridCol w:w="1356"/>
        <w:gridCol w:w="1828"/>
        <w:gridCol w:w="5436"/>
      </w:tblGrid>
      <w:tr w:rsidR="00F957B2" w:rsidRPr="006505D3" w14:paraId="03E30CBC" w14:textId="77777777" w:rsidTr="005D3E10">
        <w:tc>
          <w:tcPr>
            <w:tcW w:w="1116" w:type="dxa"/>
            <w:vMerge w:val="restart"/>
            <w:vAlign w:val="center"/>
          </w:tcPr>
          <w:p w14:paraId="03E30CBA" w14:textId="77777777" w:rsidR="00F957B2" w:rsidRPr="006505D3" w:rsidRDefault="00F957B2" w:rsidP="005D3E1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8620" w:type="dxa"/>
            <w:gridSpan w:val="3"/>
            <w:tcBorders>
              <w:bottom w:val="dashSmallGap" w:sz="4" w:space="0" w:color="auto"/>
            </w:tcBorders>
          </w:tcPr>
          <w:p w14:paraId="03E30CBB" w14:textId="77777777" w:rsidR="00F957B2" w:rsidRPr="006505D3" w:rsidRDefault="00260A0A" w:rsidP="005D3E10">
            <w:pPr>
              <w:autoSpaceDE w:val="0"/>
              <w:autoSpaceDN w:val="0"/>
              <w:adjustRightInd w:val="0"/>
              <w:jc w:val="left"/>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避難の実施を判断する。（水災害の場合は１０頁を参考に）</w:t>
            </w:r>
          </w:p>
        </w:tc>
      </w:tr>
      <w:tr w:rsidR="00F957B2" w:rsidRPr="006505D3" w14:paraId="03E30CBF" w14:textId="77777777" w:rsidTr="005D3E10">
        <w:tc>
          <w:tcPr>
            <w:tcW w:w="1116" w:type="dxa"/>
            <w:vMerge/>
          </w:tcPr>
          <w:p w14:paraId="03E30CBD"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p>
        </w:tc>
        <w:tc>
          <w:tcPr>
            <w:tcW w:w="8620" w:type="dxa"/>
            <w:gridSpan w:val="3"/>
            <w:tcBorders>
              <w:top w:val="dashSmallGap" w:sz="4" w:space="0" w:color="auto"/>
              <w:bottom w:val="dashSmallGap" w:sz="4" w:space="0" w:color="auto"/>
            </w:tcBorders>
          </w:tcPr>
          <w:p w14:paraId="03E30CBE"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避難の実施を宣言する。</w:t>
            </w:r>
          </w:p>
        </w:tc>
      </w:tr>
      <w:tr w:rsidR="00F957B2" w:rsidRPr="006505D3" w14:paraId="03E30CC2" w14:textId="77777777" w:rsidTr="005D3E10">
        <w:tc>
          <w:tcPr>
            <w:tcW w:w="1116" w:type="dxa"/>
            <w:vMerge/>
          </w:tcPr>
          <w:p w14:paraId="03E30CC0"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p>
        </w:tc>
        <w:tc>
          <w:tcPr>
            <w:tcW w:w="8620" w:type="dxa"/>
            <w:gridSpan w:val="3"/>
            <w:tcBorders>
              <w:top w:val="dashSmallGap" w:sz="4" w:space="0" w:color="auto"/>
            </w:tcBorders>
          </w:tcPr>
          <w:p w14:paraId="03E30CC1"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必要に応じて近隣に協力を依頼する（施設外に避難する場合）。</w:t>
            </w:r>
          </w:p>
        </w:tc>
      </w:tr>
      <w:tr w:rsidR="00F957B2" w:rsidRPr="006505D3" w14:paraId="03E30CC7" w14:textId="77777777" w:rsidTr="005D3E10">
        <w:tc>
          <w:tcPr>
            <w:tcW w:w="1116" w:type="dxa"/>
            <w:vMerge w:val="restart"/>
            <w:vAlign w:val="center"/>
          </w:tcPr>
          <w:p w14:paraId="03E30CC3" w14:textId="77777777" w:rsidR="00F957B2" w:rsidRPr="006505D3" w:rsidRDefault="00F957B2" w:rsidP="005D3E1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Merge w:val="restart"/>
            <w:vAlign w:val="center"/>
          </w:tcPr>
          <w:p w14:paraId="03E30CC4" w14:textId="77777777" w:rsidR="00F957B2" w:rsidRPr="006505D3" w:rsidRDefault="00F957B2" w:rsidP="005D3E1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tcPr>
          <w:p w14:paraId="03E30CC5"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Pr>
          <w:p w14:paraId="03E30CC6"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目立つ場所に避難先を掲示する。</w:t>
            </w:r>
          </w:p>
        </w:tc>
      </w:tr>
      <w:tr w:rsidR="00F957B2" w:rsidRPr="006505D3" w14:paraId="03E30CCC" w14:textId="77777777" w:rsidTr="005D3E10">
        <w:tc>
          <w:tcPr>
            <w:tcW w:w="1116" w:type="dxa"/>
            <w:vMerge/>
          </w:tcPr>
          <w:p w14:paraId="03E30CC8"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CC9"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p>
        </w:tc>
        <w:tc>
          <w:tcPr>
            <w:tcW w:w="1828" w:type="dxa"/>
            <w:vMerge w:val="restart"/>
            <w:vAlign w:val="center"/>
          </w:tcPr>
          <w:p w14:paraId="03E30CCA" w14:textId="77777777" w:rsidR="00F957B2" w:rsidRPr="006505D3" w:rsidRDefault="00F957B2" w:rsidP="005D3E1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避難誘導係が</w:t>
            </w:r>
          </w:p>
        </w:tc>
        <w:tc>
          <w:tcPr>
            <w:tcW w:w="5436" w:type="dxa"/>
            <w:tcBorders>
              <w:bottom w:val="dashSmallGap" w:sz="4" w:space="0" w:color="auto"/>
            </w:tcBorders>
          </w:tcPr>
          <w:p w14:paraId="03E30CCB"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園児を誘導する。</w:t>
            </w:r>
          </w:p>
        </w:tc>
      </w:tr>
      <w:tr w:rsidR="00F957B2" w:rsidRPr="006505D3" w14:paraId="03E30CD1" w14:textId="77777777" w:rsidTr="005D3E10">
        <w:tc>
          <w:tcPr>
            <w:tcW w:w="1116" w:type="dxa"/>
            <w:vMerge/>
          </w:tcPr>
          <w:p w14:paraId="03E30CCD"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CCE"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CCF"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tcBorders>
          </w:tcPr>
          <w:p w14:paraId="03E30CD0"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避難先での安全を確保する。</w:t>
            </w:r>
          </w:p>
        </w:tc>
      </w:tr>
      <w:tr w:rsidR="00F957B2" w:rsidRPr="006505D3" w14:paraId="03E30CD6" w14:textId="77777777" w:rsidTr="005D3E10">
        <w:tc>
          <w:tcPr>
            <w:tcW w:w="1116" w:type="dxa"/>
            <w:vMerge/>
          </w:tcPr>
          <w:p w14:paraId="03E30CD2"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CD3"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p>
        </w:tc>
        <w:tc>
          <w:tcPr>
            <w:tcW w:w="1828" w:type="dxa"/>
          </w:tcPr>
          <w:p w14:paraId="03E30CD4"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非常持出係が</w:t>
            </w:r>
          </w:p>
        </w:tc>
        <w:tc>
          <w:tcPr>
            <w:tcW w:w="5436" w:type="dxa"/>
          </w:tcPr>
          <w:p w14:paraId="03E30CD5" w14:textId="77777777" w:rsidR="00F957B2" w:rsidRPr="006505D3" w:rsidRDefault="00F957B2"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非常持出しを行う。</w:t>
            </w:r>
          </w:p>
        </w:tc>
      </w:tr>
    </w:tbl>
    <w:p w14:paraId="03E30CD7" w14:textId="77777777" w:rsidR="00F957B2" w:rsidRPr="006505D3" w:rsidRDefault="00F957B2" w:rsidP="00110DEF">
      <w:pPr>
        <w:autoSpaceDE w:val="0"/>
        <w:autoSpaceDN w:val="0"/>
        <w:adjustRightInd w:val="0"/>
        <w:jc w:val="left"/>
        <w:rPr>
          <w:rFonts w:asciiTheme="minorEastAsia" w:hAnsiTheme="minorEastAsia" w:cs="ＭＳＰゴシック-WinCharSetFFFF-H"/>
          <w:kern w:val="0"/>
          <w:sz w:val="24"/>
          <w:szCs w:val="24"/>
        </w:rPr>
      </w:pPr>
    </w:p>
    <w:p w14:paraId="03E30CD8" w14:textId="77777777" w:rsidR="005D3E10" w:rsidRPr="006505D3" w:rsidRDefault="005D3E10"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イー２　屋内で避難する</w:t>
      </w:r>
    </w:p>
    <w:tbl>
      <w:tblPr>
        <w:tblStyle w:val="a9"/>
        <w:tblW w:w="9736" w:type="dxa"/>
        <w:tblLook w:val="04A0" w:firstRow="1" w:lastRow="0" w:firstColumn="1" w:lastColumn="0" w:noHBand="0" w:noVBand="1"/>
      </w:tblPr>
      <w:tblGrid>
        <w:gridCol w:w="1116"/>
        <w:gridCol w:w="1356"/>
        <w:gridCol w:w="1828"/>
        <w:gridCol w:w="5436"/>
      </w:tblGrid>
      <w:tr w:rsidR="005D3E10" w:rsidRPr="006505D3" w14:paraId="03E30CDB" w14:textId="77777777" w:rsidTr="005D3E10">
        <w:tc>
          <w:tcPr>
            <w:tcW w:w="1116" w:type="dxa"/>
            <w:vMerge w:val="restart"/>
            <w:vAlign w:val="center"/>
          </w:tcPr>
          <w:p w14:paraId="03E30CD9" w14:textId="77777777" w:rsidR="005D3E10" w:rsidRPr="006505D3" w:rsidRDefault="005D3E10" w:rsidP="005D3E1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8620" w:type="dxa"/>
            <w:gridSpan w:val="3"/>
            <w:tcBorders>
              <w:bottom w:val="dashSmallGap" w:sz="4" w:space="0" w:color="auto"/>
            </w:tcBorders>
          </w:tcPr>
          <w:p w14:paraId="03E30CDA"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一般避難者を受け入れるかどうか判断する。</w:t>
            </w:r>
          </w:p>
        </w:tc>
      </w:tr>
      <w:tr w:rsidR="005D3E10" w:rsidRPr="006505D3" w14:paraId="03E30CDE" w14:textId="77777777" w:rsidTr="005D3E10">
        <w:tc>
          <w:tcPr>
            <w:tcW w:w="1116" w:type="dxa"/>
            <w:vMerge/>
          </w:tcPr>
          <w:p w14:paraId="03E30CDC"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p>
        </w:tc>
        <w:tc>
          <w:tcPr>
            <w:tcW w:w="8620" w:type="dxa"/>
            <w:gridSpan w:val="3"/>
            <w:tcBorders>
              <w:top w:val="dashSmallGap" w:sz="4" w:space="0" w:color="auto"/>
              <w:bottom w:val="dashSmallGap" w:sz="4" w:space="0" w:color="auto"/>
            </w:tcBorders>
          </w:tcPr>
          <w:p w14:paraId="03E30CDD"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一般避難者を受け入れる期間を決める。</w:t>
            </w:r>
          </w:p>
        </w:tc>
      </w:tr>
      <w:tr w:rsidR="005D3E10" w:rsidRPr="006505D3" w14:paraId="03E30CE3" w14:textId="77777777" w:rsidTr="005D3E10">
        <w:tc>
          <w:tcPr>
            <w:tcW w:w="1116" w:type="dxa"/>
            <w:vMerge/>
          </w:tcPr>
          <w:p w14:paraId="03E30CDF"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p>
        </w:tc>
        <w:tc>
          <w:tcPr>
            <w:tcW w:w="1356" w:type="dxa"/>
            <w:vMerge w:val="restart"/>
          </w:tcPr>
          <w:p w14:paraId="03E30CE0"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vMerge w:val="restart"/>
            <w:vAlign w:val="center"/>
          </w:tcPr>
          <w:p w14:paraId="03E30CE1" w14:textId="77777777" w:rsidR="005D3E10" w:rsidRPr="006505D3" w:rsidRDefault="005D3E10" w:rsidP="005D3E1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Borders>
              <w:bottom w:val="dashSmallGap" w:sz="4" w:space="0" w:color="auto"/>
            </w:tcBorders>
          </w:tcPr>
          <w:p w14:paraId="03E30CE2"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一般避難者用スペースを確保し，園児の避難スペースと区別する。</w:t>
            </w:r>
          </w:p>
        </w:tc>
      </w:tr>
      <w:tr w:rsidR="005D3E10" w:rsidRPr="006505D3" w14:paraId="03E30CE8" w14:textId="77777777" w:rsidTr="005D3E10">
        <w:tc>
          <w:tcPr>
            <w:tcW w:w="1116" w:type="dxa"/>
            <w:vMerge/>
          </w:tcPr>
          <w:p w14:paraId="03E30CE4"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CE5"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CE6"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tcBorders>
          </w:tcPr>
          <w:p w14:paraId="03E30CE7" w14:textId="541139FC" w:rsidR="005D3E10" w:rsidRPr="00500DC6" w:rsidRDefault="005D3E10" w:rsidP="005D3E10">
            <w:pPr>
              <w:autoSpaceDE w:val="0"/>
              <w:autoSpaceDN w:val="0"/>
              <w:adjustRightInd w:val="0"/>
              <w:jc w:val="left"/>
              <w:rPr>
                <w:rFonts w:ascii="ＭＳ Ｐ明朝" w:eastAsia="ＭＳ Ｐ明朝" w:hAnsi="ＭＳ Ｐ明朝" w:cs="ＭＳＰゴシック-WinCharSetFFFF-H"/>
                <w:kern w:val="0"/>
                <w:sz w:val="24"/>
                <w:szCs w:val="24"/>
              </w:rPr>
            </w:pPr>
            <w:r w:rsidRPr="00500DC6">
              <w:rPr>
                <w:rFonts w:ascii="ＭＳ Ｐ明朝" w:eastAsia="ＭＳ Ｐ明朝" w:hAnsi="ＭＳ Ｐ明朝" w:cs="ＭＳＰゴシック-WinCharSetFFFF-H" w:hint="eastAsia"/>
                <w:kern w:val="0"/>
                <w:sz w:val="24"/>
                <w:szCs w:val="24"/>
              </w:rPr>
              <w:t>一般避難者用スペースの運営を避難者に委ね</w:t>
            </w:r>
            <w:r w:rsidR="00500DC6" w:rsidRPr="00500DC6">
              <w:rPr>
                <w:rFonts w:ascii="ＭＳ Ｐ明朝" w:eastAsia="ＭＳ Ｐ明朝" w:hAnsi="ＭＳ Ｐ明朝" w:cs="ＭＳＰゴシック-WinCharSetFFFF-H" w:hint="eastAsia"/>
                <w:kern w:val="0"/>
                <w:sz w:val="24"/>
                <w:szCs w:val="24"/>
              </w:rPr>
              <w:t>る</w:t>
            </w:r>
            <w:r w:rsidRPr="00500DC6">
              <w:rPr>
                <w:rFonts w:ascii="ＭＳ Ｐ明朝" w:eastAsia="ＭＳ Ｐ明朝" w:hAnsi="ＭＳ Ｐ明朝" w:cs="ＭＳＰゴシック-WinCharSetFFFF-H" w:hint="eastAsia"/>
                <w:kern w:val="0"/>
                <w:sz w:val="24"/>
                <w:szCs w:val="24"/>
              </w:rPr>
              <w:t>。</w:t>
            </w:r>
          </w:p>
        </w:tc>
      </w:tr>
    </w:tbl>
    <w:p w14:paraId="03E30CE9" w14:textId="77777777" w:rsidR="005D3E10" w:rsidRPr="006505D3" w:rsidRDefault="005D3E10" w:rsidP="00110DEF">
      <w:pPr>
        <w:autoSpaceDE w:val="0"/>
        <w:autoSpaceDN w:val="0"/>
        <w:adjustRightInd w:val="0"/>
        <w:jc w:val="left"/>
        <w:rPr>
          <w:rFonts w:asciiTheme="minorEastAsia" w:hAnsiTheme="minorEastAsia" w:cs="ＭＳＰゴシック-WinCharSetFFFF-H"/>
          <w:kern w:val="0"/>
          <w:sz w:val="24"/>
          <w:szCs w:val="24"/>
        </w:rPr>
      </w:pPr>
    </w:p>
    <w:p w14:paraId="03E30CEA" w14:textId="77777777" w:rsidR="00574C2C" w:rsidRPr="006505D3" w:rsidRDefault="00574C2C"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F957B2" w:rsidRPr="006505D3">
        <w:rPr>
          <w:rFonts w:asciiTheme="minorEastAsia" w:hAnsiTheme="minorEastAsia" w:cs="ＭＳＰゴシック-WinCharSetFFFF-H" w:hint="eastAsia"/>
          <w:kern w:val="0"/>
          <w:sz w:val="24"/>
          <w:szCs w:val="24"/>
        </w:rPr>
        <w:t>ウ</w:t>
      </w:r>
      <w:r w:rsidRPr="006505D3">
        <w:rPr>
          <w:rFonts w:asciiTheme="minorEastAsia" w:hAnsiTheme="minorEastAsia" w:cs="ＭＳＰゴシック-WinCharSetFFFF-H" w:hint="eastAsia"/>
          <w:kern w:val="0"/>
          <w:sz w:val="24"/>
          <w:szCs w:val="24"/>
        </w:rPr>
        <w:t xml:space="preserve">　避難者の安否を確認する</w:t>
      </w:r>
    </w:p>
    <w:tbl>
      <w:tblPr>
        <w:tblStyle w:val="a9"/>
        <w:tblW w:w="9736" w:type="dxa"/>
        <w:tblLook w:val="04A0" w:firstRow="1" w:lastRow="0" w:firstColumn="1" w:lastColumn="0" w:noHBand="0" w:noVBand="1"/>
      </w:tblPr>
      <w:tblGrid>
        <w:gridCol w:w="1116"/>
        <w:gridCol w:w="1356"/>
        <w:gridCol w:w="1828"/>
        <w:gridCol w:w="5436"/>
      </w:tblGrid>
      <w:tr w:rsidR="00506EC8" w:rsidRPr="006505D3" w14:paraId="03E30CEF" w14:textId="77777777" w:rsidTr="00506EC8">
        <w:tc>
          <w:tcPr>
            <w:tcW w:w="1116" w:type="dxa"/>
            <w:vMerge w:val="restart"/>
            <w:vAlign w:val="center"/>
          </w:tcPr>
          <w:p w14:paraId="03E30CEB" w14:textId="77777777" w:rsidR="00506EC8" w:rsidRPr="006505D3" w:rsidRDefault="00506EC8" w:rsidP="00506EC8">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Merge w:val="restart"/>
            <w:vAlign w:val="center"/>
          </w:tcPr>
          <w:p w14:paraId="03E30CEC" w14:textId="77777777" w:rsidR="00506EC8" w:rsidRPr="006505D3" w:rsidRDefault="00506EC8" w:rsidP="00506EC8">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vMerge w:val="restart"/>
            <w:vAlign w:val="center"/>
          </w:tcPr>
          <w:p w14:paraId="03E30CED" w14:textId="77777777" w:rsidR="00506EC8" w:rsidRPr="006505D3" w:rsidRDefault="00506EC8"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避難誘導係が</w:t>
            </w:r>
          </w:p>
        </w:tc>
        <w:tc>
          <w:tcPr>
            <w:tcW w:w="5436" w:type="dxa"/>
            <w:tcBorders>
              <w:bottom w:val="dashSmallGap" w:sz="4" w:space="0" w:color="auto"/>
            </w:tcBorders>
          </w:tcPr>
          <w:p w14:paraId="03E30CEE"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全員の避難を確認する。</w:t>
            </w:r>
          </w:p>
        </w:tc>
      </w:tr>
      <w:tr w:rsidR="00506EC8" w:rsidRPr="006505D3" w14:paraId="03E30CF4" w14:textId="77777777" w:rsidTr="001C14A4">
        <w:tc>
          <w:tcPr>
            <w:tcW w:w="1116" w:type="dxa"/>
            <w:vMerge/>
          </w:tcPr>
          <w:p w14:paraId="03E30CF0"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CF1"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CF2"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bottom w:val="dashSmallGap" w:sz="4" w:space="0" w:color="auto"/>
            </w:tcBorders>
          </w:tcPr>
          <w:p w14:paraId="03E30CF3"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けが人の有無を確認する。</w:t>
            </w:r>
          </w:p>
        </w:tc>
      </w:tr>
    </w:tbl>
    <w:p w14:paraId="03E30CF5" w14:textId="77777777" w:rsidR="00506EC8" w:rsidRPr="006505D3" w:rsidRDefault="00506EC8" w:rsidP="00110DEF">
      <w:pPr>
        <w:autoSpaceDE w:val="0"/>
        <w:autoSpaceDN w:val="0"/>
        <w:adjustRightInd w:val="0"/>
        <w:jc w:val="left"/>
        <w:rPr>
          <w:rFonts w:asciiTheme="minorEastAsia" w:hAnsiTheme="minorEastAsia" w:cs="ＭＳＰゴシック-WinCharSetFFFF-H"/>
          <w:kern w:val="0"/>
          <w:sz w:val="24"/>
          <w:szCs w:val="24"/>
        </w:rPr>
      </w:pPr>
    </w:p>
    <w:p w14:paraId="03E30CF6" w14:textId="77777777" w:rsidR="00506EC8" w:rsidRPr="006505D3" w:rsidRDefault="00506EC8"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w:t>
      </w:r>
      <w:r w:rsidR="00F957B2" w:rsidRPr="006505D3">
        <w:rPr>
          <w:rFonts w:asciiTheme="minorEastAsia" w:hAnsiTheme="minorEastAsia" w:cs="ＭＳＰゴシック-WinCharSetFFFF-H" w:hint="eastAsia"/>
          <w:kern w:val="0"/>
          <w:sz w:val="24"/>
          <w:szCs w:val="24"/>
        </w:rPr>
        <w:t>エ</w:t>
      </w:r>
      <w:r w:rsidRPr="006505D3">
        <w:rPr>
          <w:rFonts w:asciiTheme="minorEastAsia" w:hAnsiTheme="minorEastAsia" w:cs="ＭＳＰゴシック-WinCharSetFFFF-H" w:hint="eastAsia"/>
          <w:kern w:val="0"/>
          <w:sz w:val="24"/>
          <w:szCs w:val="24"/>
        </w:rPr>
        <w:t xml:space="preserve">　救護活動を行う</w:t>
      </w:r>
    </w:p>
    <w:tbl>
      <w:tblPr>
        <w:tblStyle w:val="a9"/>
        <w:tblW w:w="9736" w:type="dxa"/>
        <w:tblLook w:val="04A0" w:firstRow="1" w:lastRow="0" w:firstColumn="1" w:lastColumn="0" w:noHBand="0" w:noVBand="1"/>
      </w:tblPr>
      <w:tblGrid>
        <w:gridCol w:w="1116"/>
        <w:gridCol w:w="1356"/>
        <w:gridCol w:w="1828"/>
        <w:gridCol w:w="5436"/>
      </w:tblGrid>
      <w:tr w:rsidR="00506EC8" w:rsidRPr="006505D3" w14:paraId="03E30CFB" w14:textId="77777777" w:rsidTr="001C14A4">
        <w:tc>
          <w:tcPr>
            <w:tcW w:w="1116" w:type="dxa"/>
            <w:vMerge w:val="restart"/>
            <w:vAlign w:val="center"/>
          </w:tcPr>
          <w:p w14:paraId="03E30CF7" w14:textId="77777777" w:rsidR="00506EC8" w:rsidRPr="006505D3" w:rsidRDefault="00506EC8"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Merge w:val="restart"/>
            <w:vAlign w:val="center"/>
          </w:tcPr>
          <w:p w14:paraId="03E30CF8" w14:textId="77777777" w:rsidR="00506EC8" w:rsidRPr="006505D3" w:rsidRDefault="00506EC8"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vMerge w:val="restart"/>
            <w:vAlign w:val="center"/>
          </w:tcPr>
          <w:p w14:paraId="03E30CF9" w14:textId="77777777" w:rsidR="00506EC8" w:rsidRPr="006505D3" w:rsidRDefault="00506EC8"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救急係が</w:t>
            </w:r>
          </w:p>
        </w:tc>
        <w:tc>
          <w:tcPr>
            <w:tcW w:w="5436" w:type="dxa"/>
            <w:tcBorders>
              <w:bottom w:val="dashSmallGap" w:sz="4" w:space="0" w:color="auto"/>
            </w:tcBorders>
          </w:tcPr>
          <w:p w14:paraId="03E30CFA"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応急手当を実施する。</w:t>
            </w:r>
          </w:p>
        </w:tc>
      </w:tr>
      <w:tr w:rsidR="00506EC8" w:rsidRPr="006505D3" w14:paraId="03E30D01" w14:textId="77777777" w:rsidTr="001C14A4">
        <w:tc>
          <w:tcPr>
            <w:tcW w:w="1116" w:type="dxa"/>
            <w:vMerge/>
          </w:tcPr>
          <w:p w14:paraId="03E30CFC"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CFD"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CFE"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bottom w:val="dashSmallGap" w:sz="4" w:space="0" w:color="auto"/>
            </w:tcBorders>
          </w:tcPr>
          <w:p w14:paraId="03E30CFF"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必要に応じて医療機関に搬送する。</w:t>
            </w:r>
          </w:p>
          <w:p w14:paraId="03E30D00" w14:textId="77777777" w:rsidR="00506EC8" w:rsidRPr="00AE35F8" w:rsidRDefault="00506EC8" w:rsidP="001C14A4">
            <w:pPr>
              <w:autoSpaceDE w:val="0"/>
              <w:autoSpaceDN w:val="0"/>
              <w:adjustRightInd w:val="0"/>
              <w:jc w:val="left"/>
              <w:rPr>
                <w:rFonts w:asciiTheme="minorEastAsia" w:hAnsiTheme="minorEastAsia" w:cs="ＭＳＰゴシック-WinCharSetFFFF-H"/>
                <w:kern w:val="0"/>
                <w:sz w:val="22"/>
              </w:rPr>
            </w:pPr>
            <w:r w:rsidRPr="00AE35F8">
              <w:rPr>
                <w:rFonts w:asciiTheme="minorEastAsia" w:hAnsiTheme="minorEastAsia" w:cs="ＭＳＰゴシック-WinCharSetFFFF-H" w:hint="eastAsia"/>
                <w:kern w:val="0"/>
                <w:sz w:val="22"/>
              </w:rPr>
              <w:t>（救急車がすぐに来れないことを想定しておく）</w:t>
            </w:r>
          </w:p>
        </w:tc>
      </w:tr>
    </w:tbl>
    <w:p w14:paraId="03E30D02" w14:textId="77777777" w:rsidR="00506EC8" w:rsidRPr="006505D3" w:rsidRDefault="00506EC8" w:rsidP="00110DEF">
      <w:pPr>
        <w:autoSpaceDE w:val="0"/>
        <w:autoSpaceDN w:val="0"/>
        <w:adjustRightInd w:val="0"/>
        <w:jc w:val="left"/>
        <w:rPr>
          <w:rFonts w:asciiTheme="minorEastAsia" w:hAnsiTheme="minorEastAsia" w:cs="ＭＳＰゴシック-WinCharSetFFFF-H"/>
          <w:kern w:val="0"/>
          <w:sz w:val="24"/>
          <w:szCs w:val="24"/>
        </w:rPr>
      </w:pPr>
    </w:p>
    <w:p w14:paraId="03E30D03" w14:textId="77777777" w:rsidR="00506EC8" w:rsidRPr="006505D3" w:rsidRDefault="00506EC8" w:rsidP="00935A00">
      <w:pPr>
        <w:autoSpaceDE w:val="0"/>
        <w:autoSpaceDN w:val="0"/>
        <w:adjustRightInd w:val="0"/>
        <w:jc w:val="left"/>
        <w:rPr>
          <w:rFonts w:asciiTheme="majorEastAsia" w:eastAsiaTheme="majorEastAsia" w:hAnsiTheme="maj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（２）避難後に安全を確保する</w:t>
      </w:r>
    </w:p>
    <w:tbl>
      <w:tblPr>
        <w:tblStyle w:val="a9"/>
        <w:tblW w:w="9736" w:type="dxa"/>
        <w:tblLook w:val="04A0" w:firstRow="1" w:lastRow="0" w:firstColumn="1" w:lastColumn="0" w:noHBand="0" w:noVBand="1"/>
      </w:tblPr>
      <w:tblGrid>
        <w:gridCol w:w="1116"/>
        <w:gridCol w:w="1356"/>
        <w:gridCol w:w="1828"/>
        <w:gridCol w:w="5436"/>
      </w:tblGrid>
      <w:tr w:rsidR="00506EC8" w:rsidRPr="006505D3" w14:paraId="03E30D08" w14:textId="77777777" w:rsidTr="001C14A4">
        <w:tc>
          <w:tcPr>
            <w:tcW w:w="1116" w:type="dxa"/>
            <w:vMerge w:val="restart"/>
            <w:vAlign w:val="center"/>
          </w:tcPr>
          <w:p w14:paraId="03E30D04" w14:textId="77777777" w:rsidR="00506EC8" w:rsidRPr="006505D3" w:rsidRDefault="00506EC8"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Merge w:val="restart"/>
            <w:vAlign w:val="center"/>
          </w:tcPr>
          <w:p w14:paraId="03E30D05" w14:textId="77777777" w:rsidR="00506EC8" w:rsidRPr="006505D3" w:rsidRDefault="00506EC8"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vMerge w:val="restart"/>
            <w:vAlign w:val="center"/>
          </w:tcPr>
          <w:p w14:paraId="03E30D06" w14:textId="77777777" w:rsidR="00506EC8" w:rsidRPr="006505D3" w:rsidRDefault="00506EC8" w:rsidP="00506EC8">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Borders>
              <w:bottom w:val="dashSmallGap" w:sz="4" w:space="0" w:color="auto"/>
            </w:tcBorders>
          </w:tcPr>
          <w:p w14:paraId="03E30D07"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目視で確認できる範囲で構造被害を確認する。</w:t>
            </w:r>
          </w:p>
        </w:tc>
      </w:tr>
      <w:tr w:rsidR="00506EC8" w:rsidRPr="006505D3" w14:paraId="03E30D0D" w14:textId="77777777" w:rsidTr="00377BFA">
        <w:tc>
          <w:tcPr>
            <w:tcW w:w="1116" w:type="dxa"/>
            <w:vMerge/>
          </w:tcPr>
          <w:p w14:paraId="03E30D09"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D0A"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D0B"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bottom w:val="dashSmallGap" w:sz="4" w:space="0" w:color="auto"/>
            </w:tcBorders>
          </w:tcPr>
          <w:p w14:paraId="03E30D0C"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内部被害を確認する。</w:t>
            </w:r>
          </w:p>
        </w:tc>
      </w:tr>
      <w:tr w:rsidR="00506EC8" w:rsidRPr="006505D3" w14:paraId="03E30D12" w14:textId="77777777" w:rsidTr="00377BFA">
        <w:tc>
          <w:tcPr>
            <w:tcW w:w="1116" w:type="dxa"/>
            <w:vMerge/>
          </w:tcPr>
          <w:p w14:paraId="03E30D0E"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D0F"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D10"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bottom w:val="dashSmallGap" w:sz="4" w:space="0" w:color="auto"/>
            </w:tcBorders>
          </w:tcPr>
          <w:p w14:paraId="03E30D11"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使用不能な場所を可視化する。</w:t>
            </w:r>
          </w:p>
        </w:tc>
      </w:tr>
      <w:tr w:rsidR="00506EC8" w:rsidRPr="006505D3" w14:paraId="03E30D17" w14:textId="77777777" w:rsidTr="00377BFA">
        <w:tc>
          <w:tcPr>
            <w:tcW w:w="1116" w:type="dxa"/>
            <w:vMerge/>
          </w:tcPr>
          <w:p w14:paraId="03E30D13"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D14"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D15"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bottom w:val="single" w:sz="4" w:space="0" w:color="auto"/>
            </w:tcBorders>
          </w:tcPr>
          <w:p w14:paraId="03E30D16" w14:textId="77777777" w:rsidR="00506EC8" w:rsidRPr="006505D3" w:rsidRDefault="00506EC8"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落ちつけるスペースを確保する。</w:t>
            </w:r>
          </w:p>
        </w:tc>
      </w:tr>
    </w:tbl>
    <w:p w14:paraId="03E30D18" w14:textId="77777777" w:rsidR="00935A00" w:rsidRPr="006505D3" w:rsidRDefault="00935A00"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lastRenderedPageBreak/>
        <w:t>（３）情報を収集する</w:t>
      </w:r>
      <w:r w:rsidR="00E03330">
        <w:rPr>
          <w:rFonts w:asciiTheme="majorEastAsia" w:eastAsiaTheme="majorEastAsia" w:hAnsiTheme="majorEastAsia" w:cs="ＭＳＰゴシック-WinCharSetFFFF-H" w:hint="eastAsia"/>
          <w:kern w:val="0"/>
          <w:sz w:val="24"/>
          <w:szCs w:val="24"/>
        </w:rPr>
        <w:t xml:space="preserve">　</w:t>
      </w:r>
      <w:r w:rsidR="00F957B2" w:rsidRPr="00E03330">
        <w:rPr>
          <w:rFonts w:asciiTheme="majorEastAsia" w:eastAsiaTheme="majorEastAsia" w:hAnsiTheme="majorEastAsia" w:cs="ＭＳＰゴシック-WinCharSetFFFF-H" w:hint="eastAsia"/>
          <w:kern w:val="0"/>
          <w:sz w:val="24"/>
          <w:szCs w:val="24"/>
          <w:bdr w:val="single" w:sz="4" w:space="0" w:color="auto"/>
        </w:rPr>
        <w:t>応急期</w:t>
      </w:r>
    </w:p>
    <w:tbl>
      <w:tblPr>
        <w:tblStyle w:val="a9"/>
        <w:tblW w:w="9736" w:type="dxa"/>
        <w:tblLook w:val="04A0" w:firstRow="1" w:lastRow="0" w:firstColumn="1" w:lastColumn="0" w:noHBand="0" w:noVBand="1"/>
      </w:tblPr>
      <w:tblGrid>
        <w:gridCol w:w="1116"/>
        <w:gridCol w:w="1356"/>
        <w:gridCol w:w="1828"/>
        <w:gridCol w:w="5436"/>
      </w:tblGrid>
      <w:tr w:rsidR="00935A00" w:rsidRPr="006505D3" w14:paraId="03E30D1D" w14:textId="77777777" w:rsidTr="00E03330">
        <w:tc>
          <w:tcPr>
            <w:tcW w:w="1116" w:type="dxa"/>
            <w:vMerge w:val="restart"/>
            <w:vAlign w:val="center"/>
          </w:tcPr>
          <w:p w14:paraId="03E30D19" w14:textId="77777777" w:rsidR="00935A00" w:rsidRPr="006505D3" w:rsidRDefault="00935A00"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Merge w:val="restart"/>
            <w:vAlign w:val="center"/>
          </w:tcPr>
          <w:p w14:paraId="03E30D1A" w14:textId="77777777" w:rsidR="00935A00" w:rsidRPr="006505D3" w:rsidRDefault="00935A00"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vMerge w:val="restart"/>
            <w:vAlign w:val="center"/>
          </w:tcPr>
          <w:p w14:paraId="03E30D1B" w14:textId="77777777" w:rsidR="00935A00" w:rsidRPr="006505D3" w:rsidRDefault="00935A00"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Borders>
              <w:bottom w:val="dashSmallGap" w:sz="4" w:space="0" w:color="auto"/>
            </w:tcBorders>
          </w:tcPr>
          <w:p w14:paraId="03E30D1C" w14:textId="77777777" w:rsidR="00935A00" w:rsidRPr="006505D3" w:rsidRDefault="00935A00" w:rsidP="00935A0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テレビ，ラジオ，パソコンで情報を収集する。</w:t>
            </w:r>
          </w:p>
        </w:tc>
      </w:tr>
      <w:tr w:rsidR="00935A00" w:rsidRPr="006505D3" w14:paraId="03E30D22" w14:textId="77777777" w:rsidTr="00E03330">
        <w:tc>
          <w:tcPr>
            <w:tcW w:w="1116" w:type="dxa"/>
            <w:vMerge/>
          </w:tcPr>
          <w:p w14:paraId="03E30D1E"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D1F"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D20"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bottom w:val="dashSmallGap" w:sz="4" w:space="0" w:color="auto"/>
            </w:tcBorders>
          </w:tcPr>
          <w:p w14:paraId="03E30D21"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気象庁の情報を収集する。</w:t>
            </w:r>
          </w:p>
        </w:tc>
      </w:tr>
      <w:tr w:rsidR="00935A00" w:rsidRPr="006505D3" w14:paraId="03E30D27" w14:textId="77777777" w:rsidTr="00E03330">
        <w:tc>
          <w:tcPr>
            <w:tcW w:w="1116" w:type="dxa"/>
            <w:vMerge/>
          </w:tcPr>
          <w:p w14:paraId="03E30D23"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D24"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D25"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bottom w:val="dashSmallGap" w:sz="4" w:space="0" w:color="auto"/>
            </w:tcBorders>
          </w:tcPr>
          <w:p w14:paraId="03E30D26"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京都市の情報，</w:t>
            </w:r>
            <w:r w:rsidR="00FE201B" w:rsidRPr="006505D3">
              <w:rPr>
                <w:rFonts w:asciiTheme="minorEastAsia" w:hAnsiTheme="minorEastAsia" w:cs="ＭＳＰゴシック-WinCharSetFFFF-H" w:hint="eastAsia"/>
                <w:kern w:val="0"/>
                <w:sz w:val="24"/>
                <w:szCs w:val="24"/>
              </w:rPr>
              <w:t>報道等で被害の情報を収集する。</w:t>
            </w:r>
          </w:p>
        </w:tc>
      </w:tr>
      <w:tr w:rsidR="00935A00" w:rsidRPr="006505D3" w14:paraId="03E30D2C" w14:textId="77777777" w:rsidTr="00E03330">
        <w:tc>
          <w:tcPr>
            <w:tcW w:w="1116" w:type="dxa"/>
            <w:vMerge/>
          </w:tcPr>
          <w:p w14:paraId="03E30D28"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p>
        </w:tc>
        <w:tc>
          <w:tcPr>
            <w:tcW w:w="1356" w:type="dxa"/>
            <w:vMerge/>
          </w:tcPr>
          <w:p w14:paraId="03E30D29"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p>
        </w:tc>
        <w:tc>
          <w:tcPr>
            <w:tcW w:w="1828" w:type="dxa"/>
            <w:vMerge/>
          </w:tcPr>
          <w:p w14:paraId="03E30D2A" w14:textId="77777777" w:rsidR="00935A00" w:rsidRPr="006505D3" w:rsidRDefault="00935A00" w:rsidP="001C14A4">
            <w:pPr>
              <w:autoSpaceDE w:val="0"/>
              <w:autoSpaceDN w:val="0"/>
              <w:adjustRightInd w:val="0"/>
              <w:jc w:val="left"/>
              <w:rPr>
                <w:rFonts w:asciiTheme="minorEastAsia" w:hAnsiTheme="minorEastAsia" w:cs="ＭＳＰゴシック-WinCharSetFFFF-H"/>
                <w:kern w:val="0"/>
                <w:sz w:val="24"/>
                <w:szCs w:val="24"/>
              </w:rPr>
            </w:pPr>
          </w:p>
        </w:tc>
        <w:tc>
          <w:tcPr>
            <w:tcW w:w="5436" w:type="dxa"/>
            <w:tcBorders>
              <w:top w:val="dashSmallGap" w:sz="4" w:space="0" w:color="auto"/>
              <w:bottom w:val="single" w:sz="4" w:space="0" w:color="auto"/>
            </w:tcBorders>
          </w:tcPr>
          <w:p w14:paraId="03E30D2B" w14:textId="77777777" w:rsidR="00935A00" w:rsidRPr="006505D3" w:rsidRDefault="00FE201B"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対応，支援の情報を収集</w:t>
            </w:r>
            <w:r w:rsidR="00935A00" w:rsidRPr="006505D3">
              <w:rPr>
                <w:rFonts w:asciiTheme="minorEastAsia" w:hAnsiTheme="minorEastAsia" w:cs="ＭＳＰゴシック-WinCharSetFFFF-H" w:hint="eastAsia"/>
                <w:kern w:val="0"/>
                <w:sz w:val="24"/>
                <w:szCs w:val="24"/>
              </w:rPr>
              <w:t>する。</w:t>
            </w:r>
          </w:p>
        </w:tc>
      </w:tr>
    </w:tbl>
    <w:p w14:paraId="03E30D2D" w14:textId="77777777" w:rsidR="00FE201B" w:rsidRPr="006505D3" w:rsidRDefault="00FE201B" w:rsidP="00110DEF">
      <w:pPr>
        <w:autoSpaceDE w:val="0"/>
        <w:autoSpaceDN w:val="0"/>
        <w:adjustRightInd w:val="0"/>
        <w:jc w:val="left"/>
        <w:rPr>
          <w:rFonts w:asciiTheme="minorEastAsia" w:hAnsiTheme="minorEastAsia" w:cs="ＭＳＰゴシック-WinCharSetFFFF-H"/>
          <w:kern w:val="0"/>
          <w:sz w:val="24"/>
          <w:szCs w:val="24"/>
        </w:rPr>
      </w:pPr>
    </w:p>
    <w:p w14:paraId="03E30D2E" w14:textId="77777777" w:rsidR="00FE201B" w:rsidRPr="006505D3" w:rsidRDefault="00FE201B" w:rsidP="00FE201B">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（４）関係者の安否を確認する</w:t>
      </w:r>
    </w:p>
    <w:tbl>
      <w:tblPr>
        <w:tblStyle w:val="a9"/>
        <w:tblW w:w="9736" w:type="dxa"/>
        <w:tblLook w:val="04A0" w:firstRow="1" w:lastRow="0" w:firstColumn="1" w:lastColumn="0" w:noHBand="0" w:noVBand="1"/>
      </w:tblPr>
      <w:tblGrid>
        <w:gridCol w:w="1116"/>
        <w:gridCol w:w="1356"/>
        <w:gridCol w:w="1828"/>
        <w:gridCol w:w="5436"/>
      </w:tblGrid>
      <w:tr w:rsidR="00FE201B" w:rsidRPr="006505D3" w14:paraId="03E30D37" w14:textId="77777777" w:rsidTr="00FE201B">
        <w:tc>
          <w:tcPr>
            <w:tcW w:w="1116" w:type="dxa"/>
            <w:vAlign w:val="center"/>
          </w:tcPr>
          <w:p w14:paraId="03E30D2F" w14:textId="77777777" w:rsidR="00FE201B" w:rsidRPr="006505D3" w:rsidRDefault="00FE201B"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Align w:val="center"/>
          </w:tcPr>
          <w:p w14:paraId="03E30D30" w14:textId="77777777" w:rsidR="00FE201B" w:rsidRPr="006505D3" w:rsidRDefault="00FE201B"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vAlign w:val="center"/>
          </w:tcPr>
          <w:p w14:paraId="03E30D31" w14:textId="77777777" w:rsidR="00FE201B" w:rsidRPr="006505D3" w:rsidRDefault="00FE201B"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Pr>
          <w:p w14:paraId="03E30D32" w14:textId="3B1F544C" w:rsidR="00FE201B" w:rsidRPr="00500DC6" w:rsidRDefault="00FE201B" w:rsidP="001C14A4">
            <w:pPr>
              <w:autoSpaceDE w:val="0"/>
              <w:autoSpaceDN w:val="0"/>
              <w:adjustRightInd w:val="0"/>
              <w:jc w:val="left"/>
              <w:rPr>
                <w:rFonts w:ascii="ＭＳ Ｐ明朝" w:eastAsia="ＭＳ Ｐ明朝" w:hAnsi="ＭＳ Ｐ明朝" w:cs="ＭＳＰゴシック-WinCharSetFFFF-H"/>
                <w:kern w:val="0"/>
                <w:sz w:val="24"/>
                <w:szCs w:val="24"/>
              </w:rPr>
            </w:pPr>
            <w:r w:rsidRPr="00500DC6">
              <w:rPr>
                <w:rFonts w:ascii="ＭＳ Ｐ明朝" w:eastAsia="ＭＳ Ｐ明朝" w:hAnsi="ＭＳ Ｐ明朝" w:cs="ＭＳＰゴシック-WinCharSetFFFF-H" w:hint="eastAsia"/>
                <w:kern w:val="0"/>
                <w:sz w:val="24"/>
                <w:szCs w:val="24"/>
              </w:rPr>
              <w:t xml:space="preserve">安否を確認する。無事（　</w:t>
            </w:r>
            <w:r w:rsidR="00500DC6">
              <w:rPr>
                <w:rFonts w:ascii="ＭＳ Ｐ明朝" w:eastAsia="ＭＳ Ｐ明朝" w:hAnsi="ＭＳ Ｐ明朝" w:cs="ＭＳＰゴシック-WinCharSetFFFF-H" w:hint="eastAsia"/>
                <w:kern w:val="0"/>
                <w:sz w:val="24"/>
                <w:szCs w:val="24"/>
              </w:rPr>
              <w:t xml:space="preserve"> </w:t>
            </w:r>
            <w:r w:rsidRPr="00500DC6">
              <w:rPr>
                <w:rFonts w:ascii="ＭＳ Ｐ明朝" w:eastAsia="ＭＳ Ｐ明朝" w:hAnsi="ＭＳ Ｐ明朝" w:cs="ＭＳＰゴシック-WinCharSetFFFF-H" w:hint="eastAsia"/>
                <w:kern w:val="0"/>
                <w:sz w:val="24"/>
                <w:szCs w:val="24"/>
              </w:rPr>
              <w:t>）人，けが人（</w:t>
            </w:r>
            <w:r w:rsidR="00500DC6">
              <w:rPr>
                <w:rFonts w:ascii="ＭＳ Ｐ明朝" w:eastAsia="ＭＳ Ｐ明朝" w:hAnsi="ＭＳ Ｐ明朝" w:cs="ＭＳＰゴシック-WinCharSetFFFF-H" w:hint="eastAsia"/>
                <w:kern w:val="0"/>
                <w:sz w:val="24"/>
                <w:szCs w:val="24"/>
              </w:rPr>
              <w:t xml:space="preserve"> </w:t>
            </w:r>
            <w:r w:rsidRPr="00500DC6">
              <w:rPr>
                <w:rFonts w:ascii="ＭＳ Ｐ明朝" w:eastAsia="ＭＳ Ｐ明朝" w:hAnsi="ＭＳ Ｐ明朝" w:cs="ＭＳＰゴシック-WinCharSetFFFF-H" w:hint="eastAsia"/>
                <w:kern w:val="0"/>
                <w:sz w:val="24"/>
                <w:szCs w:val="24"/>
              </w:rPr>
              <w:t xml:space="preserve">　）人</w:t>
            </w:r>
          </w:p>
          <w:p w14:paraId="03E30D33" w14:textId="77777777" w:rsidR="00FE201B" w:rsidRPr="006505D3" w:rsidRDefault="00FE201B"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・登園していた園児数</w:t>
            </w:r>
          </w:p>
          <w:p w14:paraId="03E30D34" w14:textId="77777777" w:rsidR="00FE201B" w:rsidRPr="006505D3" w:rsidRDefault="00FE201B"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・来園していた保護者数</w:t>
            </w:r>
          </w:p>
          <w:p w14:paraId="03E30D35" w14:textId="77777777" w:rsidR="00FE201B" w:rsidRPr="006505D3" w:rsidRDefault="00FE201B"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・職員数</w:t>
            </w:r>
          </w:p>
          <w:p w14:paraId="03E30D36" w14:textId="77777777" w:rsidR="00FE201B" w:rsidRPr="006505D3" w:rsidRDefault="00FE201B"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・その他関係者数</w:t>
            </w:r>
          </w:p>
        </w:tc>
      </w:tr>
    </w:tbl>
    <w:p w14:paraId="03E30D38" w14:textId="77777777" w:rsidR="00FE201B" w:rsidRPr="006505D3" w:rsidRDefault="00FE201B" w:rsidP="00110DEF">
      <w:pPr>
        <w:autoSpaceDE w:val="0"/>
        <w:autoSpaceDN w:val="0"/>
        <w:adjustRightInd w:val="0"/>
        <w:jc w:val="left"/>
        <w:rPr>
          <w:rFonts w:asciiTheme="minorEastAsia" w:hAnsiTheme="minorEastAsia" w:cs="ＭＳＰゴシック-WinCharSetFFFF-H"/>
          <w:kern w:val="0"/>
          <w:sz w:val="24"/>
          <w:szCs w:val="24"/>
        </w:rPr>
      </w:pPr>
    </w:p>
    <w:tbl>
      <w:tblPr>
        <w:tblStyle w:val="a9"/>
        <w:tblpPr w:leftFromText="142" w:rightFromText="142" w:vertAnchor="text" w:horzAnchor="margin" w:tblpY="367"/>
        <w:tblW w:w="9736" w:type="dxa"/>
        <w:tblLook w:val="04A0" w:firstRow="1" w:lastRow="0" w:firstColumn="1" w:lastColumn="0" w:noHBand="0" w:noVBand="1"/>
      </w:tblPr>
      <w:tblGrid>
        <w:gridCol w:w="1116"/>
        <w:gridCol w:w="1356"/>
        <w:gridCol w:w="1828"/>
        <w:gridCol w:w="5436"/>
      </w:tblGrid>
      <w:tr w:rsidR="00821ECE" w:rsidRPr="006505D3" w14:paraId="03E30D3D" w14:textId="77777777" w:rsidTr="00821ECE">
        <w:tc>
          <w:tcPr>
            <w:tcW w:w="1116" w:type="dxa"/>
            <w:vMerge w:val="restart"/>
            <w:vAlign w:val="center"/>
          </w:tcPr>
          <w:p w14:paraId="03E30D39" w14:textId="77777777" w:rsidR="00821ECE" w:rsidRPr="006505D3" w:rsidRDefault="00821ECE" w:rsidP="00821EC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Merge w:val="restart"/>
            <w:vAlign w:val="center"/>
          </w:tcPr>
          <w:p w14:paraId="03E30D3A" w14:textId="77777777" w:rsidR="00821ECE" w:rsidRPr="006505D3" w:rsidRDefault="00821ECE" w:rsidP="00821EC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vMerge w:val="restart"/>
            <w:vAlign w:val="center"/>
          </w:tcPr>
          <w:p w14:paraId="03E30D3B" w14:textId="77777777" w:rsidR="00821ECE" w:rsidRPr="006505D3" w:rsidRDefault="00821ECE" w:rsidP="00821EC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Pr>
          <w:p w14:paraId="03E30D3C" w14:textId="77777777" w:rsidR="00821ECE" w:rsidRPr="006505D3" w:rsidRDefault="00821ECE" w:rsidP="00821ECE">
            <w:pPr>
              <w:autoSpaceDE w:val="0"/>
              <w:autoSpaceDN w:val="0"/>
              <w:adjustRightInd w:val="0"/>
              <w:jc w:val="left"/>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お迎えの依頼</w:t>
            </w:r>
            <w:r w:rsidRPr="006505D3">
              <w:rPr>
                <w:rFonts w:asciiTheme="minorEastAsia" w:hAnsiTheme="minorEastAsia" w:cs="ＭＳＰゴシック-WinCharSetFFFF-H" w:hint="eastAsia"/>
                <w:kern w:val="0"/>
                <w:sz w:val="24"/>
                <w:szCs w:val="24"/>
              </w:rPr>
              <w:t>を行う</w:t>
            </w:r>
            <w:r>
              <w:rPr>
                <w:rFonts w:asciiTheme="minorEastAsia" w:hAnsiTheme="minorEastAsia" w:cs="ＭＳＰゴシック-WinCharSetFFFF-H" w:hint="eastAsia"/>
                <w:kern w:val="0"/>
                <w:sz w:val="24"/>
                <w:szCs w:val="24"/>
              </w:rPr>
              <w:t>。</w:t>
            </w:r>
          </w:p>
        </w:tc>
      </w:tr>
      <w:tr w:rsidR="00821ECE" w:rsidRPr="006505D3" w14:paraId="03E30D42" w14:textId="77777777" w:rsidTr="00821ECE">
        <w:tc>
          <w:tcPr>
            <w:tcW w:w="1116" w:type="dxa"/>
            <w:vMerge/>
            <w:vAlign w:val="center"/>
          </w:tcPr>
          <w:p w14:paraId="03E30D3E" w14:textId="77777777" w:rsidR="00821ECE" w:rsidRPr="006505D3" w:rsidRDefault="00821ECE" w:rsidP="00821ECE">
            <w:pPr>
              <w:autoSpaceDE w:val="0"/>
              <w:autoSpaceDN w:val="0"/>
              <w:adjustRightInd w:val="0"/>
              <w:rPr>
                <w:rFonts w:asciiTheme="minorEastAsia" w:hAnsiTheme="minorEastAsia" w:cs="ＭＳＰゴシック-WinCharSetFFFF-H"/>
                <w:kern w:val="0"/>
                <w:sz w:val="24"/>
                <w:szCs w:val="24"/>
              </w:rPr>
            </w:pPr>
          </w:p>
        </w:tc>
        <w:tc>
          <w:tcPr>
            <w:tcW w:w="1356" w:type="dxa"/>
            <w:vMerge/>
            <w:vAlign w:val="center"/>
          </w:tcPr>
          <w:p w14:paraId="03E30D3F" w14:textId="77777777" w:rsidR="00821ECE" w:rsidRPr="006505D3" w:rsidRDefault="00821ECE" w:rsidP="00821ECE">
            <w:pPr>
              <w:autoSpaceDE w:val="0"/>
              <w:autoSpaceDN w:val="0"/>
              <w:adjustRightInd w:val="0"/>
              <w:rPr>
                <w:rFonts w:asciiTheme="minorEastAsia" w:hAnsiTheme="minorEastAsia" w:cs="ＭＳＰゴシック-WinCharSetFFFF-H"/>
                <w:kern w:val="0"/>
                <w:sz w:val="24"/>
                <w:szCs w:val="24"/>
              </w:rPr>
            </w:pPr>
          </w:p>
        </w:tc>
        <w:tc>
          <w:tcPr>
            <w:tcW w:w="1828" w:type="dxa"/>
            <w:vMerge/>
            <w:vAlign w:val="center"/>
          </w:tcPr>
          <w:p w14:paraId="03E30D40" w14:textId="77777777" w:rsidR="00821ECE" w:rsidRPr="006505D3" w:rsidRDefault="00821ECE" w:rsidP="00821ECE">
            <w:pPr>
              <w:autoSpaceDE w:val="0"/>
              <w:autoSpaceDN w:val="0"/>
              <w:adjustRightInd w:val="0"/>
              <w:rPr>
                <w:rFonts w:asciiTheme="minorEastAsia" w:hAnsiTheme="minorEastAsia" w:cs="ＭＳＰゴシック-WinCharSetFFFF-H"/>
                <w:kern w:val="0"/>
                <w:sz w:val="24"/>
                <w:szCs w:val="24"/>
              </w:rPr>
            </w:pPr>
          </w:p>
        </w:tc>
        <w:tc>
          <w:tcPr>
            <w:tcW w:w="5436" w:type="dxa"/>
          </w:tcPr>
          <w:p w14:paraId="03E30D41" w14:textId="77777777" w:rsidR="00821ECE" w:rsidRPr="006505D3" w:rsidRDefault="00821ECE" w:rsidP="00821ECE">
            <w:pPr>
              <w:autoSpaceDE w:val="0"/>
              <w:autoSpaceDN w:val="0"/>
              <w:adjustRightInd w:val="0"/>
              <w:jc w:val="left"/>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外部へ避難する（した）ことを連絡する。</w:t>
            </w:r>
          </w:p>
        </w:tc>
      </w:tr>
      <w:tr w:rsidR="00821ECE" w:rsidRPr="006505D3" w14:paraId="03E30D47" w14:textId="77777777" w:rsidTr="00821ECE">
        <w:tc>
          <w:tcPr>
            <w:tcW w:w="1116" w:type="dxa"/>
            <w:vMerge/>
            <w:vAlign w:val="center"/>
          </w:tcPr>
          <w:p w14:paraId="03E30D43" w14:textId="77777777" w:rsidR="00821ECE" w:rsidRPr="006505D3" w:rsidRDefault="00821ECE" w:rsidP="00821ECE">
            <w:pPr>
              <w:autoSpaceDE w:val="0"/>
              <w:autoSpaceDN w:val="0"/>
              <w:adjustRightInd w:val="0"/>
              <w:rPr>
                <w:rFonts w:asciiTheme="minorEastAsia" w:hAnsiTheme="minorEastAsia" w:cs="ＭＳＰゴシック-WinCharSetFFFF-H"/>
                <w:kern w:val="0"/>
                <w:sz w:val="24"/>
                <w:szCs w:val="24"/>
              </w:rPr>
            </w:pPr>
          </w:p>
        </w:tc>
        <w:tc>
          <w:tcPr>
            <w:tcW w:w="1356" w:type="dxa"/>
            <w:vMerge/>
            <w:vAlign w:val="center"/>
          </w:tcPr>
          <w:p w14:paraId="03E30D44" w14:textId="77777777" w:rsidR="00821ECE" w:rsidRPr="006505D3" w:rsidRDefault="00821ECE" w:rsidP="00821ECE">
            <w:pPr>
              <w:autoSpaceDE w:val="0"/>
              <w:autoSpaceDN w:val="0"/>
              <w:adjustRightInd w:val="0"/>
              <w:rPr>
                <w:rFonts w:asciiTheme="minorEastAsia" w:hAnsiTheme="minorEastAsia" w:cs="ＭＳＰゴシック-WinCharSetFFFF-H"/>
                <w:kern w:val="0"/>
                <w:sz w:val="24"/>
                <w:szCs w:val="24"/>
              </w:rPr>
            </w:pPr>
          </w:p>
        </w:tc>
        <w:tc>
          <w:tcPr>
            <w:tcW w:w="1828" w:type="dxa"/>
            <w:vMerge/>
            <w:vAlign w:val="center"/>
          </w:tcPr>
          <w:p w14:paraId="03E30D45" w14:textId="77777777" w:rsidR="00821ECE" w:rsidRPr="006505D3" w:rsidRDefault="00821ECE" w:rsidP="00821ECE">
            <w:pPr>
              <w:autoSpaceDE w:val="0"/>
              <w:autoSpaceDN w:val="0"/>
              <w:adjustRightInd w:val="0"/>
              <w:rPr>
                <w:rFonts w:asciiTheme="minorEastAsia" w:hAnsiTheme="minorEastAsia" w:cs="ＭＳＰゴシック-WinCharSetFFFF-H"/>
                <w:kern w:val="0"/>
                <w:sz w:val="24"/>
                <w:szCs w:val="24"/>
              </w:rPr>
            </w:pPr>
          </w:p>
        </w:tc>
        <w:tc>
          <w:tcPr>
            <w:tcW w:w="5436" w:type="dxa"/>
          </w:tcPr>
          <w:p w14:paraId="03E30D46" w14:textId="77777777" w:rsidR="00821ECE" w:rsidRPr="006505D3" w:rsidRDefault="00821ECE" w:rsidP="00821ECE">
            <w:pPr>
              <w:autoSpaceDE w:val="0"/>
              <w:autoSpaceDN w:val="0"/>
              <w:adjustRightInd w:val="0"/>
              <w:jc w:val="left"/>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移動した場所を伝える</w:t>
            </w:r>
          </w:p>
        </w:tc>
      </w:tr>
    </w:tbl>
    <w:p w14:paraId="03E30D48" w14:textId="77777777" w:rsidR="007C6D1F" w:rsidRPr="006505D3" w:rsidRDefault="00E03330" w:rsidP="007C6D1F">
      <w:pPr>
        <w:autoSpaceDE w:val="0"/>
        <w:autoSpaceDN w:val="0"/>
        <w:adjustRightInd w:val="0"/>
        <w:jc w:val="left"/>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（５）保護者へ</w:t>
      </w:r>
      <w:r w:rsidR="007C6D1F" w:rsidRPr="006505D3">
        <w:rPr>
          <w:rFonts w:asciiTheme="minorEastAsia" w:hAnsiTheme="minorEastAsia" w:cs="ＭＳＰゴシック-WinCharSetFFFF-H" w:hint="eastAsia"/>
          <w:kern w:val="0"/>
          <w:sz w:val="24"/>
          <w:szCs w:val="24"/>
        </w:rPr>
        <w:t>連絡を行う</w:t>
      </w:r>
    </w:p>
    <w:p w14:paraId="03E30D49" w14:textId="77777777" w:rsidR="007C6D1F" w:rsidRDefault="00821ECE" w:rsidP="00821ECE">
      <w:pPr>
        <w:autoSpaceDE w:val="0"/>
        <w:autoSpaceDN w:val="0"/>
        <w:adjustRightInd w:val="0"/>
        <w:ind w:left="240" w:rightChars="-270" w:right="-567" w:hangingChars="100" w:hanging="240"/>
        <w:jc w:val="left"/>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 保護者のお迎えが危険な場合は保育を継続する</w:t>
      </w:r>
      <w:r w:rsidRPr="00821ECE">
        <w:rPr>
          <w:rFonts w:asciiTheme="minorEastAsia" w:hAnsiTheme="minorEastAsia" w:cs="ＭＳＰゴシック-WinCharSetFFFF-H" w:hint="eastAsia"/>
          <w:kern w:val="0"/>
          <w:sz w:val="24"/>
          <w:szCs w:val="24"/>
        </w:rPr>
        <w:t>（保育の継続については３</w:t>
      </w:r>
      <w:r>
        <w:rPr>
          <w:rFonts w:asciiTheme="minorEastAsia" w:hAnsiTheme="minorEastAsia" w:cs="ＭＳＰゴシック-WinCharSetFFFF-H" w:hint="eastAsia"/>
          <w:kern w:val="0"/>
          <w:sz w:val="24"/>
          <w:szCs w:val="24"/>
        </w:rPr>
        <w:t>頁「（５）</w:t>
      </w:r>
      <w:r w:rsidRPr="00821ECE">
        <w:rPr>
          <w:rFonts w:asciiTheme="minorEastAsia" w:hAnsiTheme="minorEastAsia" w:cs="ＭＳＰゴシック-WinCharSetFFFF-H" w:hint="eastAsia"/>
          <w:kern w:val="0"/>
          <w:sz w:val="24"/>
          <w:szCs w:val="24"/>
        </w:rPr>
        <w:t>休園の判断基準</w:t>
      </w:r>
      <w:r>
        <w:rPr>
          <w:rFonts w:asciiTheme="minorEastAsia" w:hAnsiTheme="minorEastAsia" w:cs="ＭＳＰゴシック-WinCharSetFFFF-H" w:hint="eastAsia"/>
          <w:kern w:val="0"/>
          <w:sz w:val="24"/>
          <w:szCs w:val="24"/>
        </w:rPr>
        <w:t>」</w:t>
      </w:r>
      <w:r w:rsidRPr="00821ECE">
        <w:rPr>
          <w:rFonts w:asciiTheme="minorEastAsia" w:hAnsiTheme="minorEastAsia" w:cs="ＭＳＰゴシック-WinCharSetFFFF-H" w:hint="eastAsia"/>
          <w:kern w:val="0"/>
          <w:sz w:val="24"/>
          <w:szCs w:val="24"/>
        </w:rPr>
        <w:t>を参照）</w:t>
      </w:r>
      <w:r>
        <w:rPr>
          <w:rFonts w:asciiTheme="minorEastAsia" w:hAnsiTheme="minorEastAsia" w:cs="ＭＳＰゴシック-WinCharSetFFFF-H" w:hint="eastAsia"/>
          <w:kern w:val="0"/>
          <w:sz w:val="24"/>
          <w:szCs w:val="24"/>
        </w:rPr>
        <w:t>。</w:t>
      </w:r>
    </w:p>
    <w:p w14:paraId="03E30D4A" w14:textId="77777777" w:rsidR="005F4E79" w:rsidRDefault="005F4E79" w:rsidP="00821ECE">
      <w:pPr>
        <w:autoSpaceDE w:val="0"/>
        <w:autoSpaceDN w:val="0"/>
        <w:adjustRightInd w:val="0"/>
        <w:ind w:left="240" w:rightChars="-270" w:right="-567" w:hangingChars="100" w:hanging="240"/>
        <w:jc w:val="left"/>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 保育の継続が長時間に及ぶ場合等は保護者</w:t>
      </w:r>
      <w:r w:rsidR="00574709">
        <w:rPr>
          <w:rFonts w:asciiTheme="minorEastAsia" w:hAnsiTheme="minorEastAsia" w:cs="ＭＳＰゴシック-WinCharSetFFFF-H" w:hint="eastAsia"/>
          <w:kern w:val="0"/>
          <w:sz w:val="24"/>
          <w:szCs w:val="24"/>
        </w:rPr>
        <w:t>への安否連絡</w:t>
      </w:r>
      <w:r>
        <w:rPr>
          <w:rFonts w:asciiTheme="minorEastAsia" w:hAnsiTheme="minorEastAsia" w:cs="ＭＳＰゴシック-WinCharSetFFFF-H" w:hint="eastAsia"/>
          <w:kern w:val="0"/>
          <w:sz w:val="24"/>
          <w:szCs w:val="24"/>
        </w:rPr>
        <w:t>を行う。</w:t>
      </w:r>
    </w:p>
    <w:p w14:paraId="03E30D4B" w14:textId="77777777" w:rsidR="00821ECE" w:rsidRPr="00574709" w:rsidRDefault="00821ECE" w:rsidP="00821ECE">
      <w:pPr>
        <w:autoSpaceDE w:val="0"/>
        <w:autoSpaceDN w:val="0"/>
        <w:adjustRightInd w:val="0"/>
        <w:ind w:rightChars="-270" w:right="-567" w:firstLineChars="100" w:firstLine="240"/>
        <w:jc w:val="left"/>
        <w:rPr>
          <w:rFonts w:asciiTheme="minorEastAsia" w:hAnsiTheme="minorEastAsia" w:cs="ＭＳＰゴシック-WinCharSetFFFF-H"/>
          <w:kern w:val="0"/>
          <w:sz w:val="24"/>
          <w:szCs w:val="24"/>
        </w:rPr>
      </w:pPr>
    </w:p>
    <w:p w14:paraId="03E30D4C" w14:textId="77777777" w:rsidR="00FE201B" w:rsidRPr="006505D3" w:rsidRDefault="00FE201B" w:rsidP="00FE201B">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w:t>
      </w:r>
      <w:r w:rsidR="005F4E79">
        <w:rPr>
          <w:rFonts w:asciiTheme="minorEastAsia" w:hAnsiTheme="minorEastAsia" w:cs="ＭＳＰゴシック-WinCharSetFFFF-H" w:hint="eastAsia"/>
          <w:kern w:val="0"/>
          <w:sz w:val="24"/>
          <w:szCs w:val="24"/>
        </w:rPr>
        <w:t>６</w:t>
      </w:r>
      <w:r w:rsidRPr="006505D3">
        <w:rPr>
          <w:rFonts w:asciiTheme="minorEastAsia" w:hAnsiTheme="minorEastAsia" w:cs="ＭＳＰゴシック-WinCharSetFFFF-H" w:hint="eastAsia"/>
          <w:kern w:val="0"/>
          <w:sz w:val="24"/>
          <w:szCs w:val="24"/>
        </w:rPr>
        <w:t>）被害状況を確認し取りまとめる</w:t>
      </w:r>
    </w:p>
    <w:tbl>
      <w:tblPr>
        <w:tblStyle w:val="a9"/>
        <w:tblW w:w="9736" w:type="dxa"/>
        <w:tblLook w:val="04A0" w:firstRow="1" w:lastRow="0" w:firstColumn="1" w:lastColumn="0" w:noHBand="0" w:noVBand="1"/>
      </w:tblPr>
      <w:tblGrid>
        <w:gridCol w:w="1116"/>
        <w:gridCol w:w="1356"/>
        <w:gridCol w:w="1828"/>
        <w:gridCol w:w="5436"/>
      </w:tblGrid>
      <w:tr w:rsidR="00377BFA" w:rsidRPr="006505D3" w14:paraId="03E30D51" w14:textId="77777777" w:rsidTr="00377BFA">
        <w:trPr>
          <w:trHeight w:val="312"/>
        </w:trPr>
        <w:tc>
          <w:tcPr>
            <w:tcW w:w="1116" w:type="dxa"/>
            <w:vMerge w:val="restart"/>
            <w:vAlign w:val="center"/>
          </w:tcPr>
          <w:p w14:paraId="03E30D4D"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Merge w:val="restart"/>
            <w:vAlign w:val="center"/>
          </w:tcPr>
          <w:p w14:paraId="03E30D4E"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vMerge w:val="restart"/>
            <w:tcBorders>
              <w:right w:val="single" w:sz="4" w:space="0" w:color="auto"/>
            </w:tcBorders>
            <w:vAlign w:val="center"/>
          </w:tcPr>
          <w:p w14:paraId="03E30D4F"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Borders>
              <w:top w:val="single" w:sz="4" w:space="0" w:color="auto"/>
              <w:left w:val="single" w:sz="4" w:space="0" w:color="auto"/>
              <w:bottom w:val="dashSmallGap" w:sz="4" w:space="0" w:color="auto"/>
              <w:right w:val="single" w:sz="4" w:space="0" w:color="auto"/>
            </w:tcBorders>
          </w:tcPr>
          <w:p w14:paraId="03E30D50" w14:textId="77777777" w:rsidR="00377BFA" w:rsidRPr="006505D3" w:rsidRDefault="00377BFA" w:rsidP="00377BFA">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建物の状況を確認する。</w:t>
            </w:r>
          </w:p>
        </w:tc>
      </w:tr>
      <w:tr w:rsidR="00377BFA" w:rsidRPr="006505D3" w14:paraId="03E30D56" w14:textId="77777777" w:rsidTr="00377BFA">
        <w:trPr>
          <w:trHeight w:val="311"/>
        </w:trPr>
        <w:tc>
          <w:tcPr>
            <w:tcW w:w="1116" w:type="dxa"/>
            <w:vMerge/>
            <w:vAlign w:val="center"/>
          </w:tcPr>
          <w:p w14:paraId="03E30D52"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1356" w:type="dxa"/>
            <w:vMerge/>
            <w:vAlign w:val="center"/>
          </w:tcPr>
          <w:p w14:paraId="03E30D53"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1828" w:type="dxa"/>
            <w:vMerge/>
            <w:tcBorders>
              <w:right w:val="single" w:sz="4" w:space="0" w:color="auto"/>
            </w:tcBorders>
            <w:vAlign w:val="center"/>
          </w:tcPr>
          <w:p w14:paraId="03E30D54"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5436" w:type="dxa"/>
            <w:tcBorders>
              <w:top w:val="dashSmallGap" w:sz="4" w:space="0" w:color="auto"/>
              <w:left w:val="single" w:sz="4" w:space="0" w:color="auto"/>
              <w:bottom w:val="dashSmallGap" w:sz="4" w:space="0" w:color="auto"/>
              <w:right w:val="single" w:sz="4" w:space="0" w:color="auto"/>
            </w:tcBorders>
          </w:tcPr>
          <w:p w14:paraId="03E30D55" w14:textId="77777777" w:rsidR="00377BFA" w:rsidRPr="006505D3" w:rsidRDefault="00377BFA"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電気・水道・ガス等の被害状況を確認する。</w:t>
            </w:r>
          </w:p>
        </w:tc>
      </w:tr>
      <w:tr w:rsidR="00377BFA" w:rsidRPr="006505D3" w14:paraId="03E30D5B" w14:textId="77777777" w:rsidTr="00377BFA">
        <w:trPr>
          <w:trHeight w:val="311"/>
        </w:trPr>
        <w:tc>
          <w:tcPr>
            <w:tcW w:w="1116" w:type="dxa"/>
            <w:vMerge/>
            <w:vAlign w:val="center"/>
          </w:tcPr>
          <w:p w14:paraId="03E30D57"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1356" w:type="dxa"/>
            <w:vMerge/>
            <w:vAlign w:val="center"/>
          </w:tcPr>
          <w:p w14:paraId="03E30D58"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1828" w:type="dxa"/>
            <w:vMerge/>
            <w:tcBorders>
              <w:right w:val="single" w:sz="4" w:space="0" w:color="auto"/>
            </w:tcBorders>
            <w:vAlign w:val="center"/>
          </w:tcPr>
          <w:p w14:paraId="03E30D59"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5436" w:type="dxa"/>
            <w:tcBorders>
              <w:top w:val="dashSmallGap" w:sz="4" w:space="0" w:color="auto"/>
              <w:left w:val="single" w:sz="4" w:space="0" w:color="auto"/>
              <w:bottom w:val="dashSmallGap" w:sz="4" w:space="0" w:color="auto"/>
              <w:right w:val="single" w:sz="4" w:space="0" w:color="auto"/>
            </w:tcBorders>
          </w:tcPr>
          <w:p w14:paraId="03E30D5A" w14:textId="77777777" w:rsidR="00377BFA" w:rsidRPr="00843578" w:rsidRDefault="00377BFA" w:rsidP="001C14A4">
            <w:pPr>
              <w:autoSpaceDE w:val="0"/>
              <w:autoSpaceDN w:val="0"/>
              <w:adjustRightInd w:val="0"/>
              <w:jc w:val="left"/>
              <w:rPr>
                <w:rFonts w:ascii="ＭＳ Ｐ明朝" w:eastAsia="ＭＳ Ｐ明朝" w:hAnsi="ＭＳ Ｐ明朝" w:cs="ＭＳＰゴシック-WinCharSetFFFF-H"/>
                <w:kern w:val="0"/>
                <w:sz w:val="24"/>
                <w:szCs w:val="24"/>
              </w:rPr>
            </w:pPr>
            <w:r w:rsidRPr="00843578">
              <w:rPr>
                <w:rFonts w:ascii="ＭＳ Ｐ明朝" w:eastAsia="ＭＳ Ｐ明朝" w:hAnsi="ＭＳ Ｐ明朝" w:cs="ＭＳＰゴシック-WinCharSetFFFF-H" w:hint="eastAsia"/>
                <w:kern w:val="0"/>
                <w:sz w:val="24"/>
                <w:szCs w:val="24"/>
              </w:rPr>
              <w:t>その他の被害（車両・備品等）状況を確認する。</w:t>
            </w:r>
          </w:p>
        </w:tc>
      </w:tr>
      <w:tr w:rsidR="00377BFA" w:rsidRPr="006505D3" w14:paraId="03E30D60" w14:textId="77777777" w:rsidTr="00377BFA">
        <w:trPr>
          <w:trHeight w:val="311"/>
        </w:trPr>
        <w:tc>
          <w:tcPr>
            <w:tcW w:w="1116" w:type="dxa"/>
            <w:vMerge/>
            <w:vAlign w:val="center"/>
          </w:tcPr>
          <w:p w14:paraId="03E30D5C"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1356" w:type="dxa"/>
            <w:vMerge/>
            <w:vAlign w:val="center"/>
          </w:tcPr>
          <w:p w14:paraId="03E30D5D"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1828" w:type="dxa"/>
            <w:vMerge/>
            <w:tcBorders>
              <w:right w:val="single" w:sz="4" w:space="0" w:color="auto"/>
            </w:tcBorders>
            <w:vAlign w:val="center"/>
          </w:tcPr>
          <w:p w14:paraId="03E30D5E"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5436" w:type="dxa"/>
            <w:tcBorders>
              <w:top w:val="dashSmallGap" w:sz="4" w:space="0" w:color="auto"/>
              <w:left w:val="single" w:sz="4" w:space="0" w:color="auto"/>
              <w:bottom w:val="single" w:sz="4" w:space="0" w:color="auto"/>
              <w:right w:val="single" w:sz="4" w:space="0" w:color="auto"/>
            </w:tcBorders>
          </w:tcPr>
          <w:p w14:paraId="03E30D5F" w14:textId="77777777" w:rsidR="00377BFA" w:rsidRPr="006505D3" w:rsidRDefault="00377BFA"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周辺の被害状況を確認する。</w:t>
            </w:r>
          </w:p>
        </w:tc>
      </w:tr>
      <w:tr w:rsidR="00FE201B" w:rsidRPr="006505D3" w14:paraId="03E30D65" w14:textId="77777777" w:rsidTr="00FE201B">
        <w:tc>
          <w:tcPr>
            <w:tcW w:w="1116" w:type="dxa"/>
            <w:vAlign w:val="center"/>
          </w:tcPr>
          <w:p w14:paraId="03E30D61" w14:textId="77777777" w:rsidR="00FE201B" w:rsidRPr="006505D3" w:rsidRDefault="00FE201B"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Align w:val="center"/>
          </w:tcPr>
          <w:p w14:paraId="03E30D62" w14:textId="77777777" w:rsidR="00FE201B" w:rsidRPr="006505D3" w:rsidRDefault="00FE201B"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tcBorders>
              <w:right w:val="single" w:sz="4" w:space="0" w:color="auto"/>
            </w:tcBorders>
            <w:vAlign w:val="center"/>
          </w:tcPr>
          <w:p w14:paraId="03E30D63" w14:textId="77777777" w:rsidR="00FE201B" w:rsidRPr="006505D3" w:rsidRDefault="00FE201B"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Borders>
              <w:top w:val="single" w:sz="4" w:space="0" w:color="auto"/>
              <w:left w:val="single" w:sz="4" w:space="0" w:color="auto"/>
              <w:bottom w:val="single" w:sz="4" w:space="0" w:color="auto"/>
              <w:right w:val="single" w:sz="4" w:space="0" w:color="auto"/>
            </w:tcBorders>
          </w:tcPr>
          <w:p w14:paraId="03E30D64" w14:textId="77777777" w:rsidR="00FE201B" w:rsidRPr="006505D3" w:rsidRDefault="00FE201B"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上記の被害状況をとりまとめる。</w:t>
            </w:r>
          </w:p>
        </w:tc>
      </w:tr>
    </w:tbl>
    <w:p w14:paraId="03E30D66" w14:textId="77777777" w:rsidR="00FE201B" w:rsidRPr="006505D3" w:rsidRDefault="00FE201B" w:rsidP="00110DEF">
      <w:pPr>
        <w:autoSpaceDE w:val="0"/>
        <w:autoSpaceDN w:val="0"/>
        <w:adjustRightInd w:val="0"/>
        <w:jc w:val="left"/>
        <w:rPr>
          <w:rFonts w:asciiTheme="minorEastAsia" w:hAnsiTheme="minorEastAsia" w:cs="ＭＳＰゴシック-WinCharSetFFFF-H"/>
          <w:kern w:val="0"/>
          <w:sz w:val="24"/>
          <w:szCs w:val="24"/>
        </w:rPr>
      </w:pPr>
    </w:p>
    <w:p w14:paraId="03E30D67" w14:textId="77777777" w:rsidR="00FE201B" w:rsidRPr="006505D3" w:rsidRDefault="00FE201B"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w:t>
      </w:r>
      <w:r w:rsidR="005F4E79">
        <w:rPr>
          <w:rFonts w:asciiTheme="minorEastAsia" w:hAnsiTheme="minorEastAsia" w:cs="ＭＳＰゴシック-WinCharSetFFFF-H" w:hint="eastAsia"/>
          <w:kern w:val="0"/>
          <w:sz w:val="24"/>
          <w:szCs w:val="24"/>
        </w:rPr>
        <w:t>７</w:t>
      </w:r>
      <w:r w:rsidRPr="006505D3">
        <w:rPr>
          <w:rFonts w:asciiTheme="minorEastAsia" w:hAnsiTheme="minorEastAsia" w:cs="ＭＳＰゴシック-WinCharSetFFFF-H" w:hint="eastAsia"/>
          <w:kern w:val="0"/>
          <w:sz w:val="24"/>
          <w:szCs w:val="24"/>
        </w:rPr>
        <w:t>）被害情報を伝達する</w:t>
      </w:r>
    </w:p>
    <w:tbl>
      <w:tblPr>
        <w:tblStyle w:val="a9"/>
        <w:tblW w:w="9736" w:type="dxa"/>
        <w:tblLook w:val="04A0" w:firstRow="1" w:lastRow="0" w:firstColumn="1" w:lastColumn="0" w:noHBand="0" w:noVBand="1"/>
      </w:tblPr>
      <w:tblGrid>
        <w:gridCol w:w="1263"/>
        <w:gridCol w:w="8473"/>
      </w:tblGrid>
      <w:tr w:rsidR="00FE201B" w:rsidRPr="006505D3" w14:paraId="03E30D6D" w14:textId="77777777" w:rsidTr="001C14A4">
        <w:tc>
          <w:tcPr>
            <w:tcW w:w="1263" w:type="dxa"/>
            <w:vAlign w:val="center"/>
          </w:tcPr>
          <w:p w14:paraId="03E30D68" w14:textId="77777777" w:rsidR="00FE201B" w:rsidRPr="006505D3" w:rsidRDefault="00FE201B"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8473" w:type="dxa"/>
            <w:tcBorders>
              <w:right w:val="single" w:sz="4" w:space="0" w:color="auto"/>
            </w:tcBorders>
            <w:vAlign w:val="center"/>
          </w:tcPr>
          <w:p w14:paraId="03E30D69" w14:textId="77777777" w:rsidR="00FE201B" w:rsidRPr="006505D3" w:rsidRDefault="00377BFA"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とりまとめた被害情報を伝達する。</w:t>
            </w:r>
          </w:p>
          <w:p w14:paraId="03E30D6A" w14:textId="77777777" w:rsidR="00377BFA" w:rsidRPr="006505D3" w:rsidRDefault="0002399D" w:rsidP="001C14A4">
            <w:pPr>
              <w:autoSpaceDE w:val="0"/>
              <w:autoSpaceDN w:val="0"/>
              <w:adjustRightInd w:val="0"/>
              <w:rPr>
                <w:rFonts w:asciiTheme="minorEastAsia" w:hAnsiTheme="minorEastAsia" w:cs="ＭＳＰゴシック-WinCharSetFFFF-H"/>
                <w:kern w:val="0"/>
                <w:sz w:val="24"/>
                <w:szCs w:val="24"/>
              </w:rPr>
            </w:pPr>
            <w:r>
              <w:rPr>
                <w:rFonts w:asciiTheme="minorEastAsia" w:hAnsiTheme="minorEastAsia" w:cs="ＭＳＰゴシック-WinCharSetFFFF-H"/>
                <w:noProof/>
                <w:kern w:val="0"/>
                <w:sz w:val="24"/>
                <w:szCs w:val="24"/>
              </w:rPr>
              <mc:AlternateContent>
                <mc:Choice Requires="wps">
                  <w:drawing>
                    <wp:anchor distT="0" distB="0" distL="114300" distR="114300" simplePos="0" relativeHeight="251706368" behindDoc="0" locked="0" layoutInCell="1" allowOverlap="1" wp14:anchorId="03E31033" wp14:editId="03E31034">
                      <wp:simplePos x="0" y="0"/>
                      <wp:positionH relativeFrom="column">
                        <wp:posOffset>42545</wp:posOffset>
                      </wp:positionH>
                      <wp:positionV relativeFrom="paragraph">
                        <wp:posOffset>24130</wp:posOffset>
                      </wp:positionV>
                      <wp:extent cx="90805" cy="314325"/>
                      <wp:effectExtent l="11430" t="18415" r="12065" b="10160"/>
                      <wp:wrapNone/>
                      <wp:docPr id="70"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314325"/>
                              </a:xfrm>
                              <a:prstGeom prst="leftBrace">
                                <a:avLst>
                                  <a:gd name="adj1" fmla="val 28846"/>
                                  <a:gd name="adj2"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AABD0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90" o:spid="_x0000_s1026" type="#_x0000_t87" style="position:absolute;left:0;text-align:left;margin-left:3.35pt;margin-top:1.9pt;width:7.15pt;height:2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" strokeweight="1.5pt">
                      <v:textbox inset="5.85pt,.7pt,5.85pt,.7pt"/>
                    </v:shape>
                  </w:pict>
                </mc:Fallback>
              </mc:AlternateContent>
            </w:r>
            <w:r>
              <w:rPr>
                <w:rFonts w:asciiTheme="minorEastAsia" w:hAnsiTheme="minorEastAsia" w:cs="ＭＳＰゴシック-WinCharSetFFFF-H"/>
                <w:noProof/>
                <w:kern w:val="0"/>
                <w:sz w:val="24"/>
                <w:szCs w:val="24"/>
              </w:rPr>
              <mc:AlternateContent>
                <mc:Choice Requires="wps">
                  <w:drawing>
                    <wp:anchor distT="0" distB="0" distL="114300" distR="114300" simplePos="0" relativeHeight="251707392" behindDoc="0" locked="0" layoutInCell="1" allowOverlap="1" wp14:anchorId="03E31035" wp14:editId="03E31036">
                      <wp:simplePos x="0" y="0"/>
                      <wp:positionH relativeFrom="column">
                        <wp:posOffset>-36830</wp:posOffset>
                      </wp:positionH>
                      <wp:positionV relativeFrom="paragraph">
                        <wp:posOffset>173355</wp:posOffset>
                      </wp:positionV>
                      <wp:extent cx="90805" cy="400050"/>
                      <wp:effectExtent l="8255" t="5715" r="15240" b="22860"/>
                      <wp:wrapNone/>
                      <wp:docPr id="69"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00050"/>
                              </a:xfrm>
                              <a:prstGeom prst="curvedRightArrow">
                                <a:avLst>
                                  <a:gd name="adj1" fmla="val 88112"/>
                                  <a:gd name="adj2" fmla="val 176224"/>
                                  <a:gd name="adj3" fmla="val 33333"/>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99EF8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92" o:spid="_x0000_s1026" type="#_x0000_t102" style="position:absolute;left:0;text-align:left;margin-left:-2.9pt;margin-top:13.65pt;width:7.15pt;height:3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">
                      <v:textbox inset="5.85pt,.7pt,5.85pt,.7pt"/>
                    </v:shape>
                  </w:pict>
                </mc:Fallback>
              </mc:AlternateContent>
            </w:r>
            <w:r w:rsidR="00285A8C">
              <w:rPr>
                <w:rFonts w:asciiTheme="minorEastAsia" w:hAnsiTheme="minorEastAsia" w:cs="ＭＳＰゴシック-WinCharSetFFFF-H" w:hint="eastAsia"/>
                <w:kern w:val="0"/>
                <w:sz w:val="24"/>
                <w:szCs w:val="24"/>
              </w:rPr>
              <w:t xml:space="preserve">　優先順位①</w:t>
            </w:r>
            <w:r w:rsidR="00377BFA" w:rsidRPr="006505D3">
              <w:rPr>
                <w:rFonts w:asciiTheme="minorEastAsia" w:hAnsiTheme="minorEastAsia" w:cs="ＭＳＰゴシック-WinCharSetFFFF-H" w:hint="eastAsia"/>
                <w:kern w:val="0"/>
                <w:sz w:val="24"/>
                <w:szCs w:val="24"/>
              </w:rPr>
              <w:t xml:space="preserve">　区役所・支所の災害対策本部（電話：　　　</w:t>
            </w:r>
            <w:r w:rsidR="00574709">
              <w:rPr>
                <w:rFonts w:asciiTheme="minorEastAsia" w:hAnsiTheme="minorEastAsia" w:cs="ＭＳＰゴシック-WinCharSetFFFF-H" w:hint="eastAsia"/>
                <w:kern w:val="0"/>
                <w:sz w:val="24"/>
                <w:szCs w:val="24"/>
              </w:rPr>
              <w:t xml:space="preserve">　FAX：　</w:t>
            </w:r>
            <w:r w:rsidR="00377BFA" w:rsidRPr="006505D3">
              <w:rPr>
                <w:rFonts w:asciiTheme="minorEastAsia" w:hAnsiTheme="minorEastAsia" w:cs="ＭＳＰゴシック-WinCharSetFFFF-H" w:hint="eastAsia"/>
                <w:kern w:val="0"/>
                <w:sz w:val="24"/>
                <w:szCs w:val="24"/>
              </w:rPr>
              <w:t xml:space="preserve">　　　）</w:t>
            </w:r>
          </w:p>
          <w:p w14:paraId="03E30D6B" w14:textId="77777777" w:rsidR="00574709" w:rsidRPr="006505D3" w:rsidRDefault="00285A8C" w:rsidP="00574709">
            <w:pPr>
              <w:autoSpaceDE w:val="0"/>
              <w:autoSpaceDN w:val="0"/>
              <w:adjustRightInd w:val="0"/>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 xml:space="preserve">　優先順位②</w:t>
            </w:r>
            <w:r w:rsidR="00574709">
              <w:rPr>
                <w:rFonts w:asciiTheme="minorEastAsia" w:hAnsiTheme="minorEastAsia" w:cs="ＭＳＰゴシック-WinCharSetFFFF-H" w:hint="eastAsia"/>
                <w:kern w:val="0"/>
                <w:sz w:val="24"/>
                <w:szCs w:val="24"/>
              </w:rPr>
              <w:t xml:space="preserve">　京都市保健福祉局　保育課（電話：251-2390　FAX：251-2950</w:t>
            </w:r>
            <w:r w:rsidR="00574709" w:rsidRPr="006505D3">
              <w:rPr>
                <w:rFonts w:asciiTheme="minorEastAsia" w:hAnsiTheme="minorEastAsia" w:cs="ＭＳＰゴシック-WinCharSetFFFF-H" w:hint="eastAsia"/>
                <w:kern w:val="0"/>
                <w:sz w:val="24"/>
                <w:szCs w:val="24"/>
              </w:rPr>
              <w:t>）</w:t>
            </w:r>
          </w:p>
          <w:p w14:paraId="03E30D6C" w14:textId="77777777" w:rsidR="00377BFA" w:rsidRPr="006505D3" w:rsidRDefault="00285A8C" w:rsidP="001C14A4">
            <w:pPr>
              <w:autoSpaceDE w:val="0"/>
              <w:autoSpaceDN w:val="0"/>
              <w:adjustRightInd w:val="0"/>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（優先順位③</w:t>
            </w:r>
            <w:r w:rsidR="00574709">
              <w:rPr>
                <w:rFonts w:asciiTheme="minorEastAsia" w:hAnsiTheme="minorEastAsia" w:cs="ＭＳＰゴシック-WinCharSetFFFF-H" w:hint="eastAsia"/>
                <w:kern w:val="0"/>
                <w:sz w:val="24"/>
                <w:szCs w:val="24"/>
              </w:rPr>
              <w:t xml:space="preserve">　京都市災害対策本部（電話：212-6792　FAX：212-6790</w:t>
            </w:r>
            <w:r w:rsidR="00377BFA" w:rsidRPr="006505D3">
              <w:rPr>
                <w:rFonts w:asciiTheme="minorEastAsia" w:hAnsiTheme="minorEastAsia" w:cs="ＭＳＰゴシック-WinCharSetFFFF-H" w:hint="eastAsia"/>
                <w:kern w:val="0"/>
                <w:sz w:val="24"/>
                <w:szCs w:val="24"/>
              </w:rPr>
              <w:t>）</w:t>
            </w:r>
            <w:r w:rsidR="00574709">
              <w:rPr>
                <w:rFonts w:asciiTheme="minorEastAsia" w:hAnsiTheme="minorEastAsia" w:cs="ＭＳＰゴシック-WinCharSetFFFF-H" w:hint="eastAsia"/>
                <w:kern w:val="0"/>
                <w:sz w:val="24"/>
                <w:szCs w:val="24"/>
              </w:rPr>
              <w:t>）</w:t>
            </w:r>
          </w:p>
        </w:tc>
      </w:tr>
    </w:tbl>
    <w:p w14:paraId="03E30D6E" w14:textId="77777777" w:rsidR="00FE201B" w:rsidRDefault="00574709" w:rsidP="00110DEF">
      <w:pPr>
        <w:autoSpaceDE w:val="0"/>
        <w:autoSpaceDN w:val="0"/>
        <w:adjustRightInd w:val="0"/>
        <w:jc w:val="left"/>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 xml:space="preserve">※　</w:t>
      </w:r>
      <w:r w:rsidR="00285A8C">
        <w:rPr>
          <w:rFonts w:asciiTheme="minorEastAsia" w:hAnsiTheme="minorEastAsia" w:cs="ＭＳＰゴシック-WinCharSetFFFF-H" w:hint="eastAsia"/>
          <w:kern w:val="0"/>
          <w:sz w:val="24"/>
          <w:szCs w:val="24"/>
        </w:rPr>
        <w:t>優先順位①，②の機関から京都市災害対策本部に情報が伝達される。</w:t>
      </w:r>
    </w:p>
    <w:p w14:paraId="03E30D6F" w14:textId="77777777" w:rsidR="00574709" w:rsidRPr="00285A8C" w:rsidRDefault="00285A8C" w:rsidP="00285A8C">
      <w:pPr>
        <w:autoSpaceDE w:val="0"/>
        <w:autoSpaceDN w:val="0"/>
        <w:adjustRightInd w:val="0"/>
        <w:ind w:left="283" w:hangingChars="118" w:hanging="283"/>
        <w:jc w:val="left"/>
        <w:rPr>
          <w:rFonts w:asciiTheme="minorEastAsia" w:hAnsiTheme="minorEastAsia" w:cs="ＭＳＰゴシック-WinCharSetFFFF-H"/>
          <w:kern w:val="0"/>
          <w:sz w:val="24"/>
          <w:szCs w:val="24"/>
        </w:rPr>
      </w:pPr>
      <w:r>
        <w:rPr>
          <w:rFonts w:asciiTheme="minorEastAsia" w:hAnsiTheme="minorEastAsia" w:cs="ＭＳＰゴシック-WinCharSetFFFF-H" w:hint="eastAsia"/>
          <w:kern w:val="0"/>
          <w:sz w:val="24"/>
          <w:szCs w:val="24"/>
        </w:rPr>
        <w:t>※　警報発令時は区役所・支所の地域力推進室（総務・防災担当）に災害対策本部が設置される。</w:t>
      </w:r>
    </w:p>
    <w:p w14:paraId="03E30D70" w14:textId="77777777" w:rsidR="00574709" w:rsidRPr="00574709" w:rsidRDefault="00574709" w:rsidP="00110DEF">
      <w:pPr>
        <w:autoSpaceDE w:val="0"/>
        <w:autoSpaceDN w:val="0"/>
        <w:adjustRightInd w:val="0"/>
        <w:jc w:val="left"/>
        <w:rPr>
          <w:rFonts w:asciiTheme="minorEastAsia" w:hAnsiTheme="minorEastAsia" w:cs="ＭＳＰゴシック-WinCharSetFFFF-H"/>
          <w:kern w:val="0"/>
          <w:sz w:val="24"/>
          <w:szCs w:val="24"/>
        </w:rPr>
      </w:pPr>
    </w:p>
    <w:p w14:paraId="03E30D71" w14:textId="77777777" w:rsidR="00285A8C" w:rsidRDefault="00285A8C">
      <w:pPr>
        <w:widowControl/>
        <w:jc w:val="left"/>
        <w:rPr>
          <w:rFonts w:asciiTheme="minorEastAsia" w:hAnsiTheme="minorEastAsia" w:cs="ＭＳＰゴシック-WinCharSetFFFF-H"/>
          <w:kern w:val="0"/>
          <w:sz w:val="24"/>
          <w:szCs w:val="24"/>
        </w:rPr>
      </w:pPr>
      <w:r>
        <w:rPr>
          <w:rFonts w:asciiTheme="minorEastAsia" w:hAnsiTheme="minorEastAsia" w:cs="ＭＳＰゴシック-WinCharSetFFFF-H"/>
          <w:kern w:val="0"/>
          <w:sz w:val="24"/>
          <w:szCs w:val="24"/>
        </w:rPr>
        <w:br w:type="page"/>
      </w:r>
    </w:p>
    <w:p w14:paraId="03E30D72" w14:textId="77777777" w:rsidR="00E45896" w:rsidRPr="00285A8C" w:rsidRDefault="00A968DF" w:rsidP="00110DEF">
      <w:pPr>
        <w:autoSpaceDE w:val="0"/>
        <w:autoSpaceDN w:val="0"/>
        <w:adjustRightInd w:val="0"/>
        <w:jc w:val="left"/>
        <w:rPr>
          <w:rFonts w:asciiTheme="minorEastAsia" w:hAnsiTheme="minorEastAsia" w:cs="ＭＳＰゴシック-WinCharSetFFFF-H"/>
          <w:kern w:val="0"/>
          <w:sz w:val="24"/>
          <w:szCs w:val="24"/>
        </w:rPr>
      </w:pPr>
      <w:r w:rsidRPr="00285A8C">
        <w:rPr>
          <w:rFonts w:asciiTheme="minorEastAsia" w:hAnsiTheme="minorEastAsia" w:cs="ＭＳＰゴシック-WinCharSetFFFF-H" w:hint="eastAsia"/>
          <w:kern w:val="0"/>
          <w:sz w:val="24"/>
          <w:szCs w:val="24"/>
        </w:rPr>
        <w:lastRenderedPageBreak/>
        <w:t>（８）地域への支援体制を整える</w:t>
      </w:r>
    </w:p>
    <w:tbl>
      <w:tblPr>
        <w:tblStyle w:val="a9"/>
        <w:tblW w:w="9747" w:type="dxa"/>
        <w:tblLook w:val="04A0" w:firstRow="1" w:lastRow="0" w:firstColumn="1" w:lastColumn="0" w:noHBand="0" w:noVBand="1"/>
      </w:tblPr>
      <w:tblGrid>
        <w:gridCol w:w="1242"/>
        <w:gridCol w:w="8505"/>
      </w:tblGrid>
      <w:tr w:rsidR="00A968DF" w:rsidRPr="00285A8C" w14:paraId="03E30D75" w14:textId="77777777" w:rsidTr="00A968DF">
        <w:trPr>
          <w:trHeight w:val="312"/>
        </w:trPr>
        <w:tc>
          <w:tcPr>
            <w:tcW w:w="1242" w:type="dxa"/>
            <w:vMerge w:val="restart"/>
            <w:vAlign w:val="center"/>
          </w:tcPr>
          <w:p w14:paraId="03E30D73" w14:textId="77777777" w:rsidR="00A968DF" w:rsidRPr="00285A8C" w:rsidRDefault="00A968DF" w:rsidP="00574709">
            <w:pPr>
              <w:autoSpaceDE w:val="0"/>
              <w:autoSpaceDN w:val="0"/>
              <w:adjustRightInd w:val="0"/>
              <w:rPr>
                <w:rFonts w:asciiTheme="minorEastAsia" w:hAnsiTheme="minorEastAsia" w:cs="ＭＳＰゴシック-WinCharSetFFFF-H"/>
                <w:kern w:val="0"/>
                <w:sz w:val="24"/>
                <w:szCs w:val="24"/>
              </w:rPr>
            </w:pPr>
            <w:r w:rsidRPr="00285A8C">
              <w:rPr>
                <w:rFonts w:asciiTheme="minorEastAsia" w:hAnsiTheme="minorEastAsia" w:cs="ＭＳＰゴシック-WinCharSetFFFF-H" w:hint="eastAsia"/>
                <w:kern w:val="0"/>
                <w:sz w:val="24"/>
                <w:szCs w:val="24"/>
              </w:rPr>
              <w:t>園長が</w:t>
            </w:r>
          </w:p>
        </w:tc>
        <w:tc>
          <w:tcPr>
            <w:tcW w:w="8505" w:type="dxa"/>
            <w:tcBorders>
              <w:top w:val="single" w:sz="4" w:space="0" w:color="auto"/>
              <w:left w:val="single" w:sz="4" w:space="0" w:color="auto"/>
              <w:bottom w:val="dashSmallGap" w:sz="4" w:space="0" w:color="auto"/>
              <w:right w:val="single" w:sz="4" w:space="0" w:color="auto"/>
            </w:tcBorders>
          </w:tcPr>
          <w:p w14:paraId="03E30D74" w14:textId="77777777" w:rsidR="00A968DF" w:rsidRPr="00285A8C" w:rsidRDefault="00A968DF" w:rsidP="00574709">
            <w:pPr>
              <w:autoSpaceDE w:val="0"/>
              <w:autoSpaceDN w:val="0"/>
              <w:adjustRightInd w:val="0"/>
              <w:jc w:val="left"/>
              <w:rPr>
                <w:rFonts w:asciiTheme="minorEastAsia" w:hAnsiTheme="minorEastAsia" w:cs="ＭＳＰゴシック-WinCharSetFFFF-H"/>
                <w:kern w:val="0"/>
                <w:sz w:val="24"/>
                <w:szCs w:val="24"/>
              </w:rPr>
            </w:pPr>
            <w:r w:rsidRPr="00285A8C">
              <w:rPr>
                <w:rFonts w:asciiTheme="minorEastAsia" w:hAnsiTheme="minorEastAsia" w:cs="ＭＳＰゴシック-WinCharSetFFFF-H" w:hint="eastAsia"/>
                <w:kern w:val="0"/>
                <w:sz w:val="24"/>
                <w:szCs w:val="24"/>
              </w:rPr>
              <w:t>通所児以外の子どもの一時預かりを実施するか判断する。</w:t>
            </w:r>
          </w:p>
        </w:tc>
      </w:tr>
      <w:tr w:rsidR="00A968DF" w:rsidRPr="00285A8C" w14:paraId="03E30D7A" w14:textId="77777777" w:rsidTr="00A968DF">
        <w:trPr>
          <w:trHeight w:val="311"/>
        </w:trPr>
        <w:tc>
          <w:tcPr>
            <w:tcW w:w="1242" w:type="dxa"/>
            <w:vMerge/>
            <w:vAlign w:val="center"/>
          </w:tcPr>
          <w:p w14:paraId="03E30D76" w14:textId="77777777" w:rsidR="00A968DF" w:rsidRPr="00285A8C" w:rsidRDefault="00A968DF" w:rsidP="00574709">
            <w:pPr>
              <w:autoSpaceDE w:val="0"/>
              <w:autoSpaceDN w:val="0"/>
              <w:adjustRightInd w:val="0"/>
              <w:rPr>
                <w:rFonts w:asciiTheme="minorEastAsia" w:hAnsiTheme="minorEastAsia" w:cs="ＭＳＰゴシック-WinCharSetFFFF-H"/>
                <w:kern w:val="0"/>
                <w:sz w:val="24"/>
                <w:szCs w:val="24"/>
              </w:rPr>
            </w:pPr>
          </w:p>
        </w:tc>
        <w:tc>
          <w:tcPr>
            <w:tcW w:w="8505" w:type="dxa"/>
            <w:tcBorders>
              <w:top w:val="dashSmallGap" w:sz="4" w:space="0" w:color="auto"/>
              <w:left w:val="single" w:sz="4" w:space="0" w:color="auto"/>
              <w:bottom w:val="dashSmallGap" w:sz="4" w:space="0" w:color="auto"/>
              <w:right w:val="single" w:sz="4" w:space="0" w:color="auto"/>
            </w:tcBorders>
          </w:tcPr>
          <w:p w14:paraId="03E30D77" w14:textId="77777777" w:rsidR="00A968DF" w:rsidRPr="00285A8C" w:rsidRDefault="00A968DF" w:rsidP="00A968DF">
            <w:pPr>
              <w:autoSpaceDE w:val="0"/>
              <w:autoSpaceDN w:val="0"/>
              <w:adjustRightInd w:val="0"/>
              <w:ind w:firstLineChars="100" w:firstLine="240"/>
              <w:jc w:val="left"/>
              <w:rPr>
                <w:rFonts w:asciiTheme="minorEastAsia" w:hAnsiTheme="minorEastAsia" w:cs="ＭＳＰゴシック-WinCharSetFFFF-H"/>
                <w:kern w:val="0"/>
                <w:sz w:val="24"/>
                <w:szCs w:val="24"/>
              </w:rPr>
            </w:pPr>
            <w:r w:rsidRPr="00285A8C">
              <w:rPr>
                <w:rFonts w:asciiTheme="minorEastAsia" w:hAnsiTheme="minorEastAsia" w:cs="ＭＳＰゴシック-WinCharSetFFFF-H" w:hint="eastAsia"/>
                <w:kern w:val="0"/>
                <w:sz w:val="24"/>
                <w:szCs w:val="24"/>
              </w:rPr>
              <w:t>通所児以外の子どもを受け入れる場合</w:t>
            </w:r>
          </w:p>
          <w:p w14:paraId="03E30D78" w14:textId="77777777" w:rsidR="00A968DF" w:rsidRPr="00285A8C" w:rsidRDefault="0002399D" w:rsidP="00A968DF">
            <w:pPr>
              <w:autoSpaceDE w:val="0"/>
              <w:autoSpaceDN w:val="0"/>
              <w:adjustRightInd w:val="0"/>
              <w:ind w:firstLineChars="100" w:firstLine="240"/>
              <w:jc w:val="left"/>
              <w:rPr>
                <w:rFonts w:asciiTheme="minorEastAsia" w:hAnsiTheme="minorEastAsia" w:cs="ＭＳＰゴシック-WinCharSetFFFF-H"/>
                <w:kern w:val="0"/>
                <w:sz w:val="24"/>
                <w:szCs w:val="24"/>
              </w:rPr>
            </w:pPr>
            <w:r>
              <w:rPr>
                <w:rFonts w:asciiTheme="minorEastAsia" w:hAnsiTheme="minorEastAsia" w:cs="ＭＳＰゴシック-WinCharSetFFFF-H"/>
                <w:noProof/>
                <w:kern w:val="0"/>
                <w:sz w:val="24"/>
                <w:szCs w:val="24"/>
              </w:rPr>
              <mc:AlternateContent>
                <mc:Choice Requires="wps">
                  <w:drawing>
                    <wp:anchor distT="0" distB="0" distL="114300" distR="114300" simplePos="0" relativeHeight="251705344" behindDoc="0" locked="0" layoutInCell="1" allowOverlap="1" wp14:anchorId="03E31037" wp14:editId="03E31038">
                      <wp:simplePos x="0" y="0"/>
                      <wp:positionH relativeFrom="column">
                        <wp:posOffset>358775</wp:posOffset>
                      </wp:positionH>
                      <wp:positionV relativeFrom="paragraph">
                        <wp:posOffset>125730</wp:posOffset>
                      </wp:positionV>
                      <wp:extent cx="209550" cy="123825"/>
                      <wp:effectExtent l="13970" t="11430" r="14605" b="26670"/>
                      <wp:wrapNone/>
                      <wp:docPr id="68"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09550" cy="123825"/>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chemeClr val="bg1">
                                  <a:lumMod val="50000"/>
                                  <a:lumOff val="0"/>
                                </a:schemeClr>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4F4AF" id="AutoShape 88" o:spid="_x0000_s1026" style="position:absolute;left:0;text-align:left;margin-left:28.25pt;margin-top:9.9pt;width:16.5pt;height:9.75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" path="m15429,l9257,7200r3086,l12343,14400,,14400r,7200l18514,21600r,-14400l21600,7200,15429,xe" fillcolor="#7f7f7f [1612]">
                      <v:stroke joinstyle="miter"/>
                      <v:path o:connecttype="custom" o:connectlocs="149683,0;89806,41275;0,103193;89806,123825;179612,85990;209550,41275" o:connectangles="270,180,180,90,0,0" textboxrect="0,14400,18514,21600"/>
                    </v:shape>
                  </w:pict>
                </mc:Fallback>
              </mc:AlternateContent>
            </w:r>
            <w:r w:rsidR="00A968DF" w:rsidRPr="00285A8C">
              <w:rPr>
                <w:rFonts w:asciiTheme="minorEastAsia" w:hAnsiTheme="minorEastAsia" w:cs="ＭＳＰゴシック-WinCharSetFFFF-H" w:hint="eastAsia"/>
                <w:kern w:val="0"/>
                <w:sz w:val="24"/>
                <w:szCs w:val="24"/>
              </w:rPr>
              <w:t xml:space="preserve">　　　① 受入体制を整える</w:t>
            </w:r>
          </w:p>
          <w:p w14:paraId="03E30D79" w14:textId="77777777" w:rsidR="00A968DF" w:rsidRPr="00285A8C" w:rsidRDefault="00A968DF" w:rsidP="00A968DF">
            <w:pPr>
              <w:autoSpaceDE w:val="0"/>
              <w:autoSpaceDN w:val="0"/>
              <w:adjustRightInd w:val="0"/>
              <w:ind w:firstLineChars="400" w:firstLine="960"/>
              <w:jc w:val="left"/>
              <w:rPr>
                <w:rFonts w:asciiTheme="minorEastAsia" w:hAnsiTheme="minorEastAsia" w:cs="ＭＳＰゴシック-WinCharSetFFFF-H"/>
                <w:kern w:val="0"/>
                <w:sz w:val="24"/>
                <w:szCs w:val="24"/>
              </w:rPr>
            </w:pPr>
            <w:r w:rsidRPr="00285A8C">
              <w:rPr>
                <w:rFonts w:asciiTheme="minorEastAsia" w:hAnsiTheme="minorEastAsia" w:cs="ＭＳＰゴシック-WinCharSetFFFF-H" w:hint="eastAsia"/>
                <w:kern w:val="0"/>
                <w:sz w:val="24"/>
                <w:szCs w:val="24"/>
              </w:rPr>
              <w:t>② 受け入れることのできる子どもの人数を京都市保育課へ連絡する</w:t>
            </w:r>
          </w:p>
        </w:tc>
      </w:tr>
      <w:tr w:rsidR="00A968DF" w:rsidRPr="00285A8C" w14:paraId="03E30D7D" w14:textId="77777777" w:rsidTr="00A968DF">
        <w:trPr>
          <w:trHeight w:val="311"/>
        </w:trPr>
        <w:tc>
          <w:tcPr>
            <w:tcW w:w="1242" w:type="dxa"/>
            <w:vMerge/>
            <w:vAlign w:val="center"/>
          </w:tcPr>
          <w:p w14:paraId="03E30D7B" w14:textId="77777777" w:rsidR="00A968DF" w:rsidRPr="00285A8C" w:rsidRDefault="00A968DF" w:rsidP="00574709">
            <w:pPr>
              <w:autoSpaceDE w:val="0"/>
              <w:autoSpaceDN w:val="0"/>
              <w:adjustRightInd w:val="0"/>
              <w:rPr>
                <w:rFonts w:asciiTheme="minorEastAsia" w:hAnsiTheme="minorEastAsia" w:cs="ＭＳＰゴシック-WinCharSetFFFF-H"/>
                <w:kern w:val="0"/>
                <w:sz w:val="24"/>
                <w:szCs w:val="24"/>
              </w:rPr>
            </w:pPr>
          </w:p>
        </w:tc>
        <w:tc>
          <w:tcPr>
            <w:tcW w:w="8505" w:type="dxa"/>
            <w:tcBorders>
              <w:top w:val="dashSmallGap" w:sz="4" w:space="0" w:color="auto"/>
              <w:left w:val="single" w:sz="4" w:space="0" w:color="auto"/>
              <w:bottom w:val="dashSmallGap" w:sz="4" w:space="0" w:color="auto"/>
              <w:right w:val="single" w:sz="4" w:space="0" w:color="auto"/>
            </w:tcBorders>
          </w:tcPr>
          <w:p w14:paraId="03E30D7C" w14:textId="77777777" w:rsidR="00A968DF" w:rsidRPr="00285A8C" w:rsidRDefault="00A968DF" w:rsidP="00574709">
            <w:pPr>
              <w:autoSpaceDE w:val="0"/>
              <w:autoSpaceDN w:val="0"/>
              <w:adjustRightInd w:val="0"/>
              <w:jc w:val="left"/>
              <w:rPr>
                <w:rFonts w:asciiTheme="minorEastAsia" w:hAnsiTheme="minorEastAsia" w:cs="ＭＳＰゴシック-WinCharSetFFFF-H"/>
                <w:kern w:val="0"/>
                <w:sz w:val="24"/>
                <w:szCs w:val="24"/>
              </w:rPr>
            </w:pPr>
            <w:r w:rsidRPr="00285A8C">
              <w:rPr>
                <w:rFonts w:asciiTheme="minorEastAsia" w:hAnsiTheme="minorEastAsia" w:cs="ＭＳＰゴシック-WinCharSetFFFF-H" w:hint="eastAsia"/>
                <w:kern w:val="0"/>
                <w:sz w:val="24"/>
                <w:szCs w:val="24"/>
              </w:rPr>
              <w:t>避難所へ保育士を派遣するか判断する。</w:t>
            </w:r>
          </w:p>
        </w:tc>
      </w:tr>
      <w:tr w:rsidR="00A968DF" w:rsidRPr="00285A8C" w14:paraId="03E30D80" w14:textId="77777777" w:rsidTr="00A968DF">
        <w:trPr>
          <w:trHeight w:val="311"/>
        </w:trPr>
        <w:tc>
          <w:tcPr>
            <w:tcW w:w="1242" w:type="dxa"/>
            <w:vMerge/>
            <w:vAlign w:val="center"/>
          </w:tcPr>
          <w:p w14:paraId="03E30D7E" w14:textId="77777777" w:rsidR="00A968DF" w:rsidRPr="00285A8C" w:rsidRDefault="00A968DF" w:rsidP="00574709">
            <w:pPr>
              <w:autoSpaceDE w:val="0"/>
              <w:autoSpaceDN w:val="0"/>
              <w:adjustRightInd w:val="0"/>
              <w:rPr>
                <w:rFonts w:asciiTheme="minorEastAsia" w:hAnsiTheme="minorEastAsia" w:cs="ＭＳＰゴシック-WinCharSetFFFF-H"/>
                <w:kern w:val="0"/>
                <w:sz w:val="24"/>
                <w:szCs w:val="24"/>
              </w:rPr>
            </w:pPr>
          </w:p>
        </w:tc>
        <w:tc>
          <w:tcPr>
            <w:tcW w:w="8505" w:type="dxa"/>
            <w:tcBorders>
              <w:top w:val="dashSmallGap" w:sz="4" w:space="0" w:color="auto"/>
              <w:left w:val="single" w:sz="4" w:space="0" w:color="auto"/>
              <w:bottom w:val="single" w:sz="4" w:space="0" w:color="auto"/>
              <w:right w:val="single" w:sz="4" w:space="0" w:color="auto"/>
            </w:tcBorders>
          </w:tcPr>
          <w:p w14:paraId="03E30D7F" w14:textId="77777777" w:rsidR="00A968DF" w:rsidRPr="00285A8C" w:rsidRDefault="00A968DF" w:rsidP="00574709">
            <w:pPr>
              <w:autoSpaceDE w:val="0"/>
              <w:autoSpaceDN w:val="0"/>
              <w:adjustRightInd w:val="0"/>
              <w:jc w:val="left"/>
              <w:rPr>
                <w:rFonts w:asciiTheme="minorEastAsia" w:hAnsiTheme="minorEastAsia" w:cs="ＭＳＰゴシック-WinCharSetFFFF-H"/>
                <w:kern w:val="0"/>
                <w:sz w:val="24"/>
                <w:szCs w:val="24"/>
              </w:rPr>
            </w:pPr>
            <w:r w:rsidRPr="00285A8C">
              <w:rPr>
                <w:rFonts w:asciiTheme="minorEastAsia" w:hAnsiTheme="minorEastAsia" w:cs="ＭＳＰゴシック-WinCharSetFFFF-H" w:hint="eastAsia"/>
                <w:kern w:val="0"/>
                <w:sz w:val="24"/>
                <w:szCs w:val="24"/>
              </w:rPr>
              <w:t>給食施設を使った炊き出しを実施するか判断する。</w:t>
            </w:r>
          </w:p>
        </w:tc>
      </w:tr>
    </w:tbl>
    <w:p w14:paraId="03E30D81" w14:textId="77777777" w:rsidR="00285A8C" w:rsidRPr="00285A8C" w:rsidRDefault="00285A8C" w:rsidP="00110DEF">
      <w:pPr>
        <w:autoSpaceDE w:val="0"/>
        <w:autoSpaceDN w:val="0"/>
        <w:adjustRightInd w:val="0"/>
        <w:jc w:val="left"/>
        <w:rPr>
          <w:rFonts w:ascii="ＭＳ 明朝" w:eastAsia="ＭＳ 明朝" w:hAnsi="ＭＳ 明朝" w:cs="ＭＳＰゴシック-WinCharSetFFFF-H"/>
          <w:kern w:val="0"/>
          <w:sz w:val="24"/>
          <w:szCs w:val="24"/>
        </w:rPr>
      </w:pPr>
      <w:r w:rsidRPr="00285A8C">
        <w:rPr>
          <w:rFonts w:ascii="ＭＳ 明朝" w:eastAsia="ＭＳ 明朝" w:hAnsi="ＭＳ 明朝" w:cs="ＭＳＰゴシック-WinCharSetFFFF-H" w:hint="eastAsia"/>
          <w:kern w:val="0"/>
          <w:sz w:val="24"/>
          <w:szCs w:val="24"/>
        </w:rPr>
        <w:t>※</w:t>
      </w:r>
      <w:r>
        <w:rPr>
          <w:rFonts w:ascii="ＭＳ 明朝" w:eastAsia="ＭＳ 明朝" w:hAnsi="ＭＳ 明朝" w:cs="ＭＳＰゴシック-WinCharSetFFFF-H" w:hint="eastAsia"/>
          <w:kern w:val="0"/>
          <w:sz w:val="24"/>
          <w:szCs w:val="24"/>
        </w:rPr>
        <w:t xml:space="preserve">　その他の支援業務については，京都市と協議のうえ実施する。</w:t>
      </w:r>
    </w:p>
    <w:p w14:paraId="03E30D82" w14:textId="77777777" w:rsidR="00285A8C" w:rsidRDefault="00285A8C" w:rsidP="00110DEF">
      <w:pPr>
        <w:autoSpaceDE w:val="0"/>
        <w:autoSpaceDN w:val="0"/>
        <w:adjustRightInd w:val="0"/>
        <w:jc w:val="left"/>
        <w:rPr>
          <w:rFonts w:asciiTheme="majorEastAsia" w:eastAsiaTheme="majorEastAsia" w:hAnsiTheme="majorEastAsia" w:cs="ＭＳＰゴシック-WinCharSetFFFF-H"/>
          <w:kern w:val="0"/>
          <w:sz w:val="24"/>
          <w:szCs w:val="24"/>
        </w:rPr>
      </w:pPr>
    </w:p>
    <w:p w14:paraId="03E30D83" w14:textId="77777777" w:rsidR="00285A8C" w:rsidRDefault="00285A8C" w:rsidP="00110DEF">
      <w:pPr>
        <w:autoSpaceDE w:val="0"/>
        <w:autoSpaceDN w:val="0"/>
        <w:adjustRightInd w:val="0"/>
        <w:jc w:val="left"/>
        <w:rPr>
          <w:rFonts w:asciiTheme="majorEastAsia" w:eastAsiaTheme="majorEastAsia" w:hAnsiTheme="majorEastAsia" w:cs="ＭＳＰゴシック-WinCharSetFFFF-H"/>
          <w:kern w:val="0"/>
          <w:sz w:val="24"/>
          <w:szCs w:val="24"/>
        </w:rPr>
      </w:pPr>
    </w:p>
    <w:p w14:paraId="03E30D84" w14:textId="77777777" w:rsidR="00377BFA" w:rsidRPr="006505D3" w:rsidRDefault="00574709" w:rsidP="00110DEF">
      <w:pPr>
        <w:autoSpaceDE w:val="0"/>
        <w:autoSpaceDN w:val="0"/>
        <w:adjustRightInd w:val="0"/>
        <w:jc w:val="left"/>
        <w:rPr>
          <w:rFonts w:asciiTheme="majorEastAsia" w:eastAsiaTheme="majorEastAsia" w:hAnsiTheme="majorEastAsia" w:cs="ＭＳＰゴシック-WinCharSetFFFF-H"/>
          <w:kern w:val="0"/>
          <w:sz w:val="24"/>
          <w:szCs w:val="24"/>
        </w:rPr>
      </w:pPr>
      <w:r>
        <w:rPr>
          <w:rFonts w:asciiTheme="majorEastAsia" w:eastAsiaTheme="majorEastAsia" w:hAnsiTheme="majorEastAsia" w:cs="ＭＳＰゴシック-WinCharSetFFFF-H" w:hint="eastAsia"/>
          <w:kern w:val="0"/>
          <w:sz w:val="24"/>
          <w:szCs w:val="24"/>
        </w:rPr>
        <w:t>７</w:t>
      </w:r>
      <w:r w:rsidR="00377BFA" w:rsidRPr="006505D3">
        <w:rPr>
          <w:rFonts w:asciiTheme="majorEastAsia" w:eastAsiaTheme="majorEastAsia" w:hAnsiTheme="majorEastAsia" w:cs="ＭＳＰゴシック-WinCharSetFFFF-H" w:hint="eastAsia"/>
          <w:kern w:val="0"/>
          <w:sz w:val="24"/>
          <w:szCs w:val="24"/>
        </w:rPr>
        <w:t xml:space="preserve">　災害後の対応</w:t>
      </w:r>
      <w:r w:rsidR="00E03330">
        <w:rPr>
          <w:rFonts w:asciiTheme="majorEastAsia" w:eastAsiaTheme="majorEastAsia" w:hAnsiTheme="majorEastAsia" w:cs="ＭＳＰゴシック-WinCharSetFFFF-H" w:hint="eastAsia"/>
          <w:kern w:val="0"/>
          <w:sz w:val="24"/>
          <w:szCs w:val="24"/>
        </w:rPr>
        <w:t xml:space="preserve">　</w:t>
      </w:r>
      <w:r w:rsidR="00E00BA8" w:rsidRPr="00E03330">
        <w:rPr>
          <w:rFonts w:asciiTheme="majorEastAsia" w:eastAsiaTheme="majorEastAsia" w:hAnsiTheme="majorEastAsia" w:cs="ＭＳＰゴシック-WinCharSetFFFF-H" w:hint="eastAsia"/>
          <w:kern w:val="0"/>
          <w:sz w:val="24"/>
          <w:szCs w:val="24"/>
          <w:bdr w:val="single" w:sz="4" w:space="0" w:color="auto"/>
        </w:rPr>
        <w:t>応急期を過ぎた後</w:t>
      </w:r>
    </w:p>
    <w:p w14:paraId="03E30D85" w14:textId="77777777" w:rsidR="00377BFA" w:rsidRPr="006505D3" w:rsidRDefault="00377BFA"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（１）建物の被害を把握する</w:t>
      </w:r>
    </w:p>
    <w:tbl>
      <w:tblPr>
        <w:tblStyle w:val="a9"/>
        <w:tblW w:w="9736" w:type="dxa"/>
        <w:tblLook w:val="04A0" w:firstRow="1" w:lastRow="0" w:firstColumn="1" w:lastColumn="0" w:noHBand="0" w:noVBand="1"/>
      </w:tblPr>
      <w:tblGrid>
        <w:gridCol w:w="1263"/>
        <w:gridCol w:w="8473"/>
      </w:tblGrid>
      <w:tr w:rsidR="00377BFA" w:rsidRPr="006505D3" w14:paraId="03E30D88" w14:textId="77777777" w:rsidTr="00377BFA">
        <w:tc>
          <w:tcPr>
            <w:tcW w:w="1263" w:type="dxa"/>
            <w:vMerge w:val="restart"/>
            <w:vAlign w:val="center"/>
          </w:tcPr>
          <w:p w14:paraId="03E30D86"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8473" w:type="dxa"/>
            <w:tcBorders>
              <w:bottom w:val="dashSmallGap" w:sz="4" w:space="0" w:color="auto"/>
              <w:right w:val="single" w:sz="4" w:space="0" w:color="auto"/>
            </w:tcBorders>
            <w:vAlign w:val="center"/>
          </w:tcPr>
          <w:p w14:paraId="03E30D87"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建物の被害を見積もる</w:t>
            </w:r>
            <w:r w:rsidR="00300DC1" w:rsidRPr="006505D3">
              <w:rPr>
                <w:rFonts w:asciiTheme="minorEastAsia" w:hAnsiTheme="minorEastAsia" w:cs="ＭＳＰゴシック-WinCharSetFFFF-H" w:hint="eastAsia"/>
                <w:kern w:val="0"/>
                <w:sz w:val="24"/>
                <w:szCs w:val="24"/>
              </w:rPr>
              <w:t>。</w:t>
            </w:r>
          </w:p>
        </w:tc>
      </w:tr>
      <w:tr w:rsidR="00377BFA" w:rsidRPr="006505D3" w14:paraId="03E30D8B" w14:textId="77777777" w:rsidTr="00377BFA">
        <w:tc>
          <w:tcPr>
            <w:tcW w:w="1263" w:type="dxa"/>
            <w:vMerge/>
            <w:vAlign w:val="center"/>
          </w:tcPr>
          <w:p w14:paraId="03E30D89"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8473" w:type="dxa"/>
            <w:tcBorders>
              <w:top w:val="dashSmallGap" w:sz="4" w:space="0" w:color="auto"/>
              <w:bottom w:val="dashSmallGap" w:sz="4" w:space="0" w:color="auto"/>
              <w:right w:val="single" w:sz="4" w:space="0" w:color="auto"/>
            </w:tcBorders>
            <w:vAlign w:val="center"/>
          </w:tcPr>
          <w:p w14:paraId="03E30D8A" w14:textId="77777777" w:rsidR="00377BFA"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復旧計画を策定する。</w:t>
            </w:r>
          </w:p>
        </w:tc>
      </w:tr>
      <w:tr w:rsidR="00377BFA" w:rsidRPr="006505D3" w14:paraId="03E30D8E" w14:textId="77777777" w:rsidTr="00377BFA">
        <w:tc>
          <w:tcPr>
            <w:tcW w:w="1263" w:type="dxa"/>
            <w:vMerge/>
            <w:vAlign w:val="center"/>
          </w:tcPr>
          <w:p w14:paraId="03E30D8C"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8473" w:type="dxa"/>
            <w:tcBorders>
              <w:top w:val="dashSmallGap" w:sz="4" w:space="0" w:color="auto"/>
              <w:bottom w:val="dashSmallGap" w:sz="4" w:space="0" w:color="auto"/>
              <w:right w:val="single" w:sz="4" w:space="0" w:color="auto"/>
            </w:tcBorders>
            <w:vAlign w:val="center"/>
          </w:tcPr>
          <w:p w14:paraId="03E30D8D" w14:textId="77777777" w:rsidR="00377BFA"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復旧費用を見積もる。</w:t>
            </w:r>
          </w:p>
        </w:tc>
      </w:tr>
      <w:tr w:rsidR="00377BFA" w:rsidRPr="006505D3" w14:paraId="03E30D91" w14:textId="77777777" w:rsidTr="00377BFA">
        <w:tc>
          <w:tcPr>
            <w:tcW w:w="1263" w:type="dxa"/>
            <w:vMerge/>
            <w:vAlign w:val="center"/>
          </w:tcPr>
          <w:p w14:paraId="03E30D8F"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8473" w:type="dxa"/>
            <w:tcBorders>
              <w:top w:val="dashSmallGap" w:sz="4" w:space="0" w:color="auto"/>
              <w:bottom w:val="dashSmallGap" w:sz="4" w:space="0" w:color="auto"/>
              <w:right w:val="single" w:sz="4" w:space="0" w:color="auto"/>
            </w:tcBorders>
            <w:vAlign w:val="center"/>
          </w:tcPr>
          <w:p w14:paraId="03E30D90" w14:textId="77777777" w:rsidR="00377BFA"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関係機関と協議する。</w:t>
            </w:r>
          </w:p>
        </w:tc>
      </w:tr>
      <w:tr w:rsidR="00377BFA" w:rsidRPr="006505D3" w14:paraId="03E30D94" w14:textId="77777777" w:rsidTr="00377BFA">
        <w:tc>
          <w:tcPr>
            <w:tcW w:w="1263" w:type="dxa"/>
            <w:vMerge/>
            <w:vAlign w:val="center"/>
          </w:tcPr>
          <w:p w14:paraId="03E30D92" w14:textId="77777777" w:rsidR="00377BFA" w:rsidRPr="006505D3" w:rsidRDefault="00377BFA" w:rsidP="001C14A4">
            <w:pPr>
              <w:autoSpaceDE w:val="0"/>
              <w:autoSpaceDN w:val="0"/>
              <w:adjustRightInd w:val="0"/>
              <w:rPr>
                <w:rFonts w:asciiTheme="minorEastAsia" w:hAnsiTheme="minorEastAsia" w:cs="ＭＳＰゴシック-WinCharSetFFFF-H"/>
                <w:kern w:val="0"/>
                <w:sz w:val="24"/>
                <w:szCs w:val="24"/>
              </w:rPr>
            </w:pPr>
          </w:p>
        </w:tc>
        <w:tc>
          <w:tcPr>
            <w:tcW w:w="8473" w:type="dxa"/>
            <w:tcBorders>
              <w:top w:val="dashSmallGap" w:sz="4" w:space="0" w:color="auto"/>
              <w:right w:val="single" w:sz="4" w:space="0" w:color="auto"/>
            </w:tcBorders>
            <w:vAlign w:val="center"/>
          </w:tcPr>
          <w:p w14:paraId="03E30D93" w14:textId="77777777" w:rsidR="00377BFA"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工事業者を確保する。</w:t>
            </w:r>
          </w:p>
        </w:tc>
      </w:tr>
    </w:tbl>
    <w:p w14:paraId="03E30D95" w14:textId="77777777" w:rsidR="00377BFA" w:rsidRPr="006505D3" w:rsidRDefault="00377BFA" w:rsidP="00110DEF">
      <w:pPr>
        <w:autoSpaceDE w:val="0"/>
        <w:autoSpaceDN w:val="0"/>
        <w:adjustRightInd w:val="0"/>
        <w:jc w:val="left"/>
        <w:rPr>
          <w:rFonts w:asciiTheme="minorEastAsia" w:hAnsiTheme="minorEastAsia" w:cs="ＭＳＰゴシック-WinCharSetFFFF-H"/>
          <w:kern w:val="0"/>
          <w:sz w:val="24"/>
          <w:szCs w:val="24"/>
        </w:rPr>
      </w:pPr>
    </w:p>
    <w:p w14:paraId="03E30D96" w14:textId="77777777" w:rsidR="00300DC1" w:rsidRPr="006505D3" w:rsidRDefault="00300DC1"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（２）保育を継続する</w:t>
      </w:r>
    </w:p>
    <w:tbl>
      <w:tblPr>
        <w:tblStyle w:val="a9"/>
        <w:tblW w:w="9736" w:type="dxa"/>
        <w:tblLook w:val="04A0" w:firstRow="1" w:lastRow="0" w:firstColumn="1" w:lastColumn="0" w:noHBand="0" w:noVBand="1"/>
      </w:tblPr>
      <w:tblGrid>
        <w:gridCol w:w="1263"/>
        <w:gridCol w:w="8473"/>
      </w:tblGrid>
      <w:tr w:rsidR="00300DC1" w:rsidRPr="006505D3" w14:paraId="03E30D99" w14:textId="77777777" w:rsidTr="001C14A4">
        <w:tc>
          <w:tcPr>
            <w:tcW w:w="1263" w:type="dxa"/>
            <w:vMerge w:val="restart"/>
            <w:vAlign w:val="center"/>
          </w:tcPr>
          <w:p w14:paraId="03E30D97"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8473" w:type="dxa"/>
            <w:tcBorders>
              <w:bottom w:val="dashSmallGap" w:sz="4" w:space="0" w:color="auto"/>
              <w:right w:val="single" w:sz="4" w:space="0" w:color="auto"/>
            </w:tcBorders>
            <w:vAlign w:val="center"/>
          </w:tcPr>
          <w:p w14:paraId="03E30D98"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災害前と同じ場所で保育を行う。</w:t>
            </w:r>
          </w:p>
        </w:tc>
      </w:tr>
      <w:tr w:rsidR="00300DC1" w:rsidRPr="006505D3" w14:paraId="03E30D9C" w14:textId="77777777" w:rsidTr="001C14A4">
        <w:tc>
          <w:tcPr>
            <w:tcW w:w="1263" w:type="dxa"/>
            <w:vMerge/>
            <w:vAlign w:val="center"/>
          </w:tcPr>
          <w:p w14:paraId="03E30D9A"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p>
        </w:tc>
        <w:tc>
          <w:tcPr>
            <w:tcW w:w="8473" w:type="dxa"/>
            <w:tcBorders>
              <w:top w:val="dashSmallGap" w:sz="4" w:space="0" w:color="auto"/>
              <w:bottom w:val="dashSmallGap" w:sz="4" w:space="0" w:color="auto"/>
              <w:right w:val="single" w:sz="4" w:space="0" w:color="auto"/>
            </w:tcBorders>
            <w:vAlign w:val="center"/>
          </w:tcPr>
          <w:p w14:paraId="03E30D9B"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臨時の場所で保育を行う。</w:t>
            </w:r>
          </w:p>
        </w:tc>
      </w:tr>
      <w:tr w:rsidR="00300DC1" w:rsidRPr="006505D3" w14:paraId="03E30D9F" w14:textId="77777777" w:rsidTr="001C14A4">
        <w:tc>
          <w:tcPr>
            <w:tcW w:w="1263" w:type="dxa"/>
            <w:vMerge/>
            <w:vAlign w:val="center"/>
          </w:tcPr>
          <w:p w14:paraId="03E30D9D"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p>
        </w:tc>
        <w:tc>
          <w:tcPr>
            <w:tcW w:w="8473" w:type="dxa"/>
            <w:tcBorders>
              <w:top w:val="dashSmallGap" w:sz="4" w:space="0" w:color="auto"/>
              <w:bottom w:val="dashSmallGap" w:sz="4" w:space="0" w:color="auto"/>
              <w:right w:val="single" w:sz="4" w:space="0" w:color="auto"/>
            </w:tcBorders>
            <w:vAlign w:val="center"/>
          </w:tcPr>
          <w:p w14:paraId="03E30D9E"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新しい場所で保育を行う。</w:t>
            </w:r>
          </w:p>
        </w:tc>
      </w:tr>
    </w:tbl>
    <w:p w14:paraId="03E30DA0" w14:textId="77777777" w:rsidR="00300DC1" w:rsidRPr="006505D3" w:rsidRDefault="00300DC1"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（３）園児とその家族の様子を知る</w:t>
      </w:r>
    </w:p>
    <w:tbl>
      <w:tblPr>
        <w:tblStyle w:val="a9"/>
        <w:tblW w:w="9736" w:type="dxa"/>
        <w:tblLook w:val="04A0" w:firstRow="1" w:lastRow="0" w:firstColumn="1" w:lastColumn="0" w:noHBand="0" w:noVBand="1"/>
      </w:tblPr>
      <w:tblGrid>
        <w:gridCol w:w="1116"/>
        <w:gridCol w:w="1356"/>
        <w:gridCol w:w="1828"/>
        <w:gridCol w:w="5436"/>
      </w:tblGrid>
      <w:tr w:rsidR="00300DC1" w:rsidRPr="006505D3" w14:paraId="03E30DA6" w14:textId="77777777" w:rsidTr="001C14A4">
        <w:tc>
          <w:tcPr>
            <w:tcW w:w="1116" w:type="dxa"/>
            <w:vMerge w:val="restart"/>
            <w:vAlign w:val="center"/>
          </w:tcPr>
          <w:p w14:paraId="03E30DA1"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1356" w:type="dxa"/>
            <w:vMerge w:val="restart"/>
            <w:vAlign w:val="center"/>
          </w:tcPr>
          <w:p w14:paraId="03E30DA2"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vMerge w:val="restart"/>
            <w:vAlign w:val="center"/>
          </w:tcPr>
          <w:p w14:paraId="03E30DA3"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Pr>
          <w:p w14:paraId="03E30DA4" w14:textId="77777777" w:rsidR="00300DC1" w:rsidRPr="006505D3" w:rsidRDefault="00300DC1"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住居の状況を確認する。</w:t>
            </w:r>
          </w:p>
          <w:p w14:paraId="03E30DA5" w14:textId="77777777" w:rsidR="00300DC1" w:rsidRPr="006505D3" w:rsidRDefault="00300DC1"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自宅・避難所・仮設住宅・遠方</w:t>
            </w:r>
          </w:p>
        </w:tc>
      </w:tr>
      <w:tr w:rsidR="00300DC1" w:rsidRPr="006505D3" w14:paraId="03E30DAB" w14:textId="77777777" w:rsidTr="001C14A4">
        <w:tc>
          <w:tcPr>
            <w:tcW w:w="1116" w:type="dxa"/>
            <w:vMerge/>
            <w:vAlign w:val="center"/>
          </w:tcPr>
          <w:p w14:paraId="03E30DA7"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p>
        </w:tc>
        <w:tc>
          <w:tcPr>
            <w:tcW w:w="1356" w:type="dxa"/>
            <w:vMerge/>
            <w:vAlign w:val="center"/>
          </w:tcPr>
          <w:p w14:paraId="03E30DA8"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p>
        </w:tc>
        <w:tc>
          <w:tcPr>
            <w:tcW w:w="1828" w:type="dxa"/>
            <w:vMerge/>
            <w:vAlign w:val="center"/>
          </w:tcPr>
          <w:p w14:paraId="03E30DA9" w14:textId="77777777" w:rsidR="00300DC1" w:rsidRPr="006505D3" w:rsidRDefault="00300DC1" w:rsidP="001C14A4">
            <w:pPr>
              <w:autoSpaceDE w:val="0"/>
              <w:autoSpaceDN w:val="0"/>
              <w:adjustRightInd w:val="0"/>
              <w:rPr>
                <w:rFonts w:asciiTheme="minorEastAsia" w:hAnsiTheme="minorEastAsia" w:cs="ＭＳＰゴシック-WinCharSetFFFF-H"/>
                <w:kern w:val="0"/>
                <w:sz w:val="24"/>
                <w:szCs w:val="24"/>
              </w:rPr>
            </w:pPr>
          </w:p>
        </w:tc>
        <w:tc>
          <w:tcPr>
            <w:tcW w:w="5436" w:type="dxa"/>
          </w:tcPr>
          <w:p w14:paraId="03E30DAA" w14:textId="77777777" w:rsidR="00300DC1" w:rsidRPr="006505D3" w:rsidRDefault="00300DC1" w:rsidP="001C14A4">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生活再建の状況を確認する。</w:t>
            </w:r>
          </w:p>
        </w:tc>
      </w:tr>
    </w:tbl>
    <w:p w14:paraId="03E30DAC" w14:textId="77777777" w:rsidR="00CC7319" w:rsidRPr="006505D3" w:rsidRDefault="00CC7319" w:rsidP="00110DEF">
      <w:pPr>
        <w:autoSpaceDE w:val="0"/>
        <w:autoSpaceDN w:val="0"/>
        <w:adjustRightInd w:val="0"/>
        <w:jc w:val="left"/>
        <w:rPr>
          <w:rFonts w:asciiTheme="minorEastAsia" w:hAnsiTheme="minorEastAsia" w:cs="ＭＳＰゴシック-WinCharSetFFFF-H"/>
          <w:kern w:val="0"/>
          <w:sz w:val="24"/>
          <w:szCs w:val="24"/>
        </w:rPr>
      </w:pPr>
    </w:p>
    <w:p w14:paraId="03E30DAD" w14:textId="77777777" w:rsidR="005D3E10" w:rsidRPr="006505D3" w:rsidRDefault="005D3E10" w:rsidP="00110DEF">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（４）こころのケアに取り組む</w:t>
      </w:r>
    </w:p>
    <w:tbl>
      <w:tblPr>
        <w:tblStyle w:val="a9"/>
        <w:tblW w:w="9736" w:type="dxa"/>
        <w:tblLook w:val="04A0" w:firstRow="1" w:lastRow="0" w:firstColumn="1" w:lastColumn="0" w:noHBand="0" w:noVBand="1"/>
      </w:tblPr>
      <w:tblGrid>
        <w:gridCol w:w="1116"/>
        <w:gridCol w:w="1356"/>
        <w:gridCol w:w="1828"/>
        <w:gridCol w:w="5436"/>
      </w:tblGrid>
      <w:tr w:rsidR="005D3E10" w:rsidRPr="006505D3" w14:paraId="03E30DB2" w14:textId="77777777" w:rsidTr="005D3E10">
        <w:trPr>
          <w:trHeight w:val="312"/>
        </w:trPr>
        <w:tc>
          <w:tcPr>
            <w:tcW w:w="1116" w:type="dxa"/>
            <w:vAlign w:val="center"/>
          </w:tcPr>
          <w:p w14:paraId="03E30DAE" w14:textId="77777777" w:rsidR="005D3E10" w:rsidRPr="006505D3" w:rsidRDefault="00CC7319" w:rsidP="005D3E1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kern w:val="0"/>
                <w:sz w:val="24"/>
                <w:szCs w:val="24"/>
              </w:rPr>
              <w:br w:type="page"/>
            </w:r>
            <w:r w:rsidR="005D3E10" w:rsidRPr="006505D3">
              <w:rPr>
                <w:rFonts w:asciiTheme="minorEastAsia" w:hAnsiTheme="minorEastAsia" w:cs="ＭＳＰゴシック-WinCharSetFFFF-H" w:hint="eastAsia"/>
                <w:kern w:val="0"/>
                <w:sz w:val="24"/>
                <w:szCs w:val="24"/>
              </w:rPr>
              <w:t>園長が</w:t>
            </w:r>
          </w:p>
        </w:tc>
        <w:tc>
          <w:tcPr>
            <w:tcW w:w="1356" w:type="dxa"/>
            <w:vAlign w:val="center"/>
          </w:tcPr>
          <w:p w14:paraId="03E30DAF" w14:textId="77777777" w:rsidR="005D3E10" w:rsidRPr="006505D3" w:rsidRDefault="005D3E10" w:rsidP="005D3E1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指示する</w:t>
            </w:r>
          </w:p>
        </w:tc>
        <w:tc>
          <w:tcPr>
            <w:tcW w:w="1828" w:type="dxa"/>
            <w:tcBorders>
              <w:right w:val="single" w:sz="4" w:space="0" w:color="auto"/>
            </w:tcBorders>
            <w:vAlign w:val="center"/>
          </w:tcPr>
          <w:p w14:paraId="03E30DB0" w14:textId="77777777" w:rsidR="005D3E10" w:rsidRPr="006505D3" w:rsidRDefault="005D3E10" w:rsidP="005D3E1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職員が</w:t>
            </w:r>
          </w:p>
        </w:tc>
        <w:tc>
          <w:tcPr>
            <w:tcW w:w="5436" w:type="dxa"/>
            <w:tcBorders>
              <w:top w:val="single" w:sz="4" w:space="0" w:color="auto"/>
              <w:left w:val="single" w:sz="4" w:space="0" w:color="auto"/>
              <w:bottom w:val="dashSmallGap" w:sz="4" w:space="0" w:color="auto"/>
              <w:right w:val="single" w:sz="4" w:space="0" w:color="auto"/>
            </w:tcBorders>
          </w:tcPr>
          <w:p w14:paraId="03E30DB1"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見守りを実施する。</w:t>
            </w:r>
          </w:p>
        </w:tc>
      </w:tr>
      <w:tr w:rsidR="005D3E10" w:rsidRPr="006505D3" w14:paraId="03E30DB5" w14:textId="77777777" w:rsidTr="005D3E10">
        <w:tc>
          <w:tcPr>
            <w:tcW w:w="1116" w:type="dxa"/>
            <w:vMerge w:val="restart"/>
            <w:vAlign w:val="center"/>
          </w:tcPr>
          <w:p w14:paraId="03E30DB3" w14:textId="77777777" w:rsidR="005D3E10" w:rsidRPr="006505D3" w:rsidRDefault="005D3E10" w:rsidP="005D3E1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園長が</w:t>
            </w:r>
          </w:p>
        </w:tc>
        <w:tc>
          <w:tcPr>
            <w:tcW w:w="8620" w:type="dxa"/>
            <w:gridSpan w:val="3"/>
            <w:tcBorders>
              <w:right w:val="single" w:sz="4" w:space="0" w:color="auto"/>
            </w:tcBorders>
            <w:vAlign w:val="center"/>
          </w:tcPr>
          <w:p w14:paraId="03E30DB4"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専門家と連携する。</w:t>
            </w:r>
          </w:p>
        </w:tc>
      </w:tr>
      <w:tr w:rsidR="005D3E10" w:rsidRPr="006505D3" w14:paraId="03E30DB8" w14:textId="77777777" w:rsidTr="005D3E10">
        <w:tc>
          <w:tcPr>
            <w:tcW w:w="1116" w:type="dxa"/>
            <w:vMerge/>
            <w:vAlign w:val="center"/>
          </w:tcPr>
          <w:p w14:paraId="03E30DB6" w14:textId="77777777" w:rsidR="005D3E10" w:rsidRPr="006505D3" w:rsidRDefault="005D3E10" w:rsidP="005D3E10">
            <w:pPr>
              <w:autoSpaceDE w:val="0"/>
              <w:autoSpaceDN w:val="0"/>
              <w:adjustRightInd w:val="0"/>
              <w:rPr>
                <w:rFonts w:asciiTheme="minorEastAsia" w:hAnsiTheme="minorEastAsia" w:cs="ＭＳＰゴシック-WinCharSetFFFF-H"/>
                <w:kern w:val="0"/>
                <w:sz w:val="24"/>
                <w:szCs w:val="24"/>
              </w:rPr>
            </w:pPr>
          </w:p>
        </w:tc>
        <w:tc>
          <w:tcPr>
            <w:tcW w:w="8620" w:type="dxa"/>
            <w:gridSpan w:val="3"/>
            <w:tcBorders>
              <w:right w:val="single" w:sz="4" w:space="0" w:color="auto"/>
            </w:tcBorders>
            <w:vAlign w:val="center"/>
          </w:tcPr>
          <w:p w14:paraId="03E30DB7" w14:textId="77777777" w:rsidR="005D3E10" w:rsidRPr="006505D3" w:rsidRDefault="005D3E10" w:rsidP="005D3E10">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関係機関と連携する。</w:t>
            </w:r>
          </w:p>
        </w:tc>
      </w:tr>
    </w:tbl>
    <w:p w14:paraId="03E30DB9" w14:textId="77777777" w:rsidR="005D3E10" w:rsidRPr="006505D3" w:rsidRDefault="0002399D">
      <w:pPr>
        <w:widowControl/>
        <w:jc w:val="left"/>
        <w:rPr>
          <w:rFonts w:asciiTheme="minorEastAsia" w:hAnsiTheme="minorEastAsia" w:cs="ＭＳＰゴシック-WinCharSetFFFF-H"/>
          <w:kern w:val="0"/>
          <w:sz w:val="24"/>
          <w:szCs w:val="24"/>
        </w:rPr>
        <w:sectPr w:rsidR="005D3E10" w:rsidRPr="006505D3" w:rsidSect="00956FC8">
          <w:pgSz w:w="11906" w:h="16838" w:code="9"/>
          <w:pgMar w:top="1701" w:right="1418" w:bottom="1418" w:left="1418" w:header="851" w:footer="992" w:gutter="0"/>
          <w:cols w:space="425"/>
          <w:docGrid w:linePitch="360"/>
        </w:sectPr>
      </w:pPr>
      <w:r>
        <w:rPr>
          <w:rFonts w:asciiTheme="minorEastAsia" w:hAnsiTheme="minorEastAsia" w:cs="ＭＳＰゴシック-WinCharSetFFFF-H"/>
          <w:noProof/>
          <w:kern w:val="0"/>
          <w:sz w:val="24"/>
          <w:szCs w:val="24"/>
        </w:rPr>
        <mc:AlternateContent>
          <mc:Choice Requires="wps">
            <w:drawing>
              <wp:anchor distT="0" distB="0" distL="114300" distR="114300" simplePos="0" relativeHeight="251701248" behindDoc="0" locked="0" layoutInCell="1" allowOverlap="1" wp14:anchorId="03E31039" wp14:editId="03E3103A">
                <wp:simplePos x="0" y="0"/>
                <wp:positionH relativeFrom="column">
                  <wp:posOffset>-24130</wp:posOffset>
                </wp:positionH>
                <wp:positionV relativeFrom="paragraph">
                  <wp:posOffset>134620</wp:posOffset>
                </wp:positionV>
                <wp:extent cx="6210300" cy="400050"/>
                <wp:effectExtent l="9525" t="12065" r="9525" b="6985"/>
                <wp:wrapNone/>
                <wp:docPr id="67"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400050"/>
                        </a:xfrm>
                        <a:prstGeom prst="rect">
                          <a:avLst/>
                        </a:prstGeom>
                        <a:solidFill>
                          <a:srgbClr val="FFFFFF"/>
                        </a:solidFill>
                        <a:ln w="9525">
                          <a:solidFill>
                            <a:srgbClr val="000000"/>
                          </a:solidFill>
                          <a:prstDash val="dash"/>
                          <a:miter lim="800000"/>
                          <a:headEnd/>
                          <a:tailEnd/>
                        </a:ln>
                      </wps:spPr>
                      <wps:txbx>
                        <w:txbxContent>
                          <w:p w14:paraId="03E31065" w14:textId="77777777" w:rsidR="004D1A1B" w:rsidRPr="006505D3" w:rsidRDefault="004D1A1B">
                            <w:r w:rsidRPr="006505D3">
                              <w:rPr>
                                <w:rFonts w:hint="eastAsia"/>
                              </w:rPr>
                              <w:t>※</w:t>
                            </w:r>
                            <w:r w:rsidRPr="006505D3">
                              <w:rPr>
                                <w:rFonts w:hint="eastAsia"/>
                              </w:rPr>
                              <w:t xml:space="preserve"> </w:t>
                            </w:r>
                            <w:r w:rsidRPr="006505D3">
                              <w:rPr>
                                <w:rFonts w:hint="eastAsia"/>
                              </w:rPr>
                              <w:t>園長が不在の時を想定して，園長の任務を代行する職員を決めておく。</w:t>
                            </w:r>
                          </w:p>
                          <w:p w14:paraId="03E31066" w14:textId="77777777" w:rsidR="004D1A1B" w:rsidRDefault="004D1A1B">
                            <w:r w:rsidRPr="006505D3">
                              <w:rPr>
                                <w:rFonts w:hint="eastAsia"/>
                              </w:rPr>
                              <w:t>※</w:t>
                            </w:r>
                            <w:r w:rsidRPr="006505D3">
                              <w:rPr>
                                <w:rFonts w:hint="eastAsia"/>
                              </w:rPr>
                              <w:t xml:space="preserve"> </w:t>
                            </w:r>
                            <w:r w:rsidRPr="006505D3">
                              <w:rPr>
                                <w:rFonts w:hint="eastAsia"/>
                              </w:rPr>
                              <w:t>園長の指揮を他の職員に委ねるなど，職員全員が円滑に連携できるよう検討する。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39" id="Text Box 86" o:spid="_x0000_s1036" type="#_x0000_t202" style="position:absolute;margin-left:-1.9pt;margin-top:10.6pt;width:489pt;height:3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">
                <v:stroke dashstyle="dash"/>
                <v:textbox inset="5.85pt,.7pt,5.85pt,.7pt">
                  <w:txbxContent>
                    <w:p w14:paraId="03E31065" w14:textId="77777777" w:rsidR="004D1A1B" w:rsidRPr="006505D3" w:rsidRDefault="004D1A1B">
                      <w:r w:rsidRPr="006505D3">
                        <w:rPr>
                          <w:rFonts w:hint="eastAsia"/>
                        </w:rPr>
                        <w:t>※</w:t>
                      </w:r>
                      <w:r w:rsidRPr="006505D3">
                        <w:rPr>
                          <w:rFonts w:hint="eastAsia"/>
                        </w:rPr>
                        <w:t xml:space="preserve"> </w:t>
                      </w:r>
                      <w:r w:rsidRPr="006505D3">
                        <w:rPr>
                          <w:rFonts w:hint="eastAsia"/>
                        </w:rPr>
                        <w:t>園長が不在の時を想定して，園長の任務を代行する職員を決めておく。</w:t>
                      </w:r>
                    </w:p>
                    <w:p w14:paraId="03E31066" w14:textId="77777777" w:rsidR="004D1A1B" w:rsidRDefault="004D1A1B">
                      <w:r w:rsidRPr="006505D3">
                        <w:rPr>
                          <w:rFonts w:hint="eastAsia"/>
                        </w:rPr>
                        <w:t>※</w:t>
                      </w:r>
                      <w:r w:rsidRPr="006505D3">
                        <w:rPr>
                          <w:rFonts w:hint="eastAsia"/>
                        </w:rPr>
                        <w:t xml:space="preserve"> </w:t>
                      </w:r>
                      <w:r w:rsidRPr="006505D3">
                        <w:rPr>
                          <w:rFonts w:hint="eastAsia"/>
                        </w:rPr>
                        <w:t>園長の指揮を他の職員に委ねるなど，職員全員が円滑に連携できるよう検討する。</w:t>
                      </w:r>
                    </w:p>
                  </w:txbxContent>
                </v:textbox>
              </v:shape>
            </w:pict>
          </mc:Fallback>
        </mc:AlternateContent>
      </w:r>
    </w:p>
    <w:p w14:paraId="03E30DBA" w14:textId="77777777" w:rsidR="00CC7319" w:rsidRPr="006505D3" w:rsidRDefault="00CC7319">
      <w:pPr>
        <w:widowControl/>
        <w:jc w:val="left"/>
        <w:rPr>
          <w:rFonts w:asciiTheme="minorEastAsia" w:hAnsiTheme="minorEastAsia" w:cs="ＭＳＰゴシック-WinCharSetFFFF-H"/>
          <w:kern w:val="0"/>
          <w:sz w:val="24"/>
          <w:szCs w:val="24"/>
        </w:rPr>
      </w:pPr>
    </w:p>
    <w:p w14:paraId="03E30DBB" w14:textId="77777777" w:rsidR="00CC7319" w:rsidRPr="006505D3" w:rsidRDefault="0002399D" w:rsidP="00CC7319">
      <w:pPr>
        <w:autoSpaceDE w:val="0"/>
        <w:autoSpaceDN w:val="0"/>
        <w:adjustRightInd w:val="0"/>
        <w:jc w:val="center"/>
        <w:rPr>
          <w:rFonts w:asciiTheme="majorEastAsia" w:eastAsiaTheme="majorEastAsia" w:hAnsiTheme="majorEastAsia" w:cs="ＭＳゴシック-WinCharSetFFFF-H"/>
          <w:kern w:val="0"/>
          <w:sz w:val="28"/>
          <w:szCs w:val="24"/>
        </w:rPr>
      </w:pPr>
      <w:r>
        <w:rPr>
          <w:rFonts w:asciiTheme="majorEastAsia" w:eastAsiaTheme="majorEastAsia" w:hAnsiTheme="majorEastAsia" w:cs="ＭＳゴシック-WinCharSetFFFF-H"/>
          <w:noProof/>
          <w:kern w:val="0"/>
          <w:sz w:val="28"/>
          <w:szCs w:val="24"/>
        </w:rPr>
        <mc:AlternateContent>
          <mc:Choice Requires="wps">
            <w:drawing>
              <wp:anchor distT="0" distB="0" distL="114300" distR="114300" simplePos="0" relativeHeight="251685888" behindDoc="0" locked="0" layoutInCell="1" allowOverlap="1" wp14:anchorId="03E3103B" wp14:editId="03E3103C">
                <wp:simplePos x="0" y="0"/>
                <wp:positionH relativeFrom="column">
                  <wp:posOffset>5033645</wp:posOffset>
                </wp:positionH>
                <wp:positionV relativeFrom="paragraph">
                  <wp:posOffset>-632460</wp:posOffset>
                </wp:positionV>
                <wp:extent cx="1000125" cy="238125"/>
                <wp:effectExtent l="9525" t="10795" r="9525" b="8255"/>
                <wp:wrapNone/>
                <wp:docPr id="6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238125"/>
                        </a:xfrm>
                        <a:prstGeom prst="rect">
                          <a:avLst/>
                        </a:prstGeom>
                        <a:solidFill>
                          <a:srgbClr val="FFFFFF"/>
                        </a:solidFill>
                        <a:ln w="9525">
                          <a:solidFill>
                            <a:srgbClr val="000000"/>
                          </a:solidFill>
                          <a:miter lim="800000"/>
                          <a:headEnd/>
                          <a:tailEnd/>
                        </a:ln>
                      </wps:spPr>
                      <wps:txbx>
                        <w:txbxContent>
                          <w:p w14:paraId="03E31067" w14:textId="77777777" w:rsidR="004D1A1B" w:rsidRPr="00EF4F33" w:rsidRDefault="004D1A1B" w:rsidP="00EF4F33">
                            <w:pPr>
                              <w:jc w:val="center"/>
                              <w:rPr>
                                <w:rFonts w:ascii="ＭＳ ゴシック" w:eastAsia="ＭＳ ゴシック" w:hAnsi="ＭＳ ゴシック"/>
                                <w:sz w:val="28"/>
                              </w:rPr>
                            </w:pPr>
                            <w:r w:rsidRPr="006505D3">
                              <w:rPr>
                                <w:rFonts w:ascii="ＭＳ ゴシック" w:eastAsia="ＭＳ ゴシック" w:hAnsi="ＭＳ ゴシック" w:hint="eastAsia"/>
                                <w:sz w:val="28"/>
                              </w:rPr>
                              <w:t>被害想定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E3103B" id="Rectangle 28" o:spid="_x0000_s1037" style="position:absolute;left:0;text-align:left;margin-left:396.35pt;margin-top:-49.8pt;width:78.75pt;height:18.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">
                <v:textbox inset="5.85pt,.7pt,5.85pt,.7pt">
                  <w:txbxContent>
                    <w:p w14:paraId="03E31067" w14:textId="77777777" w:rsidR="004D1A1B" w:rsidRPr="00EF4F33" w:rsidRDefault="004D1A1B" w:rsidP="00EF4F33">
                      <w:pPr>
                        <w:jc w:val="center"/>
                        <w:rPr>
                          <w:rFonts w:ascii="ＭＳ ゴシック" w:eastAsia="ＭＳ ゴシック" w:hAnsi="ＭＳ ゴシック"/>
                          <w:sz w:val="28"/>
                        </w:rPr>
                      </w:pPr>
                      <w:r w:rsidRPr="006505D3">
                        <w:rPr>
                          <w:rFonts w:ascii="ＭＳ ゴシック" w:eastAsia="ＭＳ ゴシック" w:hAnsi="ＭＳ ゴシック" w:hint="eastAsia"/>
                          <w:sz w:val="28"/>
                        </w:rPr>
                        <w:t>被害想定</w:t>
                      </w:r>
                    </w:p>
                  </w:txbxContent>
                </v:textbox>
              </v:rect>
            </w:pict>
          </mc:Fallback>
        </mc:AlternateContent>
      </w:r>
      <w:r w:rsidR="00CC7319" w:rsidRPr="006505D3">
        <w:rPr>
          <w:rFonts w:asciiTheme="majorEastAsia" w:eastAsiaTheme="majorEastAsia" w:hAnsiTheme="majorEastAsia" w:cs="ＭＳゴシック-WinCharSetFFFF-H" w:hint="eastAsia"/>
          <w:kern w:val="0"/>
          <w:sz w:val="28"/>
          <w:szCs w:val="24"/>
        </w:rPr>
        <w:t>○○保育園の防災メモ</w:t>
      </w:r>
    </w:p>
    <w:p w14:paraId="03E30DBC" w14:textId="77777777" w:rsidR="00CC7319" w:rsidRPr="006505D3" w:rsidRDefault="00CC7319" w:rsidP="00CC7319">
      <w:pPr>
        <w:autoSpaceDE w:val="0"/>
        <w:autoSpaceDN w:val="0"/>
        <w:adjustRightInd w:val="0"/>
        <w:jc w:val="left"/>
        <w:rPr>
          <w:rFonts w:asciiTheme="majorEastAsia" w:eastAsiaTheme="majorEastAsia" w:hAnsiTheme="majorEastAsia" w:cs="ＭＳゴシック-WinCharSetFFFF-H"/>
          <w:kern w:val="0"/>
          <w:sz w:val="24"/>
          <w:szCs w:val="24"/>
        </w:rPr>
      </w:pPr>
    </w:p>
    <w:p w14:paraId="03E30DBD" w14:textId="77777777" w:rsidR="00CC7319" w:rsidRPr="006505D3" w:rsidRDefault="00CC7319" w:rsidP="00CC7319">
      <w:pPr>
        <w:autoSpaceDE w:val="0"/>
        <w:autoSpaceDN w:val="0"/>
        <w:adjustRightInd w:val="0"/>
        <w:jc w:val="left"/>
        <w:rPr>
          <w:rFonts w:asciiTheme="majorEastAsia" w:eastAsiaTheme="majorEastAsia" w:hAnsiTheme="majorEastAsia" w:cs="ＭＳゴシック-WinCharSetFFFF-H"/>
          <w:kern w:val="0"/>
          <w:sz w:val="24"/>
          <w:szCs w:val="24"/>
        </w:rPr>
      </w:pPr>
      <w:r w:rsidRPr="006505D3">
        <w:rPr>
          <w:rFonts w:asciiTheme="majorEastAsia" w:eastAsiaTheme="majorEastAsia" w:hAnsiTheme="majorEastAsia" w:cs="ＭＳゴシック-WinCharSetFFFF-H" w:hint="eastAsia"/>
          <w:kern w:val="0"/>
          <w:sz w:val="24"/>
          <w:szCs w:val="24"/>
        </w:rPr>
        <w:t xml:space="preserve">　周辺の被害想定</w:t>
      </w:r>
    </w:p>
    <w:p w14:paraId="03E30DBE" w14:textId="77777777" w:rsidR="00CC7319" w:rsidRPr="006505D3" w:rsidRDefault="00CC7319" w:rsidP="00CC7319">
      <w:pPr>
        <w:autoSpaceDE w:val="0"/>
        <w:autoSpaceDN w:val="0"/>
        <w:adjustRightInd w:val="0"/>
        <w:ind w:left="240" w:hangingChars="100" w:hanging="24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 xml:space="preserve">　　○○保育園周辺は京都市防災マップによると，災害時の浸水深・震度等が次のとおり想定されています。</w:t>
      </w:r>
    </w:p>
    <w:p w14:paraId="03E30DBF" w14:textId="77777777" w:rsidR="00CC7319" w:rsidRPr="006505D3" w:rsidRDefault="0002399D" w:rsidP="00CC7319">
      <w:pPr>
        <w:autoSpaceDE w:val="0"/>
        <w:autoSpaceDN w:val="0"/>
        <w:adjustRightInd w:val="0"/>
        <w:ind w:left="240" w:hangingChars="100" w:hanging="240"/>
        <w:jc w:val="left"/>
        <w:rPr>
          <w:rFonts w:asciiTheme="minorEastAsia" w:hAnsiTheme="minorEastAsia" w:cs="ＭＳゴシック-WinCharSetFFFF-H"/>
          <w:kern w:val="0"/>
          <w:sz w:val="24"/>
          <w:szCs w:val="24"/>
        </w:rPr>
      </w:pPr>
      <w:r>
        <w:rPr>
          <w:rFonts w:asciiTheme="minorEastAsia" w:hAnsiTheme="minorEastAsia" w:cs="ＭＳゴシック-WinCharSetFFFF-H"/>
          <w:noProof/>
          <w:kern w:val="0"/>
          <w:sz w:val="24"/>
          <w:szCs w:val="24"/>
        </w:rPr>
        <mc:AlternateContent>
          <mc:Choice Requires="wps">
            <w:drawing>
              <wp:anchor distT="0" distB="0" distL="114300" distR="114300" simplePos="0" relativeHeight="251682816" behindDoc="0" locked="0" layoutInCell="1" allowOverlap="1" wp14:anchorId="03E3103D" wp14:editId="03E3103E">
                <wp:simplePos x="0" y="0"/>
                <wp:positionH relativeFrom="column">
                  <wp:posOffset>1109345</wp:posOffset>
                </wp:positionH>
                <wp:positionV relativeFrom="paragraph">
                  <wp:posOffset>41275</wp:posOffset>
                </wp:positionV>
                <wp:extent cx="3562350" cy="428625"/>
                <wp:effectExtent l="9525" t="10160" r="9525" b="8890"/>
                <wp:wrapNone/>
                <wp:docPr id="65"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0" cy="42862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3E31068" w14:textId="77777777" w:rsidR="004D1A1B" w:rsidRDefault="004D1A1B" w:rsidP="00CC7319">
                            <w:r>
                              <w:rPr>
                                <w:rFonts w:hint="eastAsia"/>
                              </w:rPr>
                              <w:t>京都市防災マップ電子版（京都市防災危機管理情報館）</w:t>
                            </w:r>
                          </w:p>
                          <w:p w14:paraId="03E31069" w14:textId="77777777" w:rsidR="004D1A1B" w:rsidRPr="00B75EAD" w:rsidRDefault="004D1A1B" w:rsidP="00CC7319">
                            <w:pPr>
                              <w:rPr>
                                <w:rFonts w:asciiTheme="minorEastAsia" w:hAnsiTheme="minorEastAsia"/>
                              </w:rPr>
                            </w:pPr>
                            <w:r w:rsidRPr="00B75EAD">
                              <w:rPr>
                                <w:rFonts w:asciiTheme="minorEastAsia" w:hAnsiTheme="minorEastAsia"/>
                              </w:rPr>
                              <w:t>http://www.bousai-kyoto-city.jp/bousai/index1.htm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E3103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5" o:spid="_x0000_s1038" type="#_x0000_t185" style="position:absolute;left:0;text-align:left;margin-left:87.35pt;margin-top:3.25pt;width:280.5pt;height:3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">
                <v:textbox inset="5.85pt,.7pt,5.85pt,.7pt">
                  <w:txbxContent>
                    <w:p w14:paraId="03E31068" w14:textId="77777777" w:rsidR="004D1A1B" w:rsidRDefault="004D1A1B" w:rsidP="00CC7319">
                      <w:r>
                        <w:rPr>
                          <w:rFonts w:hint="eastAsia"/>
                        </w:rPr>
                        <w:t>京都市防災マップ電子版（京都市防災危機管理情報館）</w:t>
                      </w:r>
                    </w:p>
                    <w:p w14:paraId="03E31069" w14:textId="77777777" w:rsidR="004D1A1B" w:rsidRPr="00B75EAD" w:rsidRDefault="004D1A1B" w:rsidP="00CC7319">
                      <w:pPr>
                        <w:rPr>
                          <w:rFonts w:asciiTheme="minorEastAsia" w:hAnsiTheme="minorEastAsia"/>
                        </w:rPr>
                      </w:pPr>
                      <w:r w:rsidRPr="00B75EAD">
                        <w:rPr>
                          <w:rFonts w:asciiTheme="minorEastAsia" w:hAnsiTheme="minorEastAsia"/>
                        </w:rPr>
                        <w:t>http://www.bousai-kyoto-city.jp/bousai/index1.htm</w:t>
                      </w:r>
                    </w:p>
                  </w:txbxContent>
                </v:textbox>
              </v:shape>
            </w:pict>
          </mc:Fallback>
        </mc:AlternateContent>
      </w:r>
    </w:p>
    <w:p w14:paraId="03E30DC0" w14:textId="77777777" w:rsidR="00CC7319" w:rsidRPr="006505D3" w:rsidRDefault="00CC7319" w:rsidP="00CC7319">
      <w:pPr>
        <w:autoSpaceDE w:val="0"/>
        <w:autoSpaceDN w:val="0"/>
        <w:adjustRightInd w:val="0"/>
        <w:ind w:left="240" w:hangingChars="100" w:hanging="240"/>
        <w:jc w:val="left"/>
        <w:rPr>
          <w:rFonts w:asciiTheme="minorEastAsia" w:hAnsiTheme="minorEastAsia" w:cs="ＭＳゴシック-WinCharSetFFFF-H"/>
          <w:kern w:val="0"/>
          <w:sz w:val="24"/>
          <w:szCs w:val="24"/>
        </w:rPr>
      </w:pPr>
    </w:p>
    <w:p w14:paraId="03E30DC1" w14:textId="77777777" w:rsidR="00CC7319" w:rsidRPr="006505D3" w:rsidRDefault="00CC7319" w:rsidP="00CC7319">
      <w:pPr>
        <w:autoSpaceDE w:val="0"/>
        <w:autoSpaceDN w:val="0"/>
        <w:adjustRightInd w:val="0"/>
        <w:ind w:left="240" w:hangingChars="100" w:hanging="240"/>
        <w:jc w:val="left"/>
        <w:rPr>
          <w:rFonts w:asciiTheme="minorEastAsia" w:hAnsiTheme="minorEastAsia" w:cs="ＭＳゴシック-WinCharSetFFFF-H"/>
          <w:kern w:val="0"/>
          <w:sz w:val="24"/>
          <w:szCs w:val="24"/>
        </w:rPr>
      </w:pPr>
    </w:p>
    <w:p w14:paraId="03E30DC2"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（１）浸水被害想定</w:t>
      </w:r>
    </w:p>
    <w:p w14:paraId="03E30DC3" w14:textId="77777777" w:rsidR="00CC7319" w:rsidRPr="006505D3" w:rsidRDefault="0002399D" w:rsidP="00CC7319">
      <w:pPr>
        <w:autoSpaceDE w:val="0"/>
        <w:autoSpaceDN w:val="0"/>
        <w:adjustRightInd w:val="0"/>
        <w:jc w:val="left"/>
        <w:rPr>
          <w:rFonts w:asciiTheme="minorEastAsia" w:hAnsiTheme="minorEastAsia" w:cs="ＭＳゴシック-WinCharSetFFFF-H"/>
          <w:kern w:val="0"/>
          <w:sz w:val="24"/>
          <w:szCs w:val="24"/>
        </w:rPr>
      </w:pPr>
      <w:r>
        <w:rPr>
          <w:rFonts w:asciiTheme="minorEastAsia" w:hAnsiTheme="minorEastAsia" w:cs="ＭＳゴシック-WinCharSetFFFF-H"/>
          <w:noProof/>
          <w:kern w:val="0"/>
          <w:sz w:val="24"/>
          <w:szCs w:val="24"/>
        </w:rPr>
        <mc:AlternateContent>
          <mc:Choice Requires="wps">
            <w:drawing>
              <wp:anchor distT="0" distB="0" distL="114300" distR="114300" simplePos="0" relativeHeight="251683840" behindDoc="0" locked="0" layoutInCell="1" allowOverlap="1" wp14:anchorId="03E3103F" wp14:editId="03E31040">
                <wp:simplePos x="0" y="0"/>
                <wp:positionH relativeFrom="column">
                  <wp:posOffset>194945</wp:posOffset>
                </wp:positionH>
                <wp:positionV relativeFrom="paragraph">
                  <wp:posOffset>184150</wp:posOffset>
                </wp:positionV>
                <wp:extent cx="5838825" cy="1537335"/>
                <wp:effectExtent l="9525" t="10160" r="9525" b="5080"/>
                <wp:wrapNone/>
                <wp:docPr id="6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537335"/>
                        </a:xfrm>
                        <a:prstGeom prst="rect">
                          <a:avLst/>
                        </a:prstGeom>
                        <a:solidFill>
                          <a:srgbClr val="FFFFFF"/>
                        </a:solidFill>
                        <a:ln w="9525">
                          <a:solidFill>
                            <a:srgbClr val="000000"/>
                          </a:solidFill>
                          <a:miter lim="800000"/>
                          <a:headEnd/>
                          <a:tailEnd/>
                        </a:ln>
                      </wps:spPr>
                      <wps:txbx>
                        <w:txbxContent>
                          <w:p w14:paraId="03E3106A" w14:textId="77777777" w:rsidR="004D1A1B" w:rsidRDefault="004D1A1B" w:rsidP="00CC7319">
                            <w:pPr>
                              <w:rPr>
                                <w:sz w:val="20"/>
                                <w:szCs w:val="20"/>
                              </w:rPr>
                            </w:pPr>
                            <w:r w:rsidRPr="00F64541">
                              <w:rPr>
                                <w:rFonts w:hint="eastAsia"/>
                                <w:sz w:val="20"/>
                                <w:szCs w:val="20"/>
                              </w:rPr>
                              <w:t>■</w:t>
                            </w:r>
                            <w:r>
                              <w:rPr>
                                <w:rFonts w:hint="eastAsia"/>
                                <w:sz w:val="20"/>
                                <w:szCs w:val="20"/>
                              </w:rPr>
                              <w:t>０</w:t>
                            </w:r>
                            <w:r>
                              <w:rPr>
                                <w:rFonts w:hint="eastAsia"/>
                                <w:sz w:val="20"/>
                                <w:szCs w:val="20"/>
                              </w:rPr>
                              <w:t>.</w:t>
                            </w:r>
                            <w:r>
                              <w:rPr>
                                <w:rFonts w:hint="eastAsia"/>
                                <w:sz w:val="20"/>
                                <w:szCs w:val="20"/>
                              </w:rPr>
                              <w:t>５ｍ</w:t>
                            </w:r>
                            <w:r w:rsidRPr="00F64541">
                              <w:rPr>
                                <w:rFonts w:hint="eastAsia"/>
                                <w:sz w:val="20"/>
                                <w:szCs w:val="20"/>
                              </w:rPr>
                              <w:t xml:space="preserve">　　</w:t>
                            </w:r>
                            <w:r>
                              <w:rPr>
                                <w:rFonts w:hint="eastAsia"/>
                                <w:sz w:val="20"/>
                                <w:szCs w:val="20"/>
                              </w:rPr>
                              <w:t>あわてずに！むやみな移動はかえって危険。</w:t>
                            </w:r>
                          </w:p>
                          <w:p w14:paraId="03E3106B" w14:textId="77777777" w:rsidR="004D1A1B" w:rsidRDefault="004D1A1B" w:rsidP="00CC7319">
                            <w:pPr>
                              <w:ind w:firstLineChars="600" w:firstLine="1200"/>
                              <w:rPr>
                                <w:sz w:val="20"/>
                                <w:szCs w:val="20"/>
                              </w:rPr>
                            </w:pPr>
                            <w:r>
                              <w:rPr>
                                <w:rFonts w:hint="eastAsia"/>
                                <w:sz w:val="20"/>
                                <w:szCs w:val="20"/>
                              </w:rPr>
                              <w:t>浸水の深さがひざ上になると歩行は危険（雨量情報に注意）。</w:t>
                            </w:r>
                          </w:p>
                          <w:p w14:paraId="03E3106C" w14:textId="77777777" w:rsidR="004D1A1B" w:rsidRDefault="004D1A1B" w:rsidP="00CC7319">
                            <w:pPr>
                              <w:rPr>
                                <w:sz w:val="20"/>
                                <w:szCs w:val="20"/>
                              </w:rPr>
                            </w:pPr>
                            <w:r>
                              <w:rPr>
                                <w:rFonts w:hint="eastAsia"/>
                                <w:sz w:val="20"/>
                                <w:szCs w:val="20"/>
                              </w:rPr>
                              <w:t xml:space="preserve">　　　　　　浸水した道路には危険がひそんでいる。</w:t>
                            </w:r>
                          </w:p>
                          <w:p w14:paraId="03E3106D" w14:textId="77777777" w:rsidR="004D1A1B" w:rsidRDefault="004D1A1B" w:rsidP="00CC7319">
                            <w:pPr>
                              <w:rPr>
                                <w:sz w:val="20"/>
                                <w:szCs w:val="20"/>
                              </w:rPr>
                            </w:pPr>
                            <w:r>
                              <w:rPr>
                                <w:rFonts w:hint="eastAsia"/>
                                <w:sz w:val="20"/>
                                <w:szCs w:val="20"/>
                              </w:rPr>
                              <w:t>■０</w:t>
                            </w:r>
                            <w:r>
                              <w:rPr>
                                <w:rFonts w:hint="eastAsia"/>
                                <w:sz w:val="20"/>
                                <w:szCs w:val="20"/>
                              </w:rPr>
                              <w:t>.</w:t>
                            </w:r>
                            <w:r>
                              <w:rPr>
                                <w:rFonts w:hint="eastAsia"/>
                                <w:sz w:val="20"/>
                                <w:szCs w:val="20"/>
                              </w:rPr>
                              <w:t>５ｍ　　２階へ避難する，（雨量情報に注意）。</w:t>
                            </w:r>
                          </w:p>
                          <w:p w14:paraId="03E3106E" w14:textId="77777777" w:rsidR="004D1A1B" w:rsidRDefault="004D1A1B" w:rsidP="00CC7319">
                            <w:pPr>
                              <w:ind w:firstLineChars="100" w:firstLine="200"/>
                              <w:rPr>
                                <w:sz w:val="20"/>
                                <w:szCs w:val="20"/>
                              </w:rPr>
                            </w:pPr>
                            <w:r>
                              <w:rPr>
                                <w:rFonts w:hint="eastAsia"/>
                                <w:sz w:val="20"/>
                                <w:szCs w:val="20"/>
                              </w:rPr>
                              <w:t>～３ｍ　　水，食料，簡易トイレ，懐中電灯，ラジオなどを持って２階へ上がる。</w:t>
                            </w:r>
                          </w:p>
                          <w:p w14:paraId="03E3106F" w14:textId="77777777" w:rsidR="004D1A1B" w:rsidRPr="00F64541" w:rsidRDefault="004D1A1B" w:rsidP="00CC7319">
                            <w:pPr>
                              <w:ind w:firstLineChars="650" w:firstLine="1300"/>
                              <w:rPr>
                                <w:sz w:val="20"/>
                                <w:szCs w:val="20"/>
                              </w:rPr>
                            </w:pPr>
                            <w:r>
                              <w:rPr>
                                <w:rFonts w:hint="eastAsia"/>
                                <w:sz w:val="20"/>
                                <w:szCs w:val="20"/>
                              </w:rPr>
                              <w:t>河川の水位情報にも注意。</w:t>
                            </w:r>
                          </w:p>
                          <w:p w14:paraId="03E31070" w14:textId="77777777" w:rsidR="004D1A1B" w:rsidRDefault="004D1A1B" w:rsidP="00CC7319">
                            <w:pPr>
                              <w:ind w:left="1260" w:hangingChars="600" w:hanging="1260"/>
                            </w:pPr>
                            <w:r>
                              <w:rPr>
                                <w:rFonts w:hint="eastAsia"/>
                              </w:rPr>
                              <w:t>■３ｍ　　　河川への洪水予報が出たら３階以上へ避難する。</w:t>
                            </w:r>
                          </w:p>
                          <w:p w14:paraId="03E31071" w14:textId="77777777" w:rsidR="004D1A1B" w:rsidRDefault="004D1A1B" w:rsidP="00CC7319">
                            <w:pPr>
                              <w:ind w:leftChars="100" w:left="1260" w:hangingChars="500" w:hanging="1050"/>
                            </w:pPr>
                            <w:r>
                              <w:rPr>
                                <w:rFonts w:hint="eastAsia"/>
                              </w:rPr>
                              <w:t>以上　　　水流が強い場合は，木造建物が倒壊する危険。</w:t>
                            </w:r>
                          </w:p>
                          <w:p w14:paraId="03E31072" w14:textId="77777777" w:rsidR="004D1A1B" w:rsidRDefault="004D1A1B" w:rsidP="00CC7319">
                            <w:pPr>
                              <w:ind w:leftChars="100" w:left="1260" w:hangingChars="500" w:hanging="1050"/>
                            </w:pPr>
                            <w:r>
                              <w:rPr>
                                <w:rFonts w:hint="eastAsia"/>
                              </w:rPr>
                              <w:t xml:space="preserve">　　　　　　河川の水位情報に注意　➩　早い決断で避難所に移動。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3F" id="Text Box 26" o:spid="_x0000_s1039" type="#_x0000_t202" style="position:absolute;margin-left:15.35pt;margin-top:14.5pt;width:459.75pt;height:121.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">
                <v:textbox inset="5.85pt,.7pt,5.85pt,.7pt">
                  <w:txbxContent>
                    <w:p w14:paraId="03E3106A" w14:textId="77777777" w:rsidR="004D1A1B" w:rsidRDefault="004D1A1B" w:rsidP="00CC7319">
                      <w:pPr>
                        <w:rPr>
                          <w:sz w:val="20"/>
                          <w:szCs w:val="20"/>
                        </w:rPr>
                      </w:pPr>
                      <w:r w:rsidRPr="00F64541">
                        <w:rPr>
                          <w:rFonts w:hint="eastAsia"/>
                          <w:sz w:val="20"/>
                          <w:szCs w:val="20"/>
                        </w:rPr>
                        <w:t>■</w:t>
                      </w:r>
                      <w:r>
                        <w:rPr>
                          <w:rFonts w:hint="eastAsia"/>
                          <w:sz w:val="20"/>
                          <w:szCs w:val="20"/>
                        </w:rPr>
                        <w:t>０</w:t>
                      </w:r>
                      <w:r>
                        <w:rPr>
                          <w:rFonts w:hint="eastAsia"/>
                          <w:sz w:val="20"/>
                          <w:szCs w:val="20"/>
                        </w:rPr>
                        <w:t>.</w:t>
                      </w:r>
                      <w:r>
                        <w:rPr>
                          <w:rFonts w:hint="eastAsia"/>
                          <w:sz w:val="20"/>
                          <w:szCs w:val="20"/>
                        </w:rPr>
                        <w:t>５ｍ</w:t>
                      </w:r>
                      <w:r w:rsidRPr="00F64541">
                        <w:rPr>
                          <w:rFonts w:hint="eastAsia"/>
                          <w:sz w:val="20"/>
                          <w:szCs w:val="20"/>
                        </w:rPr>
                        <w:t xml:space="preserve">　　</w:t>
                      </w:r>
                      <w:r>
                        <w:rPr>
                          <w:rFonts w:hint="eastAsia"/>
                          <w:sz w:val="20"/>
                          <w:szCs w:val="20"/>
                        </w:rPr>
                        <w:t>あわてずに！むやみな移動はかえって危険。</w:t>
                      </w:r>
                    </w:p>
                    <w:p w14:paraId="03E3106B" w14:textId="77777777" w:rsidR="004D1A1B" w:rsidRDefault="004D1A1B" w:rsidP="00CC7319">
                      <w:pPr>
                        <w:ind w:firstLineChars="600" w:firstLine="1200"/>
                        <w:rPr>
                          <w:sz w:val="20"/>
                          <w:szCs w:val="20"/>
                        </w:rPr>
                      </w:pPr>
                      <w:r>
                        <w:rPr>
                          <w:rFonts w:hint="eastAsia"/>
                          <w:sz w:val="20"/>
                          <w:szCs w:val="20"/>
                        </w:rPr>
                        <w:t>浸水の深さがひざ上になると歩行は危険（雨量情報に注意）。</w:t>
                      </w:r>
                    </w:p>
                    <w:p w14:paraId="03E3106C" w14:textId="77777777" w:rsidR="004D1A1B" w:rsidRDefault="004D1A1B" w:rsidP="00CC7319">
                      <w:pPr>
                        <w:rPr>
                          <w:sz w:val="20"/>
                          <w:szCs w:val="20"/>
                        </w:rPr>
                      </w:pPr>
                      <w:r>
                        <w:rPr>
                          <w:rFonts w:hint="eastAsia"/>
                          <w:sz w:val="20"/>
                          <w:szCs w:val="20"/>
                        </w:rPr>
                        <w:t xml:space="preserve">　　　　　　浸水した道路には危険がひそんでいる。</w:t>
                      </w:r>
                    </w:p>
                    <w:p w14:paraId="03E3106D" w14:textId="77777777" w:rsidR="004D1A1B" w:rsidRDefault="004D1A1B" w:rsidP="00CC7319">
                      <w:pPr>
                        <w:rPr>
                          <w:sz w:val="20"/>
                          <w:szCs w:val="20"/>
                        </w:rPr>
                      </w:pPr>
                      <w:r>
                        <w:rPr>
                          <w:rFonts w:hint="eastAsia"/>
                          <w:sz w:val="20"/>
                          <w:szCs w:val="20"/>
                        </w:rPr>
                        <w:t>■０</w:t>
                      </w:r>
                      <w:r>
                        <w:rPr>
                          <w:rFonts w:hint="eastAsia"/>
                          <w:sz w:val="20"/>
                          <w:szCs w:val="20"/>
                        </w:rPr>
                        <w:t>.</w:t>
                      </w:r>
                      <w:r>
                        <w:rPr>
                          <w:rFonts w:hint="eastAsia"/>
                          <w:sz w:val="20"/>
                          <w:szCs w:val="20"/>
                        </w:rPr>
                        <w:t>５ｍ　　２階へ避難する，（雨量情報に注意）。</w:t>
                      </w:r>
                    </w:p>
                    <w:p w14:paraId="03E3106E" w14:textId="77777777" w:rsidR="004D1A1B" w:rsidRDefault="004D1A1B" w:rsidP="00CC7319">
                      <w:pPr>
                        <w:ind w:firstLineChars="100" w:firstLine="200"/>
                        <w:rPr>
                          <w:sz w:val="20"/>
                          <w:szCs w:val="20"/>
                        </w:rPr>
                      </w:pPr>
                      <w:r>
                        <w:rPr>
                          <w:rFonts w:hint="eastAsia"/>
                          <w:sz w:val="20"/>
                          <w:szCs w:val="20"/>
                        </w:rPr>
                        <w:t>～３ｍ　　水，食料，簡易トイレ，懐中電灯，ラジオなどを持って２階へ上がる。</w:t>
                      </w:r>
                    </w:p>
                    <w:p w14:paraId="03E3106F" w14:textId="77777777" w:rsidR="004D1A1B" w:rsidRPr="00F64541" w:rsidRDefault="004D1A1B" w:rsidP="00CC7319">
                      <w:pPr>
                        <w:ind w:firstLineChars="650" w:firstLine="1300"/>
                        <w:rPr>
                          <w:sz w:val="20"/>
                          <w:szCs w:val="20"/>
                        </w:rPr>
                      </w:pPr>
                      <w:r>
                        <w:rPr>
                          <w:rFonts w:hint="eastAsia"/>
                          <w:sz w:val="20"/>
                          <w:szCs w:val="20"/>
                        </w:rPr>
                        <w:t>河川の水位情報にも注意。</w:t>
                      </w:r>
                    </w:p>
                    <w:p w14:paraId="03E31070" w14:textId="77777777" w:rsidR="004D1A1B" w:rsidRDefault="004D1A1B" w:rsidP="00CC7319">
                      <w:pPr>
                        <w:ind w:left="1260" w:hangingChars="600" w:hanging="1260"/>
                      </w:pPr>
                      <w:r>
                        <w:rPr>
                          <w:rFonts w:hint="eastAsia"/>
                        </w:rPr>
                        <w:t>■３ｍ　　　河川への洪水予報が出たら３階以上へ避難する。</w:t>
                      </w:r>
                    </w:p>
                    <w:p w14:paraId="03E31071" w14:textId="77777777" w:rsidR="004D1A1B" w:rsidRDefault="004D1A1B" w:rsidP="00CC7319">
                      <w:pPr>
                        <w:ind w:leftChars="100" w:left="1260" w:hangingChars="500" w:hanging="1050"/>
                      </w:pPr>
                      <w:r>
                        <w:rPr>
                          <w:rFonts w:hint="eastAsia"/>
                        </w:rPr>
                        <w:t>以上　　　水流が強い場合は，木造建物が倒壊する危険。</w:t>
                      </w:r>
                    </w:p>
                    <w:p w14:paraId="03E31072" w14:textId="77777777" w:rsidR="004D1A1B" w:rsidRDefault="004D1A1B" w:rsidP="00CC7319">
                      <w:pPr>
                        <w:ind w:leftChars="100" w:left="1260" w:hangingChars="500" w:hanging="1050"/>
                      </w:pPr>
                      <w:r>
                        <w:rPr>
                          <w:rFonts w:hint="eastAsia"/>
                        </w:rPr>
                        <w:t xml:space="preserve">　　　　　　河川の水位情報に注意　➩　早い決断で避難所に移動。</w:t>
                      </w:r>
                    </w:p>
                  </w:txbxContent>
                </v:textbox>
              </v:shape>
            </w:pict>
          </mc:Fallback>
        </mc:AlternateContent>
      </w:r>
      <w:r w:rsidR="00CC7319" w:rsidRPr="006505D3">
        <w:rPr>
          <w:rFonts w:asciiTheme="minorEastAsia" w:hAnsiTheme="minorEastAsia" w:cs="ＭＳゴシック-WinCharSetFFFF-H" w:hint="eastAsia"/>
          <w:kern w:val="0"/>
          <w:sz w:val="24"/>
          <w:szCs w:val="24"/>
        </w:rPr>
        <w:t xml:space="preserve">　　ア　想定浸水深　➩　○ｍ以上</w:t>
      </w:r>
    </w:p>
    <w:p w14:paraId="03E30DC4"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C5"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C6"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C7"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C8"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C9"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CA"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CB"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CC"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 xml:space="preserve">　イ　水位を注意する対象河川</w:t>
      </w:r>
    </w:p>
    <w:p w14:paraId="03E30DCD"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 xml:space="preserve">　　　　○○川（○○水位観測所）</w:t>
      </w:r>
    </w:p>
    <w:p w14:paraId="03E30DCE"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 xml:space="preserve">　　                                               （堤防高＝○.○○ｍ</w:t>
      </w:r>
      <w:r w:rsidRPr="006505D3">
        <w:rPr>
          <w:rFonts w:asciiTheme="minorEastAsia" w:hAnsiTheme="minorEastAsia" w:cs="ＭＳゴシック-WinCharSetFFFF-H"/>
          <w:kern w:val="0"/>
          <w:sz w:val="24"/>
          <w:szCs w:val="24"/>
        </w:rPr>
        <w:t>）</w:t>
      </w:r>
    </w:p>
    <w:tbl>
      <w:tblPr>
        <w:tblStyle w:val="a9"/>
        <w:tblW w:w="8224" w:type="dxa"/>
        <w:jc w:val="center"/>
        <w:tblLook w:val="04A0" w:firstRow="1" w:lastRow="0" w:firstColumn="1" w:lastColumn="0" w:noHBand="0" w:noVBand="1"/>
      </w:tblPr>
      <w:tblGrid>
        <w:gridCol w:w="3232"/>
        <w:gridCol w:w="3546"/>
        <w:gridCol w:w="1446"/>
      </w:tblGrid>
      <w:tr w:rsidR="00CC7319" w:rsidRPr="006505D3" w14:paraId="03E30DD1" w14:textId="77777777" w:rsidTr="00EF4F33">
        <w:trPr>
          <w:jc w:val="center"/>
        </w:trPr>
        <w:tc>
          <w:tcPr>
            <w:tcW w:w="6778" w:type="dxa"/>
            <w:gridSpan w:val="2"/>
          </w:tcPr>
          <w:p w14:paraId="03E30DCF" w14:textId="77777777" w:rsidR="00CC7319" w:rsidRPr="006505D3" w:rsidRDefault="00CC7319" w:rsidP="00EF4F33">
            <w:pPr>
              <w:autoSpaceDE w:val="0"/>
              <w:autoSpaceDN w:val="0"/>
              <w:adjustRightInd w:val="0"/>
              <w:jc w:val="center"/>
              <w:rPr>
                <w:rFonts w:asciiTheme="minorEastAsia" w:hAnsiTheme="minorEastAsia" w:cs="ＭＳゴシック-WinCharSetFFFF-H"/>
                <w:kern w:val="0"/>
                <w:szCs w:val="21"/>
              </w:rPr>
            </w:pPr>
            <w:r w:rsidRPr="006505D3">
              <w:rPr>
                <w:rFonts w:asciiTheme="minorEastAsia" w:hAnsiTheme="minorEastAsia" w:cs="ＭＳゴシック-WinCharSetFFFF-H" w:hint="eastAsia"/>
                <w:kern w:val="0"/>
                <w:szCs w:val="21"/>
              </w:rPr>
              <w:t>水防警報の種類</w:t>
            </w:r>
          </w:p>
        </w:tc>
        <w:tc>
          <w:tcPr>
            <w:tcW w:w="1446" w:type="dxa"/>
          </w:tcPr>
          <w:p w14:paraId="03E30DD0" w14:textId="77777777" w:rsidR="00CC7319" w:rsidRPr="006505D3" w:rsidRDefault="00CC7319" w:rsidP="00EF4F33">
            <w:pPr>
              <w:autoSpaceDE w:val="0"/>
              <w:autoSpaceDN w:val="0"/>
              <w:adjustRightInd w:val="0"/>
              <w:jc w:val="center"/>
              <w:rPr>
                <w:rFonts w:asciiTheme="minorEastAsia" w:hAnsiTheme="minorEastAsia" w:cs="ＭＳゴシック-WinCharSetFFFF-H"/>
                <w:kern w:val="0"/>
                <w:szCs w:val="21"/>
              </w:rPr>
            </w:pPr>
            <w:r w:rsidRPr="006505D3">
              <w:rPr>
                <w:rFonts w:asciiTheme="minorEastAsia" w:hAnsiTheme="minorEastAsia" w:cs="ＭＳゴシック-WinCharSetFFFF-H" w:hint="eastAsia"/>
                <w:kern w:val="0"/>
                <w:szCs w:val="21"/>
              </w:rPr>
              <w:t>水位</w:t>
            </w:r>
          </w:p>
        </w:tc>
      </w:tr>
      <w:tr w:rsidR="00CC7319" w:rsidRPr="006505D3" w14:paraId="03E30DD5" w14:textId="77777777" w:rsidTr="00EF4F33">
        <w:trPr>
          <w:jc w:val="center"/>
        </w:trPr>
        <w:tc>
          <w:tcPr>
            <w:tcW w:w="3232" w:type="dxa"/>
          </w:tcPr>
          <w:p w14:paraId="03E30DD2" w14:textId="77777777" w:rsidR="00CC7319" w:rsidRPr="006505D3" w:rsidRDefault="00CC7319" w:rsidP="00EF4F33">
            <w:pPr>
              <w:autoSpaceDE w:val="0"/>
              <w:autoSpaceDN w:val="0"/>
              <w:adjustRightInd w:val="0"/>
              <w:jc w:val="left"/>
              <w:rPr>
                <w:rFonts w:asciiTheme="minorEastAsia" w:hAnsiTheme="minorEastAsia" w:cs="ＭＳゴシック-WinCharSetFFFF-H"/>
                <w:kern w:val="0"/>
                <w:szCs w:val="21"/>
              </w:rPr>
            </w:pPr>
            <w:r w:rsidRPr="006505D3">
              <w:rPr>
                <w:rFonts w:asciiTheme="minorEastAsia" w:hAnsiTheme="minorEastAsia" w:cs="ＭＳゴシック-WinCharSetFFFF-H" w:hint="eastAsia"/>
                <w:kern w:val="0"/>
                <w:szCs w:val="21"/>
              </w:rPr>
              <w:t>はん濫危険水位（危険水位）</w:t>
            </w:r>
          </w:p>
        </w:tc>
        <w:tc>
          <w:tcPr>
            <w:tcW w:w="3546" w:type="dxa"/>
          </w:tcPr>
          <w:p w14:paraId="03E30DD3" w14:textId="77777777" w:rsidR="00CC7319" w:rsidRPr="006505D3" w:rsidRDefault="00CC7319" w:rsidP="00EF4F33">
            <w:pPr>
              <w:autoSpaceDE w:val="0"/>
              <w:autoSpaceDN w:val="0"/>
              <w:adjustRightInd w:val="0"/>
              <w:jc w:val="left"/>
              <w:rPr>
                <w:rFonts w:asciiTheme="minorEastAsia" w:hAnsiTheme="minorEastAsia" w:cs="ＭＳゴシック-WinCharSetFFFF-H"/>
                <w:kern w:val="0"/>
                <w:szCs w:val="21"/>
              </w:rPr>
            </w:pPr>
          </w:p>
        </w:tc>
        <w:tc>
          <w:tcPr>
            <w:tcW w:w="1446" w:type="dxa"/>
          </w:tcPr>
          <w:p w14:paraId="03E30DD4" w14:textId="77777777" w:rsidR="00CC7319" w:rsidRPr="006505D3" w:rsidRDefault="00CC7319" w:rsidP="00EF4F33">
            <w:pPr>
              <w:autoSpaceDE w:val="0"/>
              <w:autoSpaceDN w:val="0"/>
              <w:adjustRightInd w:val="0"/>
              <w:jc w:val="left"/>
              <w:rPr>
                <w:rFonts w:asciiTheme="minorEastAsia" w:hAnsiTheme="minorEastAsia" w:cs="ＭＳゴシック-WinCharSetFFFF-H"/>
                <w:kern w:val="0"/>
                <w:szCs w:val="21"/>
              </w:rPr>
            </w:pPr>
            <w:r w:rsidRPr="006505D3">
              <w:rPr>
                <w:rFonts w:asciiTheme="minorEastAsia" w:hAnsiTheme="minorEastAsia" w:cs="ＭＳゴシック-WinCharSetFFFF-H" w:hint="eastAsia"/>
                <w:kern w:val="0"/>
                <w:szCs w:val="21"/>
              </w:rPr>
              <w:t>○．○○ｍ</w:t>
            </w:r>
          </w:p>
        </w:tc>
      </w:tr>
      <w:tr w:rsidR="00CC7319" w:rsidRPr="006505D3" w14:paraId="03E30DD9" w14:textId="77777777" w:rsidTr="00EF4F33">
        <w:trPr>
          <w:jc w:val="center"/>
        </w:trPr>
        <w:tc>
          <w:tcPr>
            <w:tcW w:w="3232" w:type="dxa"/>
          </w:tcPr>
          <w:p w14:paraId="03E30DD6" w14:textId="77777777" w:rsidR="00CC7319" w:rsidRPr="006505D3" w:rsidRDefault="00CC7319" w:rsidP="00EF4F33">
            <w:pPr>
              <w:autoSpaceDE w:val="0"/>
              <w:autoSpaceDN w:val="0"/>
              <w:adjustRightInd w:val="0"/>
              <w:jc w:val="left"/>
              <w:rPr>
                <w:rFonts w:asciiTheme="minorEastAsia" w:hAnsiTheme="minorEastAsia" w:cs="ＭＳゴシック-WinCharSetFFFF-H"/>
                <w:kern w:val="0"/>
                <w:szCs w:val="21"/>
              </w:rPr>
            </w:pPr>
            <w:r w:rsidRPr="006505D3">
              <w:rPr>
                <w:rFonts w:asciiTheme="minorEastAsia" w:hAnsiTheme="minorEastAsia" w:cs="ＭＳゴシック-WinCharSetFFFF-H" w:hint="eastAsia"/>
                <w:kern w:val="0"/>
                <w:szCs w:val="21"/>
              </w:rPr>
              <w:t>避難判断水位（特別警戒水位）</w:t>
            </w:r>
          </w:p>
        </w:tc>
        <w:tc>
          <w:tcPr>
            <w:tcW w:w="3546" w:type="dxa"/>
          </w:tcPr>
          <w:p w14:paraId="03E30DD7" w14:textId="77777777" w:rsidR="00CC7319" w:rsidRPr="006505D3" w:rsidRDefault="00CC7319" w:rsidP="00EF4F33">
            <w:pPr>
              <w:autoSpaceDE w:val="0"/>
              <w:autoSpaceDN w:val="0"/>
              <w:adjustRightInd w:val="0"/>
              <w:jc w:val="left"/>
              <w:rPr>
                <w:rFonts w:asciiTheme="minorEastAsia" w:hAnsiTheme="minorEastAsia" w:cs="ＭＳゴシック-WinCharSetFFFF-H"/>
                <w:kern w:val="0"/>
                <w:szCs w:val="21"/>
              </w:rPr>
            </w:pPr>
            <w:r w:rsidRPr="006505D3">
              <w:rPr>
                <w:rFonts w:asciiTheme="minorEastAsia" w:hAnsiTheme="minorEastAsia" w:cs="ＭＳゴシック-WinCharSetFFFF-H" w:hint="eastAsia"/>
                <w:kern w:val="0"/>
                <w:szCs w:val="21"/>
              </w:rPr>
              <w:t>避難等の参考となる水位</w:t>
            </w:r>
          </w:p>
        </w:tc>
        <w:tc>
          <w:tcPr>
            <w:tcW w:w="1446" w:type="dxa"/>
          </w:tcPr>
          <w:p w14:paraId="03E30DD8" w14:textId="77777777" w:rsidR="00CC7319" w:rsidRPr="006505D3" w:rsidRDefault="00CC7319" w:rsidP="00EF4F33">
            <w:pPr>
              <w:autoSpaceDE w:val="0"/>
              <w:autoSpaceDN w:val="0"/>
              <w:adjustRightInd w:val="0"/>
              <w:jc w:val="left"/>
              <w:rPr>
                <w:rFonts w:asciiTheme="minorEastAsia" w:hAnsiTheme="minorEastAsia" w:cs="ＭＳゴシック-WinCharSetFFFF-H"/>
                <w:kern w:val="0"/>
                <w:szCs w:val="21"/>
              </w:rPr>
            </w:pPr>
            <w:r w:rsidRPr="006505D3">
              <w:rPr>
                <w:rFonts w:asciiTheme="minorEastAsia" w:hAnsiTheme="minorEastAsia" w:cs="ＭＳゴシック-WinCharSetFFFF-H" w:hint="eastAsia"/>
                <w:kern w:val="0"/>
                <w:szCs w:val="21"/>
              </w:rPr>
              <w:t>○．○○ｍ</w:t>
            </w:r>
          </w:p>
        </w:tc>
      </w:tr>
      <w:tr w:rsidR="00CC7319" w:rsidRPr="006505D3" w14:paraId="03E30DDD" w14:textId="77777777" w:rsidTr="00EF4F33">
        <w:trPr>
          <w:jc w:val="center"/>
        </w:trPr>
        <w:tc>
          <w:tcPr>
            <w:tcW w:w="3232" w:type="dxa"/>
          </w:tcPr>
          <w:p w14:paraId="03E30DDA" w14:textId="77777777" w:rsidR="00CC7319" w:rsidRPr="006505D3" w:rsidRDefault="00CC7319" w:rsidP="00EF4F33">
            <w:pPr>
              <w:autoSpaceDE w:val="0"/>
              <w:autoSpaceDN w:val="0"/>
              <w:adjustRightInd w:val="0"/>
              <w:jc w:val="left"/>
              <w:rPr>
                <w:rFonts w:asciiTheme="minorEastAsia" w:hAnsiTheme="minorEastAsia" w:cs="ＭＳゴシック-WinCharSetFFFF-H"/>
                <w:kern w:val="0"/>
                <w:szCs w:val="21"/>
              </w:rPr>
            </w:pPr>
            <w:r w:rsidRPr="006505D3">
              <w:rPr>
                <w:rFonts w:asciiTheme="minorEastAsia" w:hAnsiTheme="minorEastAsia" w:cs="ＭＳゴシック-WinCharSetFFFF-H" w:hint="eastAsia"/>
                <w:kern w:val="0"/>
                <w:szCs w:val="21"/>
              </w:rPr>
              <w:t>はん濫注意水位（警戒水位）</w:t>
            </w:r>
          </w:p>
        </w:tc>
        <w:tc>
          <w:tcPr>
            <w:tcW w:w="3546" w:type="dxa"/>
          </w:tcPr>
          <w:p w14:paraId="03E30DDB" w14:textId="77777777" w:rsidR="00CC7319" w:rsidRPr="006505D3" w:rsidRDefault="00CC7319" w:rsidP="00EF4F33">
            <w:pPr>
              <w:autoSpaceDE w:val="0"/>
              <w:autoSpaceDN w:val="0"/>
              <w:adjustRightInd w:val="0"/>
              <w:jc w:val="left"/>
              <w:rPr>
                <w:rFonts w:asciiTheme="minorEastAsia" w:hAnsiTheme="minorEastAsia" w:cs="ＭＳゴシック-WinCharSetFFFF-H"/>
                <w:kern w:val="0"/>
                <w:szCs w:val="21"/>
              </w:rPr>
            </w:pPr>
            <w:r w:rsidRPr="006505D3">
              <w:rPr>
                <w:rFonts w:asciiTheme="minorEastAsia" w:hAnsiTheme="minorEastAsia" w:cs="ＭＳゴシック-WinCharSetFFFF-H" w:hint="eastAsia"/>
                <w:kern w:val="0"/>
                <w:szCs w:val="21"/>
              </w:rPr>
              <w:t>水防団が出動する目安になる水位</w:t>
            </w:r>
          </w:p>
        </w:tc>
        <w:tc>
          <w:tcPr>
            <w:tcW w:w="1446" w:type="dxa"/>
          </w:tcPr>
          <w:p w14:paraId="03E30DDC" w14:textId="77777777" w:rsidR="00CC7319" w:rsidRPr="006505D3" w:rsidRDefault="00CC7319" w:rsidP="00EF4F33">
            <w:pPr>
              <w:autoSpaceDE w:val="0"/>
              <w:autoSpaceDN w:val="0"/>
              <w:adjustRightInd w:val="0"/>
              <w:jc w:val="left"/>
              <w:rPr>
                <w:rFonts w:asciiTheme="minorEastAsia" w:hAnsiTheme="minorEastAsia" w:cs="ＭＳゴシック-WinCharSetFFFF-H"/>
                <w:kern w:val="0"/>
                <w:szCs w:val="21"/>
              </w:rPr>
            </w:pPr>
            <w:r w:rsidRPr="006505D3">
              <w:rPr>
                <w:rFonts w:asciiTheme="minorEastAsia" w:hAnsiTheme="minorEastAsia" w:cs="ＭＳゴシック-WinCharSetFFFF-H" w:hint="eastAsia"/>
                <w:kern w:val="0"/>
                <w:szCs w:val="21"/>
              </w:rPr>
              <w:t>○．○○ｍ</w:t>
            </w:r>
          </w:p>
        </w:tc>
      </w:tr>
    </w:tbl>
    <w:p w14:paraId="03E30DDE"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DF"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（２）土砂崩れと土石流</w:t>
      </w:r>
    </w:p>
    <w:p w14:paraId="03E30DE0"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 xml:space="preserve">　　　　○○保育園の西隣には危険な斜面があります(約○ｍ先)。</w:t>
      </w:r>
    </w:p>
    <w:p w14:paraId="03E30DE1"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 xml:space="preserve">　　　　　　　　　　土石流が発生するおそれがある渓流があります（約○ｍ先）</w:t>
      </w:r>
    </w:p>
    <w:p w14:paraId="03E30DE2" w14:textId="77777777" w:rsidR="00CC7319" w:rsidRPr="006505D3" w:rsidRDefault="0002399D" w:rsidP="00CC7319">
      <w:pPr>
        <w:autoSpaceDE w:val="0"/>
        <w:autoSpaceDN w:val="0"/>
        <w:adjustRightInd w:val="0"/>
        <w:jc w:val="left"/>
        <w:rPr>
          <w:rFonts w:asciiTheme="minorEastAsia" w:hAnsiTheme="minorEastAsia" w:cs="ＭＳゴシック-WinCharSetFFFF-H"/>
          <w:kern w:val="0"/>
          <w:sz w:val="24"/>
          <w:szCs w:val="24"/>
        </w:rPr>
      </w:pPr>
      <w:r>
        <w:rPr>
          <w:rFonts w:asciiTheme="minorEastAsia" w:hAnsiTheme="minorEastAsia" w:cs="ＭＳゴシック-WinCharSetFFFF-H"/>
          <w:noProof/>
          <w:kern w:val="0"/>
          <w:sz w:val="24"/>
          <w:szCs w:val="24"/>
        </w:rPr>
        <mc:AlternateContent>
          <mc:Choice Requires="wps">
            <w:drawing>
              <wp:anchor distT="0" distB="0" distL="114300" distR="114300" simplePos="0" relativeHeight="251684864" behindDoc="0" locked="0" layoutInCell="1" allowOverlap="1" wp14:anchorId="03E31041" wp14:editId="03E31042">
                <wp:simplePos x="0" y="0"/>
                <wp:positionH relativeFrom="column">
                  <wp:posOffset>99695</wp:posOffset>
                </wp:positionH>
                <wp:positionV relativeFrom="paragraph">
                  <wp:posOffset>41910</wp:posOffset>
                </wp:positionV>
                <wp:extent cx="5934075" cy="428625"/>
                <wp:effectExtent l="9525" t="10795" r="9525" b="8255"/>
                <wp:wrapNone/>
                <wp:docPr id="6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428625"/>
                        </a:xfrm>
                        <a:prstGeom prst="rect">
                          <a:avLst/>
                        </a:prstGeom>
                        <a:solidFill>
                          <a:srgbClr val="FFFFFF"/>
                        </a:solidFill>
                        <a:ln w="9525">
                          <a:solidFill>
                            <a:srgbClr val="000000"/>
                          </a:solidFill>
                          <a:miter lim="800000"/>
                          <a:headEnd/>
                          <a:tailEnd/>
                        </a:ln>
                      </wps:spPr>
                      <wps:txbx>
                        <w:txbxContent>
                          <w:p w14:paraId="03E31073" w14:textId="77777777" w:rsidR="004D1A1B" w:rsidRDefault="004D1A1B" w:rsidP="00CC7319">
                            <w:r w:rsidRPr="00F64541">
                              <w:rPr>
                                <w:rFonts w:hint="eastAsia"/>
                                <w:sz w:val="20"/>
                                <w:szCs w:val="20"/>
                              </w:rPr>
                              <w:t>■</w:t>
                            </w:r>
                            <w:r>
                              <w:rPr>
                                <w:rFonts w:hint="eastAsia"/>
                                <w:sz w:val="20"/>
                                <w:szCs w:val="20"/>
                              </w:rPr>
                              <w:t>危険なところ</w:t>
                            </w:r>
                          </w:p>
                          <w:p w14:paraId="03E31074" w14:textId="77777777" w:rsidR="004D1A1B" w:rsidRDefault="004D1A1B" w:rsidP="00CC7319">
                            <w:pPr>
                              <w:ind w:leftChars="100" w:left="1260" w:hangingChars="500" w:hanging="1050"/>
                            </w:pPr>
                            <w:r>
                              <w:rPr>
                                <w:rFonts w:hint="eastAsia"/>
                              </w:rPr>
                              <w:t xml:space="preserve">　勾配が</w:t>
                            </w:r>
                            <w:r>
                              <w:rPr>
                                <w:rFonts w:asciiTheme="minorEastAsia" w:hAnsiTheme="minorEastAsia" w:hint="eastAsia"/>
                              </w:rPr>
                              <w:t>３０</w:t>
                            </w:r>
                            <w:r>
                              <w:rPr>
                                <w:rFonts w:hint="eastAsia"/>
                              </w:rPr>
                              <w:t>度以上，高さ５ｍ以上の斜面や，渓流の谷出口付近や扇状地。</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41" id="Text Box 27" o:spid="_x0000_s1040" type="#_x0000_t202" style="position:absolute;margin-left:7.85pt;margin-top:3.3pt;width:467.25pt;height:33.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">
                <v:textbox inset="5.85pt,.7pt,5.85pt,.7pt">
                  <w:txbxContent>
                    <w:p w14:paraId="03E31073" w14:textId="77777777" w:rsidR="004D1A1B" w:rsidRDefault="004D1A1B" w:rsidP="00CC7319">
                      <w:r w:rsidRPr="00F64541">
                        <w:rPr>
                          <w:rFonts w:hint="eastAsia"/>
                          <w:sz w:val="20"/>
                          <w:szCs w:val="20"/>
                        </w:rPr>
                        <w:t>■</w:t>
                      </w:r>
                      <w:r>
                        <w:rPr>
                          <w:rFonts w:hint="eastAsia"/>
                          <w:sz w:val="20"/>
                          <w:szCs w:val="20"/>
                        </w:rPr>
                        <w:t>危険なところ</w:t>
                      </w:r>
                    </w:p>
                    <w:p w14:paraId="03E31074" w14:textId="77777777" w:rsidR="004D1A1B" w:rsidRDefault="004D1A1B" w:rsidP="00CC7319">
                      <w:pPr>
                        <w:ind w:leftChars="100" w:left="1260" w:hangingChars="500" w:hanging="1050"/>
                      </w:pPr>
                      <w:r>
                        <w:rPr>
                          <w:rFonts w:hint="eastAsia"/>
                        </w:rPr>
                        <w:t xml:space="preserve">　勾配が</w:t>
                      </w:r>
                      <w:r>
                        <w:rPr>
                          <w:rFonts w:asciiTheme="minorEastAsia" w:hAnsiTheme="minorEastAsia" w:hint="eastAsia"/>
                        </w:rPr>
                        <w:t>３０</w:t>
                      </w:r>
                      <w:r>
                        <w:rPr>
                          <w:rFonts w:hint="eastAsia"/>
                        </w:rPr>
                        <w:t>度以上，高さ５ｍ以上の斜面や，渓流の谷出口付近や扇状地。</w:t>
                      </w:r>
                    </w:p>
                  </w:txbxContent>
                </v:textbox>
              </v:shape>
            </w:pict>
          </mc:Fallback>
        </mc:AlternateContent>
      </w:r>
    </w:p>
    <w:p w14:paraId="03E30DE3"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E4"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E5" w14:textId="77777777" w:rsidR="00CC7319" w:rsidRPr="006505D3" w:rsidRDefault="00CC7319">
      <w:pPr>
        <w:widowControl/>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kern w:val="0"/>
          <w:sz w:val="24"/>
          <w:szCs w:val="24"/>
        </w:rPr>
        <w:br w:type="page"/>
      </w:r>
    </w:p>
    <w:p w14:paraId="03E30DE6"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lastRenderedPageBreak/>
        <w:t>（３）地震被害想定</w:t>
      </w:r>
    </w:p>
    <w:p w14:paraId="03E30DE7"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 xml:space="preserve">　　　　</w:t>
      </w:r>
      <w:r w:rsidRPr="006505D3">
        <w:rPr>
          <w:rFonts w:asciiTheme="minorEastAsia" w:hAnsiTheme="minorEastAsia" w:cs="ＭＳゴシック-WinCharSetFFFF-H" w:hint="eastAsia"/>
          <w:spacing w:val="10"/>
          <w:kern w:val="0"/>
          <w:sz w:val="24"/>
          <w:szCs w:val="24"/>
          <w:fitText w:val="3360" w:id="570243584"/>
        </w:rPr>
        <w:t>花折断層を震源地とする地</w:t>
      </w:r>
      <w:r w:rsidRPr="006505D3">
        <w:rPr>
          <w:rFonts w:asciiTheme="minorEastAsia" w:hAnsiTheme="minorEastAsia" w:cs="ＭＳゴシック-WinCharSetFFFF-H" w:hint="eastAsia"/>
          <w:kern w:val="0"/>
          <w:sz w:val="24"/>
          <w:szCs w:val="24"/>
          <w:fitText w:val="3360" w:id="570243584"/>
        </w:rPr>
        <w:t>震</w:t>
      </w:r>
      <w:r w:rsidRPr="006505D3">
        <w:rPr>
          <w:rFonts w:asciiTheme="minorEastAsia" w:hAnsiTheme="minorEastAsia" w:cs="ＭＳゴシック-WinCharSetFFFF-H" w:hint="eastAsia"/>
          <w:kern w:val="0"/>
          <w:sz w:val="24"/>
          <w:szCs w:val="24"/>
        </w:rPr>
        <w:t xml:space="preserve">　➩　震度○弱</w:t>
      </w:r>
    </w:p>
    <w:p w14:paraId="03E30DE8"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r w:rsidRPr="006505D3">
        <w:rPr>
          <w:rFonts w:asciiTheme="minorEastAsia" w:hAnsiTheme="minorEastAsia" w:cs="ＭＳゴシック-WinCharSetFFFF-H" w:hint="eastAsia"/>
          <w:kern w:val="0"/>
          <w:sz w:val="24"/>
          <w:szCs w:val="24"/>
        </w:rPr>
        <w:t xml:space="preserve">　　　　南海トラフを震源地とする地震　➩　震度○強</w:t>
      </w:r>
    </w:p>
    <w:p w14:paraId="03E30DE9" w14:textId="77777777" w:rsidR="00CC7319" w:rsidRPr="006505D3" w:rsidRDefault="0002399D" w:rsidP="00CC7319">
      <w:pPr>
        <w:autoSpaceDE w:val="0"/>
        <w:autoSpaceDN w:val="0"/>
        <w:adjustRightInd w:val="0"/>
        <w:jc w:val="left"/>
        <w:rPr>
          <w:rFonts w:asciiTheme="minorEastAsia" w:hAnsiTheme="minorEastAsia" w:cs="ＭＳゴシック-WinCharSetFFFF-H"/>
          <w:kern w:val="0"/>
          <w:sz w:val="24"/>
          <w:szCs w:val="24"/>
        </w:rPr>
      </w:pPr>
      <w:r>
        <w:rPr>
          <w:rFonts w:asciiTheme="minorEastAsia" w:hAnsiTheme="minorEastAsia" w:cs="ＭＳゴシック-WinCharSetFFFF-H"/>
          <w:noProof/>
          <w:kern w:val="0"/>
          <w:sz w:val="24"/>
          <w:szCs w:val="24"/>
        </w:rPr>
        <mc:AlternateContent>
          <mc:Choice Requires="wps">
            <w:drawing>
              <wp:anchor distT="0" distB="0" distL="114300" distR="114300" simplePos="0" relativeHeight="251681792" behindDoc="0" locked="0" layoutInCell="1" allowOverlap="1" wp14:anchorId="03E31043" wp14:editId="03E31044">
                <wp:simplePos x="0" y="0"/>
                <wp:positionH relativeFrom="column">
                  <wp:posOffset>-176530</wp:posOffset>
                </wp:positionH>
                <wp:positionV relativeFrom="paragraph">
                  <wp:posOffset>44450</wp:posOffset>
                </wp:positionV>
                <wp:extent cx="6324600" cy="3476625"/>
                <wp:effectExtent l="9525" t="6985" r="9525" b="12065"/>
                <wp:wrapNone/>
                <wp:docPr id="6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476625"/>
                        </a:xfrm>
                        <a:prstGeom prst="rect">
                          <a:avLst/>
                        </a:prstGeom>
                        <a:solidFill>
                          <a:srgbClr val="FFFFFF"/>
                        </a:solidFill>
                        <a:ln w="9525">
                          <a:solidFill>
                            <a:srgbClr val="000000"/>
                          </a:solidFill>
                          <a:miter lim="800000"/>
                          <a:headEnd/>
                          <a:tailEnd/>
                        </a:ln>
                      </wps:spPr>
                      <wps:txbx>
                        <w:txbxContent>
                          <w:p w14:paraId="03E31075" w14:textId="77777777" w:rsidR="004D1A1B" w:rsidRPr="00F64541" w:rsidRDefault="004D1A1B" w:rsidP="00CC7319">
                            <w:pPr>
                              <w:rPr>
                                <w:sz w:val="20"/>
                                <w:szCs w:val="20"/>
                              </w:rPr>
                            </w:pPr>
                            <w:r w:rsidRPr="00F64541">
                              <w:rPr>
                                <w:rFonts w:hint="eastAsia"/>
                                <w:sz w:val="20"/>
                                <w:szCs w:val="20"/>
                              </w:rPr>
                              <w:t xml:space="preserve">■震度５弱　　</w:t>
                            </w:r>
                            <w:r>
                              <w:rPr>
                                <w:rFonts w:hint="eastAsia"/>
                                <w:sz w:val="20"/>
                                <w:szCs w:val="20"/>
                              </w:rPr>
                              <w:t>・</w:t>
                            </w:r>
                            <w:r w:rsidRPr="00F64541">
                              <w:rPr>
                                <w:rFonts w:hint="eastAsia"/>
                                <w:sz w:val="20"/>
                                <w:szCs w:val="20"/>
                              </w:rPr>
                              <w:t>耐震性の低い木造建物は，壁などに軽微なひび割れ・亀裂が入ることがある。</w:t>
                            </w:r>
                          </w:p>
                          <w:p w14:paraId="03E31076" w14:textId="77777777" w:rsidR="004D1A1B" w:rsidRPr="00F64541" w:rsidRDefault="004D1A1B" w:rsidP="00CC7319">
                            <w:pPr>
                              <w:ind w:left="1200" w:hangingChars="600" w:hanging="1200"/>
                              <w:rPr>
                                <w:sz w:val="20"/>
                                <w:szCs w:val="20"/>
                              </w:rPr>
                            </w:pPr>
                            <w:r w:rsidRPr="00F64541">
                              <w:rPr>
                                <w:rFonts w:hint="eastAsia"/>
                                <w:sz w:val="20"/>
                                <w:szCs w:val="20"/>
                              </w:rPr>
                              <w:t xml:space="preserve">　　　　　　　</w:t>
                            </w:r>
                            <w:r>
                              <w:rPr>
                                <w:rFonts w:hint="eastAsia"/>
                                <w:sz w:val="20"/>
                                <w:szCs w:val="20"/>
                              </w:rPr>
                              <w:t>・</w:t>
                            </w:r>
                            <w:r w:rsidRPr="00F64541">
                              <w:rPr>
                                <w:rFonts w:hint="eastAsia"/>
                                <w:sz w:val="20"/>
                                <w:szCs w:val="20"/>
                              </w:rPr>
                              <w:t>固定していない家具が移動することがあり，不安定なものは，倒れることがある。</w:t>
                            </w:r>
                          </w:p>
                          <w:p w14:paraId="03E31077" w14:textId="77777777" w:rsidR="004D1A1B" w:rsidRPr="00F64541" w:rsidRDefault="004D1A1B" w:rsidP="00CC7319">
                            <w:pPr>
                              <w:ind w:left="1200" w:hangingChars="600" w:hanging="1200"/>
                              <w:rPr>
                                <w:sz w:val="20"/>
                                <w:szCs w:val="20"/>
                              </w:rPr>
                            </w:pPr>
                            <w:r w:rsidRPr="00F64541">
                              <w:rPr>
                                <w:rFonts w:hint="eastAsia"/>
                                <w:sz w:val="20"/>
                                <w:szCs w:val="20"/>
                              </w:rPr>
                              <w:t xml:space="preserve">　　　　　　</w:t>
                            </w:r>
                            <w:r>
                              <w:rPr>
                                <w:rFonts w:hint="eastAsia"/>
                                <w:sz w:val="20"/>
                                <w:szCs w:val="20"/>
                              </w:rPr>
                              <w:t xml:space="preserve">　・</w:t>
                            </w:r>
                            <w:r w:rsidRPr="00F64541">
                              <w:rPr>
                                <w:rFonts w:hint="eastAsia"/>
                                <w:sz w:val="20"/>
                                <w:szCs w:val="20"/>
                              </w:rPr>
                              <w:t>地盤に亀裂や液状化，落石，がけ崩れが発生することがある。</w:t>
                            </w:r>
                          </w:p>
                          <w:p w14:paraId="03E31078" w14:textId="77777777" w:rsidR="004D1A1B" w:rsidRPr="00F64541" w:rsidRDefault="004D1A1B" w:rsidP="00CC7319">
                            <w:pPr>
                              <w:ind w:left="1200" w:hangingChars="600" w:hanging="1200"/>
                              <w:rPr>
                                <w:sz w:val="20"/>
                                <w:szCs w:val="20"/>
                              </w:rPr>
                            </w:pPr>
                            <w:r w:rsidRPr="00F64541">
                              <w:rPr>
                                <w:rFonts w:hint="eastAsia"/>
                                <w:sz w:val="20"/>
                                <w:szCs w:val="20"/>
                              </w:rPr>
                              <w:t xml:space="preserve">　　　　　　　</w:t>
                            </w:r>
                            <w:r>
                              <w:rPr>
                                <w:rFonts w:hint="eastAsia"/>
                                <w:sz w:val="20"/>
                                <w:szCs w:val="20"/>
                              </w:rPr>
                              <w:t>・</w:t>
                            </w:r>
                            <w:r w:rsidRPr="00F64541">
                              <w:rPr>
                                <w:rFonts w:hint="eastAsia"/>
                                <w:sz w:val="20"/>
                                <w:szCs w:val="20"/>
                              </w:rPr>
                              <w:t>まれに窓ガラスが割れて落ちることがある。</w:t>
                            </w:r>
                          </w:p>
                          <w:p w14:paraId="03E31079" w14:textId="77777777" w:rsidR="004D1A1B" w:rsidRPr="00F64541" w:rsidRDefault="004D1A1B" w:rsidP="00CC7319">
                            <w:pPr>
                              <w:ind w:left="1600" w:hangingChars="800" w:hanging="1600"/>
                              <w:rPr>
                                <w:sz w:val="20"/>
                                <w:szCs w:val="20"/>
                              </w:rPr>
                            </w:pPr>
                            <w:r w:rsidRPr="00F64541">
                              <w:rPr>
                                <w:rFonts w:hint="eastAsia"/>
                                <w:sz w:val="20"/>
                                <w:szCs w:val="20"/>
                              </w:rPr>
                              <w:t xml:space="preserve">■震度５強　　</w:t>
                            </w:r>
                            <w:r>
                              <w:rPr>
                                <w:rFonts w:hint="eastAsia"/>
                                <w:sz w:val="20"/>
                                <w:szCs w:val="20"/>
                              </w:rPr>
                              <w:t>・</w:t>
                            </w:r>
                            <w:r w:rsidRPr="00F64541">
                              <w:rPr>
                                <w:rFonts w:hint="eastAsia"/>
                                <w:sz w:val="20"/>
                                <w:szCs w:val="20"/>
                              </w:rPr>
                              <w:t>耐震性の低い鉄筋コンクリート造建物では，壁，梁，柱などの部材に，ひび割れ・亀裂が入ることがある。</w:t>
                            </w:r>
                          </w:p>
                          <w:p w14:paraId="03E3107A" w14:textId="77777777" w:rsidR="004D1A1B" w:rsidRPr="00F64541" w:rsidRDefault="004D1A1B" w:rsidP="00CC7319">
                            <w:pPr>
                              <w:ind w:left="1200" w:hangingChars="600" w:hanging="1200"/>
                              <w:rPr>
                                <w:sz w:val="20"/>
                                <w:szCs w:val="20"/>
                              </w:rPr>
                            </w:pPr>
                            <w:r w:rsidRPr="00F64541">
                              <w:rPr>
                                <w:rFonts w:hint="eastAsia"/>
                                <w:sz w:val="20"/>
                                <w:szCs w:val="20"/>
                              </w:rPr>
                              <w:t xml:space="preserve">　　　　　　　</w:t>
                            </w:r>
                            <w:r>
                              <w:rPr>
                                <w:rFonts w:hint="eastAsia"/>
                                <w:sz w:val="20"/>
                                <w:szCs w:val="20"/>
                              </w:rPr>
                              <w:t>・</w:t>
                            </w:r>
                            <w:r w:rsidRPr="00F64541">
                              <w:rPr>
                                <w:rFonts w:hint="eastAsia"/>
                                <w:sz w:val="20"/>
                                <w:szCs w:val="20"/>
                              </w:rPr>
                              <w:t>棚にある食器類や本で落ちるものが多くなる。</w:t>
                            </w:r>
                          </w:p>
                          <w:p w14:paraId="03E3107B" w14:textId="77777777" w:rsidR="004D1A1B" w:rsidRPr="00F64541" w:rsidRDefault="004D1A1B" w:rsidP="00CC7319">
                            <w:pPr>
                              <w:ind w:left="1200" w:hangingChars="600" w:hanging="1200"/>
                              <w:rPr>
                                <w:sz w:val="20"/>
                                <w:szCs w:val="20"/>
                              </w:rPr>
                            </w:pPr>
                            <w:r w:rsidRPr="00F64541">
                              <w:rPr>
                                <w:rFonts w:hint="eastAsia"/>
                                <w:sz w:val="20"/>
                                <w:szCs w:val="20"/>
                              </w:rPr>
                              <w:t xml:space="preserve">　　　　　　　</w:t>
                            </w:r>
                            <w:r>
                              <w:rPr>
                                <w:rFonts w:hint="eastAsia"/>
                                <w:sz w:val="20"/>
                                <w:szCs w:val="20"/>
                              </w:rPr>
                              <w:t>・</w:t>
                            </w:r>
                            <w:r w:rsidRPr="00F64541">
                              <w:rPr>
                                <w:rFonts w:hint="eastAsia"/>
                                <w:sz w:val="20"/>
                                <w:szCs w:val="20"/>
                              </w:rPr>
                              <w:t>固定していない家具が倒れることがある。</w:t>
                            </w:r>
                          </w:p>
                          <w:p w14:paraId="03E3107C" w14:textId="77777777" w:rsidR="004D1A1B" w:rsidRDefault="004D1A1B" w:rsidP="00CC7319">
                            <w:pPr>
                              <w:ind w:left="1600" w:hangingChars="800" w:hanging="1600"/>
                              <w:rPr>
                                <w:sz w:val="20"/>
                                <w:szCs w:val="20"/>
                              </w:rPr>
                            </w:pPr>
                            <w:r>
                              <w:rPr>
                                <w:rFonts w:hint="eastAsia"/>
                                <w:sz w:val="20"/>
                                <w:szCs w:val="20"/>
                              </w:rPr>
                              <w:t>■震度６弱　　・耐震性の低い木造建物は，瓦が落下したり，建物が傾いたりすることがあり，倒れるものもある。</w:t>
                            </w:r>
                          </w:p>
                          <w:p w14:paraId="03E3107D" w14:textId="77777777" w:rsidR="004D1A1B" w:rsidRDefault="004D1A1B" w:rsidP="00CC7319">
                            <w:pPr>
                              <w:ind w:left="1200" w:hangingChars="600" w:hanging="1200"/>
                              <w:rPr>
                                <w:sz w:val="20"/>
                                <w:szCs w:val="20"/>
                              </w:rPr>
                            </w:pPr>
                            <w:r>
                              <w:rPr>
                                <w:rFonts w:hint="eastAsia"/>
                                <w:sz w:val="20"/>
                                <w:szCs w:val="20"/>
                              </w:rPr>
                              <w:t xml:space="preserve">　　　　　　　・固定していない家具の大半が移動し，倒れるものもある。</w:t>
                            </w:r>
                          </w:p>
                          <w:p w14:paraId="03E3107E" w14:textId="77777777" w:rsidR="004D1A1B" w:rsidRDefault="004D1A1B" w:rsidP="00CC7319">
                            <w:pPr>
                              <w:ind w:left="1200" w:hangingChars="600" w:hanging="1200"/>
                              <w:rPr>
                                <w:sz w:val="20"/>
                                <w:szCs w:val="20"/>
                              </w:rPr>
                            </w:pPr>
                            <w:r>
                              <w:rPr>
                                <w:rFonts w:hint="eastAsia"/>
                                <w:sz w:val="20"/>
                                <w:szCs w:val="20"/>
                              </w:rPr>
                              <w:t xml:space="preserve">　　　　　　　　ドアが開かなくなることがある。</w:t>
                            </w:r>
                          </w:p>
                          <w:p w14:paraId="03E3107F" w14:textId="77777777" w:rsidR="004D1A1B" w:rsidRDefault="004D1A1B" w:rsidP="00CC7319">
                            <w:pPr>
                              <w:ind w:left="1200" w:hangingChars="600" w:hanging="1200"/>
                              <w:rPr>
                                <w:sz w:val="20"/>
                                <w:szCs w:val="20"/>
                              </w:rPr>
                            </w:pPr>
                            <w:r>
                              <w:rPr>
                                <w:rFonts w:hint="eastAsia"/>
                                <w:sz w:val="20"/>
                                <w:szCs w:val="20"/>
                              </w:rPr>
                              <w:t xml:space="preserve">　　　　　　　・壁のタイルや窓ガラスが破損，落下することがある。</w:t>
                            </w:r>
                          </w:p>
                          <w:p w14:paraId="03E31080" w14:textId="77777777" w:rsidR="004D1A1B" w:rsidRDefault="004D1A1B" w:rsidP="00CC7319">
                            <w:pPr>
                              <w:ind w:left="1200" w:hangingChars="600" w:hanging="1200"/>
                              <w:rPr>
                                <w:sz w:val="20"/>
                                <w:szCs w:val="20"/>
                              </w:rPr>
                            </w:pPr>
                            <w:r>
                              <w:rPr>
                                <w:rFonts w:hint="eastAsia"/>
                                <w:sz w:val="20"/>
                                <w:szCs w:val="20"/>
                              </w:rPr>
                              <w:t>震度６強　　　・耐震性の低い木造建物は，傾くものや，倒れるものが多くなる。</w:t>
                            </w:r>
                          </w:p>
                          <w:p w14:paraId="03E31081" w14:textId="77777777" w:rsidR="004D1A1B" w:rsidRDefault="004D1A1B" w:rsidP="00CC7319">
                            <w:pPr>
                              <w:ind w:left="1200" w:hangingChars="600" w:hanging="1200"/>
                              <w:rPr>
                                <w:sz w:val="20"/>
                                <w:szCs w:val="20"/>
                              </w:rPr>
                            </w:pPr>
                            <w:r>
                              <w:rPr>
                                <w:rFonts w:hint="eastAsia"/>
                                <w:sz w:val="20"/>
                                <w:szCs w:val="20"/>
                              </w:rPr>
                              <w:t xml:space="preserve">　　　　　　　・固定していない家具のほとんどが移動し，倒れるものが多くなる。</w:t>
                            </w:r>
                          </w:p>
                          <w:p w14:paraId="03E31082" w14:textId="77777777" w:rsidR="004D1A1B" w:rsidRPr="00F64541" w:rsidRDefault="004D1A1B" w:rsidP="00CC7319">
                            <w:pPr>
                              <w:ind w:left="1200" w:hangingChars="600" w:hanging="1200"/>
                              <w:rPr>
                                <w:sz w:val="20"/>
                                <w:szCs w:val="20"/>
                              </w:rPr>
                            </w:pPr>
                            <w:r>
                              <w:rPr>
                                <w:rFonts w:hint="eastAsia"/>
                                <w:sz w:val="20"/>
                                <w:szCs w:val="20"/>
                              </w:rPr>
                              <w:t xml:space="preserve">　　　　　　　・　大きな地割れが生じたり，大規模な地すべりや山の斜面の崩壊が発生することがある。</w:t>
                            </w:r>
                          </w:p>
                          <w:p w14:paraId="03E31083" w14:textId="77777777" w:rsidR="004D1A1B" w:rsidRDefault="004D1A1B" w:rsidP="0002399D">
                            <w:pPr>
                              <w:ind w:left="1800" w:hangingChars="600" w:hanging="1800"/>
                              <w:rPr>
                                <w:kern w:val="0"/>
                              </w:rPr>
                            </w:pPr>
                            <w:r w:rsidRPr="0002399D">
                              <w:rPr>
                                <w:rFonts w:hint="eastAsia"/>
                                <w:spacing w:val="45"/>
                                <w:kern w:val="0"/>
                                <w:fitText w:val="840" w:id="568634112"/>
                              </w:rPr>
                              <w:t>震度</w:t>
                            </w:r>
                            <w:r w:rsidRPr="0002399D">
                              <w:rPr>
                                <w:rFonts w:hint="eastAsia"/>
                                <w:spacing w:val="15"/>
                                <w:kern w:val="0"/>
                                <w:fitText w:val="840" w:id="568634112"/>
                              </w:rPr>
                              <w:t>７</w:t>
                            </w:r>
                            <w:r>
                              <w:rPr>
                                <w:rFonts w:hint="eastAsia"/>
                                <w:kern w:val="0"/>
                              </w:rPr>
                              <w:t xml:space="preserve">　　　・耐震性の高い木造建物でも，まれに傾くことがある。</w:t>
                            </w:r>
                          </w:p>
                          <w:p w14:paraId="03E31084" w14:textId="77777777" w:rsidR="004D1A1B" w:rsidRDefault="004D1A1B" w:rsidP="00CC7319">
                            <w:pPr>
                              <w:ind w:left="1260" w:hangingChars="600" w:hanging="1260"/>
                            </w:pPr>
                            <w:r>
                              <w:rPr>
                                <w:rFonts w:hint="eastAsia"/>
                              </w:rPr>
                              <w:t xml:space="preserve">　　　　　　　・耐震性の低い鉄筋コンクリート造建物では，倒れるものが多くなる。</w:t>
                            </w:r>
                          </w:p>
                          <w:p w14:paraId="03E31085" w14:textId="77777777" w:rsidR="004D1A1B" w:rsidRDefault="004D1A1B" w:rsidP="00CC7319">
                            <w:pPr>
                              <w:ind w:left="1260" w:hangingChars="600" w:hanging="1260"/>
                            </w:pPr>
                            <w:r>
                              <w:rPr>
                                <w:rFonts w:hint="eastAsia"/>
                              </w:rPr>
                              <w:t xml:space="preserve">　　　　　　　・広い地域でガス，水道，電気の供給が停止することがある。</w:t>
                            </w:r>
                          </w:p>
                          <w:p w14:paraId="03E31086" w14:textId="77777777" w:rsidR="004D1A1B" w:rsidRDefault="004D1A1B" w:rsidP="00CC7319">
                            <w:pPr>
                              <w:ind w:left="1260" w:hangingChars="600" w:hanging="1260"/>
                            </w:pPr>
                            <w:r>
                              <w:rPr>
                                <w:rFonts w:hint="eastAsia"/>
                              </w:rPr>
                              <w:t xml:space="preserve">　　　　　　　・大きな地割れが生じたり，大規模な地すべりや山の斜面の崩壊が発生することがある。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1043" id="Text Box 24" o:spid="_x0000_s1041" type="#_x0000_t202" style="position:absolute;margin-left:-13.9pt;margin-top:3.5pt;width:498pt;height:273.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">
                <v:textbox inset="5.85pt,.7pt,5.85pt,.7pt">
                  <w:txbxContent>
                    <w:p w14:paraId="03E31075" w14:textId="77777777" w:rsidR="004D1A1B" w:rsidRPr="00F64541" w:rsidRDefault="004D1A1B" w:rsidP="00CC7319">
                      <w:pPr>
                        <w:rPr>
                          <w:sz w:val="20"/>
                          <w:szCs w:val="20"/>
                        </w:rPr>
                      </w:pPr>
                      <w:r w:rsidRPr="00F64541">
                        <w:rPr>
                          <w:rFonts w:hint="eastAsia"/>
                          <w:sz w:val="20"/>
                          <w:szCs w:val="20"/>
                        </w:rPr>
                        <w:t xml:space="preserve">■震度５弱　　</w:t>
                      </w:r>
                      <w:r>
                        <w:rPr>
                          <w:rFonts w:hint="eastAsia"/>
                          <w:sz w:val="20"/>
                          <w:szCs w:val="20"/>
                        </w:rPr>
                        <w:t>・</w:t>
                      </w:r>
                      <w:r w:rsidRPr="00F64541">
                        <w:rPr>
                          <w:rFonts w:hint="eastAsia"/>
                          <w:sz w:val="20"/>
                          <w:szCs w:val="20"/>
                        </w:rPr>
                        <w:t>耐震性の低い木造建物は，壁などに軽微なひび割れ・亀裂が入ることがある。</w:t>
                      </w:r>
                    </w:p>
                    <w:p w14:paraId="03E31076" w14:textId="77777777" w:rsidR="004D1A1B" w:rsidRPr="00F64541" w:rsidRDefault="004D1A1B" w:rsidP="00CC7319">
                      <w:pPr>
                        <w:ind w:left="1200" w:hangingChars="600" w:hanging="1200"/>
                        <w:rPr>
                          <w:sz w:val="20"/>
                          <w:szCs w:val="20"/>
                        </w:rPr>
                      </w:pPr>
                      <w:r w:rsidRPr="00F64541">
                        <w:rPr>
                          <w:rFonts w:hint="eastAsia"/>
                          <w:sz w:val="20"/>
                          <w:szCs w:val="20"/>
                        </w:rPr>
                        <w:t xml:space="preserve">　　　　　　　</w:t>
                      </w:r>
                      <w:r>
                        <w:rPr>
                          <w:rFonts w:hint="eastAsia"/>
                          <w:sz w:val="20"/>
                          <w:szCs w:val="20"/>
                        </w:rPr>
                        <w:t>・</w:t>
                      </w:r>
                      <w:r w:rsidRPr="00F64541">
                        <w:rPr>
                          <w:rFonts w:hint="eastAsia"/>
                          <w:sz w:val="20"/>
                          <w:szCs w:val="20"/>
                        </w:rPr>
                        <w:t>固定していない家具が移動することがあり，不安定なものは，倒れることがある。</w:t>
                      </w:r>
                    </w:p>
                    <w:p w14:paraId="03E31077" w14:textId="77777777" w:rsidR="004D1A1B" w:rsidRPr="00F64541" w:rsidRDefault="004D1A1B" w:rsidP="00CC7319">
                      <w:pPr>
                        <w:ind w:left="1200" w:hangingChars="600" w:hanging="1200"/>
                        <w:rPr>
                          <w:sz w:val="20"/>
                          <w:szCs w:val="20"/>
                        </w:rPr>
                      </w:pPr>
                      <w:r w:rsidRPr="00F64541">
                        <w:rPr>
                          <w:rFonts w:hint="eastAsia"/>
                          <w:sz w:val="20"/>
                          <w:szCs w:val="20"/>
                        </w:rPr>
                        <w:t xml:space="preserve">　　　　　　</w:t>
                      </w:r>
                      <w:r>
                        <w:rPr>
                          <w:rFonts w:hint="eastAsia"/>
                          <w:sz w:val="20"/>
                          <w:szCs w:val="20"/>
                        </w:rPr>
                        <w:t xml:space="preserve">　・</w:t>
                      </w:r>
                      <w:r w:rsidRPr="00F64541">
                        <w:rPr>
                          <w:rFonts w:hint="eastAsia"/>
                          <w:sz w:val="20"/>
                          <w:szCs w:val="20"/>
                        </w:rPr>
                        <w:t>地盤に亀裂や液状化，落石，がけ崩れが発生することがある。</w:t>
                      </w:r>
                    </w:p>
                    <w:p w14:paraId="03E31078" w14:textId="77777777" w:rsidR="004D1A1B" w:rsidRPr="00F64541" w:rsidRDefault="004D1A1B" w:rsidP="00CC7319">
                      <w:pPr>
                        <w:ind w:left="1200" w:hangingChars="600" w:hanging="1200"/>
                        <w:rPr>
                          <w:sz w:val="20"/>
                          <w:szCs w:val="20"/>
                        </w:rPr>
                      </w:pPr>
                      <w:r w:rsidRPr="00F64541">
                        <w:rPr>
                          <w:rFonts w:hint="eastAsia"/>
                          <w:sz w:val="20"/>
                          <w:szCs w:val="20"/>
                        </w:rPr>
                        <w:t xml:space="preserve">　　　　　　　</w:t>
                      </w:r>
                      <w:r>
                        <w:rPr>
                          <w:rFonts w:hint="eastAsia"/>
                          <w:sz w:val="20"/>
                          <w:szCs w:val="20"/>
                        </w:rPr>
                        <w:t>・</w:t>
                      </w:r>
                      <w:r w:rsidRPr="00F64541">
                        <w:rPr>
                          <w:rFonts w:hint="eastAsia"/>
                          <w:sz w:val="20"/>
                          <w:szCs w:val="20"/>
                        </w:rPr>
                        <w:t>まれに窓ガラスが割れて落ちることがある。</w:t>
                      </w:r>
                    </w:p>
                    <w:p w14:paraId="03E31079" w14:textId="77777777" w:rsidR="004D1A1B" w:rsidRPr="00F64541" w:rsidRDefault="004D1A1B" w:rsidP="00CC7319">
                      <w:pPr>
                        <w:ind w:left="1600" w:hangingChars="800" w:hanging="1600"/>
                        <w:rPr>
                          <w:sz w:val="20"/>
                          <w:szCs w:val="20"/>
                        </w:rPr>
                      </w:pPr>
                      <w:r w:rsidRPr="00F64541">
                        <w:rPr>
                          <w:rFonts w:hint="eastAsia"/>
                          <w:sz w:val="20"/>
                          <w:szCs w:val="20"/>
                        </w:rPr>
                        <w:t xml:space="preserve">■震度５強　　</w:t>
                      </w:r>
                      <w:r>
                        <w:rPr>
                          <w:rFonts w:hint="eastAsia"/>
                          <w:sz w:val="20"/>
                          <w:szCs w:val="20"/>
                        </w:rPr>
                        <w:t>・</w:t>
                      </w:r>
                      <w:r w:rsidRPr="00F64541">
                        <w:rPr>
                          <w:rFonts w:hint="eastAsia"/>
                          <w:sz w:val="20"/>
                          <w:szCs w:val="20"/>
                        </w:rPr>
                        <w:t>耐震性の低い鉄筋コンクリート造建物では，壁，梁，柱などの部材に，ひび割れ・亀裂が入ることがある。</w:t>
                      </w:r>
                    </w:p>
                    <w:p w14:paraId="03E3107A" w14:textId="77777777" w:rsidR="004D1A1B" w:rsidRPr="00F64541" w:rsidRDefault="004D1A1B" w:rsidP="00CC7319">
                      <w:pPr>
                        <w:ind w:left="1200" w:hangingChars="600" w:hanging="1200"/>
                        <w:rPr>
                          <w:sz w:val="20"/>
                          <w:szCs w:val="20"/>
                        </w:rPr>
                      </w:pPr>
                      <w:r w:rsidRPr="00F64541">
                        <w:rPr>
                          <w:rFonts w:hint="eastAsia"/>
                          <w:sz w:val="20"/>
                          <w:szCs w:val="20"/>
                        </w:rPr>
                        <w:t xml:space="preserve">　　　　　　　</w:t>
                      </w:r>
                      <w:r>
                        <w:rPr>
                          <w:rFonts w:hint="eastAsia"/>
                          <w:sz w:val="20"/>
                          <w:szCs w:val="20"/>
                        </w:rPr>
                        <w:t>・</w:t>
                      </w:r>
                      <w:r w:rsidRPr="00F64541">
                        <w:rPr>
                          <w:rFonts w:hint="eastAsia"/>
                          <w:sz w:val="20"/>
                          <w:szCs w:val="20"/>
                        </w:rPr>
                        <w:t>棚にある食器類や本で落ちるものが多くなる。</w:t>
                      </w:r>
                    </w:p>
                    <w:p w14:paraId="03E3107B" w14:textId="77777777" w:rsidR="004D1A1B" w:rsidRPr="00F64541" w:rsidRDefault="004D1A1B" w:rsidP="00CC7319">
                      <w:pPr>
                        <w:ind w:left="1200" w:hangingChars="600" w:hanging="1200"/>
                        <w:rPr>
                          <w:sz w:val="20"/>
                          <w:szCs w:val="20"/>
                        </w:rPr>
                      </w:pPr>
                      <w:r w:rsidRPr="00F64541">
                        <w:rPr>
                          <w:rFonts w:hint="eastAsia"/>
                          <w:sz w:val="20"/>
                          <w:szCs w:val="20"/>
                        </w:rPr>
                        <w:t xml:space="preserve">　　　　　　　</w:t>
                      </w:r>
                      <w:r>
                        <w:rPr>
                          <w:rFonts w:hint="eastAsia"/>
                          <w:sz w:val="20"/>
                          <w:szCs w:val="20"/>
                        </w:rPr>
                        <w:t>・</w:t>
                      </w:r>
                      <w:r w:rsidRPr="00F64541">
                        <w:rPr>
                          <w:rFonts w:hint="eastAsia"/>
                          <w:sz w:val="20"/>
                          <w:szCs w:val="20"/>
                        </w:rPr>
                        <w:t>固定していない家具が倒れることがある。</w:t>
                      </w:r>
                    </w:p>
                    <w:p w14:paraId="03E3107C" w14:textId="77777777" w:rsidR="004D1A1B" w:rsidRDefault="004D1A1B" w:rsidP="00CC7319">
                      <w:pPr>
                        <w:ind w:left="1600" w:hangingChars="800" w:hanging="1600"/>
                        <w:rPr>
                          <w:sz w:val="20"/>
                          <w:szCs w:val="20"/>
                        </w:rPr>
                      </w:pPr>
                      <w:r>
                        <w:rPr>
                          <w:rFonts w:hint="eastAsia"/>
                          <w:sz w:val="20"/>
                          <w:szCs w:val="20"/>
                        </w:rPr>
                        <w:t>■震度６弱　　・耐震性の低い木造建物は，瓦が落下したり，建物が傾いたりすることがあり，倒れるものもある。</w:t>
                      </w:r>
                    </w:p>
                    <w:p w14:paraId="03E3107D" w14:textId="77777777" w:rsidR="004D1A1B" w:rsidRDefault="004D1A1B" w:rsidP="00CC7319">
                      <w:pPr>
                        <w:ind w:left="1200" w:hangingChars="600" w:hanging="1200"/>
                        <w:rPr>
                          <w:sz w:val="20"/>
                          <w:szCs w:val="20"/>
                        </w:rPr>
                      </w:pPr>
                      <w:r>
                        <w:rPr>
                          <w:rFonts w:hint="eastAsia"/>
                          <w:sz w:val="20"/>
                          <w:szCs w:val="20"/>
                        </w:rPr>
                        <w:t xml:space="preserve">　　　　　　　・固定していない家具の大半が移動し，倒れるものもある。</w:t>
                      </w:r>
                    </w:p>
                    <w:p w14:paraId="03E3107E" w14:textId="77777777" w:rsidR="004D1A1B" w:rsidRDefault="004D1A1B" w:rsidP="00CC7319">
                      <w:pPr>
                        <w:ind w:left="1200" w:hangingChars="600" w:hanging="1200"/>
                        <w:rPr>
                          <w:sz w:val="20"/>
                          <w:szCs w:val="20"/>
                        </w:rPr>
                      </w:pPr>
                      <w:r>
                        <w:rPr>
                          <w:rFonts w:hint="eastAsia"/>
                          <w:sz w:val="20"/>
                          <w:szCs w:val="20"/>
                        </w:rPr>
                        <w:t xml:space="preserve">　　　　　　　　ドアが開かなくなることがある。</w:t>
                      </w:r>
                    </w:p>
                    <w:p w14:paraId="03E3107F" w14:textId="77777777" w:rsidR="004D1A1B" w:rsidRDefault="004D1A1B" w:rsidP="00CC7319">
                      <w:pPr>
                        <w:ind w:left="1200" w:hangingChars="600" w:hanging="1200"/>
                        <w:rPr>
                          <w:sz w:val="20"/>
                          <w:szCs w:val="20"/>
                        </w:rPr>
                      </w:pPr>
                      <w:r>
                        <w:rPr>
                          <w:rFonts w:hint="eastAsia"/>
                          <w:sz w:val="20"/>
                          <w:szCs w:val="20"/>
                        </w:rPr>
                        <w:t xml:space="preserve">　　　　　　　・壁のタイルや窓ガラスが破損，落下することがある。</w:t>
                      </w:r>
                    </w:p>
                    <w:p w14:paraId="03E31080" w14:textId="77777777" w:rsidR="004D1A1B" w:rsidRDefault="004D1A1B" w:rsidP="00CC7319">
                      <w:pPr>
                        <w:ind w:left="1200" w:hangingChars="600" w:hanging="1200"/>
                        <w:rPr>
                          <w:sz w:val="20"/>
                          <w:szCs w:val="20"/>
                        </w:rPr>
                      </w:pPr>
                      <w:r>
                        <w:rPr>
                          <w:rFonts w:hint="eastAsia"/>
                          <w:sz w:val="20"/>
                          <w:szCs w:val="20"/>
                        </w:rPr>
                        <w:t>震度６強　　　・耐震性の低い木造建物は，傾くものや，倒れるものが多くなる。</w:t>
                      </w:r>
                    </w:p>
                    <w:p w14:paraId="03E31081" w14:textId="77777777" w:rsidR="004D1A1B" w:rsidRDefault="004D1A1B" w:rsidP="00CC7319">
                      <w:pPr>
                        <w:ind w:left="1200" w:hangingChars="600" w:hanging="1200"/>
                        <w:rPr>
                          <w:sz w:val="20"/>
                          <w:szCs w:val="20"/>
                        </w:rPr>
                      </w:pPr>
                      <w:r>
                        <w:rPr>
                          <w:rFonts w:hint="eastAsia"/>
                          <w:sz w:val="20"/>
                          <w:szCs w:val="20"/>
                        </w:rPr>
                        <w:t xml:space="preserve">　　　　　　　・固定していない家具のほとんどが移動し，倒れるものが多くなる。</w:t>
                      </w:r>
                    </w:p>
                    <w:p w14:paraId="03E31082" w14:textId="77777777" w:rsidR="004D1A1B" w:rsidRPr="00F64541" w:rsidRDefault="004D1A1B" w:rsidP="00CC7319">
                      <w:pPr>
                        <w:ind w:left="1200" w:hangingChars="600" w:hanging="1200"/>
                        <w:rPr>
                          <w:sz w:val="20"/>
                          <w:szCs w:val="20"/>
                        </w:rPr>
                      </w:pPr>
                      <w:r>
                        <w:rPr>
                          <w:rFonts w:hint="eastAsia"/>
                          <w:sz w:val="20"/>
                          <w:szCs w:val="20"/>
                        </w:rPr>
                        <w:t xml:space="preserve">　　　　　　　・　大きな地割れが生じたり，大規模な地すべりや山の斜面の崩壊が発生することがある。</w:t>
                      </w:r>
                    </w:p>
                    <w:p w14:paraId="03E31083" w14:textId="77777777" w:rsidR="004D1A1B" w:rsidRDefault="004D1A1B" w:rsidP="0002399D">
                      <w:pPr>
                        <w:ind w:left="1800" w:hangingChars="600" w:hanging="1800"/>
                        <w:rPr>
                          <w:kern w:val="0"/>
                        </w:rPr>
                      </w:pPr>
                      <w:r w:rsidRPr="0002399D">
                        <w:rPr>
                          <w:rFonts w:hint="eastAsia"/>
                          <w:spacing w:val="45"/>
                          <w:kern w:val="0"/>
                          <w:fitText w:val="840" w:id="568634112"/>
                        </w:rPr>
                        <w:t>震度</w:t>
                      </w:r>
                      <w:r w:rsidRPr="0002399D">
                        <w:rPr>
                          <w:rFonts w:hint="eastAsia"/>
                          <w:spacing w:val="15"/>
                          <w:kern w:val="0"/>
                          <w:fitText w:val="840" w:id="568634112"/>
                        </w:rPr>
                        <w:t>７</w:t>
                      </w:r>
                      <w:r>
                        <w:rPr>
                          <w:rFonts w:hint="eastAsia"/>
                          <w:kern w:val="0"/>
                        </w:rPr>
                        <w:t xml:space="preserve">　　　・耐震性の高い木造建物でも，まれに傾くことがある。</w:t>
                      </w:r>
                    </w:p>
                    <w:p w14:paraId="03E31084" w14:textId="77777777" w:rsidR="004D1A1B" w:rsidRDefault="004D1A1B" w:rsidP="00CC7319">
                      <w:pPr>
                        <w:ind w:left="1260" w:hangingChars="600" w:hanging="1260"/>
                      </w:pPr>
                      <w:r>
                        <w:rPr>
                          <w:rFonts w:hint="eastAsia"/>
                        </w:rPr>
                        <w:t xml:space="preserve">　　　　　　　・耐震性の低い鉄筋コンクリート造建物では，倒れるものが多くなる。</w:t>
                      </w:r>
                    </w:p>
                    <w:p w14:paraId="03E31085" w14:textId="77777777" w:rsidR="004D1A1B" w:rsidRDefault="004D1A1B" w:rsidP="00CC7319">
                      <w:pPr>
                        <w:ind w:left="1260" w:hangingChars="600" w:hanging="1260"/>
                      </w:pPr>
                      <w:r>
                        <w:rPr>
                          <w:rFonts w:hint="eastAsia"/>
                        </w:rPr>
                        <w:t xml:space="preserve">　　　　　　　・広い地域でガス，水道，電気の供給が停止することがある。</w:t>
                      </w:r>
                    </w:p>
                    <w:p w14:paraId="03E31086" w14:textId="77777777" w:rsidR="004D1A1B" w:rsidRDefault="004D1A1B" w:rsidP="00CC7319">
                      <w:pPr>
                        <w:ind w:left="1260" w:hangingChars="600" w:hanging="1260"/>
                      </w:pPr>
                      <w:r>
                        <w:rPr>
                          <w:rFonts w:hint="eastAsia"/>
                        </w:rPr>
                        <w:t xml:space="preserve">　　　　　　　・大きな地割れが生じたり，大規模な地すべりや山の斜面の崩壊が発生することがある。</w:t>
                      </w:r>
                    </w:p>
                  </w:txbxContent>
                </v:textbox>
              </v:shape>
            </w:pict>
          </mc:Fallback>
        </mc:AlternateContent>
      </w:r>
    </w:p>
    <w:p w14:paraId="03E30DEA"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EB"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EC"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ED"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EE"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EF"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0"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1"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2"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3"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4"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5"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6"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7"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8"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9"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A" w14:textId="77777777" w:rsidR="00CC7319" w:rsidRPr="006505D3" w:rsidRDefault="00CC7319" w:rsidP="00CC7319">
      <w:pPr>
        <w:autoSpaceDE w:val="0"/>
        <w:autoSpaceDN w:val="0"/>
        <w:adjustRightInd w:val="0"/>
        <w:jc w:val="left"/>
        <w:rPr>
          <w:rFonts w:asciiTheme="minorEastAsia" w:hAnsiTheme="minorEastAsia" w:cs="ＭＳゴシック-WinCharSetFFFF-H"/>
          <w:kern w:val="0"/>
          <w:sz w:val="24"/>
          <w:szCs w:val="24"/>
        </w:rPr>
      </w:pPr>
    </w:p>
    <w:p w14:paraId="03E30DFB" w14:textId="77777777" w:rsidR="00300DC1" w:rsidRPr="006505D3" w:rsidRDefault="00300DC1" w:rsidP="00110DEF">
      <w:pPr>
        <w:autoSpaceDE w:val="0"/>
        <w:autoSpaceDN w:val="0"/>
        <w:adjustRightInd w:val="0"/>
        <w:jc w:val="left"/>
        <w:rPr>
          <w:rFonts w:asciiTheme="minorEastAsia" w:hAnsiTheme="minorEastAsia" w:cs="ＭＳＰゴシック-WinCharSetFFFF-H"/>
          <w:kern w:val="0"/>
          <w:sz w:val="24"/>
          <w:szCs w:val="24"/>
        </w:rPr>
      </w:pPr>
    </w:p>
    <w:p w14:paraId="03E30DFC" w14:textId="77777777" w:rsidR="00AB254E" w:rsidRPr="006505D3" w:rsidRDefault="00AB254E" w:rsidP="00110DEF">
      <w:pPr>
        <w:autoSpaceDE w:val="0"/>
        <w:autoSpaceDN w:val="0"/>
        <w:adjustRightInd w:val="0"/>
        <w:jc w:val="left"/>
        <w:rPr>
          <w:rFonts w:asciiTheme="minorEastAsia" w:hAnsiTheme="minorEastAsia" w:cs="ＭＳＰゴシック-WinCharSetFFFF-H"/>
          <w:kern w:val="0"/>
          <w:sz w:val="24"/>
          <w:szCs w:val="24"/>
        </w:rPr>
        <w:sectPr w:rsidR="00AB254E" w:rsidRPr="006505D3" w:rsidSect="00956FC8">
          <w:pgSz w:w="11906" w:h="16838" w:code="9"/>
          <w:pgMar w:top="1701" w:right="1418" w:bottom="1418" w:left="1418" w:header="851" w:footer="992" w:gutter="0"/>
          <w:cols w:space="425"/>
          <w:docGrid w:linePitch="360"/>
        </w:sectPr>
      </w:pPr>
    </w:p>
    <w:p w14:paraId="03E30DFD" w14:textId="77777777" w:rsidR="00AB254E" w:rsidRPr="006505D3" w:rsidRDefault="0002399D">
      <w:pPr>
        <w:rPr>
          <w:rFonts w:ascii="HGP創英角ｺﾞｼｯｸUB" w:eastAsia="HGP創英角ｺﾞｼｯｸUB"/>
          <w:sz w:val="36"/>
          <w:szCs w:val="36"/>
          <w:u w:val="thick"/>
        </w:rPr>
      </w:pPr>
      <w:r>
        <w:rPr>
          <w:rFonts w:ascii="HGP創英角ｺﾞｼｯｸUB" w:eastAsia="HGP創英角ｺﾞｼｯｸUB"/>
          <w:noProof/>
          <w:sz w:val="36"/>
          <w:szCs w:val="36"/>
          <w:u w:val="thick"/>
        </w:rPr>
        <w:lastRenderedPageBreak/>
        <mc:AlternateContent>
          <mc:Choice Requires="wps">
            <w:drawing>
              <wp:anchor distT="0" distB="0" distL="114300" distR="114300" simplePos="0" relativeHeight="251700224" behindDoc="0" locked="0" layoutInCell="1" allowOverlap="1" wp14:anchorId="03E31045" wp14:editId="03E31046">
                <wp:simplePos x="0" y="0"/>
                <wp:positionH relativeFrom="column">
                  <wp:posOffset>5110480</wp:posOffset>
                </wp:positionH>
                <wp:positionV relativeFrom="paragraph">
                  <wp:posOffset>-358140</wp:posOffset>
                </wp:positionV>
                <wp:extent cx="1000125" cy="238125"/>
                <wp:effectExtent l="10795" t="11430" r="8255" b="7620"/>
                <wp:wrapNone/>
                <wp:docPr id="61"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238125"/>
                        </a:xfrm>
                        <a:prstGeom prst="rect">
                          <a:avLst/>
                        </a:prstGeom>
                        <a:solidFill>
                          <a:srgbClr val="FFFFFF"/>
                        </a:solidFill>
                        <a:ln w="9525">
                          <a:solidFill>
                            <a:srgbClr val="000000"/>
                          </a:solidFill>
                          <a:miter lim="800000"/>
                          <a:headEnd/>
                          <a:tailEnd/>
                        </a:ln>
                      </wps:spPr>
                      <wps:txbx>
                        <w:txbxContent>
                          <w:p w14:paraId="03E31087" w14:textId="77777777" w:rsidR="004D1A1B" w:rsidRPr="00EF4F33" w:rsidRDefault="004D1A1B" w:rsidP="00E00BA8">
                            <w:pPr>
                              <w:jc w:val="center"/>
                              <w:rPr>
                                <w:rFonts w:ascii="ＭＳ ゴシック" w:eastAsia="ＭＳ ゴシック" w:hAnsi="ＭＳ ゴシック"/>
                                <w:sz w:val="28"/>
                              </w:rPr>
                            </w:pPr>
                            <w:r>
                              <w:rPr>
                                <w:rFonts w:ascii="ＭＳ ゴシック" w:eastAsia="ＭＳ ゴシック" w:hAnsi="ＭＳ ゴシック" w:hint="eastAsia"/>
                                <w:sz w:val="28"/>
                              </w:rPr>
                              <w:t>参　考</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E31045" id="Rectangle 84" o:spid="_x0000_s1042" style="position:absolute;left:0;text-align:left;margin-left:402.4pt;margin-top:-28.2pt;width:78.75pt;height:18.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">
                <v:textbox inset="5.85pt,.7pt,5.85pt,.7pt">
                  <w:txbxContent>
                    <w:p w14:paraId="03E31087" w14:textId="77777777" w:rsidR="004D1A1B" w:rsidRPr="00EF4F33" w:rsidRDefault="004D1A1B" w:rsidP="00E00BA8">
                      <w:pPr>
                        <w:jc w:val="center"/>
                        <w:rPr>
                          <w:rFonts w:ascii="ＭＳ ゴシック" w:eastAsia="ＭＳ ゴシック" w:hAnsi="ＭＳ ゴシック"/>
                          <w:sz w:val="28"/>
                        </w:rPr>
                      </w:pPr>
                      <w:r>
                        <w:rPr>
                          <w:rFonts w:ascii="ＭＳ ゴシック" w:eastAsia="ＭＳ ゴシック" w:hAnsi="ＭＳ ゴシック" w:hint="eastAsia"/>
                          <w:sz w:val="28"/>
                        </w:rPr>
                        <w:t>参　考</w:t>
                      </w:r>
                    </w:p>
                  </w:txbxContent>
                </v:textbox>
              </v:rect>
            </w:pict>
          </mc:Fallback>
        </mc:AlternateContent>
      </w:r>
      <w:r w:rsidR="00AB254E" w:rsidRPr="006505D3">
        <w:rPr>
          <w:rFonts w:ascii="HGP創英角ｺﾞｼｯｸUB" w:eastAsia="HGP創英角ｺﾞｼｯｸUB" w:hint="eastAsia"/>
          <w:sz w:val="36"/>
          <w:szCs w:val="36"/>
          <w:u w:val="thick"/>
        </w:rPr>
        <w:t>インターネットによる防災情報の収集</w:t>
      </w:r>
    </w:p>
    <w:p w14:paraId="03E30DFE" w14:textId="77777777" w:rsidR="00AB254E" w:rsidRPr="006505D3" w:rsidRDefault="00AB254E">
      <w:pPr>
        <w:rPr>
          <w:rFonts w:ascii="HGP創英角ｺﾞｼｯｸUB" w:eastAsia="HGP創英角ｺﾞｼｯｸUB"/>
          <w:sz w:val="36"/>
          <w:szCs w:val="36"/>
          <w:u w:val="thick"/>
        </w:rPr>
      </w:pPr>
      <w:r w:rsidRPr="006505D3">
        <w:rPr>
          <w:rFonts w:ascii="HG丸ｺﾞｼｯｸM-PRO" w:eastAsia="HG丸ｺﾞｼｯｸM-PRO" w:hint="eastAsia"/>
          <w:b/>
          <w:sz w:val="24"/>
          <w:szCs w:val="24"/>
          <w:bdr w:val="single" w:sz="4" w:space="0" w:color="auto"/>
        </w:rPr>
        <w:t xml:space="preserve">　京都市水災情報ネット</w:t>
      </w:r>
      <w:r w:rsidRPr="006505D3">
        <w:rPr>
          <w:rFonts w:ascii="ＭＳ 明朝" w:hAnsi="ＭＳ 明朝" w:hint="eastAsia"/>
          <w:b/>
          <w:bdr w:val="single" w:sz="4" w:space="0" w:color="auto"/>
        </w:rPr>
        <w:t xml:space="preserve">（市域の雨量・水位情報，気象情報，避難情報，地域の避難場所など）　　　　　　　　　　　</w:t>
      </w:r>
    </w:p>
    <w:p w14:paraId="03E30DFF" w14:textId="77777777" w:rsidR="00AB254E" w:rsidRPr="006505D3" w:rsidRDefault="0002399D">
      <w:pPr>
        <w:rPr>
          <w:rFonts w:ascii="HGP創英角ｺﾞｼｯｸUB" w:eastAsia="HGP創英角ｺﾞｼｯｸUB"/>
          <w:sz w:val="22"/>
          <w:u w:val="thick"/>
        </w:rPr>
      </w:pPr>
      <w:r>
        <w:rPr>
          <w:rFonts w:ascii="HGP創英角ｺﾞｼｯｸUB" w:eastAsia="HGP創英角ｺﾞｼｯｸUB"/>
          <w:noProof/>
          <w:sz w:val="22"/>
          <w:u w:val="thick"/>
        </w:rPr>
        <mc:AlternateContent>
          <mc:Choice Requires="wpg">
            <w:drawing>
              <wp:anchor distT="0" distB="0" distL="114300" distR="114300" simplePos="0" relativeHeight="251695104" behindDoc="0" locked="0" layoutInCell="1" allowOverlap="1" wp14:anchorId="03E31047" wp14:editId="03E31048">
                <wp:simplePos x="0" y="0"/>
                <wp:positionH relativeFrom="column">
                  <wp:posOffset>13335</wp:posOffset>
                </wp:positionH>
                <wp:positionV relativeFrom="paragraph">
                  <wp:posOffset>125730</wp:posOffset>
                </wp:positionV>
                <wp:extent cx="6574790" cy="8301990"/>
                <wp:effectExtent l="0" t="0" r="0" b="3810"/>
                <wp:wrapNone/>
                <wp:docPr id="43"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4790" cy="8301990"/>
                          <a:chOff x="1150" y="2130"/>
                          <a:chExt cx="10354" cy="13074"/>
                        </a:xfrm>
                      </wpg:grpSpPr>
                      <wpg:grpSp>
                        <wpg:cNvPr id="44" name="Group 62"/>
                        <wpg:cNvGrpSpPr>
                          <a:grpSpLocks/>
                        </wpg:cNvGrpSpPr>
                        <wpg:grpSpPr bwMode="auto">
                          <a:xfrm>
                            <a:off x="1150" y="2130"/>
                            <a:ext cx="9967" cy="4333"/>
                            <a:chOff x="867" y="1952"/>
                            <a:chExt cx="9967" cy="4333"/>
                          </a:xfrm>
                        </wpg:grpSpPr>
                        <wpg:grpSp>
                          <wpg:cNvPr id="45" name="Group 63"/>
                          <wpg:cNvGrpSpPr>
                            <a:grpSpLocks/>
                          </wpg:cNvGrpSpPr>
                          <wpg:grpSpPr bwMode="auto">
                            <a:xfrm>
                              <a:off x="867" y="1982"/>
                              <a:ext cx="4845" cy="4301"/>
                              <a:chOff x="867" y="1982"/>
                              <a:chExt cx="4845" cy="4301"/>
                            </a:xfrm>
                          </wpg:grpSpPr>
                          <wps:wsp>
                            <wps:cNvPr id="46" name="Text Box 64"/>
                            <wps:cNvSpPr txBox="1">
                              <a:spLocks noChangeArrowheads="1"/>
                            </wps:cNvSpPr>
                            <wps:spPr bwMode="auto">
                              <a:xfrm>
                                <a:off x="905" y="1982"/>
                                <a:ext cx="4561" cy="5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31088" w14:textId="77777777" w:rsidR="004D1A1B" w:rsidRPr="008C25A3" w:rsidRDefault="004D1A1B">
                                  <w:pPr>
                                    <w:rPr>
                                      <w:rFonts w:ascii="ＭＳ ゴシック" w:eastAsia="ＭＳ ゴシック" w:hAnsi="ＭＳ ゴシック"/>
                                    </w:rPr>
                                  </w:pPr>
                                  <w:r w:rsidRPr="008C25A3">
                                    <w:rPr>
                                      <w:rFonts w:ascii="ＭＳ ゴシック" w:eastAsia="ＭＳ ゴシック" w:hAnsi="ＭＳ ゴシック" w:hint="eastAsia"/>
                                    </w:rPr>
                                    <w:t>＜京都市防災危機管理情報館＞</w:t>
                                  </w:r>
                                </w:p>
                                <w:p w14:paraId="03E31089" w14:textId="77777777" w:rsidR="004D1A1B" w:rsidRDefault="004D1A1B">
                                  <w:r>
                                    <w:rPr>
                                      <w:rFonts w:hint="eastAsia"/>
                                    </w:rPr>
                                    <w:t>http://www.bousai-kyoto-city.jp/</w:t>
                                  </w:r>
                                </w:p>
                              </w:txbxContent>
                            </wps:txbx>
                            <wps:bodyPr rot="0" vert="horz" wrap="square" lIns="74295" tIns="8890" rIns="74295" bIns="8890" anchor="t" anchorCtr="0" upright="1">
                              <a:noAutofit/>
                            </wps:bodyPr>
                          </wps:wsp>
                          <pic:pic xmlns:pic="http://schemas.openxmlformats.org/drawingml/2006/picture">
                            <pic:nvPicPr>
                              <pic:cNvPr id="47" name="図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67" y="2578"/>
                                <a:ext cx="4845" cy="37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8" name="Group 66"/>
                          <wpg:cNvGrpSpPr>
                            <a:grpSpLocks/>
                          </wpg:cNvGrpSpPr>
                          <wpg:grpSpPr bwMode="auto">
                            <a:xfrm>
                              <a:off x="6049" y="1952"/>
                              <a:ext cx="4785" cy="4333"/>
                              <a:chOff x="6049" y="1952"/>
                              <a:chExt cx="4785" cy="4333"/>
                            </a:xfrm>
                          </wpg:grpSpPr>
                          <wps:wsp>
                            <wps:cNvPr id="49" name="Text Box 67"/>
                            <wps:cNvSpPr txBox="1">
                              <a:spLocks noChangeArrowheads="1"/>
                            </wps:cNvSpPr>
                            <wps:spPr bwMode="auto">
                              <a:xfrm>
                                <a:off x="6245" y="1952"/>
                                <a:ext cx="4511" cy="6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3108A" w14:textId="77777777" w:rsidR="004D1A1B" w:rsidRPr="008C25A3" w:rsidRDefault="004D1A1B" w:rsidP="00580419">
                                  <w:pPr>
                                    <w:rPr>
                                      <w:rFonts w:ascii="ＭＳ ゴシック" w:eastAsia="ＭＳ ゴシック" w:hAnsi="ＭＳ ゴシック"/>
                                    </w:rPr>
                                  </w:pPr>
                                  <w:r w:rsidRPr="008C25A3">
                                    <w:rPr>
                                      <w:rFonts w:ascii="ＭＳ ゴシック" w:eastAsia="ＭＳ ゴシック" w:hAnsi="ＭＳ ゴシック" w:hint="eastAsia"/>
                                    </w:rPr>
                                    <w:t>＜きょうと減災プロジェクト＞</w:t>
                                  </w:r>
                                </w:p>
                                <w:p w14:paraId="03E3108B" w14:textId="77777777" w:rsidR="004D1A1B" w:rsidRDefault="004D1A1B" w:rsidP="00580419">
                                  <w:r w:rsidRPr="00857ED3">
                                    <w:t>htt</w:t>
                                  </w:r>
                                  <w:r>
                                    <w:t>p://weathernews.jp/gensai_kyoto</w:t>
                                  </w:r>
                                </w:p>
                              </w:txbxContent>
                            </wps:txbx>
                            <wps:bodyPr rot="0" vert="horz" wrap="square" lIns="74295" tIns="8890" rIns="74295" bIns="8890" anchor="t" anchorCtr="0" upright="1">
                              <a:noAutofit/>
                            </wps:bodyPr>
                          </wps:wsp>
                          <pic:pic xmlns:pic="http://schemas.openxmlformats.org/drawingml/2006/picture">
                            <pic:nvPicPr>
                              <pic:cNvPr id="50" name="図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049" y="2580"/>
                                <a:ext cx="4785" cy="3705"/>
                              </a:xfrm>
                              <a:prstGeom prst="rect">
                                <a:avLst/>
                              </a:prstGeom>
                              <a:noFill/>
                              <a:extLst>
                                <a:ext uri="{909E8E84-426E-40DD-AFC4-6F175D3DCCD1}">
                                  <a14:hiddenFill xmlns:a14="http://schemas.microsoft.com/office/drawing/2010/main">
                                    <a:solidFill>
                                      <a:srgbClr val="FFFFFF"/>
                                    </a:solidFill>
                                  </a14:hiddenFill>
                                </a:ext>
                              </a:extLst>
                            </pic:spPr>
                          </pic:pic>
                        </wpg:grpSp>
                      </wpg:grpSp>
                      <wpg:grpSp>
                        <wpg:cNvPr id="51" name="Group 70"/>
                        <wpg:cNvGrpSpPr>
                          <a:grpSpLocks/>
                        </wpg:cNvGrpSpPr>
                        <wpg:grpSpPr bwMode="auto">
                          <a:xfrm>
                            <a:off x="1195" y="6629"/>
                            <a:ext cx="10309" cy="4218"/>
                            <a:chOff x="912" y="6586"/>
                            <a:chExt cx="10309" cy="4218"/>
                          </a:xfrm>
                        </wpg:grpSpPr>
                        <wpg:grpSp>
                          <wpg:cNvPr id="52" name="Group 71"/>
                          <wpg:cNvGrpSpPr>
                            <a:grpSpLocks/>
                          </wpg:cNvGrpSpPr>
                          <wpg:grpSpPr bwMode="auto">
                            <a:xfrm>
                              <a:off x="912" y="6586"/>
                              <a:ext cx="4884" cy="4218"/>
                              <a:chOff x="912" y="6586"/>
                              <a:chExt cx="4884" cy="4218"/>
                            </a:xfrm>
                          </wpg:grpSpPr>
                          <wps:wsp>
                            <wps:cNvPr id="53" name="Text Box 72"/>
                            <wps:cNvSpPr txBox="1">
                              <a:spLocks noChangeArrowheads="1"/>
                            </wps:cNvSpPr>
                            <wps:spPr bwMode="auto">
                              <a:xfrm>
                                <a:off x="965" y="6586"/>
                                <a:ext cx="4831" cy="6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3108C" w14:textId="77777777" w:rsidR="004D1A1B" w:rsidRPr="008C25A3" w:rsidRDefault="004D1A1B" w:rsidP="00580419">
                                  <w:pPr>
                                    <w:rPr>
                                      <w:rFonts w:ascii="ＭＳ ゴシック" w:eastAsia="ＭＳ ゴシック" w:hAnsi="ＭＳ ゴシック"/>
                                    </w:rPr>
                                  </w:pPr>
                                  <w:r w:rsidRPr="008C25A3">
                                    <w:rPr>
                                      <w:rFonts w:ascii="ＭＳ ゴシック" w:eastAsia="ＭＳ ゴシック" w:hAnsi="ＭＳ ゴシック" w:hint="eastAsia"/>
                                    </w:rPr>
                                    <w:t>＜XバンドMPレーダー雨量情報＞</w:t>
                                  </w:r>
                                </w:p>
                                <w:p w14:paraId="03E3108D" w14:textId="77777777" w:rsidR="004D1A1B" w:rsidRPr="00857ED3" w:rsidRDefault="004D1A1B" w:rsidP="00580419">
                                  <w:r w:rsidRPr="00857ED3">
                                    <w:t>http://www.river.go.jp/xbandradar/index.html</w:t>
                                  </w:r>
                                </w:p>
                              </w:txbxContent>
                            </wps:txbx>
                            <wps:bodyPr rot="0" vert="horz" wrap="square" lIns="74295" tIns="8890" rIns="74295" bIns="8890" anchor="t" anchorCtr="0" upright="1">
                              <a:noAutofit/>
                            </wps:bodyPr>
                          </wps:wsp>
                          <pic:pic xmlns:pic="http://schemas.openxmlformats.org/drawingml/2006/picture">
                            <pic:nvPicPr>
                              <pic:cNvPr id="54" name="図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12" y="7234"/>
                                <a:ext cx="4815" cy="357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5" name="Group 74"/>
                          <wpg:cNvGrpSpPr>
                            <a:grpSpLocks/>
                          </wpg:cNvGrpSpPr>
                          <wpg:grpSpPr bwMode="auto">
                            <a:xfrm>
                              <a:off x="6073" y="6586"/>
                              <a:ext cx="5148" cy="4218"/>
                              <a:chOff x="6073" y="6586"/>
                              <a:chExt cx="5148" cy="4218"/>
                            </a:xfrm>
                          </wpg:grpSpPr>
                          <wps:wsp>
                            <wps:cNvPr id="56" name="Text Box 75"/>
                            <wps:cNvSpPr txBox="1">
                              <a:spLocks noChangeArrowheads="1"/>
                            </wps:cNvSpPr>
                            <wps:spPr bwMode="auto">
                              <a:xfrm>
                                <a:off x="6073" y="6586"/>
                                <a:ext cx="5148" cy="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3108E" w14:textId="77777777" w:rsidR="004D1A1B" w:rsidRPr="008C25A3" w:rsidRDefault="004D1A1B" w:rsidP="00580419">
                                  <w:pPr>
                                    <w:snapToGrid w:val="0"/>
                                    <w:rPr>
                                      <w:rFonts w:ascii="ＭＳ ゴシック" w:eastAsia="ＭＳ ゴシック" w:hAnsi="ＭＳ ゴシック"/>
                                    </w:rPr>
                                  </w:pPr>
                                  <w:r w:rsidRPr="008C25A3">
                                    <w:rPr>
                                      <w:rFonts w:ascii="ＭＳ ゴシック" w:eastAsia="ＭＳ ゴシック" w:hAnsi="ＭＳ ゴシック" w:hint="eastAsia"/>
                                    </w:rPr>
                                    <w:t>＜ＮＨＫ河川水位情報，避難情報＞</w:t>
                                  </w:r>
                                </w:p>
                                <w:p w14:paraId="03E3108F" w14:textId="77777777" w:rsidR="004D1A1B" w:rsidRPr="00C56A22" w:rsidRDefault="004D1A1B" w:rsidP="00580419">
                                  <w:pPr>
                                    <w:snapToGrid w:val="0"/>
                                    <w:rPr>
                                      <w:sz w:val="18"/>
                                      <w:szCs w:val="18"/>
                                    </w:rPr>
                                  </w:pPr>
                                  <w:r w:rsidRPr="00C56A22">
                                    <w:rPr>
                                      <w:sz w:val="18"/>
                                      <w:szCs w:val="18"/>
                                    </w:rPr>
                                    <w:t>http://www.nhk.or.jp/kyoto-kasen/kyoto/bousai/index.html</w:t>
                                  </w:r>
                                </w:p>
                              </w:txbxContent>
                            </wps:txbx>
                            <wps:bodyPr rot="0" vert="horz" wrap="square" lIns="74295" tIns="8890" rIns="74295" bIns="8890" anchor="t" anchorCtr="0" upright="1">
                              <a:noAutofit/>
                            </wps:bodyPr>
                          </wps:wsp>
                          <pic:pic xmlns:pic="http://schemas.openxmlformats.org/drawingml/2006/picture">
                            <pic:nvPicPr>
                              <pic:cNvPr id="57" name="図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245" y="7234"/>
                                <a:ext cx="4511" cy="3570"/>
                              </a:xfrm>
                              <a:prstGeom prst="rect">
                                <a:avLst/>
                              </a:prstGeom>
                              <a:noFill/>
                              <a:extLst>
                                <a:ext uri="{909E8E84-426E-40DD-AFC4-6F175D3DCCD1}">
                                  <a14:hiddenFill xmlns:a14="http://schemas.microsoft.com/office/drawing/2010/main">
                                    <a:solidFill>
                                      <a:srgbClr val="FFFFFF"/>
                                    </a:solidFill>
                                  </a14:hiddenFill>
                                </a:ext>
                              </a:extLst>
                            </pic:spPr>
                          </pic:pic>
                        </wpg:grpSp>
                      </wpg:grpSp>
                      <wpg:grpSp>
                        <wpg:cNvPr id="58" name="Group 77"/>
                        <wpg:cNvGrpSpPr>
                          <a:grpSpLocks/>
                        </wpg:cNvGrpSpPr>
                        <wpg:grpSpPr bwMode="auto">
                          <a:xfrm>
                            <a:off x="3659" y="11034"/>
                            <a:ext cx="5198" cy="4170"/>
                            <a:chOff x="3376" y="10976"/>
                            <a:chExt cx="5198" cy="4170"/>
                          </a:xfrm>
                        </wpg:grpSpPr>
                        <wps:wsp>
                          <wps:cNvPr id="59" name="Text Box 78"/>
                          <wps:cNvSpPr txBox="1">
                            <a:spLocks noChangeArrowheads="1"/>
                          </wps:cNvSpPr>
                          <wps:spPr bwMode="auto">
                            <a:xfrm>
                              <a:off x="3376" y="10976"/>
                              <a:ext cx="5198" cy="5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31090" w14:textId="77777777" w:rsidR="004D1A1B" w:rsidRPr="008C25A3" w:rsidRDefault="004D1A1B" w:rsidP="00580419">
                                <w:pPr>
                                  <w:rPr>
                                    <w:rFonts w:ascii="ＭＳ ゴシック" w:eastAsia="ＭＳ ゴシック" w:hAnsi="ＭＳ ゴシック"/>
                                    <w:noProof/>
                                  </w:rPr>
                                </w:pPr>
                                <w:r w:rsidRPr="008C25A3">
                                  <w:rPr>
                                    <w:rFonts w:ascii="ＭＳ ゴシック" w:eastAsia="ＭＳ ゴシック" w:hAnsi="ＭＳ ゴシック" w:hint="eastAsia"/>
                                    <w:noProof/>
                                  </w:rPr>
                                  <w:t>＜京都市水災情報ネット＞</w:t>
                                </w:r>
                              </w:p>
                              <w:p w14:paraId="03E31091" w14:textId="77777777" w:rsidR="004D1A1B" w:rsidRPr="00A05021" w:rsidRDefault="004D1A1B" w:rsidP="00580419">
                                <w:pPr>
                                  <w:rPr>
                                    <w:noProof/>
                                  </w:rPr>
                                </w:pPr>
                                <w:r w:rsidRPr="00AA59AE">
                                  <w:rPr>
                                    <w:noProof/>
                                  </w:rPr>
                                  <w:t>http://www.suisai-kyoto-ity.jp/suisaiweb/index.html</w:t>
                                </w:r>
                              </w:p>
                            </w:txbxContent>
                          </wps:txbx>
                          <wps:bodyPr rot="0" vert="horz" wrap="none" lIns="74295" tIns="8890" rIns="74295" bIns="8890" anchor="t" anchorCtr="0" upright="1">
                            <a:spAutoFit/>
                          </wps:bodyPr>
                        </wps:wsp>
                        <pic:pic xmlns:pic="http://schemas.openxmlformats.org/drawingml/2006/picture">
                          <pic:nvPicPr>
                            <pic:cNvPr id="60" name="図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595" y="11696"/>
                              <a:ext cx="4770" cy="345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03E31047" id="Group 80" o:spid="_x0000_s1043" style="position:absolute;left:0;text-align:left;margin-left:1.05pt;margin-top:9.9pt;width:517.7pt;height:653.7pt;z-index:251695104" coordorigin="1150,2130" coordsize="10354,13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">
                <v:group id="Group 62" o:spid="_x0000_s1044" style="position:absolute;left:1150;top:2130;width:9967;height:4333" coordorigin="867,1952" coordsize="9967,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 63" o:spid="_x0000_s1045" style="position:absolute;left:867;top:1982;width:4845;height:4301" coordorigin="867,1982" coordsize="4845,4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Text Box 64" o:spid="_x0000_s1046" type="#_x0000_t202" style="position:absolute;left:905;top:1982;width:456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" stroked="f">
                      <v:textbox inset="5.85pt,.7pt,5.85pt,.7pt">
                        <w:txbxContent>
                          <w:p w14:paraId="03E31088" w14:textId="77777777" w:rsidR="004D1A1B" w:rsidRPr="008C25A3" w:rsidRDefault="004D1A1B">
                            <w:pPr>
                              <w:rPr>
                                <w:rFonts w:ascii="ＭＳ ゴシック" w:eastAsia="ＭＳ ゴシック" w:hAnsi="ＭＳ ゴシック"/>
                              </w:rPr>
                            </w:pPr>
                            <w:r w:rsidRPr="008C25A3">
                              <w:rPr>
                                <w:rFonts w:ascii="ＭＳ ゴシック" w:eastAsia="ＭＳ ゴシック" w:hAnsi="ＭＳ ゴシック" w:hint="eastAsia"/>
                              </w:rPr>
                              <w:t>＜京都市防災危機管理情報館＞</w:t>
                            </w:r>
                          </w:p>
                          <w:p w14:paraId="03E31089" w14:textId="77777777" w:rsidR="004D1A1B" w:rsidRDefault="004D1A1B">
                            <w:r>
                              <w:rPr>
                                <w:rFonts w:hint="eastAsia"/>
                              </w:rPr>
                              <w:t>http://www.bousai-kyoto-city.jp/</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47" type="#_x0000_t75" style="position:absolute;left:867;top:2578;width:4845;height:3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">
                      <v:imagedata r:id="rId30" o:title=""/>
                    </v:shape>
                  </v:group>
                  <v:group id="Group 66" o:spid="_x0000_s1048" style="position:absolute;left:6049;top:1952;width:4785;height:4333" coordorigin="6049,1952" coordsize="4785,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Text Box 67" o:spid="_x0000_s1049" type="#_x0000_t202" style="position:absolute;left:6245;top:1952;width:4511;height: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" stroked="f">
                      <v:textbox inset="5.85pt,.7pt,5.85pt,.7pt">
                        <w:txbxContent>
                          <w:p w14:paraId="03E3108A" w14:textId="77777777" w:rsidR="004D1A1B" w:rsidRPr="008C25A3" w:rsidRDefault="004D1A1B" w:rsidP="00580419">
                            <w:pPr>
                              <w:rPr>
                                <w:rFonts w:ascii="ＭＳ ゴシック" w:eastAsia="ＭＳ ゴシック" w:hAnsi="ＭＳ ゴシック"/>
                              </w:rPr>
                            </w:pPr>
                            <w:r w:rsidRPr="008C25A3">
                              <w:rPr>
                                <w:rFonts w:ascii="ＭＳ ゴシック" w:eastAsia="ＭＳ ゴシック" w:hAnsi="ＭＳ ゴシック" w:hint="eastAsia"/>
                              </w:rPr>
                              <w:t>＜きょうと減災プロジェクト＞</w:t>
                            </w:r>
                          </w:p>
                          <w:p w14:paraId="03E3108B" w14:textId="77777777" w:rsidR="004D1A1B" w:rsidRDefault="004D1A1B" w:rsidP="00580419">
                            <w:r w:rsidRPr="00857ED3">
                              <w:t>htt</w:t>
                            </w:r>
                            <w:r>
                              <w:t>p://weathernews.jp/gensai_kyoto</w:t>
                            </w:r>
                          </w:p>
                        </w:txbxContent>
                      </v:textbox>
                    </v:shape>
                    <v:shape id="図 1" o:spid="_x0000_s1050" type="#_x0000_t75" style="position:absolute;left:6049;top:2580;width:4785;height:3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">
                      <v:imagedata r:id="rId31" o:title=""/>
                    </v:shape>
                  </v:group>
                </v:group>
                <v:group id="Group 70" o:spid="_x0000_s1051" style="position:absolute;left:1195;top:6629;width:10309;height:4218" coordorigin="912,6586" coordsize="10309,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group id="Group 71" o:spid="_x0000_s1052" style="position:absolute;left:912;top:6586;width:4884;height:4218" coordorigin="912,6586" coordsize="4884,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Text Box 72" o:spid="_x0000_s1053" type="#_x0000_t202" style="position:absolute;left:965;top:6586;width:4831;height: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" stroked="f">
                      <v:textbox inset="5.85pt,.7pt,5.85pt,.7pt">
                        <w:txbxContent>
                          <w:p w14:paraId="03E3108C" w14:textId="77777777" w:rsidR="004D1A1B" w:rsidRPr="008C25A3" w:rsidRDefault="004D1A1B" w:rsidP="00580419">
                            <w:pPr>
                              <w:rPr>
                                <w:rFonts w:ascii="ＭＳ ゴシック" w:eastAsia="ＭＳ ゴシック" w:hAnsi="ＭＳ ゴシック"/>
                              </w:rPr>
                            </w:pPr>
                            <w:r w:rsidRPr="008C25A3">
                              <w:rPr>
                                <w:rFonts w:ascii="ＭＳ ゴシック" w:eastAsia="ＭＳ ゴシック" w:hAnsi="ＭＳ ゴシック" w:hint="eastAsia"/>
                              </w:rPr>
                              <w:t>＜XバンドMPレーダー雨量情報＞</w:t>
                            </w:r>
                          </w:p>
                          <w:p w14:paraId="03E3108D" w14:textId="77777777" w:rsidR="004D1A1B" w:rsidRPr="00857ED3" w:rsidRDefault="004D1A1B" w:rsidP="00580419">
                            <w:r w:rsidRPr="00857ED3">
                              <w:t>http://www.river.go.jp/xbandradar/index.html</w:t>
                            </w:r>
                          </w:p>
                        </w:txbxContent>
                      </v:textbox>
                    </v:shape>
                    <v:shape id="図 1" o:spid="_x0000_s1054" type="#_x0000_t75" style="position:absolute;left:912;top:7234;width:4815;height:3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">
                      <v:imagedata r:id="rId32" o:title=""/>
                    </v:shape>
                  </v:group>
                  <v:group id="Group 74" o:spid="_x0000_s1055" style="position:absolute;left:6073;top:6586;width:5148;height:4218" coordorigin="6073,6586" coordsize="5148,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75" o:spid="_x0000_s1056" type="#_x0000_t202" style="position:absolute;left:6073;top:6586;width:5148;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" stroked="f">
                      <v:textbox inset="5.85pt,.7pt,5.85pt,.7pt">
                        <w:txbxContent>
                          <w:p w14:paraId="03E3108E" w14:textId="77777777" w:rsidR="004D1A1B" w:rsidRPr="008C25A3" w:rsidRDefault="004D1A1B" w:rsidP="00580419">
                            <w:pPr>
                              <w:snapToGrid w:val="0"/>
                              <w:rPr>
                                <w:rFonts w:ascii="ＭＳ ゴシック" w:eastAsia="ＭＳ ゴシック" w:hAnsi="ＭＳ ゴシック"/>
                              </w:rPr>
                            </w:pPr>
                            <w:r w:rsidRPr="008C25A3">
                              <w:rPr>
                                <w:rFonts w:ascii="ＭＳ ゴシック" w:eastAsia="ＭＳ ゴシック" w:hAnsi="ＭＳ ゴシック" w:hint="eastAsia"/>
                              </w:rPr>
                              <w:t>＜ＮＨＫ河川水位情報，避難情報＞</w:t>
                            </w:r>
                          </w:p>
                          <w:p w14:paraId="03E3108F" w14:textId="77777777" w:rsidR="004D1A1B" w:rsidRPr="00C56A22" w:rsidRDefault="004D1A1B" w:rsidP="00580419">
                            <w:pPr>
                              <w:snapToGrid w:val="0"/>
                              <w:rPr>
                                <w:sz w:val="18"/>
                                <w:szCs w:val="18"/>
                              </w:rPr>
                            </w:pPr>
                            <w:r w:rsidRPr="00C56A22">
                              <w:rPr>
                                <w:sz w:val="18"/>
                                <w:szCs w:val="18"/>
                              </w:rPr>
                              <w:t>http://www.nhk.or.jp/kyoto-kasen/kyoto/bousai/index.html</w:t>
                            </w:r>
                          </w:p>
                        </w:txbxContent>
                      </v:textbox>
                    </v:shape>
                    <v:shape id="図 1" o:spid="_x0000_s1057" type="#_x0000_t75" style="position:absolute;left:6245;top:7234;width:4511;height:3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">
                      <v:imagedata r:id="rId33" o:title=""/>
                    </v:shape>
                  </v:group>
                </v:group>
                <v:group id="Group 77" o:spid="_x0000_s1058" style="position:absolute;left:3659;top:11034;width:5198;height:4170" coordorigin="3376,10976" coordsize="5198,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Text Box 78" o:spid="_x0000_s1059" type="#_x0000_t202" style="position:absolute;left:3376;top:10976;width:5198;height:5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" stroked="f">
                    <v:textbox style="mso-fit-shape-to-text:t" inset="5.85pt,.7pt,5.85pt,.7pt">
                      <w:txbxContent>
                        <w:p w14:paraId="03E31090" w14:textId="77777777" w:rsidR="004D1A1B" w:rsidRPr="008C25A3" w:rsidRDefault="004D1A1B" w:rsidP="00580419">
                          <w:pPr>
                            <w:rPr>
                              <w:rFonts w:ascii="ＭＳ ゴシック" w:eastAsia="ＭＳ ゴシック" w:hAnsi="ＭＳ ゴシック"/>
                              <w:noProof/>
                            </w:rPr>
                          </w:pPr>
                          <w:r w:rsidRPr="008C25A3">
                            <w:rPr>
                              <w:rFonts w:ascii="ＭＳ ゴシック" w:eastAsia="ＭＳ ゴシック" w:hAnsi="ＭＳ ゴシック" w:hint="eastAsia"/>
                              <w:noProof/>
                            </w:rPr>
                            <w:t>＜京都市水災情報ネット＞</w:t>
                          </w:r>
                        </w:p>
                        <w:p w14:paraId="03E31091" w14:textId="77777777" w:rsidR="004D1A1B" w:rsidRPr="00A05021" w:rsidRDefault="004D1A1B" w:rsidP="00580419">
                          <w:pPr>
                            <w:rPr>
                              <w:noProof/>
                            </w:rPr>
                          </w:pPr>
                          <w:r w:rsidRPr="00AA59AE">
                            <w:rPr>
                              <w:noProof/>
                            </w:rPr>
                            <w:t>http://www.suisai-kyoto-ity.jp/suisaiweb/index.html</w:t>
                          </w:r>
                        </w:p>
                      </w:txbxContent>
                    </v:textbox>
                  </v:shape>
                  <v:shape id="図 1" o:spid="_x0000_s1060" type="#_x0000_t75" style="position:absolute;left:3595;top:11696;width:4770;height: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">
                    <v:imagedata r:id="rId34" o:title=""/>
                  </v:shape>
                </v:group>
              </v:group>
            </w:pict>
          </mc:Fallback>
        </mc:AlternateContent>
      </w:r>
    </w:p>
    <w:p w14:paraId="03E30E00" w14:textId="77777777" w:rsidR="00AB254E" w:rsidRPr="006505D3" w:rsidRDefault="00AB254E">
      <w:pPr>
        <w:rPr>
          <w:rFonts w:ascii="HGP創英角ｺﾞｼｯｸUB" w:eastAsia="HGP創英角ｺﾞｼｯｸUB"/>
          <w:sz w:val="22"/>
          <w:u w:val="thick"/>
        </w:rPr>
      </w:pPr>
    </w:p>
    <w:p w14:paraId="03E30E01" w14:textId="77777777" w:rsidR="00AB254E" w:rsidRPr="006505D3" w:rsidRDefault="00AB254E" w:rsidP="00AB254E">
      <w:pPr>
        <w:ind w:firstLineChars="100" w:firstLine="210"/>
        <w:rPr>
          <w:noProof/>
        </w:rPr>
      </w:pPr>
    </w:p>
    <w:p w14:paraId="03E30E02" w14:textId="77777777" w:rsidR="00AB254E" w:rsidRPr="006505D3" w:rsidRDefault="00AB254E" w:rsidP="00AB254E">
      <w:pPr>
        <w:ind w:firstLineChars="100" w:firstLine="210"/>
        <w:rPr>
          <w:noProof/>
        </w:rPr>
      </w:pPr>
    </w:p>
    <w:p w14:paraId="03E30E03" w14:textId="77777777" w:rsidR="00AB254E" w:rsidRPr="006505D3" w:rsidRDefault="00AB254E" w:rsidP="00AB254E">
      <w:pPr>
        <w:ind w:firstLineChars="100" w:firstLine="210"/>
        <w:rPr>
          <w:noProof/>
        </w:rPr>
      </w:pPr>
    </w:p>
    <w:p w14:paraId="03E30E04" w14:textId="77777777" w:rsidR="00AB254E" w:rsidRPr="006505D3" w:rsidRDefault="00AB254E" w:rsidP="00AB254E">
      <w:pPr>
        <w:ind w:firstLineChars="100" w:firstLine="210"/>
        <w:rPr>
          <w:noProof/>
        </w:rPr>
      </w:pPr>
    </w:p>
    <w:p w14:paraId="03E30E05" w14:textId="77777777" w:rsidR="00AB254E" w:rsidRPr="006505D3" w:rsidRDefault="00AB254E" w:rsidP="00AB254E">
      <w:pPr>
        <w:ind w:firstLineChars="100" w:firstLine="210"/>
        <w:rPr>
          <w:noProof/>
        </w:rPr>
      </w:pPr>
    </w:p>
    <w:p w14:paraId="03E30E06" w14:textId="77777777" w:rsidR="00AB254E" w:rsidRPr="006505D3" w:rsidRDefault="00AB254E" w:rsidP="00AB254E">
      <w:pPr>
        <w:ind w:firstLineChars="100" w:firstLine="210"/>
        <w:rPr>
          <w:noProof/>
        </w:rPr>
      </w:pPr>
    </w:p>
    <w:p w14:paraId="03E30E07" w14:textId="77777777" w:rsidR="00AB254E" w:rsidRPr="006505D3" w:rsidRDefault="00AB254E" w:rsidP="00AB254E">
      <w:pPr>
        <w:ind w:firstLineChars="100" w:firstLine="210"/>
        <w:rPr>
          <w:noProof/>
        </w:rPr>
      </w:pPr>
    </w:p>
    <w:p w14:paraId="03E30E08" w14:textId="77777777" w:rsidR="00AB254E" w:rsidRPr="006505D3" w:rsidRDefault="00AB254E" w:rsidP="00AB254E">
      <w:pPr>
        <w:ind w:firstLineChars="100" w:firstLine="210"/>
        <w:rPr>
          <w:noProof/>
        </w:rPr>
      </w:pPr>
    </w:p>
    <w:p w14:paraId="03E30E09" w14:textId="77777777" w:rsidR="00AB254E" w:rsidRPr="006505D3" w:rsidRDefault="00AB254E" w:rsidP="00AB254E">
      <w:pPr>
        <w:ind w:firstLineChars="100" w:firstLine="210"/>
        <w:rPr>
          <w:noProof/>
        </w:rPr>
      </w:pPr>
    </w:p>
    <w:p w14:paraId="03E30E0A" w14:textId="77777777" w:rsidR="00AB254E" w:rsidRPr="006505D3" w:rsidRDefault="00AB254E" w:rsidP="00AB254E">
      <w:pPr>
        <w:ind w:firstLineChars="100" w:firstLine="210"/>
        <w:rPr>
          <w:noProof/>
        </w:rPr>
      </w:pPr>
    </w:p>
    <w:p w14:paraId="03E30E0B" w14:textId="77777777" w:rsidR="00AB254E" w:rsidRPr="006505D3" w:rsidRDefault="00AB254E" w:rsidP="00AB254E">
      <w:pPr>
        <w:ind w:firstLineChars="100" w:firstLine="210"/>
        <w:rPr>
          <w:noProof/>
        </w:rPr>
      </w:pPr>
    </w:p>
    <w:p w14:paraId="03E30E0C" w14:textId="77777777" w:rsidR="00AB254E" w:rsidRPr="006505D3" w:rsidRDefault="00AB254E" w:rsidP="00AB254E">
      <w:pPr>
        <w:ind w:firstLineChars="100" w:firstLine="210"/>
        <w:rPr>
          <w:noProof/>
        </w:rPr>
      </w:pPr>
    </w:p>
    <w:p w14:paraId="03E30E0D" w14:textId="77777777" w:rsidR="00AB254E" w:rsidRPr="006505D3" w:rsidRDefault="00AB254E" w:rsidP="00AB254E">
      <w:pPr>
        <w:ind w:firstLineChars="100" w:firstLine="210"/>
        <w:rPr>
          <w:rFonts w:ascii="HGP創英角ｺﾞｼｯｸUB" w:eastAsia="HGP創英角ｺﾞｼｯｸUB"/>
          <w:sz w:val="22"/>
          <w:szCs w:val="36"/>
          <w:u w:val="thick"/>
        </w:rPr>
      </w:pPr>
      <w:r w:rsidRPr="006505D3">
        <w:rPr>
          <w:rFonts w:hint="eastAsia"/>
          <w:noProof/>
        </w:rPr>
        <w:t xml:space="preserve">　</w:t>
      </w:r>
    </w:p>
    <w:p w14:paraId="03E30E0E" w14:textId="77777777" w:rsidR="00AB254E" w:rsidRPr="006505D3" w:rsidRDefault="00AB254E">
      <w:pPr>
        <w:rPr>
          <w:rFonts w:ascii="HGP創英角ｺﾞｼｯｸUB" w:eastAsia="HGP創英角ｺﾞｼｯｸUB"/>
          <w:sz w:val="22"/>
          <w:u w:val="thick"/>
        </w:rPr>
      </w:pPr>
    </w:p>
    <w:p w14:paraId="03E30E0F" w14:textId="77777777" w:rsidR="00AB254E" w:rsidRPr="006505D3" w:rsidRDefault="00AB254E" w:rsidP="00580419">
      <w:pPr>
        <w:rPr>
          <w:rFonts w:ascii="HGP創英角ｺﾞｼｯｸUB" w:eastAsia="HGP創英角ｺﾞｼｯｸUB"/>
          <w:sz w:val="22"/>
          <w:u w:val="thick"/>
        </w:rPr>
      </w:pPr>
    </w:p>
    <w:p w14:paraId="03E30E10" w14:textId="77777777" w:rsidR="00AB254E" w:rsidRPr="006505D3" w:rsidRDefault="00AB254E" w:rsidP="00580419">
      <w:pPr>
        <w:rPr>
          <w:rFonts w:ascii="HGP創英角ｺﾞｼｯｸUB" w:eastAsia="HGP創英角ｺﾞｼｯｸUB"/>
          <w:sz w:val="22"/>
          <w:u w:val="thick"/>
        </w:rPr>
      </w:pPr>
    </w:p>
    <w:p w14:paraId="03E30E11" w14:textId="77777777" w:rsidR="00AB254E" w:rsidRPr="006505D3" w:rsidRDefault="00AB254E">
      <w:pPr>
        <w:rPr>
          <w:noProof/>
        </w:rPr>
      </w:pPr>
      <w:r w:rsidRPr="006505D3">
        <w:rPr>
          <w:rFonts w:hint="eastAsia"/>
          <w:noProof/>
          <w:sz w:val="22"/>
        </w:rPr>
        <w:t xml:space="preserve">　　　</w:t>
      </w:r>
    </w:p>
    <w:p w14:paraId="03E30E12" w14:textId="77777777" w:rsidR="00AB254E" w:rsidRPr="006505D3" w:rsidRDefault="00AB254E">
      <w:pPr>
        <w:rPr>
          <w:noProof/>
        </w:rPr>
      </w:pPr>
    </w:p>
    <w:p w14:paraId="03E30E13" w14:textId="77777777" w:rsidR="00AB254E" w:rsidRPr="006505D3" w:rsidRDefault="00AB254E">
      <w:pPr>
        <w:rPr>
          <w:noProof/>
        </w:rPr>
      </w:pPr>
    </w:p>
    <w:p w14:paraId="03E30E14" w14:textId="77777777" w:rsidR="00AB254E" w:rsidRPr="006505D3" w:rsidRDefault="00AB254E">
      <w:pPr>
        <w:rPr>
          <w:noProof/>
        </w:rPr>
      </w:pPr>
    </w:p>
    <w:p w14:paraId="03E30E15" w14:textId="77777777" w:rsidR="00AB254E" w:rsidRPr="006505D3" w:rsidRDefault="00AB254E">
      <w:pPr>
        <w:rPr>
          <w:noProof/>
        </w:rPr>
      </w:pPr>
    </w:p>
    <w:p w14:paraId="03E30E16" w14:textId="77777777" w:rsidR="00AB254E" w:rsidRPr="006505D3" w:rsidRDefault="00AB254E">
      <w:pPr>
        <w:rPr>
          <w:noProof/>
        </w:rPr>
      </w:pPr>
    </w:p>
    <w:p w14:paraId="03E30E17" w14:textId="77777777" w:rsidR="00AB254E" w:rsidRPr="006505D3" w:rsidRDefault="00AB254E">
      <w:pPr>
        <w:rPr>
          <w:noProof/>
        </w:rPr>
      </w:pPr>
    </w:p>
    <w:p w14:paraId="03E30E18" w14:textId="77777777" w:rsidR="00AB254E" w:rsidRPr="006505D3" w:rsidRDefault="00AB254E">
      <w:pPr>
        <w:rPr>
          <w:noProof/>
        </w:rPr>
      </w:pPr>
    </w:p>
    <w:p w14:paraId="03E30E19" w14:textId="77777777" w:rsidR="00AB254E" w:rsidRPr="006505D3" w:rsidRDefault="00AB254E">
      <w:pPr>
        <w:rPr>
          <w:noProof/>
        </w:rPr>
      </w:pPr>
    </w:p>
    <w:p w14:paraId="03E30E1A" w14:textId="77777777" w:rsidR="00AB254E" w:rsidRPr="006505D3" w:rsidRDefault="00AB254E">
      <w:pPr>
        <w:rPr>
          <w:noProof/>
        </w:rPr>
      </w:pPr>
    </w:p>
    <w:p w14:paraId="03E30E1B" w14:textId="77777777" w:rsidR="00AB254E" w:rsidRPr="006505D3" w:rsidRDefault="00AB254E">
      <w:pPr>
        <w:rPr>
          <w:noProof/>
        </w:rPr>
      </w:pPr>
    </w:p>
    <w:p w14:paraId="03E30E1C" w14:textId="77777777" w:rsidR="00AB254E" w:rsidRPr="006505D3" w:rsidRDefault="00AB254E">
      <w:pPr>
        <w:rPr>
          <w:noProof/>
        </w:rPr>
      </w:pPr>
    </w:p>
    <w:p w14:paraId="03E30E1D" w14:textId="77777777" w:rsidR="00AB254E" w:rsidRPr="006505D3" w:rsidRDefault="00AB254E">
      <w:pPr>
        <w:rPr>
          <w:noProof/>
        </w:rPr>
      </w:pPr>
    </w:p>
    <w:p w14:paraId="03E30E1E" w14:textId="77777777" w:rsidR="00AB254E" w:rsidRPr="006505D3" w:rsidRDefault="00AB254E">
      <w:pPr>
        <w:rPr>
          <w:noProof/>
        </w:rPr>
      </w:pPr>
    </w:p>
    <w:p w14:paraId="03E30E1F" w14:textId="77777777" w:rsidR="00AB254E" w:rsidRPr="006505D3" w:rsidRDefault="00AB254E" w:rsidP="00580419">
      <w:pPr>
        <w:rPr>
          <w:noProof/>
        </w:rPr>
      </w:pPr>
      <w:r w:rsidRPr="006505D3">
        <w:rPr>
          <w:rFonts w:hint="eastAsia"/>
          <w:noProof/>
        </w:rPr>
        <w:t xml:space="preserve">　</w:t>
      </w:r>
      <w:r w:rsidRPr="006505D3">
        <w:rPr>
          <w:rFonts w:hint="eastAsia"/>
          <w:noProof/>
        </w:rPr>
        <w:tab/>
      </w:r>
      <w:r w:rsidRPr="006505D3">
        <w:rPr>
          <w:rFonts w:hint="eastAsia"/>
          <w:noProof/>
        </w:rPr>
        <w:tab/>
      </w:r>
      <w:r w:rsidRPr="006505D3">
        <w:rPr>
          <w:rFonts w:hint="eastAsia"/>
          <w:noProof/>
        </w:rPr>
        <w:t xml:space="preserve">　　　　　</w:t>
      </w:r>
    </w:p>
    <w:p w14:paraId="03E30E20" w14:textId="77777777" w:rsidR="00C56A22" w:rsidRDefault="00C56A22" w:rsidP="00580419">
      <w:pPr>
        <w:rPr>
          <w:noProof/>
        </w:rPr>
      </w:pPr>
    </w:p>
    <w:p w14:paraId="03E30E21" w14:textId="77777777" w:rsidR="00C56A22" w:rsidRDefault="00C56A22" w:rsidP="00580419">
      <w:pPr>
        <w:rPr>
          <w:noProof/>
        </w:rPr>
      </w:pPr>
    </w:p>
    <w:p w14:paraId="03E30E22" w14:textId="77777777" w:rsidR="00C56A22" w:rsidRDefault="00C56A22" w:rsidP="00580419">
      <w:pPr>
        <w:rPr>
          <w:noProof/>
        </w:rPr>
      </w:pPr>
    </w:p>
    <w:p w14:paraId="03E30E23" w14:textId="77777777" w:rsidR="00AB254E" w:rsidRPr="006505D3" w:rsidRDefault="00AB254E" w:rsidP="00580419">
      <w:pPr>
        <w:rPr>
          <w:rFonts w:ascii="HG丸ｺﾞｼｯｸM-PRO" w:eastAsia="HG丸ｺﾞｼｯｸM-PRO"/>
          <w:b/>
          <w:sz w:val="24"/>
          <w:szCs w:val="24"/>
          <w:bdr w:val="single" w:sz="4" w:space="0" w:color="auto"/>
        </w:rPr>
      </w:pPr>
    </w:p>
    <w:p w14:paraId="03E30E24" w14:textId="77777777" w:rsidR="00AB254E" w:rsidRPr="006505D3" w:rsidRDefault="00AB254E" w:rsidP="00580419">
      <w:pPr>
        <w:rPr>
          <w:rFonts w:ascii="HG丸ｺﾞｼｯｸM-PRO" w:eastAsia="HG丸ｺﾞｼｯｸM-PRO"/>
          <w:b/>
          <w:sz w:val="24"/>
          <w:szCs w:val="24"/>
          <w:bdr w:val="single" w:sz="4" w:space="0" w:color="auto"/>
        </w:rPr>
      </w:pPr>
    </w:p>
    <w:p w14:paraId="03E30E25" w14:textId="77777777" w:rsidR="00AB254E" w:rsidRPr="006505D3" w:rsidRDefault="00AB254E" w:rsidP="00580419">
      <w:pPr>
        <w:rPr>
          <w:rFonts w:ascii="HG丸ｺﾞｼｯｸM-PRO" w:eastAsia="HG丸ｺﾞｼｯｸM-PRO"/>
          <w:b/>
          <w:sz w:val="24"/>
          <w:szCs w:val="24"/>
          <w:bdr w:val="single" w:sz="4" w:space="0" w:color="auto"/>
        </w:rPr>
      </w:pPr>
    </w:p>
    <w:p w14:paraId="03E30E26" w14:textId="77777777" w:rsidR="00AB254E" w:rsidRPr="006505D3" w:rsidRDefault="00AB254E" w:rsidP="00580419">
      <w:pPr>
        <w:rPr>
          <w:rFonts w:ascii="HG丸ｺﾞｼｯｸM-PRO" w:eastAsia="HG丸ｺﾞｼｯｸM-PRO"/>
          <w:b/>
          <w:sz w:val="24"/>
          <w:szCs w:val="24"/>
          <w:bdr w:val="single" w:sz="4" w:space="0" w:color="auto"/>
        </w:rPr>
      </w:pPr>
    </w:p>
    <w:p w14:paraId="03E30E27" w14:textId="77777777" w:rsidR="00AB254E" w:rsidRPr="006505D3" w:rsidRDefault="00AB254E" w:rsidP="00580419">
      <w:pPr>
        <w:rPr>
          <w:rFonts w:ascii="HG丸ｺﾞｼｯｸM-PRO" w:eastAsia="HG丸ｺﾞｼｯｸM-PRO"/>
          <w:b/>
          <w:sz w:val="24"/>
          <w:szCs w:val="24"/>
          <w:bdr w:val="single" w:sz="4" w:space="0" w:color="auto"/>
        </w:rPr>
      </w:pPr>
    </w:p>
    <w:p w14:paraId="03E30E28" w14:textId="77777777" w:rsidR="00AB254E" w:rsidRPr="006505D3" w:rsidRDefault="00AB254E" w:rsidP="00580419">
      <w:pPr>
        <w:rPr>
          <w:rFonts w:ascii="HG丸ｺﾞｼｯｸM-PRO" w:eastAsia="HG丸ｺﾞｼｯｸM-PRO"/>
          <w:b/>
          <w:sz w:val="24"/>
          <w:szCs w:val="24"/>
          <w:bdr w:val="single" w:sz="4" w:space="0" w:color="auto"/>
        </w:rPr>
      </w:pPr>
    </w:p>
    <w:p w14:paraId="03E30E29" w14:textId="77777777" w:rsidR="00AB254E" w:rsidRPr="006505D3" w:rsidRDefault="00AB254E" w:rsidP="00580419">
      <w:pPr>
        <w:rPr>
          <w:rFonts w:ascii="HG丸ｺﾞｼｯｸM-PRO" w:eastAsia="HG丸ｺﾞｼｯｸM-PRO"/>
          <w:b/>
          <w:sz w:val="24"/>
          <w:szCs w:val="24"/>
          <w:bdr w:val="single" w:sz="4" w:space="0" w:color="auto"/>
        </w:rPr>
      </w:pPr>
    </w:p>
    <w:p w14:paraId="03E30E2A" w14:textId="77777777" w:rsidR="00AB254E" w:rsidRPr="006505D3" w:rsidRDefault="00AB254E" w:rsidP="00580419">
      <w:pPr>
        <w:rPr>
          <w:rFonts w:ascii="HG丸ｺﾞｼｯｸM-PRO" w:eastAsia="HG丸ｺﾞｼｯｸM-PRO"/>
          <w:b/>
          <w:sz w:val="24"/>
          <w:szCs w:val="24"/>
          <w:bdr w:val="single" w:sz="4" w:space="0" w:color="auto"/>
        </w:rPr>
      </w:pPr>
    </w:p>
    <w:p w14:paraId="03E30E2B" w14:textId="77777777" w:rsidR="00AB254E" w:rsidRPr="006505D3" w:rsidRDefault="00AB254E" w:rsidP="00580419">
      <w:pPr>
        <w:rPr>
          <w:rFonts w:ascii="HG丸ｺﾞｼｯｸM-PRO" w:eastAsia="HG丸ｺﾞｼｯｸM-PRO"/>
          <w:b/>
          <w:sz w:val="24"/>
          <w:szCs w:val="24"/>
          <w:bdr w:val="single" w:sz="4" w:space="0" w:color="auto"/>
        </w:rPr>
      </w:pPr>
    </w:p>
    <w:p w14:paraId="03E30E2C" w14:textId="77777777" w:rsidR="00AB254E" w:rsidRPr="006505D3" w:rsidRDefault="00AB254E" w:rsidP="00580419">
      <w:pPr>
        <w:rPr>
          <w:rFonts w:ascii="HG丸ｺﾞｼｯｸM-PRO" w:eastAsia="HG丸ｺﾞｼｯｸM-PRO"/>
          <w:b/>
          <w:sz w:val="24"/>
          <w:szCs w:val="24"/>
          <w:bdr w:val="single" w:sz="4" w:space="0" w:color="auto"/>
        </w:rPr>
      </w:pPr>
    </w:p>
    <w:p w14:paraId="03E30E2D" w14:textId="77777777" w:rsidR="00AB254E" w:rsidRPr="006505D3" w:rsidRDefault="00AB254E" w:rsidP="00580419">
      <w:pPr>
        <w:rPr>
          <w:rFonts w:ascii="HG丸ｺﾞｼｯｸM-PRO" w:eastAsia="HG丸ｺﾞｼｯｸM-PRO"/>
          <w:b/>
          <w:sz w:val="24"/>
          <w:szCs w:val="24"/>
          <w:bdr w:val="single" w:sz="4" w:space="0" w:color="auto"/>
        </w:rPr>
      </w:pPr>
    </w:p>
    <w:p w14:paraId="03E30E2E" w14:textId="77777777" w:rsidR="00AB254E" w:rsidRPr="006505D3" w:rsidRDefault="00AB254E" w:rsidP="00580419">
      <w:pPr>
        <w:rPr>
          <w:rFonts w:ascii="HG丸ｺﾞｼｯｸM-PRO" w:eastAsia="HG丸ｺﾞｼｯｸM-PRO"/>
          <w:b/>
          <w:sz w:val="24"/>
          <w:szCs w:val="24"/>
          <w:bdr w:val="single" w:sz="4" w:space="0" w:color="auto"/>
        </w:rPr>
      </w:pPr>
    </w:p>
    <w:p w14:paraId="03E30E2F" w14:textId="77777777" w:rsidR="00AB254E" w:rsidRPr="006505D3" w:rsidRDefault="00AB254E" w:rsidP="00580419">
      <w:pPr>
        <w:rPr>
          <w:rFonts w:ascii="HG丸ｺﾞｼｯｸM-PRO" w:eastAsia="HG丸ｺﾞｼｯｸM-PRO"/>
          <w:b/>
          <w:sz w:val="24"/>
          <w:szCs w:val="24"/>
          <w:bdr w:val="single" w:sz="4" w:space="0" w:color="auto"/>
        </w:rPr>
      </w:pPr>
    </w:p>
    <w:p w14:paraId="03E30E30" w14:textId="77777777" w:rsidR="00AB254E" w:rsidRPr="006505D3" w:rsidRDefault="00CF5D4E" w:rsidP="00580419">
      <w:pPr>
        <w:rPr>
          <w:rFonts w:ascii="HG丸ｺﾞｼｯｸM-PRO" w:eastAsia="HG丸ｺﾞｼｯｸM-PRO"/>
          <w:b/>
          <w:sz w:val="24"/>
          <w:szCs w:val="24"/>
        </w:rPr>
      </w:pPr>
      <w:r>
        <w:rPr>
          <w:noProof/>
        </w:rPr>
        <w:lastRenderedPageBreak/>
        <mc:AlternateContent>
          <mc:Choice Requires="wpg">
            <w:drawing>
              <wp:anchor distT="0" distB="0" distL="114300" distR="114300" simplePos="0" relativeHeight="251687936" behindDoc="0" locked="0" layoutInCell="1" allowOverlap="1" wp14:anchorId="03E31049" wp14:editId="03E3104A">
                <wp:simplePos x="0" y="0"/>
                <wp:positionH relativeFrom="column">
                  <wp:posOffset>3810</wp:posOffset>
                </wp:positionH>
                <wp:positionV relativeFrom="paragraph">
                  <wp:posOffset>203835</wp:posOffset>
                </wp:positionV>
                <wp:extent cx="6720840" cy="8698230"/>
                <wp:effectExtent l="0" t="0" r="3810" b="7620"/>
                <wp:wrapNone/>
                <wp:docPr id="24"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0840" cy="8698230"/>
                          <a:chOff x="851" y="1423"/>
                          <a:chExt cx="10584" cy="13698"/>
                        </a:xfrm>
                      </wpg:grpSpPr>
                      <wpg:grpSp>
                        <wpg:cNvPr id="25" name="Group 31"/>
                        <wpg:cNvGrpSpPr>
                          <a:grpSpLocks/>
                        </wpg:cNvGrpSpPr>
                        <wpg:grpSpPr bwMode="auto">
                          <a:xfrm>
                            <a:off x="851" y="6285"/>
                            <a:ext cx="10584" cy="4317"/>
                            <a:chOff x="851" y="6285"/>
                            <a:chExt cx="10584" cy="4317"/>
                          </a:xfrm>
                        </wpg:grpSpPr>
                        <wpg:grpSp>
                          <wpg:cNvPr id="26" name="Group 32"/>
                          <wpg:cNvGrpSpPr>
                            <a:grpSpLocks/>
                          </wpg:cNvGrpSpPr>
                          <wpg:grpSpPr bwMode="auto">
                            <a:xfrm>
                              <a:off x="851" y="6285"/>
                              <a:ext cx="4824" cy="4164"/>
                              <a:chOff x="851" y="6285"/>
                              <a:chExt cx="4824" cy="4164"/>
                            </a:xfrm>
                          </wpg:grpSpPr>
                          <pic:pic xmlns:pic="http://schemas.openxmlformats.org/drawingml/2006/picture">
                            <pic:nvPicPr>
                              <pic:cNvPr id="27"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950" y="6971"/>
                                <a:ext cx="4725" cy="3478"/>
                              </a:xfrm>
                              <a:prstGeom prst="rect">
                                <a:avLst/>
                              </a:prstGeom>
                              <a:noFill/>
                              <a:extLst>
                                <a:ext uri="{909E8E84-426E-40DD-AFC4-6F175D3DCCD1}">
                                  <a14:hiddenFill xmlns:a14="http://schemas.microsoft.com/office/drawing/2010/main">
                                    <a:solidFill>
                                      <a:srgbClr val="FFFFFF"/>
                                    </a:solidFill>
                                  </a14:hiddenFill>
                                </a:ext>
                              </a:extLst>
                            </pic:spPr>
                          </pic:pic>
                          <wps:wsp>
                            <wps:cNvPr id="28" name="Text Box 34"/>
                            <wps:cNvSpPr txBox="1">
                              <a:spLocks noChangeArrowheads="1"/>
                            </wps:cNvSpPr>
                            <wps:spPr bwMode="auto">
                              <a:xfrm>
                                <a:off x="851" y="6285"/>
                                <a:ext cx="4725" cy="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92" w14:textId="77777777" w:rsidR="004D1A1B" w:rsidRPr="00E0629A" w:rsidRDefault="004D1A1B" w:rsidP="00AB254E">
                                  <w:pPr>
                                    <w:snapToGrid w:val="0"/>
                                    <w:spacing w:line="240" w:lineRule="atLeast"/>
                                    <w:ind w:left="723" w:hangingChars="300" w:hanging="723"/>
                                  </w:pPr>
                                  <w:r>
                                    <w:rPr>
                                      <w:rFonts w:ascii="HG丸ｺﾞｼｯｸM-PRO" w:eastAsia="HG丸ｺﾞｼｯｸM-PRO" w:hint="eastAsia"/>
                                      <w:b/>
                                      <w:sz w:val="24"/>
                                    </w:rPr>
                                    <w:t>▼</w:t>
                                  </w:r>
                                  <w:r w:rsidRPr="00137A30">
                                    <w:rPr>
                                      <w:rFonts w:ascii="HG丸ｺﾞｼｯｸM-PRO" w:eastAsia="HG丸ｺﾞｼｯｸM-PRO" w:hint="eastAsia"/>
                                      <w:b/>
                                      <w:sz w:val="24"/>
                                    </w:rPr>
                                    <w:t>国土交通省　防災情報提供センター</w:t>
                                  </w:r>
                                  <w:r w:rsidRPr="00E0629A">
                                    <w:rPr>
                                      <w:rFonts w:ascii="HG丸ｺﾞｼｯｸM-PRO" w:eastAsia="HG丸ｺﾞｼｯｸM-PRO" w:hint="eastAsia"/>
                                      <w:b/>
                                      <w:sz w:val="24"/>
                                    </w:rPr>
                                    <w:t xml:space="preserve">　</w:t>
                                  </w:r>
                                  <w:r w:rsidRPr="00ED541C">
                                    <w:t>http://www.bosaijoho.go.jp/index.html</w:t>
                                  </w:r>
                                </w:p>
                              </w:txbxContent>
                            </wps:txbx>
                            <wps:bodyPr rot="0" vert="horz" wrap="square" lIns="74295" tIns="8890" rIns="74295" bIns="8890" anchor="t" anchorCtr="0" upright="1">
                              <a:noAutofit/>
                            </wps:bodyPr>
                          </wps:wsp>
                        </wpg:grpSp>
                        <wpg:grpSp>
                          <wpg:cNvPr id="29" name="Group 35"/>
                          <wpg:cNvGrpSpPr>
                            <a:grpSpLocks/>
                          </wpg:cNvGrpSpPr>
                          <wpg:grpSpPr bwMode="auto">
                            <a:xfrm>
                              <a:off x="5905" y="6285"/>
                              <a:ext cx="5530" cy="4317"/>
                              <a:chOff x="5905" y="6285"/>
                              <a:chExt cx="5530" cy="4317"/>
                            </a:xfrm>
                          </wpg:grpSpPr>
                          <pic:pic xmlns:pic="http://schemas.openxmlformats.org/drawingml/2006/picture">
                            <pic:nvPicPr>
                              <pic:cNvPr id="30"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6226" y="7222"/>
                                <a:ext cx="4650" cy="3380"/>
                              </a:xfrm>
                              <a:prstGeom prst="rect">
                                <a:avLst/>
                              </a:prstGeom>
                              <a:noFill/>
                              <a:extLst>
                                <a:ext uri="{909E8E84-426E-40DD-AFC4-6F175D3DCCD1}">
                                  <a14:hiddenFill xmlns:a14="http://schemas.microsoft.com/office/drawing/2010/main">
                                    <a:solidFill>
                                      <a:srgbClr val="FFFFFF"/>
                                    </a:solidFill>
                                  </a14:hiddenFill>
                                </a:ext>
                              </a:extLst>
                            </pic:spPr>
                          </pic:pic>
                          <wps:wsp>
                            <wps:cNvPr id="31" name="Text Box 37"/>
                            <wps:cNvSpPr txBox="1">
                              <a:spLocks noChangeArrowheads="1"/>
                            </wps:cNvSpPr>
                            <wps:spPr bwMode="auto">
                              <a:xfrm>
                                <a:off x="5905" y="6285"/>
                                <a:ext cx="5530"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93" w14:textId="77777777" w:rsidR="004D1A1B" w:rsidRPr="00CF5D4E" w:rsidRDefault="004D1A1B" w:rsidP="00AB254E">
                                  <w:pPr>
                                    <w:snapToGrid w:val="0"/>
                                    <w:spacing w:line="240" w:lineRule="atLeast"/>
                                    <w:ind w:left="4074" w:hangingChars="1691" w:hanging="4074"/>
                                    <w:rPr>
                                      <w:rFonts w:ascii="HG丸ｺﾞｼｯｸM-PRO" w:eastAsia="HG丸ｺﾞｼｯｸM-PRO"/>
                                      <w:b/>
                                      <w:sz w:val="20"/>
                                      <w:szCs w:val="20"/>
                                    </w:rPr>
                                  </w:pPr>
                                  <w:r>
                                    <w:rPr>
                                      <w:rFonts w:ascii="HG丸ｺﾞｼｯｸM-PRO" w:eastAsia="HG丸ｺﾞｼｯｸM-PRO" w:hint="eastAsia"/>
                                      <w:b/>
                                      <w:sz w:val="24"/>
                                    </w:rPr>
                                    <w:t>▼</w:t>
                                  </w:r>
                                  <w:r w:rsidRPr="00137A30">
                                    <w:rPr>
                                      <w:rFonts w:ascii="HG丸ｺﾞｼｯｸM-PRO" w:eastAsia="HG丸ｺﾞｼｯｸM-PRO" w:hint="eastAsia"/>
                                      <w:b/>
                                      <w:sz w:val="24"/>
                                    </w:rPr>
                                    <w:t>淀川河川事務所</w:t>
                                  </w:r>
                                  <w:r w:rsidRPr="00CF5D4E">
                                    <w:rPr>
                                      <w:rFonts w:ascii="HG丸ｺﾞｼｯｸM-PRO" w:eastAsia="HG丸ｺﾞｼｯｸM-PRO" w:hint="eastAsia"/>
                                      <w:b/>
                                      <w:sz w:val="20"/>
                                      <w:szCs w:val="20"/>
                                    </w:rPr>
                                    <w:t>（淀川流域の河川水位・降雨等の情報）</w:t>
                                  </w:r>
                                </w:p>
                                <w:p w14:paraId="03E31094" w14:textId="77777777" w:rsidR="004D1A1B" w:rsidRDefault="004D1A1B" w:rsidP="00AB254E">
                                  <w:pPr>
                                    <w:snapToGrid w:val="0"/>
                                    <w:spacing w:line="240" w:lineRule="atLeast"/>
                                    <w:ind w:leftChars="100" w:left="630" w:hangingChars="200" w:hanging="420"/>
                                  </w:pPr>
                                  <w:r>
                                    <w:rPr>
                                      <w:rFonts w:hint="eastAsia"/>
                                    </w:rPr>
                                    <w:t>【宇治川，桂川，木津川】</w:t>
                                  </w:r>
                                </w:p>
                                <w:p w14:paraId="03E31095" w14:textId="77777777" w:rsidR="004D1A1B" w:rsidRPr="00CF5D4E" w:rsidRDefault="004D1A1B" w:rsidP="00CF5D4E">
                                  <w:pPr>
                                    <w:snapToGrid w:val="0"/>
                                    <w:spacing w:line="240" w:lineRule="atLeast"/>
                                    <w:ind w:leftChars="100" w:left="570" w:hangingChars="200" w:hanging="360"/>
                                    <w:rPr>
                                      <w:sz w:val="18"/>
                                      <w:szCs w:val="18"/>
                                    </w:rPr>
                                  </w:pPr>
                                  <w:r w:rsidRPr="00CF5D4E">
                                    <w:rPr>
                                      <w:sz w:val="18"/>
                                      <w:szCs w:val="18"/>
                                    </w:rPr>
                                    <w:t>http://www.yodogawa.kkr.mlit.go.jp/live/level/index.html</w:t>
                                  </w:r>
                                </w:p>
                              </w:txbxContent>
                            </wps:txbx>
                            <wps:bodyPr rot="0" vert="horz" wrap="square" lIns="74295" tIns="8890" rIns="74295" bIns="8890" anchor="t" anchorCtr="0" upright="1">
                              <a:noAutofit/>
                            </wps:bodyPr>
                          </wps:wsp>
                        </wpg:grpSp>
                      </wpg:grpSp>
                      <wpg:grpSp>
                        <wpg:cNvPr id="32" name="Group 38"/>
                        <wpg:cNvGrpSpPr>
                          <a:grpSpLocks/>
                        </wpg:cNvGrpSpPr>
                        <wpg:grpSpPr bwMode="auto">
                          <a:xfrm>
                            <a:off x="851" y="10734"/>
                            <a:ext cx="10131" cy="4387"/>
                            <a:chOff x="851" y="10734"/>
                            <a:chExt cx="10131" cy="4387"/>
                          </a:xfrm>
                        </wpg:grpSpPr>
                        <pic:pic xmlns:pic="http://schemas.openxmlformats.org/drawingml/2006/picture">
                          <pic:nvPicPr>
                            <pic:cNvPr id="33"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995" y="11719"/>
                              <a:ext cx="4680" cy="34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6362" y="11720"/>
                              <a:ext cx="4620" cy="3358"/>
                            </a:xfrm>
                            <a:prstGeom prst="rect">
                              <a:avLst/>
                            </a:prstGeom>
                            <a:noFill/>
                            <a:extLst>
                              <a:ext uri="{909E8E84-426E-40DD-AFC4-6F175D3DCCD1}">
                                <a14:hiddenFill xmlns:a14="http://schemas.microsoft.com/office/drawing/2010/main">
                                  <a:solidFill>
                                    <a:srgbClr val="FFFFFF"/>
                                  </a:solidFill>
                                </a14:hiddenFill>
                              </a:ext>
                            </a:extLst>
                          </pic:spPr>
                        </pic:pic>
                        <wps:wsp>
                          <wps:cNvPr id="35" name="Text Box 41"/>
                          <wps:cNvSpPr txBox="1">
                            <a:spLocks noChangeArrowheads="1"/>
                          </wps:cNvSpPr>
                          <wps:spPr bwMode="auto">
                            <a:xfrm>
                              <a:off x="851" y="10734"/>
                              <a:ext cx="7749" cy="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96" w14:textId="77777777" w:rsidR="004D1A1B" w:rsidRDefault="004D1A1B" w:rsidP="00AB254E">
                                <w:pPr>
                                  <w:snapToGrid w:val="0"/>
                                  <w:spacing w:line="240" w:lineRule="atLeast"/>
                                  <w:ind w:left="723" w:hangingChars="300" w:hanging="723"/>
                                  <w:rPr>
                                    <w:rFonts w:ascii="HG丸ｺﾞｼｯｸM-PRO" w:eastAsia="HG丸ｺﾞｼｯｸM-PRO"/>
                                    <w:b/>
                                    <w:sz w:val="24"/>
                                  </w:rPr>
                                </w:pPr>
                                <w:r>
                                  <w:rPr>
                                    <w:rFonts w:ascii="HG丸ｺﾞｼｯｸM-PRO" w:eastAsia="HG丸ｺﾞｼｯｸM-PRO" w:hint="eastAsia"/>
                                    <w:b/>
                                    <w:sz w:val="24"/>
                                  </w:rPr>
                                  <w:t>▼</w:t>
                                </w:r>
                                <w:r w:rsidRPr="00137A30">
                                  <w:rPr>
                                    <w:rFonts w:ascii="HG丸ｺﾞｼｯｸM-PRO" w:eastAsia="HG丸ｺﾞｼｯｸM-PRO" w:hint="eastAsia"/>
                                    <w:b/>
                                    <w:sz w:val="24"/>
                                  </w:rPr>
                                  <w:t>京都府</w:t>
                                </w:r>
                                <w:r>
                                  <w:rPr>
                                    <w:rFonts w:ascii="HG丸ｺﾞｼｯｸM-PRO" w:eastAsia="HG丸ｺﾞｼｯｸM-PRO" w:hint="eastAsia"/>
                                    <w:b/>
                                    <w:sz w:val="24"/>
                                  </w:rPr>
                                  <w:t xml:space="preserve">　河川防災情報</w:t>
                                </w:r>
                                <w:r w:rsidRPr="00A5085D">
                                  <w:rPr>
                                    <w:rFonts w:ascii="HG丸ｺﾞｼｯｸM-PRO" w:eastAsia="HG丸ｺﾞｼｯｸM-PRO" w:hint="eastAsia"/>
                                    <w:b/>
                                  </w:rPr>
                                  <w:t>（府内の河川水位</w:t>
                                </w:r>
                                <w:r>
                                  <w:rPr>
                                    <w:rFonts w:ascii="HG丸ｺﾞｼｯｸM-PRO" w:eastAsia="HG丸ｺﾞｼｯｸM-PRO" w:hint="eastAsia"/>
                                    <w:b/>
                                  </w:rPr>
                                  <w:t>・河川カメラ・</w:t>
                                </w:r>
                                <w:r w:rsidRPr="00A5085D">
                                  <w:rPr>
                                    <w:rFonts w:ascii="HG丸ｺﾞｼｯｸM-PRO" w:eastAsia="HG丸ｺﾞｼｯｸM-PRO" w:hint="eastAsia"/>
                                    <w:b/>
                                  </w:rPr>
                                  <w:t>降雨等の情報）</w:t>
                                </w:r>
                              </w:p>
                              <w:p w14:paraId="03E31097" w14:textId="77777777" w:rsidR="004D1A1B" w:rsidRDefault="004D1A1B" w:rsidP="00AB254E">
                                <w:pPr>
                                  <w:ind w:firstLineChars="100" w:firstLine="210"/>
                                </w:pPr>
                                <w:r>
                                  <w:rPr>
                                    <w:rFonts w:hint="eastAsia"/>
                                  </w:rPr>
                                  <w:t>【鴨川・高野川，天神川，山科川，桂川（京北），弓削川，岩倉川など】</w:t>
                                </w:r>
                              </w:p>
                              <w:p w14:paraId="03E31098" w14:textId="77777777" w:rsidR="004D1A1B" w:rsidRPr="00116535" w:rsidRDefault="004D1A1B" w:rsidP="00AB254E">
                                <w:pPr>
                                  <w:snapToGrid w:val="0"/>
                                  <w:spacing w:line="240" w:lineRule="atLeast"/>
                                  <w:ind w:leftChars="100" w:left="630" w:hangingChars="200" w:hanging="420"/>
                                </w:pPr>
                                <w:r w:rsidRPr="00116535">
                                  <w:t>http://chisuibousai.pref.kyoto.jp/</w:t>
                                </w:r>
                              </w:p>
                            </w:txbxContent>
                          </wps:txbx>
                          <wps:bodyPr rot="0" vert="horz" wrap="square" lIns="74295" tIns="8890" rIns="74295" bIns="8890" anchor="t" anchorCtr="0" upright="1">
                            <a:noAutofit/>
                          </wps:bodyPr>
                        </wps:wsp>
                      </wpg:grpSp>
                      <wpg:grpSp>
                        <wpg:cNvPr id="36" name="Group 42"/>
                        <wpg:cNvGrpSpPr>
                          <a:grpSpLocks/>
                        </wpg:cNvGrpSpPr>
                        <wpg:grpSpPr bwMode="auto">
                          <a:xfrm>
                            <a:off x="851" y="1423"/>
                            <a:ext cx="10131" cy="4178"/>
                            <a:chOff x="851" y="1423"/>
                            <a:chExt cx="10131" cy="4178"/>
                          </a:xfrm>
                        </wpg:grpSpPr>
                        <wpg:grpSp>
                          <wpg:cNvPr id="37" name="Group 43"/>
                          <wpg:cNvGrpSpPr>
                            <a:grpSpLocks/>
                          </wpg:cNvGrpSpPr>
                          <wpg:grpSpPr bwMode="auto">
                            <a:xfrm>
                              <a:off x="6143" y="1423"/>
                              <a:ext cx="4839" cy="4148"/>
                              <a:chOff x="6143" y="1423"/>
                              <a:chExt cx="4839" cy="4148"/>
                            </a:xfrm>
                          </wpg:grpSpPr>
                          <wps:wsp>
                            <wps:cNvPr id="38" name="Text Box 44"/>
                            <wps:cNvSpPr txBox="1">
                              <a:spLocks noChangeArrowheads="1"/>
                            </wps:cNvSpPr>
                            <wps:spPr bwMode="auto">
                              <a:xfrm>
                                <a:off x="6143" y="1423"/>
                                <a:ext cx="4347"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99" w14:textId="77777777" w:rsidR="004D1A1B" w:rsidRDefault="004D1A1B" w:rsidP="00AB254E">
                                  <w:pPr>
                                    <w:snapToGrid w:val="0"/>
                                    <w:spacing w:line="240" w:lineRule="atLeast"/>
                                    <w:ind w:left="723" w:hangingChars="300" w:hanging="723"/>
                                    <w:rPr>
                                      <w:rFonts w:ascii="HG丸ｺﾞｼｯｸM-PRO" w:eastAsia="HG丸ｺﾞｼｯｸM-PRO"/>
                                      <w:b/>
                                      <w:sz w:val="24"/>
                                    </w:rPr>
                                  </w:pPr>
                                  <w:r>
                                    <w:rPr>
                                      <w:rFonts w:ascii="HG丸ｺﾞｼｯｸM-PRO" w:eastAsia="HG丸ｺﾞｼｯｸM-PRO" w:hint="eastAsia"/>
                                      <w:b/>
                                      <w:sz w:val="24"/>
                                    </w:rPr>
                                    <w:t>▼日本気象協会</w:t>
                                  </w:r>
                                  <w:r w:rsidRPr="00E0629A">
                                    <w:rPr>
                                      <w:rFonts w:ascii="HG丸ｺﾞｼｯｸM-PRO" w:eastAsia="HG丸ｺﾞｼｯｸM-PRO" w:hint="eastAsia"/>
                                      <w:b/>
                                      <w:sz w:val="24"/>
                                    </w:rPr>
                                    <w:t xml:space="preserve">　</w:t>
                                  </w:r>
                                </w:p>
                                <w:p w14:paraId="03E3109A" w14:textId="77777777" w:rsidR="004D1A1B" w:rsidRPr="00A910A2" w:rsidRDefault="004D1A1B" w:rsidP="00AB254E">
                                  <w:pPr>
                                    <w:snapToGrid w:val="0"/>
                                    <w:spacing w:line="240" w:lineRule="atLeast"/>
                                    <w:ind w:firstLineChars="100" w:firstLine="210"/>
                                  </w:pPr>
                                  <w:r w:rsidRPr="00A910A2">
                                    <w:t>http://www.tenki.jp/index.html</w:t>
                                  </w:r>
                                </w:p>
                              </w:txbxContent>
                            </wps:txbx>
                            <wps:bodyPr rot="0" vert="horz" wrap="square" lIns="74295" tIns="8890" rIns="74295" bIns="8890" anchor="t" anchorCtr="0" upright="1">
                              <a:noAutofit/>
                            </wps:bodyPr>
                          </wps:wsp>
                          <pic:pic xmlns:pic="http://schemas.openxmlformats.org/drawingml/2006/picture">
                            <pic:nvPicPr>
                              <pic:cNvPr id="39" name="Picture 45" descr="Ĕĝ찜矞Ĕĝ&#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257" y="2126"/>
                                <a:ext cx="4725" cy="344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0" name="Group 46"/>
                          <wpg:cNvGrpSpPr>
                            <a:grpSpLocks/>
                          </wpg:cNvGrpSpPr>
                          <wpg:grpSpPr bwMode="auto">
                            <a:xfrm>
                              <a:off x="851" y="1423"/>
                              <a:ext cx="4914" cy="4178"/>
                              <a:chOff x="851" y="1423"/>
                              <a:chExt cx="4914" cy="4178"/>
                            </a:xfrm>
                          </wpg:grpSpPr>
                          <pic:pic xmlns:pic="http://schemas.openxmlformats.org/drawingml/2006/picture">
                            <pic:nvPicPr>
                              <pic:cNvPr id="41" name="Picture 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040" y="2168"/>
                                <a:ext cx="4725" cy="3433"/>
                              </a:xfrm>
                              <a:prstGeom prst="rect">
                                <a:avLst/>
                              </a:prstGeom>
                              <a:noFill/>
                              <a:extLst>
                                <a:ext uri="{909E8E84-426E-40DD-AFC4-6F175D3DCCD1}">
                                  <a14:hiddenFill xmlns:a14="http://schemas.microsoft.com/office/drawing/2010/main">
                                    <a:solidFill>
                                      <a:srgbClr val="FFFFFF"/>
                                    </a:solidFill>
                                  </a14:hiddenFill>
                                </a:ext>
                              </a:extLst>
                            </pic:spPr>
                          </pic:pic>
                          <wps:wsp>
                            <wps:cNvPr id="42" name="Text Box 48"/>
                            <wps:cNvSpPr txBox="1">
                              <a:spLocks noChangeArrowheads="1"/>
                            </wps:cNvSpPr>
                            <wps:spPr bwMode="auto">
                              <a:xfrm>
                                <a:off x="851" y="1423"/>
                                <a:ext cx="4725"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9B" w14:textId="77777777" w:rsidR="004D1A1B" w:rsidRDefault="004D1A1B" w:rsidP="00AB254E">
                                  <w:pPr>
                                    <w:snapToGrid w:val="0"/>
                                    <w:spacing w:line="240" w:lineRule="atLeast"/>
                                    <w:ind w:left="723" w:hangingChars="300" w:hanging="723"/>
                                    <w:rPr>
                                      <w:rFonts w:ascii="HG丸ｺﾞｼｯｸM-PRO" w:eastAsia="HG丸ｺﾞｼｯｸM-PRO"/>
                                      <w:b/>
                                      <w:sz w:val="24"/>
                                    </w:rPr>
                                  </w:pPr>
                                  <w:r>
                                    <w:rPr>
                                      <w:rFonts w:ascii="HG丸ｺﾞｼｯｸM-PRO" w:eastAsia="HG丸ｺﾞｼｯｸM-PRO" w:hint="eastAsia"/>
                                      <w:b/>
                                      <w:sz w:val="24"/>
                                    </w:rPr>
                                    <w:t>▼</w:t>
                                  </w:r>
                                  <w:r w:rsidRPr="00137A30">
                                    <w:rPr>
                                      <w:rFonts w:ascii="HG丸ｺﾞｼｯｸM-PRO" w:eastAsia="HG丸ｺﾞｼｯｸM-PRO" w:hint="eastAsia"/>
                                      <w:b/>
                                      <w:sz w:val="24"/>
                                    </w:rPr>
                                    <w:t>気</w:t>
                                  </w:r>
                                  <w:r>
                                    <w:rPr>
                                      <w:rFonts w:ascii="HG丸ｺﾞｼｯｸM-PRO" w:eastAsia="HG丸ｺﾞｼｯｸM-PRO" w:hint="eastAsia"/>
                                      <w:b/>
                                      <w:sz w:val="24"/>
                                    </w:rPr>
                                    <w:t xml:space="preserve">　</w:t>
                                  </w:r>
                                  <w:r w:rsidRPr="00137A30">
                                    <w:rPr>
                                      <w:rFonts w:ascii="HG丸ｺﾞｼｯｸM-PRO" w:eastAsia="HG丸ｺﾞｼｯｸM-PRO" w:hint="eastAsia"/>
                                      <w:b/>
                                      <w:sz w:val="24"/>
                                    </w:rPr>
                                    <w:t>象</w:t>
                                  </w:r>
                                  <w:r>
                                    <w:rPr>
                                      <w:rFonts w:ascii="HG丸ｺﾞｼｯｸM-PRO" w:eastAsia="HG丸ｺﾞｼｯｸM-PRO" w:hint="eastAsia"/>
                                      <w:b/>
                                      <w:sz w:val="24"/>
                                    </w:rPr>
                                    <w:t xml:space="preserve">　庁</w:t>
                                  </w:r>
                                  <w:r w:rsidRPr="00E0629A">
                                    <w:rPr>
                                      <w:rFonts w:ascii="HG丸ｺﾞｼｯｸM-PRO" w:eastAsia="HG丸ｺﾞｼｯｸM-PRO" w:hint="eastAsia"/>
                                      <w:b/>
                                      <w:sz w:val="24"/>
                                    </w:rPr>
                                    <w:t xml:space="preserve">　</w:t>
                                  </w:r>
                                </w:p>
                                <w:p w14:paraId="03E3109C" w14:textId="77777777" w:rsidR="004D1A1B" w:rsidRPr="00E0629A" w:rsidRDefault="004D1A1B" w:rsidP="00AB254E">
                                  <w:pPr>
                                    <w:snapToGrid w:val="0"/>
                                    <w:spacing w:line="240" w:lineRule="atLeast"/>
                                    <w:ind w:firstLineChars="100" w:firstLine="210"/>
                                  </w:pPr>
                                  <w:r w:rsidRPr="00A5085D">
                                    <w:t>http://www.jma.go.jp/jp/flood/</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03E31049" id="Group 30" o:spid="_x0000_s1061" style="position:absolute;left:0;text-align:left;margin-left:.3pt;margin-top:16.05pt;width:529.2pt;height:684.9pt;z-index:251687936" coordorigin="851,1423" coordsize="10584,13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">
                <v:group id="Group 31" o:spid="_x0000_s1062" style="position:absolute;left:851;top:6285;width:10584;height:4317" coordorigin="851,6285" coordsize="10584,4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 32" o:spid="_x0000_s1063" style="position:absolute;left:851;top:6285;width:4824;height:4164" coordorigin="851,6285" coordsize="4824,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Picture 33" o:spid="_x0000_s1064" type="#_x0000_t75" style="position:absolute;left:950;top:6971;width:4725;height:3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">
                      <v:imagedata r:id="rId41" o:title=""/>
                    </v:shape>
                    <v:shape id="Text Box 34" o:spid="_x0000_s1065" type="#_x0000_t202" style="position:absolute;left:851;top:6285;width:4725;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" filled="f" stroked="f">
                      <v:textbox inset="5.85pt,.7pt,5.85pt,.7pt">
                        <w:txbxContent>
                          <w:p w14:paraId="03E31092" w14:textId="77777777" w:rsidR="004D1A1B" w:rsidRPr="00E0629A" w:rsidRDefault="004D1A1B" w:rsidP="00AB254E">
                            <w:pPr>
                              <w:snapToGrid w:val="0"/>
                              <w:spacing w:line="240" w:lineRule="atLeast"/>
                              <w:ind w:left="723" w:hangingChars="300" w:hanging="723"/>
                            </w:pPr>
                            <w:r>
                              <w:rPr>
                                <w:rFonts w:ascii="HG丸ｺﾞｼｯｸM-PRO" w:eastAsia="HG丸ｺﾞｼｯｸM-PRO" w:hint="eastAsia"/>
                                <w:b/>
                                <w:sz w:val="24"/>
                              </w:rPr>
                              <w:t>▼</w:t>
                            </w:r>
                            <w:r w:rsidRPr="00137A30">
                              <w:rPr>
                                <w:rFonts w:ascii="HG丸ｺﾞｼｯｸM-PRO" w:eastAsia="HG丸ｺﾞｼｯｸM-PRO" w:hint="eastAsia"/>
                                <w:b/>
                                <w:sz w:val="24"/>
                              </w:rPr>
                              <w:t>国土交通省　防災情報提供センター</w:t>
                            </w:r>
                            <w:r w:rsidRPr="00E0629A">
                              <w:rPr>
                                <w:rFonts w:ascii="HG丸ｺﾞｼｯｸM-PRO" w:eastAsia="HG丸ｺﾞｼｯｸM-PRO" w:hint="eastAsia"/>
                                <w:b/>
                                <w:sz w:val="24"/>
                              </w:rPr>
                              <w:t xml:space="preserve">　</w:t>
                            </w:r>
                            <w:r w:rsidRPr="00ED541C">
                              <w:t>http://www.bosaijoho.go.jp/index.html</w:t>
                            </w:r>
                          </w:p>
                        </w:txbxContent>
                      </v:textbox>
                    </v:shape>
                  </v:group>
                  <v:group id="Group 35" o:spid="_x0000_s1066" style="position:absolute;left:5905;top:6285;width:5530;height:4317" coordorigin="5905,6285" coordsize="5530,4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Picture 36" o:spid="_x0000_s1067" type="#_x0000_t75" style="position:absolute;left:6226;top:7222;width:4650;height: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">
                      <v:imagedata r:id="rId42" o:title=""/>
                    </v:shape>
                    <v:shape id="Text Box 37" o:spid="_x0000_s1068" type="#_x0000_t202" style="position:absolute;left:5905;top:6285;width:5530;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" filled="f" stroked="f">
                      <v:textbox inset="5.85pt,.7pt,5.85pt,.7pt">
                        <w:txbxContent>
                          <w:p w14:paraId="03E31093" w14:textId="77777777" w:rsidR="004D1A1B" w:rsidRPr="00CF5D4E" w:rsidRDefault="004D1A1B" w:rsidP="00AB254E">
                            <w:pPr>
                              <w:snapToGrid w:val="0"/>
                              <w:spacing w:line="240" w:lineRule="atLeast"/>
                              <w:ind w:left="4074" w:hangingChars="1691" w:hanging="4074"/>
                              <w:rPr>
                                <w:rFonts w:ascii="HG丸ｺﾞｼｯｸM-PRO" w:eastAsia="HG丸ｺﾞｼｯｸM-PRO"/>
                                <w:b/>
                                <w:sz w:val="20"/>
                                <w:szCs w:val="20"/>
                              </w:rPr>
                            </w:pPr>
                            <w:r>
                              <w:rPr>
                                <w:rFonts w:ascii="HG丸ｺﾞｼｯｸM-PRO" w:eastAsia="HG丸ｺﾞｼｯｸM-PRO" w:hint="eastAsia"/>
                                <w:b/>
                                <w:sz w:val="24"/>
                              </w:rPr>
                              <w:t>▼</w:t>
                            </w:r>
                            <w:r w:rsidRPr="00137A30">
                              <w:rPr>
                                <w:rFonts w:ascii="HG丸ｺﾞｼｯｸM-PRO" w:eastAsia="HG丸ｺﾞｼｯｸM-PRO" w:hint="eastAsia"/>
                                <w:b/>
                                <w:sz w:val="24"/>
                              </w:rPr>
                              <w:t>淀川河川事務所</w:t>
                            </w:r>
                            <w:r w:rsidRPr="00CF5D4E">
                              <w:rPr>
                                <w:rFonts w:ascii="HG丸ｺﾞｼｯｸM-PRO" w:eastAsia="HG丸ｺﾞｼｯｸM-PRO" w:hint="eastAsia"/>
                                <w:b/>
                                <w:sz w:val="20"/>
                                <w:szCs w:val="20"/>
                              </w:rPr>
                              <w:t>（淀川流域の河川水位・降雨等の情報）</w:t>
                            </w:r>
                          </w:p>
                          <w:p w14:paraId="03E31094" w14:textId="77777777" w:rsidR="004D1A1B" w:rsidRDefault="004D1A1B" w:rsidP="00AB254E">
                            <w:pPr>
                              <w:snapToGrid w:val="0"/>
                              <w:spacing w:line="240" w:lineRule="atLeast"/>
                              <w:ind w:leftChars="100" w:left="630" w:hangingChars="200" w:hanging="420"/>
                            </w:pPr>
                            <w:r>
                              <w:rPr>
                                <w:rFonts w:hint="eastAsia"/>
                              </w:rPr>
                              <w:t>【宇治川，桂川，木津川】</w:t>
                            </w:r>
                          </w:p>
                          <w:p w14:paraId="03E31095" w14:textId="77777777" w:rsidR="004D1A1B" w:rsidRPr="00CF5D4E" w:rsidRDefault="004D1A1B" w:rsidP="00CF5D4E">
                            <w:pPr>
                              <w:snapToGrid w:val="0"/>
                              <w:spacing w:line="240" w:lineRule="atLeast"/>
                              <w:ind w:leftChars="100" w:left="570" w:hangingChars="200" w:hanging="360"/>
                              <w:rPr>
                                <w:sz w:val="18"/>
                                <w:szCs w:val="18"/>
                              </w:rPr>
                            </w:pPr>
                            <w:r w:rsidRPr="00CF5D4E">
                              <w:rPr>
                                <w:sz w:val="18"/>
                                <w:szCs w:val="18"/>
                              </w:rPr>
                              <w:t>http://www.yodogawa.kkr.mlit.go.jp/live/level/index.html</w:t>
                            </w:r>
                          </w:p>
                        </w:txbxContent>
                      </v:textbox>
                    </v:shape>
                  </v:group>
                </v:group>
                <v:group id="Group 38" o:spid="_x0000_s1069" style="position:absolute;left:851;top:10734;width:10131;height:4387" coordorigin="851,10734" coordsize="10131,4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Picture 39" o:spid="_x0000_s1070" type="#_x0000_t75" style="position:absolute;left:995;top:11719;width:4680;height:3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">
                    <v:imagedata r:id="rId43" o:title=""/>
                  </v:shape>
                  <v:shape id="Picture 40" o:spid="_x0000_s1071" type="#_x0000_t75" style="position:absolute;left:6362;top:11720;width:4620;height:3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">
                    <v:imagedata r:id="rId44" o:title=""/>
                  </v:shape>
                  <v:shape id="Text Box 41" o:spid="_x0000_s1072" type="#_x0000_t202" style="position:absolute;left:851;top:10734;width:7749;height: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" filled="f" stroked="f">
                    <v:textbox inset="5.85pt,.7pt,5.85pt,.7pt">
                      <w:txbxContent>
                        <w:p w14:paraId="03E31096" w14:textId="77777777" w:rsidR="004D1A1B" w:rsidRDefault="004D1A1B" w:rsidP="00AB254E">
                          <w:pPr>
                            <w:snapToGrid w:val="0"/>
                            <w:spacing w:line="240" w:lineRule="atLeast"/>
                            <w:ind w:left="723" w:hangingChars="300" w:hanging="723"/>
                            <w:rPr>
                              <w:rFonts w:ascii="HG丸ｺﾞｼｯｸM-PRO" w:eastAsia="HG丸ｺﾞｼｯｸM-PRO"/>
                              <w:b/>
                              <w:sz w:val="24"/>
                            </w:rPr>
                          </w:pPr>
                          <w:r>
                            <w:rPr>
                              <w:rFonts w:ascii="HG丸ｺﾞｼｯｸM-PRO" w:eastAsia="HG丸ｺﾞｼｯｸM-PRO" w:hint="eastAsia"/>
                              <w:b/>
                              <w:sz w:val="24"/>
                            </w:rPr>
                            <w:t>▼</w:t>
                          </w:r>
                          <w:r w:rsidRPr="00137A30">
                            <w:rPr>
                              <w:rFonts w:ascii="HG丸ｺﾞｼｯｸM-PRO" w:eastAsia="HG丸ｺﾞｼｯｸM-PRO" w:hint="eastAsia"/>
                              <w:b/>
                              <w:sz w:val="24"/>
                            </w:rPr>
                            <w:t>京都府</w:t>
                          </w:r>
                          <w:r>
                            <w:rPr>
                              <w:rFonts w:ascii="HG丸ｺﾞｼｯｸM-PRO" w:eastAsia="HG丸ｺﾞｼｯｸM-PRO" w:hint="eastAsia"/>
                              <w:b/>
                              <w:sz w:val="24"/>
                            </w:rPr>
                            <w:t xml:space="preserve">　河川防災情報</w:t>
                          </w:r>
                          <w:r w:rsidRPr="00A5085D">
                            <w:rPr>
                              <w:rFonts w:ascii="HG丸ｺﾞｼｯｸM-PRO" w:eastAsia="HG丸ｺﾞｼｯｸM-PRO" w:hint="eastAsia"/>
                              <w:b/>
                            </w:rPr>
                            <w:t>（府内の河川水位</w:t>
                          </w:r>
                          <w:r>
                            <w:rPr>
                              <w:rFonts w:ascii="HG丸ｺﾞｼｯｸM-PRO" w:eastAsia="HG丸ｺﾞｼｯｸM-PRO" w:hint="eastAsia"/>
                              <w:b/>
                            </w:rPr>
                            <w:t>・河川カメラ・</w:t>
                          </w:r>
                          <w:r w:rsidRPr="00A5085D">
                            <w:rPr>
                              <w:rFonts w:ascii="HG丸ｺﾞｼｯｸM-PRO" w:eastAsia="HG丸ｺﾞｼｯｸM-PRO" w:hint="eastAsia"/>
                              <w:b/>
                            </w:rPr>
                            <w:t>降雨等の情報）</w:t>
                          </w:r>
                        </w:p>
                        <w:p w14:paraId="03E31097" w14:textId="77777777" w:rsidR="004D1A1B" w:rsidRDefault="004D1A1B" w:rsidP="00AB254E">
                          <w:pPr>
                            <w:ind w:firstLineChars="100" w:firstLine="210"/>
                          </w:pPr>
                          <w:r>
                            <w:rPr>
                              <w:rFonts w:hint="eastAsia"/>
                            </w:rPr>
                            <w:t>【鴨川・高野川，天神川，山科川，桂川（京北），弓削川，岩倉川など】</w:t>
                          </w:r>
                        </w:p>
                        <w:p w14:paraId="03E31098" w14:textId="77777777" w:rsidR="004D1A1B" w:rsidRPr="00116535" w:rsidRDefault="004D1A1B" w:rsidP="00AB254E">
                          <w:pPr>
                            <w:snapToGrid w:val="0"/>
                            <w:spacing w:line="240" w:lineRule="atLeast"/>
                            <w:ind w:leftChars="100" w:left="630" w:hangingChars="200" w:hanging="420"/>
                          </w:pPr>
                          <w:r w:rsidRPr="00116535">
                            <w:t>http://chisuibousai.pref.kyoto.jp/</w:t>
                          </w:r>
                        </w:p>
                      </w:txbxContent>
                    </v:textbox>
                  </v:shape>
                </v:group>
                <v:group id="Group 42" o:spid="_x0000_s1073" style="position:absolute;left:851;top:1423;width:10131;height:4178" coordorigin="851,1423" coordsize="10131,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oup 43" o:spid="_x0000_s1074" style="position:absolute;left:6143;top:1423;width:4839;height:4148" coordorigin="6143,1423" coordsize="4839,4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Text Box 44" o:spid="_x0000_s1075" type="#_x0000_t202" style="position:absolute;left:6143;top:1423;width:4347;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" filled="f" stroked="f">
                      <v:textbox inset="5.85pt,.7pt,5.85pt,.7pt">
                        <w:txbxContent>
                          <w:p w14:paraId="03E31099" w14:textId="77777777" w:rsidR="004D1A1B" w:rsidRDefault="004D1A1B" w:rsidP="00AB254E">
                            <w:pPr>
                              <w:snapToGrid w:val="0"/>
                              <w:spacing w:line="240" w:lineRule="atLeast"/>
                              <w:ind w:left="723" w:hangingChars="300" w:hanging="723"/>
                              <w:rPr>
                                <w:rFonts w:ascii="HG丸ｺﾞｼｯｸM-PRO" w:eastAsia="HG丸ｺﾞｼｯｸM-PRO"/>
                                <w:b/>
                                <w:sz w:val="24"/>
                              </w:rPr>
                            </w:pPr>
                            <w:r>
                              <w:rPr>
                                <w:rFonts w:ascii="HG丸ｺﾞｼｯｸM-PRO" w:eastAsia="HG丸ｺﾞｼｯｸM-PRO" w:hint="eastAsia"/>
                                <w:b/>
                                <w:sz w:val="24"/>
                              </w:rPr>
                              <w:t>▼日本気象協会</w:t>
                            </w:r>
                            <w:r w:rsidRPr="00E0629A">
                              <w:rPr>
                                <w:rFonts w:ascii="HG丸ｺﾞｼｯｸM-PRO" w:eastAsia="HG丸ｺﾞｼｯｸM-PRO" w:hint="eastAsia"/>
                                <w:b/>
                                <w:sz w:val="24"/>
                              </w:rPr>
                              <w:t xml:space="preserve">　</w:t>
                            </w:r>
                          </w:p>
                          <w:p w14:paraId="03E3109A" w14:textId="77777777" w:rsidR="004D1A1B" w:rsidRPr="00A910A2" w:rsidRDefault="004D1A1B" w:rsidP="00AB254E">
                            <w:pPr>
                              <w:snapToGrid w:val="0"/>
                              <w:spacing w:line="240" w:lineRule="atLeast"/>
                              <w:ind w:firstLineChars="100" w:firstLine="210"/>
                            </w:pPr>
                            <w:r w:rsidRPr="00A910A2">
                              <w:t>http://www.tenki.jp/index.html</w:t>
                            </w:r>
                          </w:p>
                        </w:txbxContent>
                      </v:textbox>
                    </v:shape>
                    <v:shape id="Picture 45" o:spid="_x0000_s1076" type="#_x0000_t75" alt="Ĕĝ찜矞Ĕĝ&#10;" style="position:absolute;left:6257;top:2126;width:4725;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">
                      <v:imagedata r:id="rId45" o:title="Ĕĝ찜矞Ĕĝ&#10;"/>
                    </v:shape>
                  </v:group>
                  <v:group id="Group 46" o:spid="_x0000_s1077" style="position:absolute;left:851;top:1423;width:4914;height:4178" coordorigin="851,1423" coordsize="4914,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Picture 47" o:spid="_x0000_s1078" type="#_x0000_t75" style="position:absolute;left:1040;top:2168;width:4725;height:3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">
                      <v:imagedata r:id="rId46" o:title=""/>
                    </v:shape>
                    <v:shape id="Text Box 48" o:spid="_x0000_s1079" type="#_x0000_t202" style="position:absolute;left:851;top:1423;width:4725;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" filled="f" stroked="f">
                      <v:textbox inset="5.85pt,.7pt,5.85pt,.7pt">
                        <w:txbxContent>
                          <w:p w14:paraId="03E3109B" w14:textId="77777777" w:rsidR="004D1A1B" w:rsidRDefault="004D1A1B" w:rsidP="00AB254E">
                            <w:pPr>
                              <w:snapToGrid w:val="0"/>
                              <w:spacing w:line="240" w:lineRule="atLeast"/>
                              <w:ind w:left="723" w:hangingChars="300" w:hanging="723"/>
                              <w:rPr>
                                <w:rFonts w:ascii="HG丸ｺﾞｼｯｸM-PRO" w:eastAsia="HG丸ｺﾞｼｯｸM-PRO"/>
                                <w:b/>
                                <w:sz w:val="24"/>
                              </w:rPr>
                            </w:pPr>
                            <w:r>
                              <w:rPr>
                                <w:rFonts w:ascii="HG丸ｺﾞｼｯｸM-PRO" w:eastAsia="HG丸ｺﾞｼｯｸM-PRO" w:hint="eastAsia"/>
                                <w:b/>
                                <w:sz w:val="24"/>
                              </w:rPr>
                              <w:t>▼</w:t>
                            </w:r>
                            <w:r w:rsidRPr="00137A30">
                              <w:rPr>
                                <w:rFonts w:ascii="HG丸ｺﾞｼｯｸM-PRO" w:eastAsia="HG丸ｺﾞｼｯｸM-PRO" w:hint="eastAsia"/>
                                <w:b/>
                                <w:sz w:val="24"/>
                              </w:rPr>
                              <w:t>気</w:t>
                            </w:r>
                            <w:r>
                              <w:rPr>
                                <w:rFonts w:ascii="HG丸ｺﾞｼｯｸM-PRO" w:eastAsia="HG丸ｺﾞｼｯｸM-PRO" w:hint="eastAsia"/>
                                <w:b/>
                                <w:sz w:val="24"/>
                              </w:rPr>
                              <w:t xml:space="preserve">　</w:t>
                            </w:r>
                            <w:r w:rsidRPr="00137A30">
                              <w:rPr>
                                <w:rFonts w:ascii="HG丸ｺﾞｼｯｸM-PRO" w:eastAsia="HG丸ｺﾞｼｯｸM-PRO" w:hint="eastAsia"/>
                                <w:b/>
                                <w:sz w:val="24"/>
                              </w:rPr>
                              <w:t>象</w:t>
                            </w:r>
                            <w:r>
                              <w:rPr>
                                <w:rFonts w:ascii="HG丸ｺﾞｼｯｸM-PRO" w:eastAsia="HG丸ｺﾞｼｯｸM-PRO" w:hint="eastAsia"/>
                                <w:b/>
                                <w:sz w:val="24"/>
                              </w:rPr>
                              <w:t xml:space="preserve">　庁</w:t>
                            </w:r>
                            <w:r w:rsidRPr="00E0629A">
                              <w:rPr>
                                <w:rFonts w:ascii="HG丸ｺﾞｼｯｸM-PRO" w:eastAsia="HG丸ｺﾞｼｯｸM-PRO" w:hint="eastAsia"/>
                                <w:b/>
                                <w:sz w:val="24"/>
                              </w:rPr>
                              <w:t xml:space="preserve">　</w:t>
                            </w:r>
                          </w:p>
                          <w:p w14:paraId="03E3109C" w14:textId="77777777" w:rsidR="004D1A1B" w:rsidRPr="00E0629A" w:rsidRDefault="004D1A1B" w:rsidP="00AB254E">
                            <w:pPr>
                              <w:snapToGrid w:val="0"/>
                              <w:spacing w:line="240" w:lineRule="atLeast"/>
                              <w:ind w:firstLineChars="100" w:firstLine="210"/>
                            </w:pPr>
                            <w:r w:rsidRPr="00A5085D">
                              <w:t>http://www.jma.go.jp/jp/flood/</w:t>
                            </w:r>
                          </w:p>
                        </w:txbxContent>
                      </v:textbox>
                    </v:shape>
                  </v:group>
                </v:group>
              </v:group>
            </w:pict>
          </mc:Fallback>
        </mc:AlternateContent>
      </w:r>
      <w:r w:rsidR="00AB254E" w:rsidRPr="006505D3">
        <w:rPr>
          <w:rFonts w:ascii="HG丸ｺﾞｼｯｸM-PRO" w:eastAsia="HG丸ｺﾞｼｯｸM-PRO" w:hint="eastAsia"/>
          <w:b/>
          <w:sz w:val="24"/>
          <w:szCs w:val="24"/>
          <w:bdr w:val="single" w:sz="4" w:space="0" w:color="auto"/>
        </w:rPr>
        <w:t xml:space="preserve">　気象に関する情報</w:t>
      </w:r>
      <w:r w:rsidR="00AB254E" w:rsidRPr="006505D3">
        <w:rPr>
          <w:rFonts w:ascii="ＭＳ 明朝" w:hAnsi="ＭＳ 明朝" w:hint="eastAsia"/>
          <w:b/>
          <w:bdr w:val="single" w:sz="4" w:space="0" w:color="auto"/>
        </w:rPr>
        <w:t xml:space="preserve">（気象予報，気象情報，台風情報，洪水予報，土砂災害警戒情報等の情報）　　　　　　　　　　　　　　　　　　</w:t>
      </w:r>
    </w:p>
    <w:p w14:paraId="03E30E31" w14:textId="77777777" w:rsidR="00AB254E" w:rsidRPr="006505D3" w:rsidRDefault="00AB254E" w:rsidP="00580419"/>
    <w:p w14:paraId="03E30E32" w14:textId="77777777" w:rsidR="00AB254E" w:rsidRPr="006505D3" w:rsidRDefault="00AB254E" w:rsidP="00580419"/>
    <w:p w14:paraId="03E30E33" w14:textId="77777777" w:rsidR="00AB254E" w:rsidRPr="006505D3" w:rsidRDefault="00AB254E" w:rsidP="00580419"/>
    <w:p w14:paraId="03E30E34" w14:textId="77777777" w:rsidR="00AB254E" w:rsidRPr="006505D3" w:rsidRDefault="00AB254E" w:rsidP="00580419"/>
    <w:p w14:paraId="03E30E35" w14:textId="77777777" w:rsidR="00AB254E" w:rsidRPr="006505D3" w:rsidRDefault="00AB254E" w:rsidP="00580419"/>
    <w:p w14:paraId="03E30E36" w14:textId="77777777" w:rsidR="00AB254E" w:rsidRPr="006505D3" w:rsidRDefault="00AB254E" w:rsidP="00580419"/>
    <w:p w14:paraId="03E30E37" w14:textId="77777777" w:rsidR="00AB254E" w:rsidRPr="006505D3" w:rsidRDefault="00AB254E" w:rsidP="00580419"/>
    <w:p w14:paraId="03E30E38" w14:textId="77777777" w:rsidR="00AB254E" w:rsidRPr="006505D3" w:rsidRDefault="00AB254E" w:rsidP="00580419"/>
    <w:p w14:paraId="03E30E39" w14:textId="77777777" w:rsidR="00AB254E" w:rsidRPr="006505D3" w:rsidRDefault="00AB254E" w:rsidP="00580419"/>
    <w:p w14:paraId="03E30E3A" w14:textId="77777777" w:rsidR="00AB254E" w:rsidRPr="006505D3" w:rsidRDefault="00AB254E" w:rsidP="00580419"/>
    <w:p w14:paraId="03E30E3B" w14:textId="77777777" w:rsidR="00AB254E" w:rsidRPr="006505D3" w:rsidRDefault="00AB254E" w:rsidP="00580419"/>
    <w:p w14:paraId="03E30E3C" w14:textId="77777777" w:rsidR="00AB254E" w:rsidRPr="006505D3" w:rsidRDefault="00AB254E" w:rsidP="00580419"/>
    <w:p w14:paraId="03E30E3D" w14:textId="77777777" w:rsidR="00AB254E" w:rsidRPr="006505D3" w:rsidRDefault="00AB254E" w:rsidP="00580419"/>
    <w:p w14:paraId="03E30E3E" w14:textId="77777777" w:rsidR="00AB254E" w:rsidRPr="006505D3" w:rsidRDefault="00AB254E" w:rsidP="00580419"/>
    <w:p w14:paraId="03E30E3F" w14:textId="77777777" w:rsidR="00AB254E" w:rsidRDefault="00AB254E" w:rsidP="00580419"/>
    <w:p w14:paraId="03E30E40" w14:textId="77777777" w:rsidR="00CF5D4E" w:rsidRDefault="00CF5D4E" w:rsidP="00580419"/>
    <w:p w14:paraId="03E30E41" w14:textId="77777777" w:rsidR="00CF5D4E" w:rsidRPr="006505D3" w:rsidRDefault="00CF5D4E" w:rsidP="00580419"/>
    <w:p w14:paraId="03E30E42" w14:textId="77777777" w:rsidR="00AB254E" w:rsidRPr="006505D3" w:rsidRDefault="00AB254E" w:rsidP="00580419">
      <w:pPr>
        <w:rPr>
          <w:rFonts w:ascii="HG丸ｺﾞｼｯｸM-PRO" w:eastAsia="HG丸ｺﾞｼｯｸM-PRO"/>
          <w:b/>
          <w:sz w:val="24"/>
          <w:szCs w:val="24"/>
        </w:rPr>
      </w:pPr>
      <w:r w:rsidRPr="006505D3">
        <w:rPr>
          <w:rFonts w:ascii="HG丸ｺﾞｼｯｸM-PRO" w:eastAsia="HG丸ｺﾞｼｯｸM-PRO" w:hint="eastAsia"/>
          <w:b/>
          <w:sz w:val="24"/>
          <w:szCs w:val="24"/>
          <w:bdr w:val="single" w:sz="4" w:space="0" w:color="auto"/>
        </w:rPr>
        <w:t xml:space="preserve">　河川に関する情報</w:t>
      </w:r>
      <w:r w:rsidRPr="006505D3">
        <w:rPr>
          <w:rFonts w:ascii="ＭＳ 明朝" w:hAnsi="ＭＳ 明朝" w:hint="eastAsia"/>
          <w:b/>
          <w:bdr w:val="single" w:sz="4" w:space="0" w:color="auto"/>
        </w:rPr>
        <w:t xml:space="preserve">（洪水予報，水位・雨量情報，河川映像等の情報）　　　　　　　　　　　　　　　　　　　　　　　　　　　</w:t>
      </w:r>
    </w:p>
    <w:p w14:paraId="03E30E43" w14:textId="77777777" w:rsidR="00AB254E" w:rsidRPr="006505D3" w:rsidRDefault="00AB254E" w:rsidP="00580419"/>
    <w:p w14:paraId="03E30E44" w14:textId="77777777" w:rsidR="00AB254E" w:rsidRPr="006505D3" w:rsidRDefault="00AB254E" w:rsidP="00580419"/>
    <w:p w14:paraId="03E30E45" w14:textId="77777777" w:rsidR="00AB254E" w:rsidRPr="006505D3" w:rsidRDefault="00AB254E" w:rsidP="00580419"/>
    <w:p w14:paraId="03E30E46" w14:textId="77777777" w:rsidR="00AB254E" w:rsidRPr="006505D3" w:rsidRDefault="00AB254E" w:rsidP="00580419"/>
    <w:p w14:paraId="03E30E47" w14:textId="77777777" w:rsidR="00AB254E" w:rsidRPr="006505D3" w:rsidRDefault="00AB254E" w:rsidP="00580419"/>
    <w:p w14:paraId="03E30E48" w14:textId="77777777" w:rsidR="00AB254E" w:rsidRPr="006505D3" w:rsidRDefault="00AB254E" w:rsidP="00580419"/>
    <w:p w14:paraId="03E30E49" w14:textId="77777777" w:rsidR="00AB254E" w:rsidRPr="006505D3" w:rsidRDefault="00AB254E" w:rsidP="00580419"/>
    <w:p w14:paraId="03E30E4A" w14:textId="77777777" w:rsidR="00AB254E" w:rsidRPr="006505D3" w:rsidRDefault="00AB254E" w:rsidP="00580419"/>
    <w:p w14:paraId="03E30E4B" w14:textId="77777777" w:rsidR="00AB254E" w:rsidRPr="006505D3" w:rsidRDefault="00AB254E" w:rsidP="00580419"/>
    <w:p w14:paraId="03E30E4C" w14:textId="77777777" w:rsidR="00AB254E" w:rsidRPr="006505D3" w:rsidRDefault="00AB254E" w:rsidP="00580419"/>
    <w:p w14:paraId="03E30E4D" w14:textId="77777777" w:rsidR="00AB254E" w:rsidRPr="006505D3" w:rsidRDefault="00AB254E" w:rsidP="00580419"/>
    <w:p w14:paraId="03E30E4E" w14:textId="77777777" w:rsidR="00AB254E" w:rsidRPr="006505D3" w:rsidRDefault="00AB254E" w:rsidP="00580419"/>
    <w:p w14:paraId="03E30E4F" w14:textId="77777777" w:rsidR="00AB254E" w:rsidRPr="006505D3" w:rsidRDefault="00AB254E" w:rsidP="00580419"/>
    <w:p w14:paraId="03E30E50" w14:textId="77777777" w:rsidR="00AB254E" w:rsidRPr="006505D3" w:rsidRDefault="00AB254E" w:rsidP="00580419"/>
    <w:p w14:paraId="03E30E51" w14:textId="77777777" w:rsidR="00AB254E" w:rsidRPr="006505D3" w:rsidRDefault="00AB254E" w:rsidP="00580419"/>
    <w:p w14:paraId="03E30E52" w14:textId="77777777" w:rsidR="00AB254E" w:rsidRPr="006505D3" w:rsidRDefault="00AB254E" w:rsidP="00580419"/>
    <w:p w14:paraId="03E30E53" w14:textId="77777777" w:rsidR="00AB254E" w:rsidRPr="006505D3" w:rsidRDefault="00AB254E" w:rsidP="00580419"/>
    <w:p w14:paraId="03E30E54" w14:textId="77777777" w:rsidR="00AB254E" w:rsidRPr="006505D3" w:rsidRDefault="00AB254E" w:rsidP="00580419"/>
    <w:p w14:paraId="03E30E55" w14:textId="77777777" w:rsidR="00AB254E" w:rsidRPr="006505D3" w:rsidRDefault="00AB254E" w:rsidP="00580419"/>
    <w:p w14:paraId="03E30E56" w14:textId="77777777" w:rsidR="00AB254E" w:rsidRPr="006505D3" w:rsidRDefault="00AB254E" w:rsidP="00580419"/>
    <w:p w14:paraId="03E30E57" w14:textId="77777777" w:rsidR="00AB254E" w:rsidRPr="006505D3" w:rsidRDefault="00AB254E" w:rsidP="00580419"/>
    <w:p w14:paraId="03E30E58" w14:textId="77777777" w:rsidR="00AB254E" w:rsidRPr="006505D3" w:rsidRDefault="00AB254E" w:rsidP="00580419"/>
    <w:p w14:paraId="03E30E59" w14:textId="77777777" w:rsidR="00AB254E" w:rsidRPr="006505D3" w:rsidRDefault="00AB254E" w:rsidP="00580419"/>
    <w:p w14:paraId="03E30E5A" w14:textId="77777777" w:rsidR="00AB254E" w:rsidRPr="006505D3" w:rsidRDefault="00AB254E" w:rsidP="00580419"/>
    <w:p w14:paraId="03E30E5B" w14:textId="77777777" w:rsidR="00AB254E" w:rsidRPr="006505D3" w:rsidRDefault="00AB254E" w:rsidP="00580419"/>
    <w:p w14:paraId="03E30E5C" w14:textId="77777777" w:rsidR="00AB254E" w:rsidRPr="006505D3" w:rsidRDefault="00AB254E" w:rsidP="00580419"/>
    <w:p w14:paraId="03E30E5D" w14:textId="77777777" w:rsidR="00AB254E" w:rsidRPr="006505D3" w:rsidRDefault="00AB254E" w:rsidP="00580419"/>
    <w:p w14:paraId="03E30E5E" w14:textId="77777777" w:rsidR="00AB254E" w:rsidRPr="006505D3" w:rsidRDefault="00AB254E" w:rsidP="00580419"/>
    <w:p w14:paraId="03E30E5F" w14:textId="77777777" w:rsidR="00AB254E" w:rsidRPr="006505D3" w:rsidRDefault="00AB254E" w:rsidP="00580419"/>
    <w:p w14:paraId="03E30E60" w14:textId="77777777" w:rsidR="00AB254E" w:rsidRPr="006505D3" w:rsidRDefault="00AB254E" w:rsidP="00580419"/>
    <w:p w14:paraId="03E30E61" w14:textId="77777777" w:rsidR="00AB254E" w:rsidRPr="006505D3" w:rsidRDefault="00AB254E" w:rsidP="00580419"/>
    <w:p w14:paraId="03E30E62" w14:textId="77777777" w:rsidR="00AB254E" w:rsidRPr="006505D3" w:rsidRDefault="00AB254E" w:rsidP="00580419"/>
    <w:p w14:paraId="03E30E63" w14:textId="77777777" w:rsidR="00AB254E" w:rsidRPr="006505D3" w:rsidRDefault="00AB254E" w:rsidP="00580419"/>
    <w:p w14:paraId="03E30E64" w14:textId="77777777" w:rsidR="00AB254E" w:rsidRPr="006505D3" w:rsidRDefault="00AB254E" w:rsidP="00580419"/>
    <w:p w14:paraId="03E30E65" w14:textId="77777777" w:rsidR="00AB254E" w:rsidRPr="006505D3" w:rsidRDefault="00AB254E" w:rsidP="00580419"/>
    <w:p w14:paraId="03E30E66" w14:textId="77777777" w:rsidR="00AB254E" w:rsidRPr="006505D3" w:rsidRDefault="00AB254E" w:rsidP="00580419"/>
    <w:p w14:paraId="03E30E67" w14:textId="77777777" w:rsidR="00AB254E" w:rsidRPr="006505D3" w:rsidRDefault="00AB254E" w:rsidP="00580419">
      <w:r w:rsidRPr="006505D3">
        <w:rPr>
          <w:rFonts w:ascii="HG丸ｺﾞｼｯｸM-PRO" w:eastAsia="HG丸ｺﾞｼｯｸM-PRO" w:hint="eastAsia"/>
          <w:b/>
          <w:sz w:val="24"/>
          <w:szCs w:val="24"/>
          <w:bdr w:val="single" w:sz="4" w:space="0" w:color="auto"/>
        </w:rPr>
        <w:lastRenderedPageBreak/>
        <w:t xml:space="preserve">　土砂災害に関する情報</w:t>
      </w:r>
      <w:r w:rsidRPr="006505D3">
        <w:rPr>
          <w:rFonts w:ascii="ＭＳ 明朝" w:hAnsi="ＭＳ 明朝" w:hint="eastAsia"/>
          <w:b/>
          <w:bdr w:val="single" w:sz="4" w:space="0" w:color="auto"/>
        </w:rPr>
        <w:t xml:space="preserve">（土砂災害警戒情報，土砂災害レベル情報，災害警戒箇所マップなど）　　　　　　　　　　　　　　　　　　　　　　　　　</w:t>
      </w:r>
    </w:p>
    <w:p w14:paraId="03E30E68" w14:textId="77777777" w:rsidR="00AB254E" w:rsidRPr="006505D3" w:rsidRDefault="0002399D" w:rsidP="00580419">
      <w:r>
        <w:rPr>
          <w:noProof/>
        </w:rPr>
        <mc:AlternateContent>
          <mc:Choice Requires="wpg">
            <w:drawing>
              <wp:anchor distT="0" distB="0" distL="114300" distR="114300" simplePos="0" relativeHeight="251688960" behindDoc="0" locked="0" layoutInCell="1" allowOverlap="1" wp14:anchorId="03E3104B" wp14:editId="03E3104C">
                <wp:simplePos x="0" y="0"/>
                <wp:positionH relativeFrom="column">
                  <wp:posOffset>3810</wp:posOffset>
                </wp:positionH>
                <wp:positionV relativeFrom="paragraph">
                  <wp:posOffset>3175</wp:posOffset>
                </wp:positionV>
                <wp:extent cx="6480810" cy="8449945"/>
                <wp:effectExtent l="0" t="0" r="0" b="8255"/>
                <wp:wrapNone/>
                <wp:docPr id="8"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810" cy="8449945"/>
                          <a:chOff x="851" y="1423"/>
                          <a:chExt cx="10206" cy="13307"/>
                        </a:xfrm>
                      </wpg:grpSpPr>
                      <wpg:grpSp>
                        <wpg:cNvPr id="10" name="Group 50"/>
                        <wpg:cNvGrpSpPr>
                          <a:grpSpLocks/>
                        </wpg:cNvGrpSpPr>
                        <wpg:grpSpPr bwMode="auto">
                          <a:xfrm>
                            <a:off x="851" y="1423"/>
                            <a:ext cx="10206" cy="4326"/>
                            <a:chOff x="851" y="1423"/>
                            <a:chExt cx="10206" cy="4326"/>
                          </a:xfrm>
                        </wpg:grpSpPr>
                        <wps:wsp>
                          <wps:cNvPr id="11" name="Text Box 51"/>
                          <wps:cNvSpPr txBox="1">
                            <a:spLocks noChangeArrowheads="1"/>
                          </wps:cNvSpPr>
                          <wps:spPr bwMode="auto">
                            <a:xfrm>
                              <a:off x="851" y="1423"/>
                              <a:ext cx="9828"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9D" w14:textId="77777777" w:rsidR="004D1A1B" w:rsidRPr="00CB1281" w:rsidRDefault="004D1A1B" w:rsidP="00AB254E">
                                <w:pPr>
                                  <w:snapToGrid w:val="0"/>
                                  <w:spacing w:line="240" w:lineRule="atLeast"/>
                                  <w:ind w:left="723" w:hangingChars="300" w:hanging="723"/>
                                  <w:rPr>
                                    <w:rFonts w:ascii="HG丸ｺﾞｼｯｸM-PRO" w:eastAsia="HG丸ｺﾞｼｯｸM-PRO"/>
                                    <w:b/>
                                    <w:sz w:val="24"/>
                                  </w:rPr>
                                </w:pPr>
                                <w:r>
                                  <w:rPr>
                                    <w:rFonts w:ascii="HG丸ｺﾞｼｯｸM-PRO" w:eastAsia="HG丸ｺﾞｼｯｸM-PRO" w:hint="eastAsia"/>
                                    <w:b/>
                                    <w:sz w:val="24"/>
                                  </w:rPr>
                                  <w:t>▼</w:t>
                                </w:r>
                                <w:r w:rsidRPr="00137A30">
                                  <w:rPr>
                                    <w:rFonts w:ascii="HG丸ｺﾞｼｯｸM-PRO" w:eastAsia="HG丸ｺﾞｼｯｸM-PRO" w:hint="eastAsia"/>
                                    <w:b/>
                                    <w:sz w:val="24"/>
                                  </w:rPr>
                                  <w:t>京都府</w:t>
                                </w:r>
                                <w:r>
                                  <w:rPr>
                                    <w:rFonts w:ascii="HG丸ｺﾞｼｯｸM-PRO" w:eastAsia="HG丸ｺﾞｼｯｸM-PRO" w:hint="eastAsia"/>
                                    <w:b/>
                                    <w:sz w:val="24"/>
                                  </w:rPr>
                                  <w:t xml:space="preserve">　土砂災害警戒情報</w:t>
                                </w:r>
                                <w:r w:rsidRPr="00A5085D">
                                  <w:rPr>
                                    <w:rFonts w:ascii="HG丸ｺﾞｼｯｸM-PRO" w:eastAsia="HG丸ｺﾞｼｯｸM-PRO" w:hint="eastAsia"/>
                                    <w:b/>
                                  </w:rPr>
                                  <w:t>（府内の</w:t>
                                </w:r>
                                <w:r>
                                  <w:rPr>
                                    <w:rFonts w:ascii="HG丸ｺﾞｼｯｸM-PRO" w:eastAsia="HG丸ｺﾞｼｯｸM-PRO" w:hint="eastAsia"/>
                                    <w:b/>
                                  </w:rPr>
                                  <w:t>土砂災害警戒</w:t>
                                </w:r>
                                <w:r w:rsidRPr="00A5085D">
                                  <w:rPr>
                                    <w:rFonts w:ascii="HG丸ｺﾞｼｯｸM-PRO" w:eastAsia="HG丸ｺﾞｼｯｸM-PRO" w:hint="eastAsia"/>
                                    <w:b/>
                                  </w:rPr>
                                  <w:t>情報）</w:t>
                                </w:r>
                              </w:p>
                              <w:p w14:paraId="03E3109E" w14:textId="77777777" w:rsidR="004D1A1B" w:rsidRPr="00DB0C09" w:rsidRDefault="004D1A1B" w:rsidP="00AB254E">
                                <w:pPr>
                                  <w:snapToGrid w:val="0"/>
                                  <w:spacing w:line="240" w:lineRule="atLeast"/>
                                  <w:ind w:leftChars="300" w:left="630"/>
                                </w:pPr>
                                <w:r w:rsidRPr="00DB0C09">
                                  <w:t>http://dosyabousai.pref.kyoto.jp/MudslideSupport/GeneralTop</w:t>
                                </w:r>
                              </w:p>
                            </w:txbxContent>
                          </wps:txbx>
                          <wps:bodyPr rot="0" vert="horz" wrap="square" lIns="74295" tIns="8890" rIns="74295" bIns="8890" anchor="t" anchorCtr="0" upright="1">
                            <a:noAutofit/>
                          </wps:bodyPr>
                        </wps:wsp>
                        <pic:pic xmlns:pic="http://schemas.openxmlformats.org/drawingml/2006/picture">
                          <pic:nvPicPr>
                            <pic:cNvPr id="12" name="Picture 5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040" y="2138"/>
                              <a:ext cx="4725" cy="35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5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6143" y="2070"/>
                              <a:ext cx="4914" cy="36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4" name="Group 54"/>
                        <wpg:cNvGrpSpPr>
                          <a:grpSpLocks/>
                        </wpg:cNvGrpSpPr>
                        <wpg:grpSpPr bwMode="auto">
                          <a:xfrm>
                            <a:off x="909" y="10543"/>
                            <a:ext cx="10017" cy="4187"/>
                            <a:chOff x="909" y="10543"/>
                            <a:chExt cx="10017" cy="4187"/>
                          </a:xfrm>
                        </wpg:grpSpPr>
                        <wps:wsp>
                          <wps:cNvPr id="15" name="Text Box 55"/>
                          <wps:cNvSpPr txBox="1">
                            <a:spLocks noChangeArrowheads="1"/>
                          </wps:cNvSpPr>
                          <wps:spPr bwMode="auto">
                            <a:xfrm>
                              <a:off x="909" y="10543"/>
                              <a:ext cx="10017"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9F" w14:textId="77777777" w:rsidR="004D1A1B" w:rsidRPr="00FE6473" w:rsidRDefault="004D1A1B" w:rsidP="0083244E">
                                <w:pPr>
                                  <w:snapToGrid w:val="0"/>
                                  <w:spacing w:line="240" w:lineRule="atLeast"/>
                                  <w:ind w:left="2168" w:hangingChars="900" w:hanging="2168"/>
                                  <w:rPr>
                                    <w:rFonts w:ascii="HG丸ｺﾞｼｯｸM-PRO" w:eastAsia="HG丸ｺﾞｼｯｸM-PRO"/>
                                    <w:b/>
                                    <w:szCs w:val="21"/>
                                  </w:rPr>
                                </w:pPr>
                                <w:r>
                                  <w:rPr>
                                    <w:rFonts w:ascii="HG丸ｺﾞｼｯｸM-PRO" w:eastAsia="HG丸ｺﾞｼｯｸM-PRO" w:hint="eastAsia"/>
                                    <w:b/>
                                    <w:sz w:val="24"/>
                                  </w:rPr>
                                  <w:t>▼</w:t>
                                </w:r>
                                <w:r w:rsidRPr="00137A30">
                                  <w:rPr>
                                    <w:rFonts w:ascii="HG丸ｺﾞｼｯｸM-PRO" w:eastAsia="HG丸ｺﾞｼｯｸM-PRO" w:hint="eastAsia"/>
                                    <w:b/>
                                    <w:sz w:val="24"/>
                                  </w:rPr>
                                  <w:t>京都市</w:t>
                                </w:r>
                                <w:r>
                                  <w:rPr>
                                    <w:rFonts w:ascii="HG丸ｺﾞｼｯｸM-PRO" w:eastAsia="HG丸ｺﾞｼｯｸM-PRO" w:hint="eastAsia"/>
                                    <w:b/>
                                    <w:sz w:val="24"/>
                                  </w:rPr>
                                  <w:t>行財政</w:t>
                                </w:r>
                                <w:r w:rsidRPr="00137A30">
                                  <w:rPr>
                                    <w:rFonts w:ascii="HG丸ｺﾞｼｯｸM-PRO" w:eastAsia="HG丸ｺﾞｼｯｸM-PRO" w:hint="eastAsia"/>
                                    <w:b/>
                                    <w:sz w:val="24"/>
                                  </w:rPr>
                                  <w:t>局</w:t>
                                </w:r>
                                <w:r w:rsidRPr="00FE6473">
                                  <w:rPr>
                                    <w:rFonts w:ascii="HG丸ｺﾞｼｯｸM-PRO" w:eastAsia="HG丸ｺﾞｼｯｸM-PRO" w:hint="eastAsia"/>
                                    <w:b/>
                                    <w:szCs w:val="21"/>
                                  </w:rPr>
                                  <w:t>（京都市防災マップ，地域防災計画，その他地震，洪水，土砂災害に関する情報）</w:t>
                                </w:r>
                              </w:p>
                              <w:p w14:paraId="03E310A0" w14:textId="77777777" w:rsidR="004D1A1B" w:rsidRPr="00CF30D1" w:rsidRDefault="004D1A1B" w:rsidP="00AB254E">
                                <w:pPr>
                                  <w:ind w:firstLineChars="100" w:firstLine="210"/>
                                </w:pPr>
                                <w:r w:rsidRPr="00CF30D1">
                                  <w:t>http://www.city.kyoto.</w:t>
                                </w:r>
                                <w:r>
                                  <w:rPr>
                                    <w:rFonts w:hint="eastAsia"/>
                                  </w:rPr>
                                  <w:t>lg.</w:t>
                                </w:r>
                                <w:r w:rsidRPr="00CF30D1">
                                  <w:t>jp/shobo/</w:t>
                                </w:r>
                                <w:r>
                                  <w:rPr>
                                    <w:rFonts w:hint="eastAsia"/>
                                  </w:rPr>
                                  <w:t>index</w:t>
                                </w:r>
                                <w:r w:rsidRPr="00CF30D1">
                                  <w:t>.html</w:t>
                                </w:r>
                              </w:p>
                              <w:p w14:paraId="03E310A1" w14:textId="77777777" w:rsidR="004D1A1B" w:rsidRPr="00E0629A" w:rsidRDefault="004D1A1B" w:rsidP="00AB254E">
                                <w:pPr>
                                  <w:snapToGrid w:val="0"/>
                                  <w:spacing w:line="240" w:lineRule="atLeast"/>
                                  <w:ind w:leftChars="100" w:left="630" w:hangingChars="200" w:hanging="420"/>
                                </w:pPr>
                              </w:p>
                            </w:txbxContent>
                          </wps:txbx>
                          <wps:bodyPr rot="0" vert="horz" wrap="square" lIns="74295" tIns="8890" rIns="74295" bIns="8890" anchor="t" anchorCtr="0" upright="1">
                            <a:noAutofit/>
                          </wps:bodyPr>
                        </wps:wsp>
                        <pic:pic xmlns:pic="http://schemas.openxmlformats.org/drawingml/2006/picture">
                          <pic:nvPicPr>
                            <pic:cNvPr id="16" name="Picture 5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094" y="11221"/>
                              <a:ext cx="4785" cy="34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5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6143" y="11257"/>
                              <a:ext cx="4783" cy="347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9" name="Group 58"/>
                        <wpg:cNvGrpSpPr>
                          <a:grpSpLocks/>
                        </wpg:cNvGrpSpPr>
                        <wpg:grpSpPr bwMode="auto">
                          <a:xfrm>
                            <a:off x="2688" y="5833"/>
                            <a:ext cx="7312" cy="4034"/>
                            <a:chOff x="2688" y="5833"/>
                            <a:chExt cx="7312" cy="4034"/>
                          </a:xfrm>
                        </wpg:grpSpPr>
                        <pic:pic xmlns:pic="http://schemas.openxmlformats.org/drawingml/2006/picture">
                          <pic:nvPicPr>
                            <pic:cNvPr id="20" name="Picture 5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685" y="6572"/>
                              <a:ext cx="4536" cy="3295"/>
                            </a:xfrm>
                            <a:prstGeom prst="rect">
                              <a:avLst/>
                            </a:prstGeom>
                            <a:noFill/>
                            <a:extLst>
                              <a:ext uri="{909E8E84-426E-40DD-AFC4-6F175D3DCCD1}">
                                <a14:hiddenFill xmlns:a14="http://schemas.microsoft.com/office/drawing/2010/main">
                                  <a:solidFill>
                                    <a:srgbClr val="FFFFFF"/>
                                  </a:solidFill>
                                </a14:hiddenFill>
                              </a:ext>
                            </a:extLst>
                          </pic:spPr>
                        </pic:pic>
                        <wps:wsp>
                          <wps:cNvPr id="21" name="Text Box 60"/>
                          <wps:cNvSpPr txBox="1">
                            <a:spLocks noChangeArrowheads="1"/>
                          </wps:cNvSpPr>
                          <wps:spPr bwMode="auto">
                            <a:xfrm>
                              <a:off x="2688" y="5833"/>
                              <a:ext cx="7312" cy="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10A2" w14:textId="77777777" w:rsidR="004D1A1B" w:rsidRDefault="004D1A1B" w:rsidP="00AB254E">
                                <w:pPr>
                                  <w:snapToGrid w:val="0"/>
                                  <w:spacing w:line="240" w:lineRule="atLeast"/>
                                  <w:ind w:left="723" w:hangingChars="300" w:hanging="723"/>
                                  <w:rPr>
                                    <w:rFonts w:ascii="HG丸ｺﾞｼｯｸM-PRO" w:eastAsia="HG丸ｺﾞｼｯｸM-PRO"/>
                                    <w:b/>
                                    <w:sz w:val="24"/>
                                  </w:rPr>
                                </w:pPr>
                                <w:r>
                                  <w:rPr>
                                    <w:rFonts w:ascii="HG丸ｺﾞｼｯｸM-PRO" w:eastAsia="HG丸ｺﾞｼｯｸM-PRO" w:hint="eastAsia"/>
                                    <w:b/>
                                    <w:sz w:val="24"/>
                                  </w:rPr>
                                  <w:t>▼</w:t>
                                </w:r>
                                <w:r w:rsidRPr="00137A30">
                                  <w:rPr>
                                    <w:rFonts w:ascii="HG丸ｺﾞｼｯｸM-PRO" w:eastAsia="HG丸ｺﾞｼｯｸM-PRO" w:hint="eastAsia"/>
                                    <w:b/>
                                    <w:sz w:val="24"/>
                                  </w:rPr>
                                  <w:t>京都府</w:t>
                                </w:r>
                                <w:r>
                                  <w:rPr>
                                    <w:rFonts w:ascii="HG丸ｺﾞｼｯｸM-PRO" w:eastAsia="HG丸ｺﾞｼｯｸM-PRO" w:hint="eastAsia"/>
                                    <w:b/>
                                    <w:sz w:val="24"/>
                                  </w:rPr>
                                  <w:t xml:space="preserve">　土砂災害警戒箇所点検マップ</w:t>
                                </w:r>
                                <w:r w:rsidRPr="00A5085D">
                                  <w:rPr>
                                    <w:rFonts w:ascii="HG丸ｺﾞｼｯｸM-PRO" w:eastAsia="HG丸ｺﾞｼｯｸM-PRO" w:hint="eastAsia"/>
                                    <w:b/>
                                  </w:rPr>
                                  <w:t>（</w:t>
                                </w:r>
                                <w:r>
                                  <w:rPr>
                                    <w:rFonts w:ascii="HG丸ｺﾞｼｯｸM-PRO" w:eastAsia="HG丸ｺﾞｼｯｸM-PRO" w:hint="eastAsia"/>
                                    <w:b/>
                                  </w:rPr>
                                  <w:t>災害警戒箇所点検マップ</w:t>
                                </w:r>
                                <w:r w:rsidRPr="00A5085D">
                                  <w:rPr>
                                    <w:rFonts w:ascii="HG丸ｺﾞｼｯｸM-PRO" w:eastAsia="HG丸ｺﾞｼｯｸM-PRO" w:hint="eastAsia"/>
                                    <w:b/>
                                  </w:rPr>
                                  <w:t>）</w:t>
                                </w:r>
                              </w:p>
                              <w:p w14:paraId="03E310A3" w14:textId="77777777" w:rsidR="004D1A1B" w:rsidRPr="00CF30D1" w:rsidRDefault="004D1A1B" w:rsidP="00AB254E">
                                <w:pPr>
                                  <w:snapToGrid w:val="0"/>
                                  <w:spacing w:line="240" w:lineRule="atLeast"/>
                                  <w:ind w:leftChars="300" w:left="630"/>
                                </w:pPr>
                                <w:r w:rsidRPr="003C5504">
                                  <w:t>http://dobokubousai.pref.kyoto.jp/sabo/map_tenken/index.asp</w:t>
                                </w:r>
                              </w:p>
                              <w:p w14:paraId="03E310A4" w14:textId="77777777" w:rsidR="004D1A1B" w:rsidRPr="00E0629A" w:rsidRDefault="004D1A1B" w:rsidP="00AB254E">
                                <w:pPr>
                                  <w:snapToGrid w:val="0"/>
                                  <w:spacing w:line="240" w:lineRule="atLeast"/>
                                  <w:ind w:leftChars="100" w:left="630" w:hangingChars="200" w:hanging="420"/>
                                </w:pPr>
                              </w:p>
                            </w:txbxContent>
                          </wps:txbx>
                          <wps:bodyPr rot="0" vert="horz" wrap="none" lIns="74295" tIns="8890" rIns="74295" bIns="8890" anchor="t" anchorCtr="0" upright="1">
                            <a:spAutoFit/>
                          </wps:bodyPr>
                        </wps:wsp>
                      </wpg:grpSp>
                    </wpg:wgp>
                  </a:graphicData>
                </a:graphic>
                <wp14:sizeRelH relativeFrom="page">
                  <wp14:pctWidth>0</wp14:pctWidth>
                </wp14:sizeRelH>
                <wp14:sizeRelV relativeFrom="page">
                  <wp14:pctHeight>0</wp14:pctHeight>
                </wp14:sizeRelV>
              </wp:anchor>
            </w:drawing>
          </mc:Choice>
          <mc:Fallback>
            <w:pict>
              <v:group w14:anchorId="03E3104B" id="Group 49" o:spid="_x0000_s1080" style="position:absolute;left:0;text-align:left;margin-left:.3pt;margin-top:.25pt;width:510.3pt;height:665.35pt;z-index:251688960" coordorigin="851,1423" coordsize="10206,13307"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">
                <v:group id="Group 50" o:spid="_x0000_s1081" style="position:absolute;left:851;top:1423;width:10206;height:4326" coordorigin="851,1423" coordsize="10206,4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Text Box 51" o:spid="_x0000_s1082" type="#_x0000_t202" style="position:absolute;left:851;top:1423;width:9828;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" filled="f" stroked="f">
                    <v:textbox inset="5.85pt,.7pt,5.85pt,.7pt">
                      <w:txbxContent>
                        <w:p w14:paraId="03E3109D" w14:textId="77777777" w:rsidR="004D1A1B" w:rsidRPr="00CB1281" w:rsidRDefault="004D1A1B" w:rsidP="00AB254E">
                          <w:pPr>
                            <w:snapToGrid w:val="0"/>
                            <w:spacing w:line="240" w:lineRule="atLeast"/>
                            <w:ind w:left="723" w:hangingChars="300" w:hanging="723"/>
                            <w:rPr>
                              <w:rFonts w:ascii="HG丸ｺﾞｼｯｸM-PRO" w:eastAsia="HG丸ｺﾞｼｯｸM-PRO"/>
                              <w:b/>
                              <w:sz w:val="24"/>
                            </w:rPr>
                          </w:pPr>
                          <w:r>
                            <w:rPr>
                              <w:rFonts w:ascii="HG丸ｺﾞｼｯｸM-PRO" w:eastAsia="HG丸ｺﾞｼｯｸM-PRO" w:hint="eastAsia"/>
                              <w:b/>
                              <w:sz w:val="24"/>
                            </w:rPr>
                            <w:t>▼</w:t>
                          </w:r>
                          <w:r w:rsidRPr="00137A30">
                            <w:rPr>
                              <w:rFonts w:ascii="HG丸ｺﾞｼｯｸM-PRO" w:eastAsia="HG丸ｺﾞｼｯｸM-PRO" w:hint="eastAsia"/>
                              <w:b/>
                              <w:sz w:val="24"/>
                            </w:rPr>
                            <w:t>京都府</w:t>
                          </w:r>
                          <w:r>
                            <w:rPr>
                              <w:rFonts w:ascii="HG丸ｺﾞｼｯｸM-PRO" w:eastAsia="HG丸ｺﾞｼｯｸM-PRO" w:hint="eastAsia"/>
                              <w:b/>
                              <w:sz w:val="24"/>
                            </w:rPr>
                            <w:t xml:space="preserve">　土砂災害警戒情報</w:t>
                          </w:r>
                          <w:r w:rsidRPr="00A5085D">
                            <w:rPr>
                              <w:rFonts w:ascii="HG丸ｺﾞｼｯｸM-PRO" w:eastAsia="HG丸ｺﾞｼｯｸM-PRO" w:hint="eastAsia"/>
                              <w:b/>
                            </w:rPr>
                            <w:t>（府内の</w:t>
                          </w:r>
                          <w:r>
                            <w:rPr>
                              <w:rFonts w:ascii="HG丸ｺﾞｼｯｸM-PRO" w:eastAsia="HG丸ｺﾞｼｯｸM-PRO" w:hint="eastAsia"/>
                              <w:b/>
                            </w:rPr>
                            <w:t>土砂災害警戒</w:t>
                          </w:r>
                          <w:r w:rsidRPr="00A5085D">
                            <w:rPr>
                              <w:rFonts w:ascii="HG丸ｺﾞｼｯｸM-PRO" w:eastAsia="HG丸ｺﾞｼｯｸM-PRO" w:hint="eastAsia"/>
                              <w:b/>
                            </w:rPr>
                            <w:t>情報）</w:t>
                          </w:r>
                        </w:p>
                        <w:p w14:paraId="03E3109E" w14:textId="77777777" w:rsidR="004D1A1B" w:rsidRPr="00DB0C09" w:rsidRDefault="004D1A1B" w:rsidP="00AB254E">
                          <w:pPr>
                            <w:snapToGrid w:val="0"/>
                            <w:spacing w:line="240" w:lineRule="atLeast"/>
                            <w:ind w:leftChars="300" w:left="630"/>
                          </w:pPr>
                          <w:r w:rsidRPr="00DB0C09">
                            <w:t>http://dosyabousai.pref.kyoto.jp/MudslideSupport/GeneralTop</w:t>
                          </w:r>
                        </w:p>
                      </w:txbxContent>
                    </v:textbox>
                  </v:shape>
                  <v:shape id="Picture 52" o:spid="_x0000_s1083" type="#_x0000_t75" style="position:absolute;left:1040;top:2138;width:4725;height:3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">
                    <v:imagedata r:id="rId52" o:title=""/>
                  </v:shape>
                  <v:shape id="Picture 53" o:spid="_x0000_s1084" type="#_x0000_t75" style="position:absolute;left:6143;top:2070;width:4914;height:3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">
                    <v:imagedata r:id="rId53" o:title=""/>
                  </v:shape>
                </v:group>
                <v:group id="Group 54" o:spid="_x0000_s1085" style="position:absolute;left:909;top:10543;width:10017;height:4187" coordorigin="909,10543" coordsize="10017,4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Text Box 55" o:spid="_x0000_s1086" type="#_x0000_t202" style="position:absolute;left:909;top:10543;width:10017;height: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" filled="f" stroked="f">
                    <v:textbox inset="5.85pt,.7pt,5.85pt,.7pt">
                      <w:txbxContent>
                        <w:p w14:paraId="03E3109F" w14:textId="77777777" w:rsidR="004D1A1B" w:rsidRPr="00FE6473" w:rsidRDefault="004D1A1B" w:rsidP="0083244E">
                          <w:pPr>
                            <w:snapToGrid w:val="0"/>
                            <w:spacing w:line="240" w:lineRule="atLeast"/>
                            <w:ind w:left="2168" w:hangingChars="900" w:hanging="2168"/>
                            <w:rPr>
                              <w:rFonts w:ascii="HG丸ｺﾞｼｯｸM-PRO" w:eastAsia="HG丸ｺﾞｼｯｸM-PRO"/>
                              <w:b/>
                              <w:szCs w:val="21"/>
                            </w:rPr>
                          </w:pPr>
                          <w:r>
                            <w:rPr>
                              <w:rFonts w:ascii="HG丸ｺﾞｼｯｸM-PRO" w:eastAsia="HG丸ｺﾞｼｯｸM-PRO" w:hint="eastAsia"/>
                              <w:b/>
                              <w:sz w:val="24"/>
                            </w:rPr>
                            <w:t>▼</w:t>
                          </w:r>
                          <w:r w:rsidRPr="00137A30">
                            <w:rPr>
                              <w:rFonts w:ascii="HG丸ｺﾞｼｯｸM-PRO" w:eastAsia="HG丸ｺﾞｼｯｸM-PRO" w:hint="eastAsia"/>
                              <w:b/>
                              <w:sz w:val="24"/>
                            </w:rPr>
                            <w:t>京都市</w:t>
                          </w:r>
                          <w:r>
                            <w:rPr>
                              <w:rFonts w:ascii="HG丸ｺﾞｼｯｸM-PRO" w:eastAsia="HG丸ｺﾞｼｯｸM-PRO" w:hint="eastAsia"/>
                              <w:b/>
                              <w:sz w:val="24"/>
                            </w:rPr>
                            <w:t>行財政</w:t>
                          </w:r>
                          <w:r w:rsidRPr="00137A30">
                            <w:rPr>
                              <w:rFonts w:ascii="HG丸ｺﾞｼｯｸM-PRO" w:eastAsia="HG丸ｺﾞｼｯｸM-PRO" w:hint="eastAsia"/>
                              <w:b/>
                              <w:sz w:val="24"/>
                            </w:rPr>
                            <w:t>局</w:t>
                          </w:r>
                          <w:r w:rsidRPr="00FE6473">
                            <w:rPr>
                              <w:rFonts w:ascii="HG丸ｺﾞｼｯｸM-PRO" w:eastAsia="HG丸ｺﾞｼｯｸM-PRO" w:hint="eastAsia"/>
                              <w:b/>
                              <w:szCs w:val="21"/>
                            </w:rPr>
                            <w:t>（京都市防災マップ，地域防災計画，その他地震，洪水，土砂災害に関する情報）</w:t>
                          </w:r>
                        </w:p>
                        <w:p w14:paraId="03E310A0" w14:textId="77777777" w:rsidR="004D1A1B" w:rsidRPr="00CF30D1" w:rsidRDefault="004D1A1B" w:rsidP="00AB254E">
                          <w:pPr>
                            <w:ind w:firstLineChars="100" w:firstLine="210"/>
                          </w:pPr>
                          <w:r w:rsidRPr="00CF30D1">
                            <w:t>http://www.city.kyoto.</w:t>
                          </w:r>
                          <w:r>
                            <w:rPr>
                              <w:rFonts w:hint="eastAsia"/>
                            </w:rPr>
                            <w:t>lg.</w:t>
                          </w:r>
                          <w:r w:rsidRPr="00CF30D1">
                            <w:t>jp/shobo/</w:t>
                          </w:r>
                          <w:r>
                            <w:rPr>
                              <w:rFonts w:hint="eastAsia"/>
                            </w:rPr>
                            <w:t>index</w:t>
                          </w:r>
                          <w:r w:rsidRPr="00CF30D1">
                            <w:t>.html</w:t>
                          </w:r>
                        </w:p>
                        <w:p w14:paraId="03E310A1" w14:textId="77777777" w:rsidR="004D1A1B" w:rsidRPr="00E0629A" w:rsidRDefault="004D1A1B" w:rsidP="00AB254E">
                          <w:pPr>
                            <w:snapToGrid w:val="0"/>
                            <w:spacing w:line="240" w:lineRule="atLeast"/>
                            <w:ind w:leftChars="100" w:left="630" w:hangingChars="200" w:hanging="420"/>
                          </w:pPr>
                        </w:p>
                      </w:txbxContent>
                    </v:textbox>
                  </v:shape>
                  <v:shape id="Picture 56" o:spid="_x0000_s1087" type="#_x0000_t75" style="position:absolute;left:1094;top:11221;width:4785;height: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">
                    <v:imagedata r:id="rId54" o:title=""/>
                  </v:shape>
                  <v:shape id="Picture 57" o:spid="_x0000_s1088" type="#_x0000_t75" style="position:absolute;left:6143;top:11257;width:4783;height:3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">
                    <v:imagedata r:id="rId55" o:title=""/>
                  </v:shape>
                </v:group>
                <v:group id="Group 58" o:spid="_x0000_s1089" style="position:absolute;left:2688;top:5833;width:7312;height:4034" coordorigin="2688,5833" coordsize="7312,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59" o:spid="_x0000_s1090" type="#_x0000_t75" style="position:absolute;left:3685;top:6572;width:4536;height:3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">
                    <v:imagedata r:id="rId56" o:title=""/>
                  </v:shape>
                  <v:shape id="Text Box 60" o:spid="_x0000_s1091" type="#_x0000_t202" style="position:absolute;left:2688;top:5833;width:7312;height:8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" filled="f" stroked="f">
                    <v:textbox style="mso-fit-shape-to-text:t" inset="5.85pt,.7pt,5.85pt,.7pt">
                      <w:txbxContent>
                        <w:p w14:paraId="03E310A2" w14:textId="77777777" w:rsidR="004D1A1B" w:rsidRDefault="004D1A1B" w:rsidP="00AB254E">
                          <w:pPr>
                            <w:snapToGrid w:val="0"/>
                            <w:spacing w:line="240" w:lineRule="atLeast"/>
                            <w:ind w:left="723" w:hangingChars="300" w:hanging="723"/>
                            <w:rPr>
                              <w:rFonts w:ascii="HG丸ｺﾞｼｯｸM-PRO" w:eastAsia="HG丸ｺﾞｼｯｸM-PRO"/>
                              <w:b/>
                              <w:sz w:val="24"/>
                            </w:rPr>
                          </w:pPr>
                          <w:r>
                            <w:rPr>
                              <w:rFonts w:ascii="HG丸ｺﾞｼｯｸM-PRO" w:eastAsia="HG丸ｺﾞｼｯｸM-PRO" w:hint="eastAsia"/>
                              <w:b/>
                              <w:sz w:val="24"/>
                            </w:rPr>
                            <w:t>▼</w:t>
                          </w:r>
                          <w:r w:rsidRPr="00137A30">
                            <w:rPr>
                              <w:rFonts w:ascii="HG丸ｺﾞｼｯｸM-PRO" w:eastAsia="HG丸ｺﾞｼｯｸM-PRO" w:hint="eastAsia"/>
                              <w:b/>
                              <w:sz w:val="24"/>
                            </w:rPr>
                            <w:t>京都府</w:t>
                          </w:r>
                          <w:r>
                            <w:rPr>
                              <w:rFonts w:ascii="HG丸ｺﾞｼｯｸM-PRO" w:eastAsia="HG丸ｺﾞｼｯｸM-PRO" w:hint="eastAsia"/>
                              <w:b/>
                              <w:sz w:val="24"/>
                            </w:rPr>
                            <w:t xml:space="preserve">　土砂災害警戒箇所点検マップ</w:t>
                          </w:r>
                          <w:r w:rsidRPr="00A5085D">
                            <w:rPr>
                              <w:rFonts w:ascii="HG丸ｺﾞｼｯｸM-PRO" w:eastAsia="HG丸ｺﾞｼｯｸM-PRO" w:hint="eastAsia"/>
                              <w:b/>
                            </w:rPr>
                            <w:t>（</w:t>
                          </w:r>
                          <w:r>
                            <w:rPr>
                              <w:rFonts w:ascii="HG丸ｺﾞｼｯｸM-PRO" w:eastAsia="HG丸ｺﾞｼｯｸM-PRO" w:hint="eastAsia"/>
                              <w:b/>
                            </w:rPr>
                            <w:t>災害警戒箇所点検マップ</w:t>
                          </w:r>
                          <w:r w:rsidRPr="00A5085D">
                            <w:rPr>
                              <w:rFonts w:ascii="HG丸ｺﾞｼｯｸM-PRO" w:eastAsia="HG丸ｺﾞｼｯｸM-PRO" w:hint="eastAsia"/>
                              <w:b/>
                            </w:rPr>
                            <w:t>）</w:t>
                          </w:r>
                        </w:p>
                        <w:p w14:paraId="03E310A3" w14:textId="77777777" w:rsidR="004D1A1B" w:rsidRPr="00CF30D1" w:rsidRDefault="004D1A1B" w:rsidP="00AB254E">
                          <w:pPr>
                            <w:snapToGrid w:val="0"/>
                            <w:spacing w:line="240" w:lineRule="atLeast"/>
                            <w:ind w:leftChars="300" w:left="630"/>
                          </w:pPr>
                          <w:r w:rsidRPr="003C5504">
                            <w:t>http://dobokubousai.pref.kyoto.jp/sabo/map_tenken/index.asp</w:t>
                          </w:r>
                        </w:p>
                        <w:p w14:paraId="03E310A4" w14:textId="77777777" w:rsidR="004D1A1B" w:rsidRPr="00E0629A" w:rsidRDefault="004D1A1B" w:rsidP="00AB254E">
                          <w:pPr>
                            <w:snapToGrid w:val="0"/>
                            <w:spacing w:line="240" w:lineRule="atLeast"/>
                            <w:ind w:leftChars="100" w:left="630" w:hangingChars="200" w:hanging="420"/>
                          </w:pPr>
                        </w:p>
                      </w:txbxContent>
                    </v:textbox>
                  </v:shape>
                </v:group>
              </v:group>
            </w:pict>
          </mc:Fallback>
        </mc:AlternateContent>
      </w:r>
    </w:p>
    <w:p w14:paraId="03E30E69" w14:textId="77777777" w:rsidR="00AB254E" w:rsidRPr="006505D3" w:rsidRDefault="00AB254E" w:rsidP="00580419"/>
    <w:p w14:paraId="03E30E6A" w14:textId="77777777" w:rsidR="00AB254E" w:rsidRPr="006505D3" w:rsidRDefault="00AB254E" w:rsidP="00580419"/>
    <w:p w14:paraId="03E30E6B" w14:textId="77777777" w:rsidR="00AB254E" w:rsidRPr="006505D3" w:rsidRDefault="00AB254E" w:rsidP="00580419"/>
    <w:p w14:paraId="03E30E6C" w14:textId="77777777" w:rsidR="00AB254E" w:rsidRPr="006505D3" w:rsidRDefault="00AB254E" w:rsidP="00580419"/>
    <w:p w14:paraId="03E30E6D" w14:textId="77777777" w:rsidR="00AB254E" w:rsidRPr="006505D3" w:rsidRDefault="00AB254E" w:rsidP="00580419"/>
    <w:p w14:paraId="03E30E6E" w14:textId="77777777" w:rsidR="00AB254E" w:rsidRPr="006505D3" w:rsidRDefault="00AB254E" w:rsidP="00580419"/>
    <w:p w14:paraId="03E30E6F" w14:textId="77777777" w:rsidR="00AB254E" w:rsidRPr="006505D3" w:rsidRDefault="00AB254E" w:rsidP="00580419"/>
    <w:p w14:paraId="03E30E70" w14:textId="77777777" w:rsidR="00AB254E" w:rsidRPr="006505D3" w:rsidRDefault="00AB254E" w:rsidP="00580419"/>
    <w:p w14:paraId="03E30E71" w14:textId="77777777" w:rsidR="00AB254E" w:rsidRPr="006505D3" w:rsidRDefault="00AB254E" w:rsidP="00580419"/>
    <w:p w14:paraId="03E30E72" w14:textId="77777777" w:rsidR="00AB254E" w:rsidRPr="006505D3" w:rsidRDefault="00AB254E" w:rsidP="00580419"/>
    <w:p w14:paraId="03E30E73" w14:textId="77777777" w:rsidR="00AB254E" w:rsidRPr="006505D3" w:rsidRDefault="00AB254E" w:rsidP="00580419"/>
    <w:p w14:paraId="03E30E74" w14:textId="77777777" w:rsidR="00AB254E" w:rsidRPr="006505D3" w:rsidRDefault="00AB254E" w:rsidP="00580419"/>
    <w:p w14:paraId="03E30E75" w14:textId="77777777" w:rsidR="00AB254E" w:rsidRPr="006505D3" w:rsidRDefault="00AB254E" w:rsidP="00580419"/>
    <w:p w14:paraId="03E30E76" w14:textId="77777777" w:rsidR="00AB254E" w:rsidRPr="006505D3" w:rsidRDefault="00AB254E" w:rsidP="00580419"/>
    <w:p w14:paraId="03E30E77" w14:textId="77777777" w:rsidR="00AB254E" w:rsidRPr="006505D3" w:rsidRDefault="00AB254E" w:rsidP="00580419"/>
    <w:p w14:paraId="03E30E78" w14:textId="77777777" w:rsidR="00AB254E" w:rsidRPr="006505D3" w:rsidRDefault="00AB254E" w:rsidP="00580419"/>
    <w:p w14:paraId="03E30E79" w14:textId="77777777" w:rsidR="00AB254E" w:rsidRPr="006505D3" w:rsidRDefault="00AB254E" w:rsidP="00580419"/>
    <w:p w14:paraId="03E30E7A" w14:textId="77777777" w:rsidR="00AB254E" w:rsidRPr="006505D3" w:rsidRDefault="00AB254E" w:rsidP="00580419"/>
    <w:p w14:paraId="03E30E7B" w14:textId="77777777" w:rsidR="00AB254E" w:rsidRPr="006505D3" w:rsidRDefault="00AB254E" w:rsidP="00580419"/>
    <w:p w14:paraId="03E30E7C" w14:textId="77777777" w:rsidR="00AB254E" w:rsidRPr="006505D3" w:rsidRDefault="00AB254E" w:rsidP="00580419"/>
    <w:p w14:paraId="03E30E7D" w14:textId="77777777" w:rsidR="00AB254E" w:rsidRPr="006505D3" w:rsidRDefault="00AB254E" w:rsidP="00580419"/>
    <w:p w14:paraId="03E30E7E" w14:textId="77777777" w:rsidR="00AB254E" w:rsidRPr="006505D3" w:rsidRDefault="00AB254E" w:rsidP="00580419"/>
    <w:p w14:paraId="03E30E7F" w14:textId="77777777" w:rsidR="00AB254E" w:rsidRPr="006505D3" w:rsidRDefault="00AB254E" w:rsidP="00580419"/>
    <w:p w14:paraId="03E30E80" w14:textId="77777777" w:rsidR="00AB254E" w:rsidRPr="006505D3" w:rsidRDefault="00AB254E" w:rsidP="00580419"/>
    <w:p w14:paraId="03E30E81" w14:textId="77777777" w:rsidR="00AB254E" w:rsidRPr="006505D3" w:rsidRDefault="00AB254E" w:rsidP="00580419"/>
    <w:p w14:paraId="03E30E82" w14:textId="77777777" w:rsidR="00AB254E" w:rsidRPr="006505D3" w:rsidRDefault="00AB254E" w:rsidP="00580419"/>
    <w:p w14:paraId="03E30E83" w14:textId="77777777" w:rsidR="00AB254E" w:rsidRPr="006505D3" w:rsidRDefault="00AB254E" w:rsidP="00580419"/>
    <w:p w14:paraId="03E30E84" w14:textId="77777777" w:rsidR="00AB254E" w:rsidRPr="006505D3" w:rsidRDefault="00AB254E" w:rsidP="00580419"/>
    <w:p w14:paraId="03E30E85" w14:textId="77777777" w:rsidR="00AB254E" w:rsidRPr="006505D3" w:rsidRDefault="00AB254E" w:rsidP="00580419"/>
    <w:p w14:paraId="03E30E86" w14:textId="77777777" w:rsidR="00AB254E" w:rsidRPr="006505D3" w:rsidRDefault="00AB254E" w:rsidP="00580419"/>
    <w:p w14:paraId="03E30E87" w14:textId="77777777" w:rsidR="00AB254E" w:rsidRPr="006505D3" w:rsidRDefault="00AB254E" w:rsidP="00580419"/>
    <w:p w14:paraId="03E30E88" w14:textId="77777777" w:rsidR="00AB254E" w:rsidRPr="006505D3" w:rsidRDefault="00AB254E" w:rsidP="00580419"/>
    <w:p w14:paraId="03E30E89" w14:textId="77777777" w:rsidR="00AB254E" w:rsidRPr="006505D3" w:rsidRDefault="00AB254E" w:rsidP="00580419"/>
    <w:p w14:paraId="03E30E8A" w14:textId="77777777" w:rsidR="00AB254E" w:rsidRPr="006505D3" w:rsidRDefault="00AB254E" w:rsidP="00580419">
      <w:r w:rsidRPr="006505D3">
        <w:rPr>
          <w:rFonts w:ascii="HG丸ｺﾞｼｯｸM-PRO" w:eastAsia="HG丸ｺﾞｼｯｸM-PRO" w:hint="eastAsia"/>
          <w:b/>
          <w:sz w:val="24"/>
          <w:szCs w:val="24"/>
          <w:bdr w:val="single" w:sz="4" w:space="0" w:color="auto"/>
        </w:rPr>
        <w:t xml:space="preserve">　その他　洪水・土砂災害等関する情報</w:t>
      </w:r>
      <w:r w:rsidRPr="006505D3">
        <w:rPr>
          <w:rFonts w:ascii="ＭＳ 明朝" w:hAnsi="ＭＳ 明朝" w:hint="eastAsia"/>
          <w:b/>
          <w:bdr w:val="single" w:sz="4" w:space="0" w:color="auto"/>
        </w:rPr>
        <w:t xml:space="preserve">（関係機関へのリンク）　　　　　　　　　　　　　　　　　　　　　　　　　　　　</w:t>
      </w:r>
    </w:p>
    <w:p w14:paraId="03E30E8B" w14:textId="77777777" w:rsidR="00AB254E" w:rsidRPr="006505D3" w:rsidRDefault="00AB254E" w:rsidP="00580419"/>
    <w:p w14:paraId="03E30E8C" w14:textId="77777777" w:rsidR="00AB254E" w:rsidRPr="006505D3" w:rsidRDefault="00AB254E" w:rsidP="00580419"/>
    <w:p w14:paraId="03E30E8D" w14:textId="77777777" w:rsidR="00AB254E" w:rsidRPr="006505D3" w:rsidRDefault="00AB254E" w:rsidP="00580419"/>
    <w:p w14:paraId="03E30E8E" w14:textId="77777777" w:rsidR="00AB254E" w:rsidRPr="006505D3" w:rsidRDefault="00AB254E" w:rsidP="00580419"/>
    <w:p w14:paraId="03E30E8F" w14:textId="77777777" w:rsidR="00AB254E" w:rsidRPr="006505D3" w:rsidRDefault="00AB254E" w:rsidP="00580419"/>
    <w:p w14:paraId="03E30E90" w14:textId="77777777" w:rsidR="00AB254E" w:rsidRPr="006505D3" w:rsidRDefault="00AB254E" w:rsidP="00580419"/>
    <w:p w14:paraId="03E30E91" w14:textId="77777777" w:rsidR="00AB254E" w:rsidRPr="006505D3" w:rsidRDefault="00AB254E" w:rsidP="00580419"/>
    <w:p w14:paraId="03E30E92" w14:textId="77777777" w:rsidR="00AB254E" w:rsidRPr="006505D3" w:rsidRDefault="00AB254E" w:rsidP="00580419"/>
    <w:p w14:paraId="03E30E93" w14:textId="77777777" w:rsidR="00AB254E" w:rsidRPr="006505D3" w:rsidRDefault="00AB254E" w:rsidP="00580419"/>
    <w:p w14:paraId="03E30E94" w14:textId="77777777" w:rsidR="00AB254E" w:rsidRPr="006505D3" w:rsidRDefault="00AB254E" w:rsidP="00580419"/>
    <w:p w14:paraId="03E30E95" w14:textId="77777777" w:rsidR="00AB254E" w:rsidRPr="006505D3" w:rsidRDefault="00AB254E" w:rsidP="00580419"/>
    <w:p w14:paraId="03E30E96" w14:textId="77777777" w:rsidR="00AB254E" w:rsidRPr="006505D3" w:rsidRDefault="00AB254E" w:rsidP="00580419"/>
    <w:p w14:paraId="03E30E97" w14:textId="77777777" w:rsidR="00AB254E" w:rsidRPr="006505D3" w:rsidRDefault="00AB254E" w:rsidP="00580419"/>
    <w:p w14:paraId="03E30E98" w14:textId="77777777" w:rsidR="00AB254E" w:rsidRPr="006505D3" w:rsidRDefault="00AB254E" w:rsidP="00580419"/>
    <w:p w14:paraId="03E30E99" w14:textId="77777777" w:rsidR="00AB254E" w:rsidRPr="006505D3" w:rsidRDefault="00AB254E" w:rsidP="00580419"/>
    <w:p w14:paraId="03E30E9A" w14:textId="77777777" w:rsidR="00AB254E" w:rsidRPr="006505D3" w:rsidRDefault="00AB254E" w:rsidP="00580419"/>
    <w:p w14:paraId="03E30E9B" w14:textId="77777777" w:rsidR="00CC7319" w:rsidRPr="006505D3" w:rsidRDefault="00CC7319" w:rsidP="00110DEF">
      <w:pPr>
        <w:autoSpaceDE w:val="0"/>
        <w:autoSpaceDN w:val="0"/>
        <w:adjustRightInd w:val="0"/>
        <w:jc w:val="left"/>
        <w:rPr>
          <w:rFonts w:asciiTheme="minorEastAsia" w:hAnsiTheme="minorEastAsia" w:cs="ＭＳＰゴシック-WinCharSetFFFF-H"/>
          <w:kern w:val="0"/>
          <w:sz w:val="24"/>
          <w:szCs w:val="24"/>
        </w:rPr>
      </w:pPr>
    </w:p>
    <w:p w14:paraId="03E30E9C" w14:textId="77777777" w:rsidR="00444D52" w:rsidRPr="006505D3" w:rsidRDefault="00444D52" w:rsidP="00110DEF">
      <w:pPr>
        <w:autoSpaceDE w:val="0"/>
        <w:autoSpaceDN w:val="0"/>
        <w:adjustRightInd w:val="0"/>
        <w:jc w:val="left"/>
        <w:rPr>
          <w:rFonts w:asciiTheme="minorEastAsia" w:hAnsiTheme="minorEastAsia" w:cs="ＭＳＰゴシック-WinCharSetFFFF-H"/>
          <w:kern w:val="0"/>
          <w:sz w:val="24"/>
          <w:szCs w:val="24"/>
        </w:rPr>
      </w:pPr>
    </w:p>
    <w:p w14:paraId="03E30E9D" w14:textId="77777777" w:rsidR="00444D52" w:rsidRPr="006505D3" w:rsidRDefault="00444D52" w:rsidP="00110DEF">
      <w:pPr>
        <w:autoSpaceDE w:val="0"/>
        <w:autoSpaceDN w:val="0"/>
        <w:adjustRightInd w:val="0"/>
        <w:jc w:val="left"/>
        <w:rPr>
          <w:rFonts w:asciiTheme="minorEastAsia" w:hAnsiTheme="minorEastAsia" w:cs="ＭＳＰゴシック-WinCharSetFFFF-H"/>
          <w:kern w:val="0"/>
          <w:sz w:val="24"/>
          <w:szCs w:val="24"/>
        </w:rPr>
        <w:sectPr w:rsidR="00444D52" w:rsidRPr="006505D3" w:rsidSect="00AB254E">
          <w:pgSz w:w="11906" w:h="16838" w:code="9"/>
          <w:pgMar w:top="1134" w:right="1134" w:bottom="1134" w:left="1134" w:header="851" w:footer="992" w:gutter="0"/>
          <w:cols w:space="425"/>
          <w:docGrid w:linePitch="360"/>
        </w:sectPr>
      </w:pPr>
    </w:p>
    <w:p w14:paraId="03E30E9E" w14:textId="77777777" w:rsidR="00444D52" w:rsidRPr="006505D3" w:rsidRDefault="00444D52" w:rsidP="00444D52">
      <w:pPr>
        <w:autoSpaceDE w:val="0"/>
        <w:autoSpaceDN w:val="0"/>
        <w:adjustRightInd w:val="0"/>
        <w:jc w:val="center"/>
        <w:rPr>
          <w:rFonts w:ascii="ＭＳ ゴシック" w:eastAsia="ＭＳ ゴシック" w:hAnsi="ＭＳ ゴシック"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lastRenderedPageBreak/>
        <w:t>災害発生時の役割分担表</w:t>
      </w:r>
      <w:r w:rsidRPr="006505D3">
        <w:rPr>
          <w:rFonts w:ascii="ＭＳ ゴシック" w:eastAsia="ＭＳ ゴシック" w:hAnsi="ＭＳ ゴシック" w:cs="ＭＳＰゴシック-WinCharSetFFFF-H" w:hint="eastAsia"/>
          <w:kern w:val="0"/>
          <w:sz w:val="24"/>
          <w:szCs w:val="24"/>
        </w:rPr>
        <w:t>（別表１）</w:t>
      </w:r>
    </w:p>
    <w:p w14:paraId="03E30E9F" w14:textId="77777777" w:rsidR="00444D52" w:rsidRPr="006505D3" w:rsidRDefault="00444D52" w:rsidP="00444D52">
      <w:pPr>
        <w:autoSpaceDE w:val="0"/>
        <w:autoSpaceDN w:val="0"/>
        <w:adjustRightInd w:val="0"/>
        <w:jc w:val="center"/>
        <w:rPr>
          <w:rFonts w:ascii="ＭＳ ゴシック" w:eastAsia="ＭＳ ゴシック" w:hAnsi="ＭＳ ゴシック" w:cs="ＭＳＰゴシック-WinCharSetFFFF-H"/>
          <w:kern w:val="0"/>
          <w:sz w:val="24"/>
          <w:szCs w:val="24"/>
        </w:rPr>
      </w:pPr>
    </w:p>
    <w:tbl>
      <w:tblPr>
        <w:tblStyle w:val="a9"/>
        <w:tblW w:w="10326" w:type="dxa"/>
        <w:tblBorders>
          <w:bottom w:val="doubleWave" w:sz="6" w:space="0" w:color="auto"/>
        </w:tblBorders>
        <w:tblLook w:val="04A0" w:firstRow="1" w:lastRow="0" w:firstColumn="1" w:lastColumn="0" w:noHBand="0" w:noVBand="1"/>
      </w:tblPr>
      <w:tblGrid>
        <w:gridCol w:w="1596"/>
        <w:gridCol w:w="1116"/>
        <w:gridCol w:w="1836"/>
        <w:gridCol w:w="5778"/>
      </w:tblGrid>
      <w:tr w:rsidR="00EC4BAE" w:rsidRPr="006505D3" w14:paraId="03E30EA4" w14:textId="77777777" w:rsidTr="00D31BDC">
        <w:trPr>
          <w:trHeight w:val="454"/>
        </w:trPr>
        <w:tc>
          <w:tcPr>
            <w:tcW w:w="1596" w:type="dxa"/>
            <w:vAlign w:val="center"/>
          </w:tcPr>
          <w:p w14:paraId="03E30EA0" w14:textId="77777777" w:rsidR="00EC4BAE" w:rsidRPr="006505D3" w:rsidRDefault="00EC4BAE" w:rsidP="00E149FF">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係　　　名</w:t>
            </w:r>
          </w:p>
        </w:tc>
        <w:tc>
          <w:tcPr>
            <w:tcW w:w="1116" w:type="dxa"/>
            <w:vAlign w:val="center"/>
          </w:tcPr>
          <w:p w14:paraId="03E30EA1" w14:textId="77777777" w:rsidR="00EC4BAE" w:rsidRPr="006505D3" w:rsidRDefault="00EC4BAE" w:rsidP="00E149FF">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役　職</w:t>
            </w:r>
          </w:p>
        </w:tc>
        <w:tc>
          <w:tcPr>
            <w:tcW w:w="1836" w:type="dxa"/>
            <w:vAlign w:val="center"/>
          </w:tcPr>
          <w:p w14:paraId="03E30EA2" w14:textId="77777777" w:rsidR="00EC4BAE" w:rsidRPr="006505D3" w:rsidRDefault="00EC4BAE" w:rsidP="00E149FF">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氏　　　　名</w:t>
            </w:r>
          </w:p>
        </w:tc>
        <w:tc>
          <w:tcPr>
            <w:tcW w:w="5778" w:type="dxa"/>
            <w:vAlign w:val="center"/>
          </w:tcPr>
          <w:p w14:paraId="03E30EA3" w14:textId="77777777" w:rsidR="00EC4BAE" w:rsidRPr="006505D3" w:rsidRDefault="00EC4BAE" w:rsidP="00E149FF">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役　　　　　　　　　　割</w:t>
            </w:r>
          </w:p>
        </w:tc>
      </w:tr>
      <w:tr w:rsidR="00EC4BAE" w:rsidRPr="006505D3" w14:paraId="03E30EAA" w14:textId="77777777" w:rsidTr="00D31BDC">
        <w:trPr>
          <w:trHeight w:val="454"/>
        </w:trPr>
        <w:tc>
          <w:tcPr>
            <w:tcW w:w="1596" w:type="dxa"/>
            <w:vAlign w:val="center"/>
          </w:tcPr>
          <w:p w14:paraId="03E30EA5"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総　　　括</w:t>
            </w:r>
          </w:p>
        </w:tc>
        <w:tc>
          <w:tcPr>
            <w:tcW w:w="1116" w:type="dxa"/>
            <w:vAlign w:val="center"/>
          </w:tcPr>
          <w:p w14:paraId="03E30EA6"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園　長</w:t>
            </w:r>
          </w:p>
        </w:tc>
        <w:tc>
          <w:tcPr>
            <w:tcW w:w="1836" w:type="dxa"/>
            <w:vAlign w:val="center"/>
          </w:tcPr>
          <w:p w14:paraId="03E30EA7"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tcPr>
          <w:p w14:paraId="03E30EA8"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避難の判断➩全員避難の確認，休園の判断，</w:t>
            </w:r>
          </w:p>
          <w:p w14:paraId="03E30EA9" w14:textId="77777777" w:rsidR="00EC4BAE" w:rsidRPr="006505D3" w:rsidRDefault="00EC4BAE" w:rsidP="00EC4BAE">
            <w:pPr>
              <w:autoSpaceDE w:val="0"/>
              <w:autoSpaceDN w:val="0"/>
              <w:adjustRightInd w:val="0"/>
              <w:ind w:firstLineChars="600" w:firstLine="144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保育の継続の判断</w:t>
            </w:r>
          </w:p>
        </w:tc>
      </w:tr>
      <w:tr w:rsidR="00EC4BAE" w:rsidRPr="006505D3" w14:paraId="03E30EAF" w14:textId="77777777" w:rsidTr="00D31BDC">
        <w:trPr>
          <w:trHeight w:val="454"/>
        </w:trPr>
        <w:tc>
          <w:tcPr>
            <w:tcW w:w="1596" w:type="dxa"/>
            <w:vAlign w:val="center"/>
          </w:tcPr>
          <w:p w14:paraId="03E30EAB" w14:textId="77777777" w:rsidR="00EC4BAE" w:rsidRPr="006505D3" w:rsidRDefault="00EC4BAE" w:rsidP="00D32648">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副　総　括</w:t>
            </w:r>
          </w:p>
        </w:tc>
        <w:tc>
          <w:tcPr>
            <w:tcW w:w="1116" w:type="dxa"/>
            <w:vAlign w:val="center"/>
          </w:tcPr>
          <w:p w14:paraId="03E30EAC"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主　任</w:t>
            </w:r>
          </w:p>
        </w:tc>
        <w:tc>
          <w:tcPr>
            <w:tcW w:w="1836" w:type="dxa"/>
            <w:vAlign w:val="center"/>
          </w:tcPr>
          <w:p w14:paraId="03E30EAD"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Align w:val="center"/>
          </w:tcPr>
          <w:p w14:paraId="03E30EAE" w14:textId="77777777" w:rsidR="00EC4BAE" w:rsidRPr="006505D3" w:rsidRDefault="00EC4BAE" w:rsidP="00D32648">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総括の補助</w:t>
            </w:r>
          </w:p>
        </w:tc>
      </w:tr>
      <w:tr w:rsidR="00EC4BAE" w:rsidRPr="006505D3" w14:paraId="03E30EB4" w14:textId="77777777" w:rsidTr="00D31BDC">
        <w:trPr>
          <w:trHeight w:val="454"/>
        </w:trPr>
        <w:tc>
          <w:tcPr>
            <w:tcW w:w="1596" w:type="dxa"/>
            <w:vMerge w:val="restart"/>
            <w:vAlign w:val="center"/>
          </w:tcPr>
          <w:p w14:paraId="03E30EB0"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情報収集係</w:t>
            </w:r>
          </w:p>
        </w:tc>
        <w:tc>
          <w:tcPr>
            <w:tcW w:w="1116" w:type="dxa"/>
            <w:vAlign w:val="center"/>
          </w:tcPr>
          <w:p w14:paraId="03E30EB1"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B2"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restart"/>
            <w:vAlign w:val="center"/>
          </w:tcPr>
          <w:p w14:paraId="03E30EB3"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災害情報の収集，被害状況の確認，被害状況の通報</w:t>
            </w:r>
          </w:p>
        </w:tc>
      </w:tr>
      <w:tr w:rsidR="00EC4BAE" w:rsidRPr="006505D3" w14:paraId="03E30EB9" w14:textId="77777777" w:rsidTr="00D31BDC">
        <w:trPr>
          <w:trHeight w:val="454"/>
        </w:trPr>
        <w:tc>
          <w:tcPr>
            <w:tcW w:w="1596" w:type="dxa"/>
            <w:vMerge/>
          </w:tcPr>
          <w:p w14:paraId="03E30EB5"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EB6"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B7"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tcPr>
          <w:p w14:paraId="03E30EB8" w14:textId="77777777" w:rsidR="00EC4BAE" w:rsidRPr="006505D3" w:rsidRDefault="00EC4BAE" w:rsidP="00EC4BAE">
            <w:pPr>
              <w:autoSpaceDE w:val="0"/>
              <w:autoSpaceDN w:val="0"/>
              <w:adjustRightInd w:val="0"/>
              <w:jc w:val="left"/>
              <w:rPr>
                <w:rFonts w:asciiTheme="minorEastAsia" w:hAnsiTheme="minorEastAsia" w:cs="ＭＳＰゴシック-WinCharSetFFFF-H"/>
                <w:kern w:val="0"/>
                <w:sz w:val="24"/>
                <w:szCs w:val="24"/>
              </w:rPr>
            </w:pPr>
          </w:p>
        </w:tc>
      </w:tr>
      <w:tr w:rsidR="00EC4BAE" w:rsidRPr="006505D3" w14:paraId="03E30EBE" w14:textId="77777777" w:rsidTr="00D31BDC">
        <w:trPr>
          <w:trHeight w:val="454"/>
        </w:trPr>
        <w:tc>
          <w:tcPr>
            <w:tcW w:w="1596" w:type="dxa"/>
            <w:vMerge/>
          </w:tcPr>
          <w:p w14:paraId="03E30EBA"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EBB"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BC"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tcPr>
          <w:p w14:paraId="03E30EBD" w14:textId="77777777" w:rsidR="00EC4BAE" w:rsidRPr="006505D3" w:rsidRDefault="00EC4BAE" w:rsidP="00EC4BAE">
            <w:pPr>
              <w:autoSpaceDE w:val="0"/>
              <w:autoSpaceDN w:val="0"/>
              <w:adjustRightInd w:val="0"/>
              <w:jc w:val="left"/>
              <w:rPr>
                <w:rFonts w:asciiTheme="minorEastAsia" w:hAnsiTheme="minorEastAsia" w:cs="ＭＳＰゴシック-WinCharSetFFFF-H"/>
                <w:kern w:val="0"/>
                <w:sz w:val="24"/>
                <w:szCs w:val="24"/>
              </w:rPr>
            </w:pPr>
          </w:p>
        </w:tc>
      </w:tr>
      <w:tr w:rsidR="00EC4BAE" w:rsidRPr="006505D3" w14:paraId="03E30EC3" w14:textId="77777777" w:rsidTr="00D31BDC">
        <w:trPr>
          <w:trHeight w:val="454"/>
        </w:trPr>
        <w:tc>
          <w:tcPr>
            <w:tcW w:w="1596" w:type="dxa"/>
            <w:vMerge w:val="restart"/>
            <w:vAlign w:val="center"/>
          </w:tcPr>
          <w:p w14:paraId="03E30EBF"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消　火　係</w:t>
            </w:r>
          </w:p>
        </w:tc>
        <w:tc>
          <w:tcPr>
            <w:tcW w:w="1116" w:type="dxa"/>
            <w:vAlign w:val="center"/>
          </w:tcPr>
          <w:p w14:paraId="03E30EC0"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C1"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restart"/>
            <w:vAlign w:val="center"/>
          </w:tcPr>
          <w:p w14:paraId="03E30EC2"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火元の確認，初期消火</w:t>
            </w:r>
          </w:p>
        </w:tc>
      </w:tr>
      <w:tr w:rsidR="00EC4BAE" w:rsidRPr="006505D3" w14:paraId="03E30EC8" w14:textId="77777777" w:rsidTr="00D31BDC">
        <w:trPr>
          <w:trHeight w:val="454"/>
        </w:trPr>
        <w:tc>
          <w:tcPr>
            <w:tcW w:w="1596" w:type="dxa"/>
            <w:vMerge/>
          </w:tcPr>
          <w:p w14:paraId="03E30EC4"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EC5"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C6"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ign w:val="center"/>
          </w:tcPr>
          <w:p w14:paraId="03E30EC7"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p>
        </w:tc>
      </w:tr>
      <w:tr w:rsidR="00EC4BAE" w:rsidRPr="006505D3" w14:paraId="03E30ECD" w14:textId="77777777" w:rsidTr="00D31BDC">
        <w:trPr>
          <w:trHeight w:val="454"/>
        </w:trPr>
        <w:tc>
          <w:tcPr>
            <w:tcW w:w="1596" w:type="dxa"/>
            <w:vMerge/>
          </w:tcPr>
          <w:p w14:paraId="03E30EC9"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ECA"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CB"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ign w:val="center"/>
          </w:tcPr>
          <w:p w14:paraId="03E30ECC"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p>
        </w:tc>
      </w:tr>
      <w:tr w:rsidR="00EC4BAE" w:rsidRPr="006505D3" w14:paraId="03E30ED3" w14:textId="77777777" w:rsidTr="00D31BDC">
        <w:trPr>
          <w:trHeight w:val="454"/>
        </w:trPr>
        <w:tc>
          <w:tcPr>
            <w:tcW w:w="1596" w:type="dxa"/>
            <w:vMerge w:val="restart"/>
            <w:vAlign w:val="center"/>
          </w:tcPr>
          <w:p w14:paraId="03E30ECE"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避難誘導係</w:t>
            </w:r>
          </w:p>
        </w:tc>
        <w:tc>
          <w:tcPr>
            <w:tcW w:w="1116" w:type="dxa"/>
            <w:vAlign w:val="center"/>
          </w:tcPr>
          <w:p w14:paraId="03E30ECF"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D0"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restart"/>
            <w:vAlign w:val="center"/>
          </w:tcPr>
          <w:p w14:paraId="03E30ED1"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避難経路の確認，周辺の安全確認，避難の誘導，</w:t>
            </w:r>
          </w:p>
          <w:p w14:paraId="03E30ED2"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けが人の有無の確認</w:t>
            </w:r>
          </w:p>
        </w:tc>
      </w:tr>
      <w:tr w:rsidR="00EC4BAE" w:rsidRPr="006505D3" w14:paraId="03E30ED8" w14:textId="77777777" w:rsidTr="00D31BDC">
        <w:trPr>
          <w:trHeight w:val="454"/>
        </w:trPr>
        <w:tc>
          <w:tcPr>
            <w:tcW w:w="1596" w:type="dxa"/>
            <w:vMerge/>
          </w:tcPr>
          <w:p w14:paraId="03E30ED4"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ED5"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D6"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ign w:val="center"/>
          </w:tcPr>
          <w:p w14:paraId="03E30ED7"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p>
        </w:tc>
      </w:tr>
      <w:tr w:rsidR="00EC4BAE" w:rsidRPr="006505D3" w14:paraId="03E30EDD" w14:textId="77777777" w:rsidTr="00D31BDC">
        <w:trPr>
          <w:trHeight w:val="454"/>
        </w:trPr>
        <w:tc>
          <w:tcPr>
            <w:tcW w:w="1596" w:type="dxa"/>
            <w:vMerge/>
          </w:tcPr>
          <w:p w14:paraId="03E30ED9"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EDA"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DB"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ign w:val="center"/>
          </w:tcPr>
          <w:p w14:paraId="03E30EDC"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p>
        </w:tc>
      </w:tr>
      <w:tr w:rsidR="00EC4BAE" w:rsidRPr="006505D3" w14:paraId="03E30EE2" w14:textId="77777777" w:rsidTr="00D31BDC">
        <w:trPr>
          <w:trHeight w:val="454"/>
        </w:trPr>
        <w:tc>
          <w:tcPr>
            <w:tcW w:w="1596" w:type="dxa"/>
            <w:vMerge w:val="restart"/>
            <w:vAlign w:val="center"/>
          </w:tcPr>
          <w:p w14:paraId="03E30EDE"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救　護　係</w:t>
            </w:r>
          </w:p>
        </w:tc>
        <w:tc>
          <w:tcPr>
            <w:tcW w:w="1116" w:type="dxa"/>
            <w:vAlign w:val="center"/>
          </w:tcPr>
          <w:p w14:paraId="03E30EDF"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E0"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restart"/>
            <w:vAlign w:val="center"/>
          </w:tcPr>
          <w:p w14:paraId="03E30EE1"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応急手当ての実施</w:t>
            </w:r>
          </w:p>
        </w:tc>
      </w:tr>
      <w:tr w:rsidR="00EC4BAE" w:rsidRPr="006505D3" w14:paraId="03E30EE7" w14:textId="77777777" w:rsidTr="00D31BDC">
        <w:trPr>
          <w:trHeight w:val="454"/>
        </w:trPr>
        <w:tc>
          <w:tcPr>
            <w:tcW w:w="1596" w:type="dxa"/>
            <w:vMerge/>
          </w:tcPr>
          <w:p w14:paraId="03E30EE3"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EE4"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E5"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ign w:val="center"/>
          </w:tcPr>
          <w:p w14:paraId="03E30EE6"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p>
        </w:tc>
      </w:tr>
      <w:tr w:rsidR="00EC4BAE" w:rsidRPr="006505D3" w14:paraId="03E30EEC" w14:textId="77777777" w:rsidTr="00D31BDC">
        <w:trPr>
          <w:trHeight w:val="454"/>
        </w:trPr>
        <w:tc>
          <w:tcPr>
            <w:tcW w:w="1596" w:type="dxa"/>
            <w:vMerge/>
          </w:tcPr>
          <w:p w14:paraId="03E30EE8"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EE9"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EA"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ign w:val="center"/>
          </w:tcPr>
          <w:p w14:paraId="03E30EEB"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p>
        </w:tc>
      </w:tr>
      <w:tr w:rsidR="00EC4BAE" w:rsidRPr="006505D3" w14:paraId="03E30EF1" w14:textId="77777777" w:rsidTr="00D31BDC">
        <w:trPr>
          <w:trHeight w:val="454"/>
        </w:trPr>
        <w:tc>
          <w:tcPr>
            <w:tcW w:w="1596" w:type="dxa"/>
            <w:vMerge w:val="restart"/>
            <w:vAlign w:val="center"/>
          </w:tcPr>
          <w:p w14:paraId="03E30EED" w14:textId="77777777" w:rsidR="00EC4BAE" w:rsidRPr="006505D3" w:rsidRDefault="00EC4BAE" w:rsidP="00EC4BAE">
            <w:pPr>
              <w:autoSpaceDE w:val="0"/>
              <w:autoSpaceDN w:val="0"/>
              <w:adjustRightInd w:val="0"/>
              <w:jc w:val="center"/>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非常持出係</w:t>
            </w:r>
          </w:p>
        </w:tc>
        <w:tc>
          <w:tcPr>
            <w:tcW w:w="1116" w:type="dxa"/>
            <w:vAlign w:val="center"/>
          </w:tcPr>
          <w:p w14:paraId="03E30EEE"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EF"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restart"/>
            <w:vAlign w:val="center"/>
          </w:tcPr>
          <w:p w14:paraId="03E30EF0"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非常持出し，非常持出し物資の配分</w:t>
            </w:r>
          </w:p>
        </w:tc>
      </w:tr>
      <w:tr w:rsidR="00EC4BAE" w:rsidRPr="006505D3" w14:paraId="03E30EF6" w14:textId="77777777" w:rsidTr="00D31BDC">
        <w:trPr>
          <w:trHeight w:val="454"/>
        </w:trPr>
        <w:tc>
          <w:tcPr>
            <w:tcW w:w="1596" w:type="dxa"/>
            <w:vMerge/>
          </w:tcPr>
          <w:p w14:paraId="03E30EF2"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EF3"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F4"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ign w:val="center"/>
          </w:tcPr>
          <w:p w14:paraId="03E30EF5"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p>
        </w:tc>
      </w:tr>
      <w:tr w:rsidR="00EC4BAE" w:rsidRPr="006505D3" w14:paraId="03E30EFB" w14:textId="77777777" w:rsidTr="00D31BDC">
        <w:trPr>
          <w:trHeight w:val="454"/>
        </w:trPr>
        <w:tc>
          <w:tcPr>
            <w:tcW w:w="1596" w:type="dxa"/>
            <w:vMerge/>
          </w:tcPr>
          <w:p w14:paraId="03E30EF7"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EF8"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F9"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ign w:val="center"/>
          </w:tcPr>
          <w:p w14:paraId="03E30EFA"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p>
        </w:tc>
      </w:tr>
      <w:tr w:rsidR="00EC4BAE" w:rsidRPr="006505D3" w14:paraId="03E30F00" w14:textId="77777777" w:rsidTr="00D31BDC">
        <w:trPr>
          <w:trHeight w:val="454"/>
        </w:trPr>
        <w:tc>
          <w:tcPr>
            <w:tcW w:w="1596" w:type="dxa"/>
            <w:vMerge w:val="restart"/>
            <w:vAlign w:val="center"/>
          </w:tcPr>
          <w:p w14:paraId="03E30EFC" w14:textId="77777777" w:rsidR="00EC4BAE" w:rsidRPr="006505D3" w:rsidRDefault="00EC4BAE" w:rsidP="00EC4BAE">
            <w:pPr>
              <w:autoSpaceDE w:val="0"/>
              <w:autoSpaceDN w:val="0"/>
              <w:adjustRightInd w:val="0"/>
              <w:jc w:val="left"/>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 xml:space="preserve">　　　　 係</w:t>
            </w:r>
          </w:p>
        </w:tc>
        <w:tc>
          <w:tcPr>
            <w:tcW w:w="1116" w:type="dxa"/>
            <w:vAlign w:val="center"/>
          </w:tcPr>
          <w:p w14:paraId="03E30EFD"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EFE"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val="restart"/>
            <w:vAlign w:val="center"/>
          </w:tcPr>
          <w:p w14:paraId="03E30EFF" w14:textId="77777777" w:rsidR="00EC4BAE" w:rsidRPr="006505D3" w:rsidRDefault="00EC4BAE" w:rsidP="00EC4BAE">
            <w:pPr>
              <w:autoSpaceDE w:val="0"/>
              <w:autoSpaceDN w:val="0"/>
              <w:adjustRightInd w:val="0"/>
              <w:rPr>
                <w:rFonts w:asciiTheme="minorEastAsia" w:hAnsiTheme="minorEastAsia" w:cs="ＭＳＰゴシック-WinCharSetFFFF-H"/>
                <w:kern w:val="0"/>
                <w:sz w:val="24"/>
                <w:szCs w:val="24"/>
              </w:rPr>
            </w:pPr>
          </w:p>
        </w:tc>
      </w:tr>
      <w:tr w:rsidR="00EC4BAE" w:rsidRPr="006505D3" w14:paraId="03E30F05" w14:textId="77777777" w:rsidTr="00D31BDC">
        <w:trPr>
          <w:trHeight w:val="454"/>
        </w:trPr>
        <w:tc>
          <w:tcPr>
            <w:tcW w:w="1596" w:type="dxa"/>
            <w:vMerge/>
          </w:tcPr>
          <w:p w14:paraId="03E30F01"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F02"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F03"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tcPr>
          <w:p w14:paraId="03E30F04" w14:textId="77777777" w:rsidR="00EC4BAE" w:rsidRPr="006505D3" w:rsidRDefault="00EC4BAE" w:rsidP="00EC4BAE">
            <w:pPr>
              <w:autoSpaceDE w:val="0"/>
              <w:autoSpaceDN w:val="0"/>
              <w:adjustRightInd w:val="0"/>
              <w:jc w:val="left"/>
              <w:rPr>
                <w:rFonts w:asciiTheme="minorEastAsia" w:hAnsiTheme="minorEastAsia" w:cs="ＭＳＰゴシック-WinCharSetFFFF-H"/>
                <w:kern w:val="0"/>
                <w:sz w:val="24"/>
                <w:szCs w:val="24"/>
              </w:rPr>
            </w:pPr>
          </w:p>
        </w:tc>
      </w:tr>
      <w:tr w:rsidR="00EC4BAE" w:rsidRPr="006505D3" w14:paraId="03E30F0A" w14:textId="77777777" w:rsidTr="00D31BDC">
        <w:trPr>
          <w:trHeight w:val="454"/>
        </w:trPr>
        <w:tc>
          <w:tcPr>
            <w:tcW w:w="1596" w:type="dxa"/>
            <w:vMerge/>
          </w:tcPr>
          <w:p w14:paraId="03E30F06" w14:textId="77777777" w:rsidR="00EC4BAE" w:rsidRPr="006505D3" w:rsidRDefault="00EC4BAE" w:rsidP="00444D52">
            <w:pPr>
              <w:autoSpaceDE w:val="0"/>
              <w:autoSpaceDN w:val="0"/>
              <w:adjustRightInd w:val="0"/>
              <w:jc w:val="center"/>
              <w:rPr>
                <w:rFonts w:asciiTheme="minorEastAsia" w:hAnsiTheme="minorEastAsia" w:cs="ＭＳＰゴシック-WinCharSetFFFF-H"/>
                <w:kern w:val="0"/>
                <w:sz w:val="24"/>
                <w:szCs w:val="24"/>
              </w:rPr>
            </w:pPr>
          </w:p>
        </w:tc>
        <w:tc>
          <w:tcPr>
            <w:tcW w:w="1116" w:type="dxa"/>
            <w:vAlign w:val="center"/>
          </w:tcPr>
          <w:p w14:paraId="03E30F07" w14:textId="77777777" w:rsidR="00EC4BAE" w:rsidRPr="006505D3" w:rsidRDefault="00EC4BAE" w:rsidP="00D32648">
            <w:pPr>
              <w:autoSpaceDE w:val="0"/>
              <w:autoSpaceDN w:val="0"/>
              <w:adjustRightInd w:val="0"/>
              <w:jc w:val="center"/>
              <w:rPr>
                <w:rFonts w:asciiTheme="minorEastAsia" w:hAnsiTheme="minorEastAsia" w:cs="ＭＳＰゴシック-WinCharSetFFFF-H"/>
                <w:kern w:val="0"/>
                <w:sz w:val="24"/>
                <w:szCs w:val="24"/>
              </w:rPr>
            </w:pPr>
          </w:p>
        </w:tc>
        <w:tc>
          <w:tcPr>
            <w:tcW w:w="1836" w:type="dxa"/>
            <w:vAlign w:val="center"/>
          </w:tcPr>
          <w:p w14:paraId="03E30F08" w14:textId="77777777" w:rsidR="00EC4BAE" w:rsidRPr="006505D3" w:rsidRDefault="00EC4BAE" w:rsidP="00D32648">
            <w:pPr>
              <w:autoSpaceDE w:val="0"/>
              <w:autoSpaceDN w:val="0"/>
              <w:adjustRightInd w:val="0"/>
              <w:jc w:val="left"/>
              <w:rPr>
                <w:rFonts w:asciiTheme="minorEastAsia" w:hAnsiTheme="minorEastAsia" w:cs="ＭＳＰゴシック-WinCharSetFFFF-H"/>
                <w:kern w:val="0"/>
                <w:sz w:val="24"/>
                <w:szCs w:val="24"/>
              </w:rPr>
            </w:pPr>
          </w:p>
        </w:tc>
        <w:tc>
          <w:tcPr>
            <w:tcW w:w="5778" w:type="dxa"/>
            <w:vMerge/>
          </w:tcPr>
          <w:p w14:paraId="03E30F09" w14:textId="77777777" w:rsidR="00EC4BAE" w:rsidRPr="006505D3" w:rsidRDefault="00EC4BAE" w:rsidP="00EC4BAE">
            <w:pPr>
              <w:autoSpaceDE w:val="0"/>
              <w:autoSpaceDN w:val="0"/>
              <w:adjustRightInd w:val="0"/>
              <w:jc w:val="left"/>
              <w:rPr>
                <w:rFonts w:asciiTheme="minorEastAsia" w:hAnsiTheme="minorEastAsia" w:cs="ＭＳＰゴシック-WinCharSetFFFF-H"/>
                <w:kern w:val="0"/>
                <w:sz w:val="24"/>
                <w:szCs w:val="24"/>
              </w:rPr>
            </w:pPr>
          </w:p>
        </w:tc>
      </w:tr>
    </w:tbl>
    <w:p w14:paraId="03E30F0B" w14:textId="77777777" w:rsidR="00CD74E0" w:rsidRPr="006505D3" w:rsidRDefault="00CD74E0" w:rsidP="00EC4BAE">
      <w:pPr>
        <w:autoSpaceDE w:val="0"/>
        <w:autoSpaceDN w:val="0"/>
        <w:adjustRightInd w:val="0"/>
        <w:jc w:val="left"/>
        <w:rPr>
          <w:rFonts w:ascii="ＭＳ ゴシック" w:eastAsia="ＭＳ ゴシック" w:hAnsi="ＭＳ ゴシック" w:cs="ＭＳＰゴシック-WinCharSetFFFF-H"/>
          <w:kern w:val="0"/>
          <w:sz w:val="24"/>
          <w:szCs w:val="24"/>
        </w:rPr>
        <w:sectPr w:rsidR="00CD74E0" w:rsidRPr="006505D3" w:rsidSect="00AB254E">
          <w:pgSz w:w="11906" w:h="16838" w:code="9"/>
          <w:pgMar w:top="1134" w:right="1134" w:bottom="1134" w:left="1134" w:header="851" w:footer="992" w:gutter="0"/>
          <w:cols w:space="425"/>
          <w:docGrid w:linePitch="360"/>
        </w:sectPr>
      </w:pPr>
    </w:p>
    <w:p w14:paraId="03E30F0C" w14:textId="77777777" w:rsidR="00444D52" w:rsidRPr="006505D3" w:rsidRDefault="00CD74E0" w:rsidP="00CD74E0">
      <w:pPr>
        <w:autoSpaceDE w:val="0"/>
        <w:autoSpaceDN w:val="0"/>
        <w:adjustRightInd w:val="0"/>
        <w:jc w:val="center"/>
        <w:rPr>
          <w:rFonts w:ascii="ＭＳ ゴシック" w:eastAsia="ＭＳ ゴシック" w:hAnsi="ＭＳ ゴシック"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lastRenderedPageBreak/>
        <w:t>職員緊急連絡体制</w:t>
      </w:r>
      <w:r w:rsidRPr="006505D3">
        <w:rPr>
          <w:rFonts w:ascii="ＭＳ ゴシック" w:eastAsia="ＭＳ ゴシック" w:hAnsi="ＭＳ ゴシック" w:cs="ＭＳＰゴシック-WinCharSetFFFF-H" w:hint="eastAsia"/>
          <w:kern w:val="0"/>
          <w:sz w:val="24"/>
          <w:szCs w:val="24"/>
        </w:rPr>
        <w:t>（別表２）</w:t>
      </w:r>
    </w:p>
    <w:p w14:paraId="03E30F0D" w14:textId="77777777" w:rsidR="00E20EB0" w:rsidRPr="006505D3" w:rsidRDefault="00E20EB0" w:rsidP="00CD74E0">
      <w:pPr>
        <w:autoSpaceDE w:val="0"/>
        <w:autoSpaceDN w:val="0"/>
        <w:adjustRightInd w:val="0"/>
        <w:jc w:val="center"/>
        <w:rPr>
          <w:rFonts w:ascii="ＭＳ ゴシック" w:eastAsia="ＭＳ ゴシック" w:hAnsi="ＭＳ ゴシック" w:cs="ＭＳＰゴシック-WinCharSetFFFF-H"/>
          <w:kern w:val="0"/>
          <w:sz w:val="24"/>
          <w:szCs w:val="24"/>
        </w:rPr>
      </w:pPr>
    </w:p>
    <w:p w14:paraId="03E30F0E" w14:textId="77777777" w:rsidR="00E20EB0" w:rsidRPr="006505D3" w:rsidRDefault="00E20EB0" w:rsidP="00CD74E0">
      <w:pPr>
        <w:autoSpaceDE w:val="0"/>
        <w:autoSpaceDN w:val="0"/>
        <w:adjustRightInd w:val="0"/>
        <w:jc w:val="center"/>
        <w:rPr>
          <w:rFonts w:ascii="ＭＳ ゴシック" w:eastAsia="ＭＳ ゴシック" w:hAnsi="ＭＳ ゴシック" w:cs="ＭＳＰゴシック-WinCharSetFFFF-H"/>
          <w:kern w:val="0"/>
          <w:sz w:val="24"/>
          <w:szCs w:val="24"/>
        </w:rPr>
      </w:pPr>
      <w:r w:rsidRPr="006505D3">
        <w:rPr>
          <w:rFonts w:ascii="ＭＳ ゴシック" w:eastAsia="ＭＳ ゴシック" w:hAnsi="ＭＳ ゴシック" w:cs="ＭＳＰゴシック-WinCharSetFFFF-H"/>
          <w:noProof/>
          <w:kern w:val="0"/>
          <w:sz w:val="24"/>
          <w:szCs w:val="24"/>
        </w:rPr>
        <w:drawing>
          <wp:inline distT="0" distB="0" distL="0" distR="0" wp14:anchorId="03E3104D" wp14:editId="03E3104E">
            <wp:extent cx="6120130" cy="3074298"/>
            <wp:effectExtent l="38100" t="0" r="71120" b="0"/>
            <wp:docPr id="9" name="図表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03E30F0F" w14:textId="77777777" w:rsidR="00E20EB0" w:rsidRPr="006505D3" w:rsidRDefault="00E20EB0" w:rsidP="00CD74E0">
      <w:pPr>
        <w:autoSpaceDE w:val="0"/>
        <w:autoSpaceDN w:val="0"/>
        <w:adjustRightInd w:val="0"/>
        <w:jc w:val="center"/>
        <w:rPr>
          <w:rFonts w:ascii="ＭＳ ゴシック" w:eastAsia="ＭＳ ゴシック" w:hAnsi="ＭＳ ゴシック" w:cs="ＭＳＰゴシック-WinCharSetFFFF-H"/>
          <w:kern w:val="0"/>
          <w:sz w:val="24"/>
          <w:szCs w:val="24"/>
        </w:rPr>
      </w:pPr>
    </w:p>
    <w:p w14:paraId="03E30F10" w14:textId="77777777" w:rsidR="00E20EB0" w:rsidRPr="006505D3" w:rsidRDefault="00E20EB0" w:rsidP="00CD74E0">
      <w:pPr>
        <w:autoSpaceDE w:val="0"/>
        <w:autoSpaceDN w:val="0"/>
        <w:adjustRightInd w:val="0"/>
        <w:jc w:val="center"/>
        <w:rPr>
          <w:rFonts w:ascii="ＭＳ ゴシック" w:eastAsia="ＭＳ ゴシック" w:hAnsi="ＭＳ ゴシック" w:cs="ＭＳＰゴシック-WinCharSetFFFF-H"/>
          <w:kern w:val="0"/>
          <w:sz w:val="24"/>
          <w:szCs w:val="24"/>
        </w:rPr>
      </w:pPr>
    </w:p>
    <w:p w14:paraId="03E30F11" w14:textId="77777777" w:rsidR="00D320CC" w:rsidRPr="006505D3" w:rsidRDefault="00D320CC" w:rsidP="00E20EB0">
      <w:pPr>
        <w:autoSpaceDE w:val="0"/>
        <w:autoSpaceDN w:val="0"/>
        <w:adjustRightInd w:val="0"/>
        <w:jc w:val="center"/>
        <w:rPr>
          <w:rFonts w:asciiTheme="minorEastAsia" w:hAnsiTheme="minorEastAsia"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緊急連絡先一覧表</w:t>
      </w:r>
      <w:r w:rsidRPr="006505D3">
        <w:rPr>
          <w:rFonts w:ascii="ＭＳ ゴシック" w:eastAsia="ＭＳ ゴシック" w:hAnsi="ＭＳ ゴシック" w:cs="ＭＳＰゴシック-WinCharSetFFFF-H" w:hint="eastAsia"/>
          <w:kern w:val="0"/>
          <w:sz w:val="24"/>
          <w:szCs w:val="24"/>
        </w:rPr>
        <w:t>（別表３）</w:t>
      </w:r>
    </w:p>
    <w:p w14:paraId="03E30F12" w14:textId="77777777" w:rsidR="00D320CC" w:rsidRPr="006505D3" w:rsidRDefault="00D320CC" w:rsidP="00D320CC">
      <w:pPr>
        <w:autoSpaceDE w:val="0"/>
        <w:autoSpaceDN w:val="0"/>
        <w:adjustRightInd w:val="0"/>
        <w:rPr>
          <w:rFonts w:asciiTheme="minorEastAsia" w:hAnsiTheme="minorEastAsia" w:cs="ＭＳＰゴシック-WinCharSetFFFF-H"/>
          <w:kern w:val="0"/>
          <w:sz w:val="24"/>
          <w:szCs w:val="24"/>
        </w:rPr>
      </w:pPr>
    </w:p>
    <w:tbl>
      <w:tblPr>
        <w:tblStyle w:val="a9"/>
        <w:tblW w:w="0" w:type="auto"/>
        <w:jc w:val="center"/>
        <w:tblLook w:val="04A0" w:firstRow="1" w:lastRow="0" w:firstColumn="1" w:lastColumn="0" w:noHBand="0" w:noVBand="1"/>
      </w:tblPr>
      <w:tblGrid>
        <w:gridCol w:w="3996"/>
        <w:gridCol w:w="4918"/>
      </w:tblGrid>
      <w:tr w:rsidR="00D320CC" w:rsidRPr="006505D3" w14:paraId="03E30F15" w14:textId="77777777" w:rsidTr="00E20EB0">
        <w:trPr>
          <w:jc w:val="center"/>
        </w:trPr>
        <w:tc>
          <w:tcPr>
            <w:tcW w:w="3996" w:type="dxa"/>
            <w:vAlign w:val="center"/>
          </w:tcPr>
          <w:p w14:paraId="03E30F13" w14:textId="77777777" w:rsidR="00D320CC" w:rsidRPr="006505D3" w:rsidRDefault="00D320CC"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消防・救急</w:t>
            </w:r>
          </w:p>
        </w:tc>
        <w:tc>
          <w:tcPr>
            <w:tcW w:w="4918" w:type="dxa"/>
          </w:tcPr>
          <w:p w14:paraId="03E30F14" w14:textId="77777777" w:rsidR="00D320CC" w:rsidRPr="006505D3" w:rsidRDefault="00D320CC"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１１９</w:t>
            </w:r>
          </w:p>
        </w:tc>
      </w:tr>
      <w:tr w:rsidR="00D320CC" w:rsidRPr="006505D3" w14:paraId="03E30F19" w14:textId="77777777" w:rsidTr="00E20EB0">
        <w:trPr>
          <w:jc w:val="center"/>
        </w:trPr>
        <w:tc>
          <w:tcPr>
            <w:tcW w:w="3996" w:type="dxa"/>
            <w:vAlign w:val="center"/>
          </w:tcPr>
          <w:p w14:paraId="03E30F16" w14:textId="77777777" w:rsidR="00D320CC" w:rsidRPr="006505D3" w:rsidRDefault="00D320CC"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○○消防署</w:t>
            </w:r>
          </w:p>
        </w:tc>
        <w:tc>
          <w:tcPr>
            <w:tcW w:w="4918" w:type="dxa"/>
          </w:tcPr>
          <w:p w14:paraId="03E30F17" w14:textId="77777777" w:rsidR="00D320CC" w:rsidRPr="006505D3" w:rsidRDefault="00D320CC"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ＴＥＬ ○○○－○○○○</w:t>
            </w:r>
          </w:p>
          <w:p w14:paraId="03E30F18" w14:textId="77777777" w:rsidR="00D320CC" w:rsidRPr="006505D3" w:rsidRDefault="00D320CC"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ＦＡＸ ○○○－○○○○</w:t>
            </w:r>
          </w:p>
        </w:tc>
      </w:tr>
      <w:tr w:rsidR="001D70D2" w:rsidRPr="006505D3" w14:paraId="03E30F1D" w14:textId="77777777" w:rsidTr="00E20EB0">
        <w:trPr>
          <w:jc w:val="center"/>
        </w:trPr>
        <w:tc>
          <w:tcPr>
            <w:tcW w:w="3996" w:type="dxa"/>
            <w:vAlign w:val="center"/>
          </w:tcPr>
          <w:p w14:paraId="03E30F1A"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○○病院</w:t>
            </w:r>
          </w:p>
        </w:tc>
        <w:tc>
          <w:tcPr>
            <w:tcW w:w="4918" w:type="dxa"/>
          </w:tcPr>
          <w:p w14:paraId="03E30F1B"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ＴＥＬ ○○○－○○○○</w:t>
            </w:r>
          </w:p>
          <w:p w14:paraId="03E30F1C"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ＦＡＸ ○○○－○○○○</w:t>
            </w:r>
          </w:p>
        </w:tc>
      </w:tr>
      <w:tr w:rsidR="001D70D2" w:rsidRPr="006505D3" w14:paraId="03E30F21" w14:textId="77777777" w:rsidTr="00E20EB0">
        <w:trPr>
          <w:jc w:val="center"/>
        </w:trPr>
        <w:tc>
          <w:tcPr>
            <w:tcW w:w="3996" w:type="dxa"/>
            <w:vAlign w:val="center"/>
          </w:tcPr>
          <w:p w14:paraId="03E30F1E" w14:textId="77777777" w:rsidR="001D70D2" w:rsidRPr="006505D3" w:rsidRDefault="001D70D2"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京都市保健福祉局　保育課</w:t>
            </w:r>
          </w:p>
        </w:tc>
        <w:tc>
          <w:tcPr>
            <w:tcW w:w="4918" w:type="dxa"/>
          </w:tcPr>
          <w:p w14:paraId="03E30F1F" w14:textId="77777777" w:rsidR="001D70D2" w:rsidRPr="006505D3" w:rsidRDefault="001D70D2"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ＴＥＬ ２５１－２３９０</w:t>
            </w:r>
          </w:p>
          <w:p w14:paraId="03E30F20" w14:textId="77777777" w:rsidR="001D70D2" w:rsidRPr="006505D3" w:rsidRDefault="001D70D2"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ＦＡＸ ２５１－２９５０</w:t>
            </w:r>
          </w:p>
        </w:tc>
      </w:tr>
      <w:tr w:rsidR="001D70D2" w:rsidRPr="006505D3" w14:paraId="03E30F26" w14:textId="77777777" w:rsidTr="00E20EB0">
        <w:trPr>
          <w:jc w:val="center"/>
        </w:trPr>
        <w:tc>
          <w:tcPr>
            <w:tcW w:w="3996" w:type="dxa"/>
            <w:vAlign w:val="center"/>
          </w:tcPr>
          <w:p w14:paraId="03E30F22" w14:textId="77777777" w:rsidR="001D70D2" w:rsidRPr="006505D3" w:rsidRDefault="001D70D2"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○○区役所（支所）災害対策本部</w:t>
            </w:r>
          </w:p>
          <w:p w14:paraId="03E30F23" w14:textId="77777777" w:rsidR="001D70D2" w:rsidRPr="006505D3" w:rsidRDefault="001D70D2"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（地域自治推進室）</w:t>
            </w:r>
          </w:p>
        </w:tc>
        <w:tc>
          <w:tcPr>
            <w:tcW w:w="4918" w:type="dxa"/>
          </w:tcPr>
          <w:p w14:paraId="03E30F24" w14:textId="77777777" w:rsidR="001D70D2" w:rsidRPr="006505D3" w:rsidRDefault="001D70D2"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ＴＥＬ ○○○－○○○○</w:t>
            </w:r>
          </w:p>
          <w:p w14:paraId="03E30F25" w14:textId="77777777" w:rsidR="001D70D2" w:rsidRPr="006505D3" w:rsidRDefault="001D70D2"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ＦＡＸ ○○○－○○○○</w:t>
            </w:r>
          </w:p>
        </w:tc>
      </w:tr>
      <w:tr w:rsidR="001D70D2" w:rsidRPr="006505D3" w14:paraId="03E30F2A" w14:textId="77777777" w:rsidTr="00E20EB0">
        <w:trPr>
          <w:jc w:val="center"/>
        </w:trPr>
        <w:tc>
          <w:tcPr>
            <w:tcW w:w="3996" w:type="dxa"/>
            <w:vAlign w:val="center"/>
          </w:tcPr>
          <w:p w14:paraId="03E30F27" w14:textId="77777777" w:rsidR="001D70D2" w:rsidRPr="006505D3" w:rsidRDefault="001D70D2"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京都市災害対策本部</w:t>
            </w:r>
          </w:p>
        </w:tc>
        <w:tc>
          <w:tcPr>
            <w:tcW w:w="4918" w:type="dxa"/>
          </w:tcPr>
          <w:p w14:paraId="03E30F28" w14:textId="77777777" w:rsidR="001D70D2" w:rsidRPr="006505D3" w:rsidRDefault="001D70D2"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ＴＥＬ ２１２－６７９２</w:t>
            </w:r>
          </w:p>
          <w:p w14:paraId="03E30F29" w14:textId="77777777" w:rsidR="001D70D2" w:rsidRPr="006505D3" w:rsidRDefault="001D70D2" w:rsidP="00D320CC">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ＦＡＸ ２１２－６７９０</w:t>
            </w:r>
          </w:p>
        </w:tc>
      </w:tr>
      <w:tr w:rsidR="001D70D2" w:rsidRPr="006505D3" w14:paraId="03E30F2E" w14:textId="77777777" w:rsidTr="00E20EB0">
        <w:trPr>
          <w:jc w:val="center"/>
        </w:trPr>
        <w:tc>
          <w:tcPr>
            <w:tcW w:w="3996" w:type="dxa"/>
            <w:vAlign w:val="center"/>
          </w:tcPr>
          <w:p w14:paraId="03E30F2B"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○○土木事務所</w:t>
            </w:r>
          </w:p>
        </w:tc>
        <w:tc>
          <w:tcPr>
            <w:tcW w:w="4918" w:type="dxa"/>
          </w:tcPr>
          <w:p w14:paraId="03E30F2C"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ＴＥＬ ○○○－○○○○</w:t>
            </w:r>
          </w:p>
          <w:p w14:paraId="03E30F2D"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r w:rsidRPr="006505D3">
              <w:rPr>
                <w:rFonts w:asciiTheme="minorEastAsia" w:hAnsiTheme="minorEastAsia" w:cs="ＭＳＰゴシック-WinCharSetFFFF-H" w:hint="eastAsia"/>
                <w:kern w:val="0"/>
                <w:sz w:val="24"/>
                <w:szCs w:val="24"/>
              </w:rPr>
              <w:t>ＦＡＸ ○○○－○○○○</w:t>
            </w:r>
          </w:p>
        </w:tc>
      </w:tr>
      <w:tr w:rsidR="001D70D2" w:rsidRPr="006505D3" w14:paraId="03E30F32" w14:textId="77777777" w:rsidTr="00D31BDC">
        <w:trPr>
          <w:jc w:val="center"/>
        </w:trPr>
        <w:tc>
          <w:tcPr>
            <w:tcW w:w="3996" w:type="dxa"/>
            <w:tcBorders>
              <w:bottom w:val="single" w:sz="4" w:space="0" w:color="auto"/>
            </w:tcBorders>
            <w:vAlign w:val="center"/>
          </w:tcPr>
          <w:p w14:paraId="03E30F2F"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p>
          <w:p w14:paraId="03E30F30"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p>
        </w:tc>
        <w:tc>
          <w:tcPr>
            <w:tcW w:w="4918" w:type="dxa"/>
            <w:tcBorders>
              <w:bottom w:val="single" w:sz="4" w:space="0" w:color="auto"/>
            </w:tcBorders>
          </w:tcPr>
          <w:p w14:paraId="03E30F31"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p>
        </w:tc>
      </w:tr>
      <w:tr w:rsidR="001D70D2" w:rsidRPr="006505D3" w14:paraId="03E30F36" w14:textId="77777777" w:rsidTr="00D31BDC">
        <w:trPr>
          <w:jc w:val="center"/>
        </w:trPr>
        <w:tc>
          <w:tcPr>
            <w:tcW w:w="3996" w:type="dxa"/>
            <w:tcBorders>
              <w:bottom w:val="doubleWave" w:sz="6" w:space="0" w:color="auto"/>
            </w:tcBorders>
            <w:vAlign w:val="center"/>
          </w:tcPr>
          <w:p w14:paraId="03E30F33"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p>
          <w:p w14:paraId="03E30F34"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p>
        </w:tc>
        <w:tc>
          <w:tcPr>
            <w:tcW w:w="4918" w:type="dxa"/>
            <w:tcBorders>
              <w:bottom w:val="doubleWave" w:sz="6" w:space="0" w:color="auto"/>
            </w:tcBorders>
          </w:tcPr>
          <w:p w14:paraId="03E30F35" w14:textId="77777777" w:rsidR="001D70D2" w:rsidRPr="006505D3" w:rsidRDefault="001D70D2" w:rsidP="00E20EB0">
            <w:pPr>
              <w:autoSpaceDE w:val="0"/>
              <w:autoSpaceDN w:val="0"/>
              <w:adjustRightInd w:val="0"/>
              <w:rPr>
                <w:rFonts w:asciiTheme="minorEastAsia" w:hAnsiTheme="minorEastAsia" w:cs="ＭＳＰゴシック-WinCharSetFFFF-H"/>
                <w:kern w:val="0"/>
                <w:sz w:val="24"/>
                <w:szCs w:val="24"/>
              </w:rPr>
            </w:pPr>
          </w:p>
        </w:tc>
      </w:tr>
    </w:tbl>
    <w:p w14:paraId="03E30F37" w14:textId="77777777" w:rsidR="00E20EB0" w:rsidRPr="006505D3" w:rsidRDefault="00E20EB0" w:rsidP="001D70D2">
      <w:pPr>
        <w:autoSpaceDE w:val="0"/>
        <w:autoSpaceDN w:val="0"/>
        <w:adjustRightInd w:val="0"/>
        <w:rPr>
          <w:rFonts w:ascii="ＭＳ ゴシック" w:eastAsia="ＭＳ ゴシック" w:hAnsi="ＭＳ ゴシック" w:cs="ＭＳＰゴシック-WinCharSetFFFF-H"/>
          <w:kern w:val="0"/>
          <w:sz w:val="24"/>
          <w:szCs w:val="24"/>
        </w:rPr>
        <w:sectPr w:rsidR="00E20EB0" w:rsidRPr="006505D3" w:rsidSect="00AB254E">
          <w:pgSz w:w="11906" w:h="16838" w:code="9"/>
          <w:pgMar w:top="1134" w:right="1134" w:bottom="1134" w:left="1134" w:header="851" w:footer="992" w:gutter="0"/>
          <w:cols w:space="425"/>
          <w:docGrid w:linePitch="360"/>
        </w:sectPr>
      </w:pPr>
    </w:p>
    <w:p w14:paraId="03E30F38" w14:textId="77777777" w:rsidR="007C727B" w:rsidRPr="006505D3" w:rsidRDefault="007C727B" w:rsidP="007C727B">
      <w:pPr>
        <w:autoSpaceDE w:val="0"/>
        <w:autoSpaceDN w:val="0"/>
        <w:adjustRightInd w:val="0"/>
        <w:ind w:left="480" w:hangingChars="200" w:hanging="480"/>
        <w:jc w:val="center"/>
        <w:rPr>
          <w:rFonts w:asciiTheme="minorEastAsia" w:hAnsiTheme="minorEastAsia" w:cs="ＭＳＰ明朝-WinCharSetFFFF-H"/>
          <w:kern w:val="0"/>
          <w:sz w:val="24"/>
          <w:szCs w:val="24"/>
        </w:rPr>
      </w:pPr>
      <w:r w:rsidRPr="006505D3">
        <w:rPr>
          <w:rFonts w:asciiTheme="majorEastAsia" w:eastAsiaTheme="majorEastAsia" w:hAnsiTheme="majorEastAsia" w:cs="ＭＳＰゴシック-WinCharSetFFFF-H" w:hint="eastAsia"/>
          <w:kern w:val="0"/>
          <w:sz w:val="24"/>
          <w:szCs w:val="24"/>
        </w:rPr>
        <w:lastRenderedPageBreak/>
        <w:t>園児情報一覧表</w:t>
      </w:r>
      <w:r w:rsidRPr="006505D3">
        <w:rPr>
          <w:rFonts w:ascii="ＭＳ ゴシック" w:eastAsia="ＭＳ ゴシック" w:hAnsi="ＭＳ ゴシック" w:cs="ＭＳＰゴシック-WinCharSetFFFF-H" w:hint="eastAsia"/>
          <w:kern w:val="0"/>
          <w:sz w:val="24"/>
          <w:szCs w:val="24"/>
        </w:rPr>
        <w:t>（別表４）</w:t>
      </w:r>
    </w:p>
    <w:tbl>
      <w:tblPr>
        <w:tblStyle w:val="a9"/>
        <w:tblW w:w="10031" w:type="dxa"/>
        <w:tblInd w:w="-5" w:type="dxa"/>
        <w:tblLook w:val="04A0" w:firstRow="1" w:lastRow="0" w:firstColumn="1" w:lastColumn="0" w:noHBand="0" w:noVBand="1"/>
      </w:tblPr>
      <w:tblGrid>
        <w:gridCol w:w="1596"/>
        <w:gridCol w:w="1444"/>
        <w:gridCol w:w="1239"/>
        <w:gridCol w:w="1385"/>
        <w:gridCol w:w="1385"/>
        <w:gridCol w:w="1596"/>
        <w:gridCol w:w="1386"/>
      </w:tblGrid>
      <w:tr w:rsidR="001471F8" w:rsidRPr="006505D3" w14:paraId="03E30F41" w14:textId="77777777" w:rsidTr="00843578">
        <w:tc>
          <w:tcPr>
            <w:tcW w:w="1596" w:type="dxa"/>
          </w:tcPr>
          <w:p w14:paraId="03E30F3A" w14:textId="77777777" w:rsidR="001471F8" w:rsidRPr="006505D3" w:rsidRDefault="00184076" w:rsidP="00184076">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移動ｸﾞﾙｰﾌﾟ</w:t>
            </w:r>
          </w:p>
        </w:tc>
        <w:tc>
          <w:tcPr>
            <w:tcW w:w="1444" w:type="dxa"/>
          </w:tcPr>
          <w:p w14:paraId="03E30F3B" w14:textId="77777777" w:rsidR="001471F8" w:rsidRPr="006505D3" w:rsidRDefault="00184076" w:rsidP="00184076">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グループ</w:t>
            </w:r>
          </w:p>
        </w:tc>
        <w:tc>
          <w:tcPr>
            <w:tcW w:w="1239" w:type="dxa"/>
          </w:tcPr>
          <w:p w14:paraId="03E30F3C" w14:textId="77777777" w:rsidR="001471F8" w:rsidRPr="006505D3" w:rsidRDefault="001471F8" w:rsidP="001471F8">
            <w:pPr>
              <w:autoSpaceDE w:val="0"/>
              <w:autoSpaceDN w:val="0"/>
              <w:adjustRightInd w:val="0"/>
              <w:ind w:firstLineChars="100" w:firstLine="24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氏　名</w:t>
            </w:r>
          </w:p>
        </w:tc>
        <w:tc>
          <w:tcPr>
            <w:tcW w:w="1385" w:type="dxa"/>
          </w:tcPr>
          <w:p w14:paraId="03E30F3D" w14:textId="77777777" w:rsidR="001471F8" w:rsidRPr="006505D3" w:rsidRDefault="00184076" w:rsidP="001471F8">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生年月日</w:t>
            </w:r>
          </w:p>
        </w:tc>
        <w:tc>
          <w:tcPr>
            <w:tcW w:w="1385" w:type="dxa"/>
          </w:tcPr>
          <w:p w14:paraId="03E30F3E" w14:textId="77777777" w:rsidR="001471F8" w:rsidRPr="006505D3" w:rsidRDefault="00184076" w:rsidP="00184076">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連絡先</w:t>
            </w:r>
          </w:p>
        </w:tc>
        <w:tc>
          <w:tcPr>
            <w:tcW w:w="1596" w:type="dxa"/>
          </w:tcPr>
          <w:p w14:paraId="03E30F3F" w14:textId="77777777" w:rsidR="001471F8" w:rsidRPr="006505D3" w:rsidRDefault="00184076" w:rsidP="00E20EB0">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薬・その他</w:t>
            </w:r>
          </w:p>
        </w:tc>
        <w:tc>
          <w:tcPr>
            <w:tcW w:w="1386" w:type="dxa"/>
          </w:tcPr>
          <w:p w14:paraId="03E30F40" w14:textId="77777777" w:rsidR="001471F8" w:rsidRPr="006505D3" w:rsidRDefault="00184076" w:rsidP="00184076">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備　考</w:t>
            </w:r>
          </w:p>
        </w:tc>
      </w:tr>
      <w:tr w:rsidR="001471F8" w:rsidRPr="006505D3" w14:paraId="03E30F49" w14:textId="77777777" w:rsidTr="00843578">
        <w:tc>
          <w:tcPr>
            <w:tcW w:w="1596" w:type="dxa"/>
            <w:vMerge w:val="restart"/>
            <w:vAlign w:val="center"/>
          </w:tcPr>
          <w:p w14:paraId="03E30F42" w14:textId="77777777" w:rsidR="001471F8" w:rsidRPr="006505D3" w:rsidRDefault="001471F8" w:rsidP="001471F8">
            <w:pPr>
              <w:autoSpaceDE w:val="0"/>
              <w:autoSpaceDN w:val="0"/>
              <w:adjustRightInd w:val="0"/>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移動方法Ａ</w:t>
            </w:r>
          </w:p>
        </w:tc>
        <w:tc>
          <w:tcPr>
            <w:tcW w:w="1444" w:type="dxa"/>
            <w:vMerge w:val="restart"/>
            <w:vAlign w:val="center"/>
          </w:tcPr>
          <w:p w14:paraId="03E30F43" w14:textId="77777777" w:rsidR="001471F8" w:rsidRPr="006505D3" w:rsidRDefault="001471F8" w:rsidP="001471F8">
            <w:pPr>
              <w:autoSpaceDE w:val="0"/>
              <w:autoSpaceDN w:val="0"/>
              <w:adjustRightInd w:val="0"/>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Ａグループ</w:t>
            </w:r>
          </w:p>
        </w:tc>
        <w:tc>
          <w:tcPr>
            <w:tcW w:w="1239" w:type="dxa"/>
          </w:tcPr>
          <w:p w14:paraId="03E30F44"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Ａ</w:t>
            </w:r>
          </w:p>
        </w:tc>
        <w:tc>
          <w:tcPr>
            <w:tcW w:w="1385" w:type="dxa"/>
          </w:tcPr>
          <w:p w14:paraId="03E30F45"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385" w:type="dxa"/>
          </w:tcPr>
          <w:p w14:paraId="03E30F46"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596" w:type="dxa"/>
          </w:tcPr>
          <w:p w14:paraId="03E30F47" w14:textId="77777777" w:rsidR="001471F8" w:rsidRPr="006505D3" w:rsidRDefault="00184076" w:rsidP="00E20EB0">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アレルギー</w:t>
            </w:r>
          </w:p>
        </w:tc>
        <w:tc>
          <w:tcPr>
            <w:tcW w:w="1386" w:type="dxa"/>
          </w:tcPr>
          <w:p w14:paraId="03E30F48"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51" w14:textId="77777777" w:rsidTr="00843578">
        <w:tc>
          <w:tcPr>
            <w:tcW w:w="1596" w:type="dxa"/>
            <w:vMerge/>
          </w:tcPr>
          <w:p w14:paraId="03E30F4A"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444" w:type="dxa"/>
            <w:vMerge/>
            <w:vAlign w:val="center"/>
          </w:tcPr>
          <w:p w14:paraId="03E30F4B" w14:textId="77777777" w:rsidR="001471F8" w:rsidRPr="006505D3" w:rsidRDefault="001471F8" w:rsidP="001471F8">
            <w:pPr>
              <w:autoSpaceDE w:val="0"/>
              <w:autoSpaceDN w:val="0"/>
              <w:adjustRightInd w:val="0"/>
              <w:rPr>
                <w:rFonts w:asciiTheme="minorEastAsia" w:hAnsiTheme="minorEastAsia" w:cs="ＭＳＰ明朝-WinCharSetFFFF-H"/>
                <w:kern w:val="0"/>
                <w:sz w:val="24"/>
                <w:szCs w:val="24"/>
              </w:rPr>
            </w:pPr>
          </w:p>
        </w:tc>
        <w:tc>
          <w:tcPr>
            <w:tcW w:w="1239" w:type="dxa"/>
          </w:tcPr>
          <w:p w14:paraId="03E30F4C"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Ｂ</w:t>
            </w:r>
          </w:p>
        </w:tc>
        <w:tc>
          <w:tcPr>
            <w:tcW w:w="1385" w:type="dxa"/>
          </w:tcPr>
          <w:p w14:paraId="03E30F4D"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385" w:type="dxa"/>
          </w:tcPr>
          <w:p w14:paraId="03E30F4E"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596" w:type="dxa"/>
          </w:tcPr>
          <w:p w14:paraId="03E30F4F"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386" w:type="dxa"/>
          </w:tcPr>
          <w:p w14:paraId="03E30F50"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59" w14:textId="77777777" w:rsidTr="00843578">
        <w:tc>
          <w:tcPr>
            <w:tcW w:w="1596" w:type="dxa"/>
            <w:vMerge/>
          </w:tcPr>
          <w:p w14:paraId="03E30F52"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444" w:type="dxa"/>
            <w:vMerge/>
            <w:vAlign w:val="center"/>
          </w:tcPr>
          <w:p w14:paraId="03E30F53" w14:textId="77777777" w:rsidR="001471F8" w:rsidRPr="006505D3" w:rsidRDefault="001471F8" w:rsidP="001471F8">
            <w:pPr>
              <w:autoSpaceDE w:val="0"/>
              <w:autoSpaceDN w:val="0"/>
              <w:adjustRightInd w:val="0"/>
              <w:rPr>
                <w:rFonts w:asciiTheme="minorEastAsia" w:hAnsiTheme="minorEastAsia" w:cs="ＭＳＰ明朝-WinCharSetFFFF-H"/>
                <w:kern w:val="0"/>
                <w:sz w:val="24"/>
                <w:szCs w:val="24"/>
              </w:rPr>
            </w:pPr>
          </w:p>
        </w:tc>
        <w:tc>
          <w:tcPr>
            <w:tcW w:w="1239" w:type="dxa"/>
          </w:tcPr>
          <w:p w14:paraId="03E30F54"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Ｃ</w:t>
            </w:r>
          </w:p>
        </w:tc>
        <w:tc>
          <w:tcPr>
            <w:tcW w:w="1385" w:type="dxa"/>
          </w:tcPr>
          <w:p w14:paraId="03E30F55"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385" w:type="dxa"/>
          </w:tcPr>
          <w:p w14:paraId="03E30F56"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596" w:type="dxa"/>
          </w:tcPr>
          <w:p w14:paraId="03E30F57"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386" w:type="dxa"/>
          </w:tcPr>
          <w:p w14:paraId="03E30F58"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61" w14:textId="77777777" w:rsidTr="00843578">
        <w:tc>
          <w:tcPr>
            <w:tcW w:w="1596" w:type="dxa"/>
            <w:vMerge/>
          </w:tcPr>
          <w:p w14:paraId="03E30F5A"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444" w:type="dxa"/>
            <w:vMerge w:val="restart"/>
            <w:vAlign w:val="center"/>
          </w:tcPr>
          <w:p w14:paraId="03E30F5B" w14:textId="77777777" w:rsidR="001471F8" w:rsidRPr="006505D3" w:rsidRDefault="001471F8" w:rsidP="001471F8">
            <w:pPr>
              <w:autoSpaceDE w:val="0"/>
              <w:autoSpaceDN w:val="0"/>
              <w:adjustRightInd w:val="0"/>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Ｂグループ</w:t>
            </w:r>
          </w:p>
        </w:tc>
        <w:tc>
          <w:tcPr>
            <w:tcW w:w="1239" w:type="dxa"/>
          </w:tcPr>
          <w:p w14:paraId="03E30F5C"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Ｄ</w:t>
            </w:r>
          </w:p>
        </w:tc>
        <w:tc>
          <w:tcPr>
            <w:tcW w:w="1385" w:type="dxa"/>
          </w:tcPr>
          <w:p w14:paraId="03E30F5D"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385" w:type="dxa"/>
          </w:tcPr>
          <w:p w14:paraId="03E30F5E"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596" w:type="dxa"/>
          </w:tcPr>
          <w:p w14:paraId="03E30F5F"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386" w:type="dxa"/>
          </w:tcPr>
          <w:p w14:paraId="03E30F60"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69" w14:textId="77777777" w:rsidTr="00843578">
        <w:tc>
          <w:tcPr>
            <w:tcW w:w="1596" w:type="dxa"/>
            <w:vMerge/>
          </w:tcPr>
          <w:p w14:paraId="03E30F62"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444" w:type="dxa"/>
            <w:vMerge/>
          </w:tcPr>
          <w:p w14:paraId="03E30F63"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239" w:type="dxa"/>
          </w:tcPr>
          <w:p w14:paraId="03E30F64"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Ｅ</w:t>
            </w:r>
          </w:p>
        </w:tc>
        <w:tc>
          <w:tcPr>
            <w:tcW w:w="1385" w:type="dxa"/>
          </w:tcPr>
          <w:p w14:paraId="03E30F65"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385" w:type="dxa"/>
          </w:tcPr>
          <w:p w14:paraId="03E30F66"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596" w:type="dxa"/>
          </w:tcPr>
          <w:p w14:paraId="03E30F67"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386" w:type="dxa"/>
          </w:tcPr>
          <w:p w14:paraId="03E30F68"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71" w14:textId="77777777" w:rsidTr="00843578">
        <w:tc>
          <w:tcPr>
            <w:tcW w:w="1596" w:type="dxa"/>
            <w:vMerge/>
            <w:tcBorders>
              <w:bottom w:val="single" w:sz="4" w:space="0" w:color="auto"/>
            </w:tcBorders>
          </w:tcPr>
          <w:p w14:paraId="03E30F6A"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444" w:type="dxa"/>
            <w:vMerge/>
          </w:tcPr>
          <w:p w14:paraId="03E30F6B"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239" w:type="dxa"/>
          </w:tcPr>
          <w:p w14:paraId="03E30F6C"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Ｆ</w:t>
            </w:r>
          </w:p>
        </w:tc>
        <w:tc>
          <w:tcPr>
            <w:tcW w:w="1385" w:type="dxa"/>
          </w:tcPr>
          <w:p w14:paraId="03E30F6D"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385" w:type="dxa"/>
          </w:tcPr>
          <w:p w14:paraId="03E30F6E"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c>
          <w:tcPr>
            <w:tcW w:w="1596" w:type="dxa"/>
          </w:tcPr>
          <w:p w14:paraId="03E30F6F" w14:textId="77777777" w:rsidR="001471F8" w:rsidRPr="006505D3" w:rsidRDefault="00184076" w:rsidP="00E20EB0">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ぜんそく</w:t>
            </w:r>
          </w:p>
        </w:tc>
        <w:tc>
          <w:tcPr>
            <w:tcW w:w="1386" w:type="dxa"/>
          </w:tcPr>
          <w:p w14:paraId="03E30F70" w14:textId="77777777" w:rsidR="001471F8" w:rsidRPr="006505D3" w:rsidRDefault="001471F8" w:rsidP="00E20EB0">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79" w14:textId="77777777" w:rsidTr="00843578">
        <w:tc>
          <w:tcPr>
            <w:tcW w:w="1596" w:type="dxa"/>
            <w:vMerge w:val="restart"/>
            <w:tcBorders>
              <w:bottom w:val="doubleWave" w:sz="6" w:space="0" w:color="auto"/>
            </w:tcBorders>
            <w:vAlign w:val="center"/>
          </w:tcPr>
          <w:p w14:paraId="03E30F72" w14:textId="77777777" w:rsidR="001471F8" w:rsidRPr="006505D3" w:rsidRDefault="001471F8" w:rsidP="001471F8">
            <w:pPr>
              <w:autoSpaceDE w:val="0"/>
              <w:autoSpaceDN w:val="0"/>
              <w:adjustRightInd w:val="0"/>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移動方法Ｂ</w:t>
            </w:r>
          </w:p>
        </w:tc>
        <w:tc>
          <w:tcPr>
            <w:tcW w:w="1444" w:type="dxa"/>
            <w:vMerge w:val="restart"/>
            <w:vAlign w:val="center"/>
          </w:tcPr>
          <w:p w14:paraId="03E30F73" w14:textId="77777777" w:rsidR="001471F8" w:rsidRPr="006505D3" w:rsidRDefault="00184076" w:rsidP="001471F8">
            <w:pPr>
              <w:autoSpaceDE w:val="0"/>
              <w:autoSpaceDN w:val="0"/>
              <w:adjustRightInd w:val="0"/>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Ｃ</w:t>
            </w:r>
            <w:r w:rsidR="001471F8" w:rsidRPr="006505D3">
              <w:rPr>
                <w:rFonts w:asciiTheme="minorEastAsia" w:hAnsiTheme="minorEastAsia" w:cs="ＭＳＰ明朝-WinCharSetFFFF-H" w:hint="eastAsia"/>
                <w:kern w:val="0"/>
                <w:sz w:val="24"/>
                <w:szCs w:val="24"/>
              </w:rPr>
              <w:t>グループ</w:t>
            </w:r>
          </w:p>
        </w:tc>
        <w:tc>
          <w:tcPr>
            <w:tcW w:w="1239" w:type="dxa"/>
          </w:tcPr>
          <w:p w14:paraId="03E30F74"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Ｇ</w:t>
            </w:r>
          </w:p>
        </w:tc>
        <w:tc>
          <w:tcPr>
            <w:tcW w:w="1385" w:type="dxa"/>
          </w:tcPr>
          <w:p w14:paraId="03E30F75"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5" w:type="dxa"/>
          </w:tcPr>
          <w:p w14:paraId="03E30F76"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596" w:type="dxa"/>
          </w:tcPr>
          <w:p w14:paraId="03E30F77"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6" w:type="dxa"/>
          </w:tcPr>
          <w:p w14:paraId="03E30F78"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81" w14:textId="77777777" w:rsidTr="00843578">
        <w:tc>
          <w:tcPr>
            <w:tcW w:w="1596" w:type="dxa"/>
            <w:vMerge/>
            <w:tcBorders>
              <w:bottom w:val="doubleWave" w:sz="6" w:space="0" w:color="auto"/>
            </w:tcBorders>
          </w:tcPr>
          <w:p w14:paraId="03E30F7A"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444" w:type="dxa"/>
            <w:vMerge/>
            <w:vAlign w:val="center"/>
          </w:tcPr>
          <w:p w14:paraId="03E30F7B" w14:textId="77777777" w:rsidR="001471F8" w:rsidRPr="006505D3" w:rsidRDefault="001471F8" w:rsidP="001471F8">
            <w:pPr>
              <w:autoSpaceDE w:val="0"/>
              <w:autoSpaceDN w:val="0"/>
              <w:adjustRightInd w:val="0"/>
              <w:rPr>
                <w:rFonts w:asciiTheme="minorEastAsia" w:hAnsiTheme="minorEastAsia" w:cs="ＭＳＰ明朝-WinCharSetFFFF-H"/>
                <w:kern w:val="0"/>
                <w:sz w:val="24"/>
                <w:szCs w:val="24"/>
              </w:rPr>
            </w:pPr>
          </w:p>
        </w:tc>
        <w:tc>
          <w:tcPr>
            <w:tcW w:w="1239" w:type="dxa"/>
          </w:tcPr>
          <w:p w14:paraId="03E30F7C"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Ｈ</w:t>
            </w:r>
          </w:p>
        </w:tc>
        <w:tc>
          <w:tcPr>
            <w:tcW w:w="1385" w:type="dxa"/>
          </w:tcPr>
          <w:p w14:paraId="03E30F7D"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5" w:type="dxa"/>
          </w:tcPr>
          <w:p w14:paraId="03E30F7E"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596" w:type="dxa"/>
          </w:tcPr>
          <w:p w14:paraId="03E30F7F"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6" w:type="dxa"/>
          </w:tcPr>
          <w:p w14:paraId="03E30F80"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89" w14:textId="77777777" w:rsidTr="00843578">
        <w:tc>
          <w:tcPr>
            <w:tcW w:w="1596" w:type="dxa"/>
            <w:vMerge/>
            <w:tcBorders>
              <w:bottom w:val="doubleWave" w:sz="6" w:space="0" w:color="auto"/>
            </w:tcBorders>
          </w:tcPr>
          <w:p w14:paraId="03E30F82"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444" w:type="dxa"/>
            <w:vMerge/>
            <w:tcBorders>
              <w:bottom w:val="single" w:sz="4" w:space="0" w:color="auto"/>
            </w:tcBorders>
            <w:vAlign w:val="center"/>
          </w:tcPr>
          <w:p w14:paraId="03E30F83" w14:textId="77777777" w:rsidR="001471F8" w:rsidRPr="006505D3" w:rsidRDefault="001471F8" w:rsidP="001471F8">
            <w:pPr>
              <w:autoSpaceDE w:val="0"/>
              <w:autoSpaceDN w:val="0"/>
              <w:adjustRightInd w:val="0"/>
              <w:rPr>
                <w:rFonts w:asciiTheme="minorEastAsia" w:hAnsiTheme="minorEastAsia" w:cs="ＭＳＰ明朝-WinCharSetFFFF-H"/>
                <w:kern w:val="0"/>
                <w:sz w:val="24"/>
                <w:szCs w:val="24"/>
              </w:rPr>
            </w:pPr>
          </w:p>
        </w:tc>
        <w:tc>
          <w:tcPr>
            <w:tcW w:w="1239" w:type="dxa"/>
          </w:tcPr>
          <w:p w14:paraId="03E30F84"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Ｉ</w:t>
            </w:r>
          </w:p>
        </w:tc>
        <w:tc>
          <w:tcPr>
            <w:tcW w:w="1385" w:type="dxa"/>
          </w:tcPr>
          <w:p w14:paraId="03E30F85"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5" w:type="dxa"/>
          </w:tcPr>
          <w:p w14:paraId="03E30F86"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596" w:type="dxa"/>
          </w:tcPr>
          <w:p w14:paraId="03E30F87"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6" w:type="dxa"/>
          </w:tcPr>
          <w:p w14:paraId="03E30F88"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91" w14:textId="77777777" w:rsidTr="00843578">
        <w:tc>
          <w:tcPr>
            <w:tcW w:w="1596" w:type="dxa"/>
            <w:vMerge/>
            <w:tcBorders>
              <w:bottom w:val="doubleWave" w:sz="6" w:space="0" w:color="auto"/>
            </w:tcBorders>
          </w:tcPr>
          <w:p w14:paraId="03E30F8A"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444" w:type="dxa"/>
            <w:vMerge w:val="restart"/>
            <w:tcBorders>
              <w:bottom w:val="doubleWave" w:sz="6" w:space="0" w:color="auto"/>
            </w:tcBorders>
            <w:vAlign w:val="center"/>
          </w:tcPr>
          <w:p w14:paraId="03E30F8B" w14:textId="77777777" w:rsidR="001471F8" w:rsidRPr="006505D3" w:rsidRDefault="00184076" w:rsidP="001471F8">
            <w:pPr>
              <w:autoSpaceDE w:val="0"/>
              <w:autoSpaceDN w:val="0"/>
              <w:adjustRightInd w:val="0"/>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Ｄ</w:t>
            </w:r>
            <w:r w:rsidR="001471F8" w:rsidRPr="006505D3">
              <w:rPr>
                <w:rFonts w:asciiTheme="minorEastAsia" w:hAnsiTheme="minorEastAsia" w:cs="ＭＳＰ明朝-WinCharSetFFFF-H" w:hint="eastAsia"/>
                <w:kern w:val="0"/>
                <w:sz w:val="24"/>
                <w:szCs w:val="24"/>
              </w:rPr>
              <w:t>グループ</w:t>
            </w:r>
          </w:p>
        </w:tc>
        <w:tc>
          <w:tcPr>
            <w:tcW w:w="1239" w:type="dxa"/>
          </w:tcPr>
          <w:p w14:paraId="03E30F8C"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Ｊ</w:t>
            </w:r>
          </w:p>
        </w:tc>
        <w:tc>
          <w:tcPr>
            <w:tcW w:w="1385" w:type="dxa"/>
          </w:tcPr>
          <w:p w14:paraId="03E30F8D"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5" w:type="dxa"/>
          </w:tcPr>
          <w:p w14:paraId="03E30F8E"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596" w:type="dxa"/>
          </w:tcPr>
          <w:p w14:paraId="03E30F8F" w14:textId="77777777" w:rsidR="001471F8" w:rsidRPr="006505D3" w:rsidRDefault="00184076" w:rsidP="001471F8">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アトピー</w:t>
            </w:r>
          </w:p>
        </w:tc>
        <w:tc>
          <w:tcPr>
            <w:tcW w:w="1386" w:type="dxa"/>
          </w:tcPr>
          <w:p w14:paraId="03E30F90"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99" w14:textId="77777777" w:rsidTr="00843578">
        <w:tc>
          <w:tcPr>
            <w:tcW w:w="1596" w:type="dxa"/>
            <w:vMerge/>
            <w:tcBorders>
              <w:bottom w:val="doubleWave" w:sz="6" w:space="0" w:color="auto"/>
            </w:tcBorders>
          </w:tcPr>
          <w:p w14:paraId="03E30F92"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444" w:type="dxa"/>
            <w:vMerge/>
            <w:tcBorders>
              <w:bottom w:val="doubleWave" w:sz="6" w:space="0" w:color="auto"/>
            </w:tcBorders>
          </w:tcPr>
          <w:p w14:paraId="03E30F93"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239" w:type="dxa"/>
            <w:tcBorders>
              <w:bottom w:val="single" w:sz="4" w:space="0" w:color="auto"/>
            </w:tcBorders>
          </w:tcPr>
          <w:p w14:paraId="03E30F94"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Ｋ</w:t>
            </w:r>
          </w:p>
        </w:tc>
        <w:tc>
          <w:tcPr>
            <w:tcW w:w="1385" w:type="dxa"/>
            <w:tcBorders>
              <w:bottom w:val="single" w:sz="4" w:space="0" w:color="auto"/>
            </w:tcBorders>
          </w:tcPr>
          <w:p w14:paraId="03E30F95"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5" w:type="dxa"/>
            <w:tcBorders>
              <w:bottom w:val="single" w:sz="4" w:space="0" w:color="auto"/>
            </w:tcBorders>
          </w:tcPr>
          <w:p w14:paraId="03E30F96"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596" w:type="dxa"/>
            <w:tcBorders>
              <w:bottom w:val="single" w:sz="4" w:space="0" w:color="auto"/>
            </w:tcBorders>
          </w:tcPr>
          <w:p w14:paraId="03E30F97"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6" w:type="dxa"/>
            <w:tcBorders>
              <w:bottom w:val="single" w:sz="4" w:space="0" w:color="auto"/>
            </w:tcBorders>
          </w:tcPr>
          <w:p w14:paraId="03E30F98"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r>
      <w:tr w:rsidR="001471F8" w:rsidRPr="006505D3" w14:paraId="03E30FA1" w14:textId="77777777" w:rsidTr="00843578">
        <w:tc>
          <w:tcPr>
            <w:tcW w:w="1596" w:type="dxa"/>
            <w:vMerge/>
            <w:tcBorders>
              <w:bottom w:val="doubleWave" w:sz="6" w:space="0" w:color="auto"/>
            </w:tcBorders>
          </w:tcPr>
          <w:p w14:paraId="03E30F9A"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444" w:type="dxa"/>
            <w:vMerge/>
            <w:tcBorders>
              <w:bottom w:val="doubleWave" w:sz="6" w:space="0" w:color="auto"/>
            </w:tcBorders>
          </w:tcPr>
          <w:p w14:paraId="03E30F9B"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239" w:type="dxa"/>
            <w:tcBorders>
              <w:bottom w:val="doubleWave" w:sz="6" w:space="0" w:color="auto"/>
            </w:tcBorders>
          </w:tcPr>
          <w:p w14:paraId="03E30F9C"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園児　Ｌ</w:t>
            </w:r>
          </w:p>
        </w:tc>
        <w:tc>
          <w:tcPr>
            <w:tcW w:w="1385" w:type="dxa"/>
            <w:tcBorders>
              <w:bottom w:val="doubleWave" w:sz="6" w:space="0" w:color="auto"/>
            </w:tcBorders>
          </w:tcPr>
          <w:p w14:paraId="03E30F9D"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5" w:type="dxa"/>
            <w:tcBorders>
              <w:bottom w:val="doubleWave" w:sz="6" w:space="0" w:color="auto"/>
            </w:tcBorders>
          </w:tcPr>
          <w:p w14:paraId="03E30F9E"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596" w:type="dxa"/>
            <w:tcBorders>
              <w:bottom w:val="doubleWave" w:sz="6" w:space="0" w:color="auto"/>
            </w:tcBorders>
          </w:tcPr>
          <w:p w14:paraId="03E30F9F"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c>
          <w:tcPr>
            <w:tcW w:w="1386" w:type="dxa"/>
            <w:tcBorders>
              <w:bottom w:val="doubleWave" w:sz="6" w:space="0" w:color="auto"/>
            </w:tcBorders>
          </w:tcPr>
          <w:p w14:paraId="03E30FA0" w14:textId="77777777" w:rsidR="001471F8" w:rsidRPr="006505D3" w:rsidRDefault="001471F8" w:rsidP="001471F8">
            <w:pPr>
              <w:autoSpaceDE w:val="0"/>
              <w:autoSpaceDN w:val="0"/>
              <w:adjustRightInd w:val="0"/>
              <w:jc w:val="left"/>
              <w:rPr>
                <w:rFonts w:asciiTheme="minorEastAsia" w:hAnsiTheme="minorEastAsia" w:cs="ＭＳＰ明朝-WinCharSetFFFF-H"/>
                <w:kern w:val="0"/>
                <w:sz w:val="24"/>
                <w:szCs w:val="24"/>
              </w:rPr>
            </w:pPr>
          </w:p>
        </w:tc>
      </w:tr>
    </w:tbl>
    <w:p w14:paraId="03E30FA2" w14:textId="77777777" w:rsidR="00A60D60" w:rsidRPr="006505D3" w:rsidRDefault="00A60D60" w:rsidP="00DF4B4F">
      <w:pPr>
        <w:autoSpaceDE w:val="0"/>
        <w:autoSpaceDN w:val="0"/>
        <w:adjustRightInd w:val="0"/>
        <w:ind w:left="480" w:hangingChars="200" w:hanging="480"/>
        <w:jc w:val="center"/>
        <w:rPr>
          <w:rFonts w:asciiTheme="majorEastAsia" w:eastAsiaTheme="majorEastAsia" w:hAnsiTheme="majorEastAsia" w:cs="ＭＳＰゴシック-WinCharSetFFFF-H"/>
          <w:kern w:val="0"/>
          <w:sz w:val="24"/>
          <w:szCs w:val="24"/>
        </w:rPr>
      </w:pPr>
    </w:p>
    <w:p w14:paraId="03E30FA3" w14:textId="77777777" w:rsidR="00A60D60" w:rsidRPr="006505D3" w:rsidRDefault="00A60D60" w:rsidP="00DF4B4F">
      <w:pPr>
        <w:autoSpaceDE w:val="0"/>
        <w:autoSpaceDN w:val="0"/>
        <w:adjustRightInd w:val="0"/>
        <w:ind w:left="480" w:hangingChars="200" w:hanging="480"/>
        <w:jc w:val="center"/>
        <w:rPr>
          <w:rFonts w:asciiTheme="majorEastAsia" w:eastAsiaTheme="majorEastAsia" w:hAnsiTheme="majorEastAsia" w:cs="ＭＳＰゴシック-WinCharSetFFFF-H"/>
          <w:kern w:val="0"/>
          <w:sz w:val="24"/>
          <w:szCs w:val="24"/>
        </w:rPr>
      </w:pPr>
    </w:p>
    <w:p w14:paraId="03E30FA4" w14:textId="77777777" w:rsidR="007C727B" w:rsidRPr="006505D3" w:rsidRDefault="00DF4B4F" w:rsidP="00DF4B4F">
      <w:pPr>
        <w:autoSpaceDE w:val="0"/>
        <w:autoSpaceDN w:val="0"/>
        <w:adjustRightInd w:val="0"/>
        <w:ind w:left="480" w:hangingChars="200" w:hanging="480"/>
        <w:jc w:val="center"/>
        <w:rPr>
          <w:rFonts w:ascii="ＭＳ ゴシック" w:eastAsia="ＭＳ ゴシック" w:hAnsi="ＭＳ ゴシック"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避難経路図（施設内避難）</w:t>
      </w:r>
      <w:r w:rsidRPr="006505D3">
        <w:rPr>
          <w:rFonts w:ascii="ＭＳ ゴシック" w:eastAsia="ＭＳ ゴシック" w:hAnsi="ＭＳ ゴシック" w:cs="ＭＳＰゴシック-WinCharSetFFFF-H" w:hint="eastAsia"/>
          <w:kern w:val="0"/>
          <w:sz w:val="24"/>
          <w:szCs w:val="24"/>
        </w:rPr>
        <w:t>（別表５）</w:t>
      </w:r>
    </w:p>
    <w:p w14:paraId="03E30FA5" w14:textId="77777777" w:rsidR="00D31BDC" w:rsidRPr="006505D3" w:rsidRDefault="00D31BDC" w:rsidP="00D31BDC">
      <w:pPr>
        <w:autoSpaceDE w:val="0"/>
        <w:autoSpaceDN w:val="0"/>
        <w:adjustRightInd w:val="0"/>
        <w:ind w:left="480" w:hangingChars="200" w:hanging="480"/>
        <w:rPr>
          <w:rFonts w:ascii="ＭＳ ゴシック" w:eastAsia="ＭＳ ゴシック" w:hAnsi="ＭＳ ゴシック" w:cs="ＭＳＰゴシック-WinCharSetFFFF-H"/>
          <w:kern w:val="0"/>
          <w:sz w:val="24"/>
          <w:szCs w:val="24"/>
        </w:rPr>
      </w:pPr>
    </w:p>
    <w:p w14:paraId="03E30FA6" w14:textId="77777777" w:rsidR="00D31BDC" w:rsidRPr="006505D3" w:rsidRDefault="00D31BDC" w:rsidP="00D31BDC">
      <w:pPr>
        <w:autoSpaceDE w:val="0"/>
        <w:autoSpaceDN w:val="0"/>
        <w:adjustRightInd w:val="0"/>
        <w:ind w:leftChars="200" w:left="420" w:firstLineChars="700" w:firstLine="1680"/>
        <w:rPr>
          <w:rFonts w:ascii="ＭＳ ゴシック" w:eastAsia="ＭＳ ゴシック" w:hAnsi="ＭＳ ゴシック" w:cs="ＭＳＰゴシック-WinCharSetFFFF-H"/>
          <w:kern w:val="0"/>
          <w:sz w:val="24"/>
          <w:szCs w:val="24"/>
        </w:rPr>
      </w:pPr>
      <w:r w:rsidRPr="006505D3">
        <w:rPr>
          <w:rFonts w:ascii="ＭＳ ゴシック" w:eastAsia="ＭＳ ゴシック" w:hAnsi="ＭＳ ゴシック" w:cs="ＭＳＰゴシック-WinCharSetFFFF-H" w:hint="eastAsia"/>
          <w:kern w:val="0"/>
          <w:sz w:val="24"/>
          <w:szCs w:val="24"/>
        </w:rPr>
        <w:t>（１階）　　　　　　　　　　　　　　（２階）</w:t>
      </w:r>
    </w:p>
    <w:p w14:paraId="03E30FA7" w14:textId="77777777" w:rsidR="00DF4B4F" w:rsidRPr="006505D3" w:rsidRDefault="00DF4B4F" w:rsidP="00E20EB0">
      <w:pPr>
        <w:autoSpaceDE w:val="0"/>
        <w:autoSpaceDN w:val="0"/>
        <w:adjustRightInd w:val="0"/>
        <w:ind w:left="480" w:hangingChars="200" w:hanging="480"/>
        <w:jc w:val="left"/>
        <w:rPr>
          <w:rFonts w:ascii="ＭＳ ゴシック" w:eastAsia="ＭＳ ゴシック" w:hAnsi="ＭＳ ゴシック" w:cs="ＭＳＰゴシック-WinCharSetFFFF-H"/>
          <w:kern w:val="0"/>
          <w:sz w:val="24"/>
          <w:szCs w:val="24"/>
        </w:rPr>
      </w:pPr>
    </w:p>
    <w:p w14:paraId="03E30FA8" w14:textId="77777777" w:rsidR="00A60D60" w:rsidRPr="006505D3" w:rsidRDefault="00A60D60" w:rsidP="00DF4B4F">
      <w:pPr>
        <w:autoSpaceDE w:val="0"/>
        <w:autoSpaceDN w:val="0"/>
        <w:adjustRightInd w:val="0"/>
        <w:jc w:val="left"/>
        <w:rPr>
          <w:rFonts w:asciiTheme="minorEastAsia" w:hAnsiTheme="minorEastAsia" w:cs="ＭＳＰ明朝-WinCharSetFFFF-H"/>
          <w:kern w:val="0"/>
          <w:sz w:val="24"/>
          <w:szCs w:val="24"/>
        </w:rPr>
      </w:pPr>
    </w:p>
    <w:p w14:paraId="03E30FA9" w14:textId="77777777" w:rsidR="00A60D60" w:rsidRPr="006505D3" w:rsidRDefault="00A60D60" w:rsidP="00DF4B4F">
      <w:pPr>
        <w:autoSpaceDE w:val="0"/>
        <w:autoSpaceDN w:val="0"/>
        <w:adjustRightInd w:val="0"/>
        <w:jc w:val="left"/>
        <w:rPr>
          <w:rFonts w:asciiTheme="minorEastAsia" w:hAnsiTheme="minorEastAsia" w:cs="ＭＳＰ明朝-WinCharSetFFFF-H"/>
          <w:kern w:val="0"/>
          <w:sz w:val="24"/>
          <w:szCs w:val="24"/>
        </w:rPr>
      </w:pPr>
    </w:p>
    <w:p w14:paraId="03E30FAA" w14:textId="77777777" w:rsidR="00A60D60" w:rsidRPr="006505D3" w:rsidRDefault="00A60D60" w:rsidP="00DF4B4F">
      <w:pPr>
        <w:autoSpaceDE w:val="0"/>
        <w:autoSpaceDN w:val="0"/>
        <w:adjustRightInd w:val="0"/>
        <w:jc w:val="left"/>
        <w:rPr>
          <w:rFonts w:asciiTheme="minorEastAsia" w:hAnsiTheme="minorEastAsia" w:cs="ＭＳＰ明朝-WinCharSetFFFF-H"/>
          <w:kern w:val="0"/>
          <w:sz w:val="24"/>
          <w:szCs w:val="24"/>
        </w:rPr>
      </w:pPr>
    </w:p>
    <w:p w14:paraId="03E30FAB" w14:textId="77777777" w:rsidR="00A60D60" w:rsidRPr="006505D3" w:rsidRDefault="00D31BDC" w:rsidP="00DF4B4F">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noProof/>
          <w:kern w:val="0"/>
          <w:sz w:val="24"/>
          <w:szCs w:val="24"/>
        </w:rPr>
        <w:drawing>
          <wp:anchor distT="0" distB="0" distL="114300" distR="114300" simplePos="0" relativeHeight="251703296" behindDoc="0" locked="0" layoutInCell="1" allowOverlap="1" wp14:anchorId="03E3104F" wp14:editId="03E31050">
            <wp:simplePos x="0" y="0"/>
            <wp:positionH relativeFrom="column">
              <wp:posOffset>2508885</wp:posOffset>
            </wp:positionH>
            <wp:positionV relativeFrom="paragraph">
              <wp:posOffset>219710</wp:posOffset>
            </wp:positionV>
            <wp:extent cx="4333875" cy="2562225"/>
            <wp:effectExtent l="0" t="895350" r="0" b="866775"/>
            <wp:wrapNone/>
            <wp:docPr id="2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srcRect/>
                    <a:stretch>
                      <a:fillRect/>
                    </a:stretch>
                  </pic:blipFill>
                  <pic:spPr bwMode="auto">
                    <a:xfrm rot="16200000">
                      <a:off x="0" y="0"/>
                      <a:ext cx="4333875" cy="2562225"/>
                    </a:xfrm>
                    <a:prstGeom prst="rect">
                      <a:avLst/>
                    </a:prstGeom>
                    <a:noFill/>
                    <a:ln w="9525">
                      <a:noFill/>
                      <a:miter lim="800000"/>
                      <a:headEnd/>
                      <a:tailEnd/>
                    </a:ln>
                  </pic:spPr>
                </pic:pic>
              </a:graphicData>
            </a:graphic>
          </wp:anchor>
        </w:drawing>
      </w:r>
      <w:r w:rsidRPr="006505D3">
        <w:rPr>
          <w:rFonts w:asciiTheme="minorEastAsia" w:hAnsiTheme="minorEastAsia" w:cs="ＭＳＰ明朝-WinCharSetFFFF-H" w:hint="eastAsia"/>
          <w:noProof/>
          <w:kern w:val="0"/>
          <w:sz w:val="24"/>
          <w:szCs w:val="24"/>
        </w:rPr>
        <w:drawing>
          <wp:anchor distT="0" distB="0" distL="114300" distR="114300" simplePos="0" relativeHeight="251704320" behindDoc="0" locked="0" layoutInCell="1" allowOverlap="1" wp14:anchorId="03E31051" wp14:editId="03E31052">
            <wp:simplePos x="0" y="0"/>
            <wp:positionH relativeFrom="column">
              <wp:posOffset>-358140</wp:posOffset>
            </wp:positionH>
            <wp:positionV relativeFrom="paragraph">
              <wp:posOffset>172085</wp:posOffset>
            </wp:positionV>
            <wp:extent cx="4324350" cy="2657475"/>
            <wp:effectExtent l="0" t="838200" r="0" b="809625"/>
            <wp:wrapNone/>
            <wp:docPr id="2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srcRect/>
                    <a:stretch>
                      <a:fillRect/>
                    </a:stretch>
                  </pic:blipFill>
                  <pic:spPr bwMode="auto">
                    <a:xfrm rot="16200000">
                      <a:off x="0" y="0"/>
                      <a:ext cx="4324350" cy="2657475"/>
                    </a:xfrm>
                    <a:prstGeom prst="rect">
                      <a:avLst/>
                    </a:prstGeom>
                    <a:noFill/>
                    <a:ln w="9525">
                      <a:noFill/>
                      <a:miter lim="800000"/>
                      <a:headEnd/>
                      <a:tailEnd/>
                    </a:ln>
                  </pic:spPr>
                </pic:pic>
              </a:graphicData>
            </a:graphic>
          </wp:anchor>
        </w:drawing>
      </w:r>
    </w:p>
    <w:p w14:paraId="03E30FAC" w14:textId="77777777" w:rsidR="00A60D60" w:rsidRPr="006505D3" w:rsidRDefault="00A60D60" w:rsidP="00DF4B4F">
      <w:pPr>
        <w:autoSpaceDE w:val="0"/>
        <w:autoSpaceDN w:val="0"/>
        <w:adjustRightInd w:val="0"/>
        <w:jc w:val="left"/>
        <w:rPr>
          <w:rFonts w:asciiTheme="minorEastAsia" w:hAnsiTheme="minorEastAsia" w:cs="ＭＳＰ明朝-WinCharSetFFFF-H"/>
          <w:kern w:val="0"/>
          <w:sz w:val="24"/>
          <w:szCs w:val="24"/>
        </w:rPr>
        <w:sectPr w:rsidR="00A60D60" w:rsidRPr="006505D3" w:rsidSect="00AB254E">
          <w:pgSz w:w="11906" w:h="16838" w:code="9"/>
          <w:pgMar w:top="1134" w:right="1134" w:bottom="1134" w:left="1134" w:header="851" w:footer="992" w:gutter="0"/>
          <w:cols w:space="425"/>
          <w:docGrid w:linePitch="360"/>
        </w:sectPr>
      </w:pPr>
    </w:p>
    <w:p w14:paraId="03E30FAD" w14:textId="77777777" w:rsidR="00A60D60" w:rsidRPr="006505D3" w:rsidRDefault="00D31BDC" w:rsidP="00D31BDC">
      <w:pPr>
        <w:autoSpaceDE w:val="0"/>
        <w:autoSpaceDN w:val="0"/>
        <w:adjustRightInd w:val="0"/>
        <w:jc w:val="center"/>
        <w:rPr>
          <w:rFonts w:asciiTheme="minorEastAsia" w:hAnsiTheme="minorEastAsia" w:cs="ＭＳＰ明朝-WinCharSetFFFF-H"/>
          <w:kern w:val="0"/>
          <w:sz w:val="24"/>
          <w:szCs w:val="24"/>
        </w:rPr>
      </w:pPr>
      <w:r w:rsidRPr="006505D3">
        <w:rPr>
          <w:rFonts w:asciiTheme="majorEastAsia" w:eastAsiaTheme="majorEastAsia" w:hAnsiTheme="majorEastAsia" w:cs="ＭＳＰゴシック-WinCharSetFFFF-H" w:hint="eastAsia"/>
          <w:kern w:val="0"/>
          <w:sz w:val="24"/>
          <w:szCs w:val="24"/>
        </w:rPr>
        <w:lastRenderedPageBreak/>
        <w:t>避難経路図（施設内から外へ）</w:t>
      </w:r>
      <w:r w:rsidRPr="006505D3">
        <w:rPr>
          <w:rFonts w:ascii="ＭＳ ゴシック" w:eastAsia="ＭＳ ゴシック" w:hAnsi="ＭＳ ゴシック" w:cs="ＭＳＰゴシック-WinCharSetFFFF-H" w:hint="eastAsia"/>
          <w:kern w:val="0"/>
          <w:sz w:val="24"/>
          <w:szCs w:val="24"/>
        </w:rPr>
        <w:t>（別表６）</w:t>
      </w:r>
    </w:p>
    <w:p w14:paraId="03E30FAE"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AF" w14:textId="77777777" w:rsidR="00DF4B4F" w:rsidRPr="006505D3" w:rsidRDefault="00A60D60" w:rsidP="00DF4B4F">
      <w:pPr>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hint="eastAsia"/>
          <w:noProof/>
          <w:kern w:val="0"/>
          <w:sz w:val="24"/>
          <w:szCs w:val="24"/>
        </w:rPr>
        <w:drawing>
          <wp:anchor distT="0" distB="0" distL="114300" distR="114300" simplePos="0" relativeHeight="251702272" behindDoc="0" locked="0" layoutInCell="1" allowOverlap="1" wp14:anchorId="03E31053" wp14:editId="03E31054">
            <wp:simplePos x="0" y="0"/>
            <wp:positionH relativeFrom="column">
              <wp:posOffset>727710</wp:posOffset>
            </wp:positionH>
            <wp:positionV relativeFrom="paragraph">
              <wp:posOffset>85090</wp:posOffset>
            </wp:positionV>
            <wp:extent cx="4991100" cy="4686300"/>
            <wp:effectExtent l="19050" t="0" r="0" b="0"/>
            <wp:wrapNone/>
            <wp:docPr id="18" name="図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4991100" cy="4686300"/>
                    </a:xfrm>
                    <a:prstGeom prst="rect">
                      <a:avLst/>
                    </a:prstGeom>
                    <a:noFill/>
                    <a:ln w="9525">
                      <a:noFill/>
                      <a:miter lim="800000"/>
                      <a:headEnd/>
                      <a:tailEnd/>
                    </a:ln>
                  </pic:spPr>
                </pic:pic>
              </a:graphicData>
            </a:graphic>
          </wp:anchor>
        </w:drawing>
      </w:r>
      <w:r w:rsidR="00D31BDC" w:rsidRPr="006505D3">
        <w:rPr>
          <w:rFonts w:asciiTheme="minorEastAsia" w:hAnsiTheme="minorEastAsia" w:cs="ＭＳＰ明朝-WinCharSetFFFF-H" w:hint="eastAsia"/>
          <w:kern w:val="0"/>
          <w:sz w:val="24"/>
          <w:szCs w:val="24"/>
        </w:rPr>
        <w:t xml:space="preserve">　　　　　　　　　　　　　　　　　　　　　　　　　　　　　　　　　　　　　　　　</w:t>
      </w:r>
    </w:p>
    <w:p w14:paraId="03E30FB0"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1"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2"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3"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4"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5"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6"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7"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8"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9"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A"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B"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C"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D"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E"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BF"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C0"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C1"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C2"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C3"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C4"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C5"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C6" w14:textId="77777777" w:rsidR="00D31BDC" w:rsidRPr="006505D3" w:rsidRDefault="00D31BDC" w:rsidP="00DF4B4F">
      <w:pPr>
        <w:autoSpaceDE w:val="0"/>
        <w:autoSpaceDN w:val="0"/>
        <w:adjustRightInd w:val="0"/>
        <w:jc w:val="left"/>
        <w:rPr>
          <w:rFonts w:asciiTheme="minorEastAsia" w:hAnsiTheme="minorEastAsia" w:cs="ＭＳＰ明朝-WinCharSetFFFF-H"/>
          <w:kern w:val="0"/>
          <w:sz w:val="24"/>
          <w:szCs w:val="24"/>
        </w:rPr>
      </w:pPr>
    </w:p>
    <w:p w14:paraId="03E30FC7" w14:textId="77777777" w:rsidR="00BA1AE8" w:rsidRPr="006505D3" w:rsidRDefault="00BA1AE8" w:rsidP="00DF4B4F">
      <w:pPr>
        <w:autoSpaceDE w:val="0"/>
        <w:autoSpaceDN w:val="0"/>
        <w:adjustRightInd w:val="0"/>
        <w:jc w:val="left"/>
        <w:rPr>
          <w:rFonts w:asciiTheme="minorEastAsia" w:hAnsiTheme="minorEastAsia" w:cs="ＭＳＰ明朝-WinCharSetFFFF-H"/>
          <w:kern w:val="0"/>
          <w:sz w:val="24"/>
          <w:szCs w:val="24"/>
        </w:rPr>
      </w:pPr>
    </w:p>
    <w:p w14:paraId="03E30FC8" w14:textId="77777777" w:rsidR="00BA1AE8" w:rsidRPr="006505D3" w:rsidRDefault="00BA1AE8" w:rsidP="00DF4B4F">
      <w:pPr>
        <w:autoSpaceDE w:val="0"/>
        <w:autoSpaceDN w:val="0"/>
        <w:adjustRightInd w:val="0"/>
        <w:jc w:val="left"/>
        <w:rPr>
          <w:rFonts w:asciiTheme="minorEastAsia" w:hAnsiTheme="minorEastAsia" w:cs="ＭＳＰ明朝-WinCharSetFFFF-H"/>
          <w:kern w:val="0"/>
          <w:sz w:val="24"/>
          <w:szCs w:val="24"/>
        </w:rPr>
      </w:pPr>
    </w:p>
    <w:p w14:paraId="03E30FC9" w14:textId="77777777" w:rsidR="00D31BDC" w:rsidRPr="006505D3" w:rsidRDefault="00D31BDC" w:rsidP="00D31BDC">
      <w:pPr>
        <w:autoSpaceDE w:val="0"/>
        <w:autoSpaceDN w:val="0"/>
        <w:adjustRightInd w:val="0"/>
        <w:jc w:val="center"/>
        <w:rPr>
          <w:rFonts w:ascii="ＭＳ ゴシック" w:eastAsia="ＭＳ ゴシック" w:hAnsi="ＭＳ ゴシック"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t>備蓄品・非常持出し品リスト</w:t>
      </w:r>
      <w:r w:rsidRPr="006505D3">
        <w:rPr>
          <w:rFonts w:ascii="ＭＳ ゴシック" w:eastAsia="ＭＳ ゴシック" w:hAnsi="ＭＳ ゴシック" w:cs="ＭＳＰゴシック-WinCharSetFFFF-H" w:hint="eastAsia"/>
          <w:kern w:val="0"/>
          <w:sz w:val="24"/>
          <w:szCs w:val="24"/>
        </w:rPr>
        <w:t>（別表７）</w:t>
      </w:r>
    </w:p>
    <w:p w14:paraId="03E30FCA" w14:textId="77777777" w:rsidR="00BA1AE8" w:rsidRPr="006505D3" w:rsidRDefault="00BA1AE8"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bl>
      <w:tblPr>
        <w:tblStyle w:val="a9"/>
        <w:tblpPr w:leftFromText="142" w:rightFromText="142" w:vertAnchor="text" w:horzAnchor="margin" w:tblpXSpec="center" w:tblpY="60"/>
        <w:tblW w:w="0" w:type="auto"/>
        <w:jc w:val="center"/>
        <w:tblLook w:val="04A0" w:firstRow="1" w:lastRow="0" w:firstColumn="1" w:lastColumn="0" w:noHBand="0" w:noVBand="1"/>
      </w:tblPr>
      <w:tblGrid>
        <w:gridCol w:w="1356"/>
        <w:gridCol w:w="1356"/>
        <w:gridCol w:w="1116"/>
        <w:gridCol w:w="3306"/>
        <w:gridCol w:w="1836"/>
      </w:tblGrid>
      <w:tr w:rsidR="009B39B2" w:rsidRPr="006505D3" w14:paraId="03E30FD0" w14:textId="77777777" w:rsidTr="009B39B2">
        <w:trPr>
          <w:jc w:val="center"/>
        </w:trPr>
        <w:tc>
          <w:tcPr>
            <w:tcW w:w="1356" w:type="dxa"/>
          </w:tcPr>
          <w:p w14:paraId="03E30FCB"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356" w:type="dxa"/>
          </w:tcPr>
          <w:p w14:paraId="03E30FCC"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品　　名</w:t>
            </w:r>
          </w:p>
        </w:tc>
        <w:tc>
          <w:tcPr>
            <w:tcW w:w="1116" w:type="dxa"/>
          </w:tcPr>
          <w:p w14:paraId="03E30FCD"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数　量</w:t>
            </w:r>
          </w:p>
        </w:tc>
        <w:tc>
          <w:tcPr>
            <w:tcW w:w="3306" w:type="dxa"/>
          </w:tcPr>
          <w:p w14:paraId="03E30FCE"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置き場所</w:t>
            </w:r>
          </w:p>
        </w:tc>
        <w:tc>
          <w:tcPr>
            <w:tcW w:w="1836" w:type="dxa"/>
          </w:tcPr>
          <w:p w14:paraId="03E30FCF"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非常持出し品</w:t>
            </w:r>
          </w:p>
        </w:tc>
      </w:tr>
      <w:tr w:rsidR="009B39B2" w:rsidRPr="006505D3" w14:paraId="03E30FD6" w14:textId="77777777" w:rsidTr="009B39B2">
        <w:trPr>
          <w:jc w:val="center"/>
        </w:trPr>
        <w:tc>
          <w:tcPr>
            <w:tcW w:w="1356" w:type="dxa"/>
            <w:vMerge w:val="restart"/>
            <w:vAlign w:val="center"/>
          </w:tcPr>
          <w:p w14:paraId="03E30FD1"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食料</w:t>
            </w:r>
          </w:p>
        </w:tc>
        <w:tc>
          <w:tcPr>
            <w:tcW w:w="1356" w:type="dxa"/>
          </w:tcPr>
          <w:p w14:paraId="03E30FD2"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w:t>
            </w:r>
          </w:p>
        </w:tc>
        <w:tc>
          <w:tcPr>
            <w:tcW w:w="1116" w:type="dxa"/>
          </w:tcPr>
          <w:p w14:paraId="03E30FD3"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個</w:t>
            </w:r>
          </w:p>
        </w:tc>
        <w:tc>
          <w:tcPr>
            <w:tcW w:w="3306" w:type="dxa"/>
          </w:tcPr>
          <w:p w14:paraId="03E30FD4"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836" w:type="dxa"/>
          </w:tcPr>
          <w:p w14:paraId="03E30FD5"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w:t>
            </w:r>
          </w:p>
        </w:tc>
      </w:tr>
      <w:tr w:rsidR="009B39B2" w:rsidRPr="006505D3" w14:paraId="03E30FDC" w14:textId="77777777" w:rsidTr="009B39B2">
        <w:trPr>
          <w:jc w:val="center"/>
        </w:trPr>
        <w:tc>
          <w:tcPr>
            <w:tcW w:w="1356" w:type="dxa"/>
            <w:vMerge/>
          </w:tcPr>
          <w:p w14:paraId="03E30FD7"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356" w:type="dxa"/>
          </w:tcPr>
          <w:p w14:paraId="03E30FD8"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w:t>
            </w:r>
          </w:p>
        </w:tc>
        <w:tc>
          <w:tcPr>
            <w:tcW w:w="1116" w:type="dxa"/>
          </w:tcPr>
          <w:p w14:paraId="03E30FD9"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 xml:space="preserve"> 　</w:t>
            </w:r>
            <w:r w:rsidR="006505D3">
              <w:rPr>
                <w:rFonts w:asciiTheme="minorEastAsia" w:hAnsiTheme="minorEastAsia" w:cs="ＭＳＰ明朝-WinCharSetFFFF-H" w:hint="eastAsia"/>
                <w:kern w:val="0"/>
                <w:sz w:val="24"/>
                <w:szCs w:val="24"/>
              </w:rPr>
              <w:t xml:space="preserve"> </w:t>
            </w:r>
            <w:r w:rsidRPr="006505D3">
              <w:rPr>
                <w:rFonts w:asciiTheme="minorEastAsia" w:hAnsiTheme="minorEastAsia" w:cs="ＭＳＰ明朝-WinCharSetFFFF-H" w:hint="eastAsia"/>
                <w:kern w:val="0"/>
                <w:sz w:val="24"/>
                <w:szCs w:val="24"/>
              </w:rPr>
              <w:t>缶</w:t>
            </w:r>
          </w:p>
        </w:tc>
        <w:tc>
          <w:tcPr>
            <w:tcW w:w="3306" w:type="dxa"/>
          </w:tcPr>
          <w:p w14:paraId="03E30FDA"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836" w:type="dxa"/>
          </w:tcPr>
          <w:p w14:paraId="03E30FDB"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r>
      <w:tr w:rsidR="009B39B2" w:rsidRPr="006505D3" w14:paraId="03E30FE2" w14:textId="77777777" w:rsidTr="009B39B2">
        <w:trPr>
          <w:jc w:val="center"/>
        </w:trPr>
        <w:tc>
          <w:tcPr>
            <w:tcW w:w="1356" w:type="dxa"/>
            <w:vMerge w:val="restart"/>
            <w:vAlign w:val="center"/>
          </w:tcPr>
          <w:p w14:paraId="03E30FDD"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医薬品</w:t>
            </w:r>
          </w:p>
        </w:tc>
        <w:tc>
          <w:tcPr>
            <w:tcW w:w="1356" w:type="dxa"/>
          </w:tcPr>
          <w:p w14:paraId="03E30FDE"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116" w:type="dxa"/>
          </w:tcPr>
          <w:p w14:paraId="03E30FDF"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3306" w:type="dxa"/>
          </w:tcPr>
          <w:p w14:paraId="03E30FE0"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836" w:type="dxa"/>
          </w:tcPr>
          <w:p w14:paraId="03E30FE1"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r w:rsidRPr="006505D3">
              <w:rPr>
                <w:rFonts w:asciiTheme="minorEastAsia" w:hAnsiTheme="minorEastAsia" w:cs="ＭＳＰ明朝-WinCharSetFFFF-H" w:hint="eastAsia"/>
                <w:kern w:val="0"/>
                <w:sz w:val="24"/>
                <w:szCs w:val="24"/>
              </w:rPr>
              <w:t>◎</w:t>
            </w:r>
          </w:p>
        </w:tc>
      </w:tr>
      <w:tr w:rsidR="009B39B2" w:rsidRPr="006505D3" w14:paraId="03E30FE8" w14:textId="77777777" w:rsidTr="009B39B2">
        <w:trPr>
          <w:jc w:val="center"/>
        </w:trPr>
        <w:tc>
          <w:tcPr>
            <w:tcW w:w="1356" w:type="dxa"/>
            <w:vMerge/>
            <w:tcBorders>
              <w:bottom w:val="single" w:sz="4" w:space="0" w:color="auto"/>
            </w:tcBorders>
          </w:tcPr>
          <w:p w14:paraId="03E30FE3"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356" w:type="dxa"/>
          </w:tcPr>
          <w:p w14:paraId="03E30FE4"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116" w:type="dxa"/>
          </w:tcPr>
          <w:p w14:paraId="03E30FE5"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3306" w:type="dxa"/>
          </w:tcPr>
          <w:p w14:paraId="03E30FE6"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836" w:type="dxa"/>
          </w:tcPr>
          <w:p w14:paraId="03E30FE7"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r>
      <w:tr w:rsidR="009B39B2" w:rsidRPr="006505D3" w14:paraId="03E30FEE" w14:textId="77777777" w:rsidTr="00172552">
        <w:trPr>
          <w:jc w:val="center"/>
        </w:trPr>
        <w:tc>
          <w:tcPr>
            <w:tcW w:w="1356" w:type="dxa"/>
            <w:vMerge w:val="restart"/>
            <w:tcBorders>
              <w:bottom w:val="doubleWave" w:sz="6" w:space="0" w:color="auto"/>
            </w:tcBorders>
            <w:vAlign w:val="center"/>
          </w:tcPr>
          <w:p w14:paraId="03E30FE9" w14:textId="77777777" w:rsidR="009B39B2" w:rsidRPr="006505D3" w:rsidRDefault="009B39B2" w:rsidP="00172552">
            <w:pPr>
              <w:tabs>
                <w:tab w:val="left" w:pos="1035"/>
              </w:tabs>
              <w:autoSpaceDE w:val="0"/>
              <w:autoSpaceDN w:val="0"/>
              <w:adjustRightInd w:val="0"/>
              <w:jc w:val="center"/>
              <w:rPr>
                <w:rFonts w:asciiTheme="minorEastAsia" w:hAnsiTheme="minorEastAsia" w:cs="ＭＳＰ明朝-WinCharSetFFFF-H"/>
                <w:kern w:val="0"/>
                <w:sz w:val="24"/>
                <w:szCs w:val="24"/>
              </w:rPr>
            </w:pPr>
          </w:p>
        </w:tc>
        <w:tc>
          <w:tcPr>
            <w:tcW w:w="1356" w:type="dxa"/>
            <w:tcBorders>
              <w:bottom w:val="single" w:sz="4" w:space="0" w:color="auto"/>
            </w:tcBorders>
          </w:tcPr>
          <w:p w14:paraId="03E30FEA"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116" w:type="dxa"/>
            <w:tcBorders>
              <w:bottom w:val="single" w:sz="4" w:space="0" w:color="auto"/>
            </w:tcBorders>
          </w:tcPr>
          <w:p w14:paraId="03E30FEB"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3306" w:type="dxa"/>
            <w:tcBorders>
              <w:bottom w:val="single" w:sz="4" w:space="0" w:color="auto"/>
            </w:tcBorders>
          </w:tcPr>
          <w:p w14:paraId="03E30FEC"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836" w:type="dxa"/>
            <w:tcBorders>
              <w:bottom w:val="single" w:sz="4" w:space="0" w:color="auto"/>
            </w:tcBorders>
          </w:tcPr>
          <w:p w14:paraId="03E30FED"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r>
      <w:tr w:rsidR="009B39B2" w:rsidRPr="006505D3" w14:paraId="03E30FF4" w14:textId="77777777" w:rsidTr="009B39B2">
        <w:trPr>
          <w:jc w:val="center"/>
        </w:trPr>
        <w:tc>
          <w:tcPr>
            <w:tcW w:w="1356" w:type="dxa"/>
            <w:vMerge/>
            <w:tcBorders>
              <w:bottom w:val="doubleWave" w:sz="6" w:space="0" w:color="auto"/>
            </w:tcBorders>
          </w:tcPr>
          <w:p w14:paraId="03E30FEF"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356" w:type="dxa"/>
            <w:tcBorders>
              <w:bottom w:val="doubleWave" w:sz="6" w:space="0" w:color="auto"/>
            </w:tcBorders>
          </w:tcPr>
          <w:p w14:paraId="03E30FF0" w14:textId="77777777" w:rsidR="009B39B2" w:rsidRPr="006505D3" w:rsidRDefault="009B39B2" w:rsidP="009B39B2">
            <w:pPr>
              <w:tabs>
                <w:tab w:val="left" w:pos="1035"/>
              </w:tabs>
              <w:autoSpaceDE w:val="0"/>
              <w:autoSpaceDN w:val="0"/>
              <w:adjustRightInd w:val="0"/>
              <w:jc w:val="left"/>
              <w:rPr>
                <w:rFonts w:asciiTheme="minorEastAsia" w:hAnsiTheme="minorEastAsia" w:cs="ＭＳＰ明朝-WinCharSetFFFF-H"/>
                <w:kern w:val="0"/>
                <w:sz w:val="24"/>
                <w:szCs w:val="24"/>
              </w:rPr>
            </w:pPr>
            <w:r w:rsidRPr="006505D3">
              <w:rPr>
                <w:rFonts w:asciiTheme="minorEastAsia" w:hAnsiTheme="minorEastAsia" w:cs="ＭＳＰ明朝-WinCharSetFFFF-H"/>
                <w:kern w:val="0"/>
                <w:sz w:val="24"/>
                <w:szCs w:val="24"/>
              </w:rPr>
              <w:tab/>
            </w:r>
          </w:p>
        </w:tc>
        <w:tc>
          <w:tcPr>
            <w:tcW w:w="1116" w:type="dxa"/>
            <w:tcBorders>
              <w:bottom w:val="doubleWave" w:sz="6" w:space="0" w:color="auto"/>
            </w:tcBorders>
          </w:tcPr>
          <w:p w14:paraId="03E30FF1"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3306" w:type="dxa"/>
            <w:tcBorders>
              <w:bottom w:val="doubleWave" w:sz="6" w:space="0" w:color="auto"/>
            </w:tcBorders>
          </w:tcPr>
          <w:p w14:paraId="03E30FF2"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c>
          <w:tcPr>
            <w:tcW w:w="1836" w:type="dxa"/>
            <w:tcBorders>
              <w:bottom w:val="doubleWave" w:sz="6" w:space="0" w:color="auto"/>
            </w:tcBorders>
          </w:tcPr>
          <w:p w14:paraId="03E30FF3" w14:textId="77777777" w:rsidR="009B39B2" w:rsidRPr="006505D3" w:rsidRDefault="009B39B2" w:rsidP="009B39B2">
            <w:pPr>
              <w:autoSpaceDE w:val="0"/>
              <w:autoSpaceDN w:val="0"/>
              <w:adjustRightInd w:val="0"/>
              <w:jc w:val="center"/>
              <w:rPr>
                <w:rFonts w:asciiTheme="minorEastAsia" w:hAnsiTheme="minorEastAsia" w:cs="ＭＳＰ明朝-WinCharSetFFFF-H"/>
                <w:kern w:val="0"/>
                <w:sz w:val="24"/>
                <w:szCs w:val="24"/>
              </w:rPr>
            </w:pPr>
          </w:p>
        </w:tc>
      </w:tr>
    </w:tbl>
    <w:p w14:paraId="03E30FF5" w14:textId="77777777" w:rsidR="009B39B2" w:rsidRPr="006505D3" w:rsidRDefault="009B39B2" w:rsidP="00D31BDC">
      <w:pPr>
        <w:autoSpaceDE w:val="0"/>
        <w:autoSpaceDN w:val="0"/>
        <w:adjustRightInd w:val="0"/>
        <w:jc w:val="center"/>
        <w:rPr>
          <w:rFonts w:ascii="ＭＳ ゴシック" w:eastAsia="ＭＳ ゴシック" w:hAnsi="ＭＳ ゴシック" w:cs="ＭＳＰゴシック-WinCharSetFFFF-H"/>
          <w:kern w:val="0"/>
          <w:sz w:val="24"/>
          <w:szCs w:val="24"/>
        </w:rPr>
        <w:sectPr w:rsidR="009B39B2" w:rsidRPr="006505D3" w:rsidSect="00AB254E">
          <w:pgSz w:w="11906" w:h="16838" w:code="9"/>
          <w:pgMar w:top="1134" w:right="1134" w:bottom="1134" w:left="1134" w:header="851" w:footer="992" w:gutter="0"/>
          <w:cols w:space="425"/>
          <w:docGrid w:linePitch="360"/>
        </w:sectPr>
      </w:pPr>
    </w:p>
    <w:p w14:paraId="03E30FF6" w14:textId="77777777" w:rsidR="009B39B2" w:rsidRPr="006505D3" w:rsidRDefault="009B39B2" w:rsidP="00D31BDC">
      <w:pPr>
        <w:autoSpaceDE w:val="0"/>
        <w:autoSpaceDN w:val="0"/>
        <w:adjustRightInd w:val="0"/>
        <w:jc w:val="center"/>
        <w:rPr>
          <w:rFonts w:ascii="ＭＳ ゴシック" w:eastAsia="ＭＳ ゴシック" w:hAnsi="ＭＳ ゴシック" w:cs="ＭＳＰゴシック-WinCharSetFFFF-H"/>
          <w:kern w:val="0"/>
          <w:sz w:val="24"/>
          <w:szCs w:val="24"/>
        </w:rPr>
      </w:pPr>
      <w:r w:rsidRPr="006505D3">
        <w:rPr>
          <w:rFonts w:asciiTheme="majorEastAsia" w:eastAsiaTheme="majorEastAsia" w:hAnsiTheme="majorEastAsia" w:cs="ＭＳＰゴシック-WinCharSetFFFF-H" w:hint="eastAsia"/>
          <w:kern w:val="0"/>
          <w:sz w:val="24"/>
          <w:szCs w:val="24"/>
        </w:rPr>
        <w:lastRenderedPageBreak/>
        <w:t>地域の協力施設・協力者リスト</w:t>
      </w:r>
      <w:r w:rsidRPr="006505D3">
        <w:rPr>
          <w:rFonts w:ascii="ＭＳ ゴシック" w:eastAsia="ＭＳ ゴシック" w:hAnsi="ＭＳ ゴシック" w:cs="ＭＳＰゴシック-WinCharSetFFFF-H" w:hint="eastAsia"/>
          <w:kern w:val="0"/>
          <w:sz w:val="24"/>
          <w:szCs w:val="24"/>
        </w:rPr>
        <w:t>（別表８）</w:t>
      </w:r>
    </w:p>
    <w:p w14:paraId="03E30FF7" w14:textId="77777777" w:rsidR="009B39B2" w:rsidRPr="006505D3" w:rsidRDefault="009B39B2"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bl>
      <w:tblPr>
        <w:tblStyle w:val="a9"/>
        <w:tblW w:w="0" w:type="auto"/>
        <w:tblLook w:val="04A0" w:firstRow="1" w:lastRow="0" w:firstColumn="1" w:lastColumn="0" w:noHBand="0" w:noVBand="1"/>
      </w:tblPr>
      <w:tblGrid>
        <w:gridCol w:w="1638"/>
        <w:gridCol w:w="3430"/>
        <w:gridCol w:w="1356"/>
        <w:gridCol w:w="2088"/>
        <w:gridCol w:w="1116"/>
      </w:tblGrid>
      <w:tr w:rsidR="0005699B" w14:paraId="03E30FFD" w14:textId="77777777" w:rsidTr="0005699B">
        <w:tc>
          <w:tcPr>
            <w:tcW w:w="1639" w:type="dxa"/>
          </w:tcPr>
          <w:p w14:paraId="03E30FF8" w14:textId="77777777" w:rsidR="0005699B" w:rsidRPr="006505D3"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r w:rsidRPr="006505D3">
              <w:rPr>
                <w:rFonts w:ascii="ＭＳ ゴシック" w:eastAsia="ＭＳ ゴシック" w:hAnsi="ＭＳ ゴシック" w:cs="ＭＳＰゴシック-WinCharSetFFFF-H" w:hint="eastAsia"/>
                <w:kern w:val="0"/>
                <w:sz w:val="24"/>
                <w:szCs w:val="24"/>
              </w:rPr>
              <w:t>名称（氏名）</w:t>
            </w:r>
          </w:p>
        </w:tc>
        <w:tc>
          <w:tcPr>
            <w:tcW w:w="3431" w:type="dxa"/>
          </w:tcPr>
          <w:p w14:paraId="03E30FF9" w14:textId="77777777" w:rsidR="0005699B" w:rsidRPr="006505D3"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r w:rsidRPr="006505D3">
              <w:rPr>
                <w:rFonts w:ascii="ＭＳ ゴシック" w:eastAsia="ＭＳ ゴシック" w:hAnsi="ＭＳ ゴシック" w:cs="ＭＳＰゴシック-WinCharSetFFFF-H" w:hint="eastAsia"/>
                <w:kern w:val="0"/>
                <w:sz w:val="24"/>
                <w:szCs w:val="24"/>
              </w:rPr>
              <w:t>住　　所</w:t>
            </w:r>
          </w:p>
        </w:tc>
        <w:tc>
          <w:tcPr>
            <w:tcW w:w="1356" w:type="dxa"/>
          </w:tcPr>
          <w:p w14:paraId="03E30FFA" w14:textId="77777777" w:rsidR="0005699B" w:rsidRPr="006505D3"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r w:rsidRPr="006505D3">
              <w:rPr>
                <w:rFonts w:ascii="ＭＳ ゴシック" w:eastAsia="ＭＳ ゴシック" w:hAnsi="ＭＳ ゴシック" w:cs="ＭＳＰゴシック-WinCharSetFFFF-H" w:hint="eastAsia"/>
                <w:kern w:val="0"/>
                <w:sz w:val="24"/>
                <w:szCs w:val="24"/>
              </w:rPr>
              <w:t>電話番号</w:t>
            </w:r>
          </w:p>
        </w:tc>
        <w:tc>
          <w:tcPr>
            <w:tcW w:w="2088" w:type="dxa"/>
          </w:tcPr>
          <w:p w14:paraId="03E30FFB" w14:textId="77777777" w:rsidR="0005699B" w:rsidRPr="006505D3"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r w:rsidRPr="006505D3">
              <w:rPr>
                <w:rFonts w:ascii="ＭＳ ゴシック" w:eastAsia="ＭＳ ゴシック" w:hAnsi="ＭＳ ゴシック" w:cs="ＭＳＰゴシック-WinCharSetFFFF-H" w:hint="eastAsia"/>
                <w:kern w:val="0"/>
                <w:sz w:val="24"/>
                <w:szCs w:val="24"/>
              </w:rPr>
              <w:t>協力内容</w:t>
            </w:r>
          </w:p>
        </w:tc>
        <w:tc>
          <w:tcPr>
            <w:tcW w:w="1116" w:type="dxa"/>
          </w:tcPr>
          <w:p w14:paraId="03E30FFC"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r w:rsidRPr="006505D3">
              <w:rPr>
                <w:rFonts w:ascii="ＭＳ ゴシック" w:eastAsia="ＭＳ ゴシック" w:hAnsi="ＭＳ ゴシック" w:cs="ＭＳＰゴシック-WinCharSetFFFF-H" w:hint="eastAsia"/>
                <w:kern w:val="0"/>
                <w:sz w:val="24"/>
                <w:szCs w:val="24"/>
              </w:rPr>
              <w:t>備　考</w:t>
            </w:r>
          </w:p>
        </w:tc>
      </w:tr>
      <w:tr w:rsidR="0005699B" w14:paraId="03E31003" w14:textId="77777777" w:rsidTr="0005699B">
        <w:tc>
          <w:tcPr>
            <w:tcW w:w="1639" w:type="dxa"/>
          </w:tcPr>
          <w:p w14:paraId="03E30FFE"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3431" w:type="dxa"/>
          </w:tcPr>
          <w:p w14:paraId="03E30FFF"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1356" w:type="dxa"/>
          </w:tcPr>
          <w:p w14:paraId="03E31000"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2088" w:type="dxa"/>
          </w:tcPr>
          <w:p w14:paraId="03E31001"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1116" w:type="dxa"/>
          </w:tcPr>
          <w:p w14:paraId="03E31002"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r>
      <w:tr w:rsidR="0005699B" w14:paraId="03E31009" w14:textId="77777777" w:rsidTr="0005699B">
        <w:tc>
          <w:tcPr>
            <w:tcW w:w="1639" w:type="dxa"/>
            <w:tcBorders>
              <w:bottom w:val="single" w:sz="4" w:space="0" w:color="auto"/>
            </w:tcBorders>
          </w:tcPr>
          <w:p w14:paraId="03E31004"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3431" w:type="dxa"/>
            <w:tcBorders>
              <w:bottom w:val="single" w:sz="4" w:space="0" w:color="auto"/>
            </w:tcBorders>
          </w:tcPr>
          <w:p w14:paraId="03E31005"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1356" w:type="dxa"/>
            <w:tcBorders>
              <w:bottom w:val="single" w:sz="4" w:space="0" w:color="auto"/>
            </w:tcBorders>
          </w:tcPr>
          <w:p w14:paraId="03E31006"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2088" w:type="dxa"/>
            <w:tcBorders>
              <w:bottom w:val="single" w:sz="4" w:space="0" w:color="auto"/>
            </w:tcBorders>
          </w:tcPr>
          <w:p w14:paraId="03E31007"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1116" w:type="dxa"/>
            <w:tcBorders>
              <w:bottom w:val="single" w:sz="4" w:space="0" w:color="auto"/>
            </w:tcBorders>
          </w:tcPr>
          <w:p w14:paraId="03E31008"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r>
      <w:tr w:rsidR="0005699B" w14:paraId="03E3100F" w14:textId="77777777" w:rsidTr="0005699B">
        <w:tc>
          <w:tcPr>
            <w:tcW w:w="1639" w:type="dxa"/>
            <w:tcBorders>
              <w:bottom w:val="doubleWave" w:sz="6" w:space="0" w:color="auto"/>
            </w:tcBorders>
          </w:tcPr>
          <w:p w14:paraId="03E3100A"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3431" w:type="dxa"/>
            <w:tcBorders>
              <w:bottom w:val="doubleWave" w:sz="6" w:space="0" w:color="auto"/>
            </w:tcBorders>
          </w:tcPr>
          <w:p w14:paraId="03E3100B"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1356" w:type="dxa"/>
            <w:tcBorders>
              <w:bottom w:val="doubleWave" w:sz="6" w:space="0" w:color="auto"/>
            </w:tcBorders>
          </w:tcPr>
          <w:p w14:paraId="03E3100C"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2088" w:type="dxa"/>
            <w:tcBorders>
              <w:bottom w:val="doubleWave" w:sz="6" w:space="0" w:color="auto"/>
            </w:tcBorders>
          </w:tcPr>
          <w:p w14:paraId="03E3100D"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c>
          <w:tcPr>
            <w:tcW w:w="1116" w:type="dxa"/>
            <w:tcBorders>
              <w:bottom w:val="doubleWave" w:sz="6" w:space="0" w:color="auto"/>
            </w:tcBorders>
          </w:tcPr>
          <w:p w14:paraId="03E3100E" w14:textId="77777777" w:rsidR="0005699B" w:rsidRDefault="0005699B"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tc>
      </w:tr>
    </w:tbl>
    <w:p w14:paraId="03E31010" w14:textId="77777777" w:rsidR="009B39B2" w:rsidRDefault="009B39B2" w:rsidP="00D31BDC">
      <w:pPr>
        <w:autoSpaceDE w:val="0"/>
        <w:autoSpaceDN w:val="0"/>
        <w:adjustRightInd w:val="0"/>
        <w:jc w:val="center"/>
        <w:rPr>
          <w:rFonts w:ascii="ＭＳ ゴシック" w:eastAsia="ＭＳ ゴシック" w:hAnsi="ＭＳ ゴシック" w:cs="ＭＳＰゴシック-WinCharSetFFFF-H"/>
          <w:kern w:val="0"/>
          <w:sz w:val="24"/>
          <w:szCs w:val="24"/>
        </w:rPr>
      </w:pPr>
    </w:p>
    <w:sectPr w:rsidR="009B39B2" w:rsidSect="00AB254E">
      <w:pgSz w:w="11906" w:h="16838" w:code="9"/>
      <w:pgMar w:top="1134" w:right="1134" w:bottom="1134" w:left="1134"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38E602" w14:textId="77777777" w:rsidR="00443F10" w:rsidRDefault="00443F10" w:rsidP="00306D06">
      <w:r>
        <w:separator/>
      </w:r>
    </w:p>
  </w:endnote>
  <w:endnote w:type="continuationSeparator" w:id="0">
    <w:p w14:paraId="461FC8DD" w14:textId="77777777" w:rsidR="00443F10" w:rsidRDefault="00443F10" w:rsidP="00306D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ゴシック-WinCharSetFFFF-H">
    <w:altName w:val="HGPｺﾞｼｯｸE"/>
    <w:panose1 w:val="00000000000000000000"/>
    <w:charset w:val="80"/>
    <w:family w:val="auto"/>
    <w:notTrueType/>
    <w:pitch w:val="default"/>
    <w:sig w:usb0="00000001" w:usb1="08070000" w:usb2="00000010" w:usb3="00000000" w:csb0="00020000" w:csb1="00000000"/>
  </w:font>
  <w:font w:name="ＭＳＰゴシック-WinCharSetFFFF-H">
    <w:altName w:val="HGPｺﾞｼｯｸE"/>
    <w:panose1 w:val="00000000000000000000"/>
    <w:charset w:val="80"/>
    <w:family w:val="auto"/>
    <w:notTrueType/>
    <w:pitch w:val="default"/>
    <w:sig w:usb0="00000001" w:usb1="08070000" w:usb2="00000010" w:usb3="00000000" w:csb0="00020000" w:csb1="00000000"/>
  </w:font>
  <w:font w:name="ＭＳ明朝-WinCharSetFFFF-H">
    <w:altName w:val="HGPｺﾞｼｯｸE"/>
    <w:panose1 w:val="00000000000000000000"/>
    <w:charset w:val="80"/>
    <w:family w:val="auto"/>
    <w:notTrueType/>
    <w:pitch w:val="default"/>
    <w:sig w:usb0="00000001" w:usb1="08070000" w:usb2="00000010" w:usb3="00000000" w:csb0="00020000" w:csb1="00000000"/>
  </w:font>
  <w:font w:name="ＭＳＰ明朝-WinCharSetFFFF-H">
    <w:altName w:val="HGPｺﾞｼｯｸE"/>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078BB4" w14:textId="77777777" w:rsidR="00236398" w:rsidRDefault="00236398">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27599434"/>
      <w:docPartObj>
        <w:docPartGallery w:val="Page Numbers (Bottom of Page)"/>
        <w:docPartUnique/>
      </w:docPartObj>
    </w:sdtPr>
    <w:sdtContent>
      <w:p w14:paraId="0F49C22C" w14:textId="7F8EA6BF" w:rsidR="00FB54B4" w:rsidRDefault="00FB54B4">
        <w:pPr>
          <w:pStyle w:val="a5"/>
          <w:jc w:val="center"/>
        </w:pPr>
        <w:r>
          <w:fldChar w:fldCharType="begin"/>
        </w:r>
        <w:r>
          <w:instrText>PAGE   \* MERGEFORMAT</w:instrText>
        </w:r>
        <w:r>
          <w:fldChar w:fldCharType="separate"/>
        </w:r>
        <w:r>
          <w:rPr>
            <w:lang w:val="ja-JP"/>
          </w:rPr>
          <w:t>2</w:t>
        </w:r>
        <w:r>
          <w:fldChar w:fldCharType="end"/>
        </w:r>
      </w:p>
    </w:sdtContent>
  </w:sdt>
  <w:p w14:paraId="3982BF32" w14:textId="77777777" w:rsidR="00FB54B4" w:rsidRDefault="00FB54B4">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DA6827" w14:textId="77777777" w:rsidR="00236398" w:rsidRDefault="00236398">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6498952"/>
      <w:docPartObj>
        <w:docPartGallery w:val="Page Numbers (Bottom of Page)"/>
        <w:docPartUnique/>
      </w:docPartObj>
    </w:sdtPr>
    <w:sdtEndPr/>
    <w:sdtContent>
      <w:bookmarkStart w:id="0" w:name="_GoBack" w:displacedByCustomXml="prev"/>
      <w:bookmarkEnd w:id="0" w:displacedByCustomXml="prev"/>
      <w:p w14:paraId="03E31059" w14:textId="77777777" w:rsidR="004D1A1B" w:rsidRDefault="004D1A1B">
        <w:pPr>
          <w:pStyle w:val="a5"/>
          <w:jc w:val="center"/>
        </w:pPr>
        <w:r>
          <w:fldChar w:fldCharType="begin"/>
        </w:r>
        <w:r>
          <w:instrText>PAGE   \* MERGEFORMAT</w:instrText>
        </w:r>
        <w:r>
          <w:fldChar w:fldCharType="separate"/>
        </w:r>
        <w:r w:rsidRPr="00C56A22">
          <w:rPr>
            <w:noProof/>
            <w:lang w:val="ja-JP"/>
          </w:rPr>
          <w:t>19</w:t>
        </w:r>
        <w:r>
          <w:fldChar w:fldCharType="end"/>
        </w:r>
      </w:p>
    </w:sdtContent>
  </w:sdt>
  <w:p w14:paraId="03E3105A" w14:textId="77777777" w:rsidR="004D1A1B" w:rsidRDefault="004D1A1B" w:rsidP="00DB798E">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8EC780" w14:textId="77777777" w:rsidR="00443F10" w:rsidRDefault="00443F10" w:rsidP="00306D06">
      <w:r>
        <w:separator/>
      </w:r>
    </w:p>
  </w:footnote>
  <w:footnote w:type="continuationSeparator" w:id="0">
    <w:p w14:paraId="4963A4D3" w14:textId="77777777" w:rsidR="00443F10" w:rsidRDefault="00443F10" w:rsidP="00306D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B54EDE" w14:textId="77777777" w:rsidR="00236398" w:rsidRDefault="00236398">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0EED17" w14:textId="77777777" w:rsidR="00236398" w:rsidRDefault="00236398">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BF48C" w14:textId="77777777" w:rsidR="00236398" w:rsidRDefault="00236398">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defaultTabStop w:val="840"/>
  <w:drawingGridHorizontalSpacing w:val="11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6D06"/>
    <w:rsid w:val="000005DB"/>
    <w:rsid w:val="00000710"/>
    <w:rsid w:val="00000DA8"/>
    <w:rsid w:val="0000103F"/>
    <w:rsid w:val="0000106C"/>
    <w:rsid w:val="00001349"/>
    <w:rsid w:val="00001578"/>
    <w:rsid w:val="00001625"/>
    <w:rsid w:val="00001628"/>
    <w:rsid w:val="00001663"/>
    <w:rsid w:val="000016D1"/>
    <w:rsid w:val="00001A64"/>
    <w:rsid w:val="00001AC2"/>
    <w:rsid w:val="00001C1A"/>
    <w:rsid w:val="00002146"/>
    <w:rsid w:val="000021A3"/>
    <w:rsid w:val="0000220B"/>
    <w:rsid w:val="000022B9"/>
    <w:rsid w:val="000025F1"/>
    <w:rsid w:val="000028B2"/>
    <w:rsid w:val="00002C68"/>
    <w:rsid w:val="00002CB3"/>
    <w:rsid w:val="00003097"/>
    <w:rsid w:val="0000325E"/>
    <w:rsid w:val="0000338B"/>
    <w:rsid w:val="000033A9"/>
    <w:rsid w:val="000033E4"/>
    <w:rsid w:val="000036DD"/>
    <w:rsid w:val="0000396E"/>
    <w:rsid w:val="00003CE7"/>
    <w:rsid w:val="00003D67"/>
    <w:rsid w:val="000040C3"/>
    <w:rsid w:val="000043AC"/>
    <w:rsid w:val="000043CB"/>
    <w:rsid w:val="00004A80"/>
    <w:rsid w:val="00004B5E"/>
    <w:rsid w:val="00004D32"/>
    <w:rsid w:val="00004E24"/>
    <w:rsid w:val="00005188"/>
    <w:rsid w:val="0000519E"/>
    <w:rsid w:val="00005257"/>
    <w:rsid w:val="000057A2"/>
    <w:rsid w:val="00005F89"/>
    <w:rsid w:val="000061C6"/>
    <w:rsid w:val="00006272"/>
    <w:rsid w:val="0000645E"/>
    <w:rsid w:val="00006705"/>
    <w:rsid w:val="000067B5"/>
    <w:rsid w:val="000068BE"/>
    <w:rsid w:val="00006D10"/>
    <w:rsid w:val="00006ECF"/>
    <w:rsid w:val="00007696"/>
    <w:rsid w:val="0000772A"/>
    <w:rsid w:val="000077D4"/>
    <w:rsid w:val="0000788C"/>
    <w:rsid w:val="000078BC"/>
    <w:rsid w:val="000079EF"/>
    <w:rsid w:val="00007B99"/>
    <w:rsid w:val="00007FEC"/>
    <w:rsid w:val="0001000B"/>
    <w:rsid w:val="000100D0"/>
    <w:rsid w:val="000104C5"/>
    <w:rsid w:val="00010662"/>
    <w:rsid w:val="00010785"/>
    <w:rsid w:val="00010895"/>
    <w:rsid w:val="00010B0A"/>
    <w:rsid w:val="00010B63"/>
    <w:rsid w:val="00010D1F"/>
    <w:rsid w:val="00010DDD"/>
    <w:rsid w:val="00011066"/>
    <w:rsid w:val="00011393"/>
    <w:rsid w:val="00011549"/>
    <w:rsid w:val="0001162A"/>
    <w:rsid w:val="000116DC"/>
    <w:rsid w:val="000116FC"/>
    <w:rsid w:val="00011840"/>
    <w:rsid w:val="00011A89"/>
    <w:rsid w:val="00011AFF"/>
    <w:rsid w:val="00011BC3"/>
    <w:rsid w:val="00011DA5"/>
    <w:rsid w:val="00011F14"/>
    <w:rsid w:val="00012263"/>
    <w:rsid w:val="000124D3"/>
    <w:rsid w:val="00012557"/>
    <w:rsid w:val="00012716"/>
    <w:rsid w:val="000127F5"/>
    <w:rsid w:val="00012903"/>
    <w:rsid w:val="0001290A"/>
    <w:rsid w:val="0001290D"/>
    <w:rsid w:val="000129DC"/>
    <w:rsid w:val="00012ED6"/>
    <w:rsid w:val="00013093"/>
    <w:rsid w:val="000130B6"/>
    <w:rsid w:val="0001319B"/>
    <w:rsid w:val="00013211"/>
    <w:rsid w:val="000137A0"/>
    <w:rsid w:val="000139B9"/>
    <w:rsid w:val="00013A0E"/>
    <w:rsid w:val="00013CFD"/>
    <w:rsid w:val="0001410B"/>
    <w:rsid w:val="00014220"/>
    <w:rsid w:val="00014252"/>
    <w:rsid w:val="000143FA"/>
    <w:rsid w:val="00014401"/>
    <w:rsid w:val="000146B7"/>
    <w:rsid w:val="00014B60"/>
    <w:rsid w:val="00014E2B"/>
    <w:rsid w:val="00014EE7"/>
    <w:rsid w:val="00015164"/>
    <w:rsid w:val="0001523C"/>
    <w:rsid w:val="00015612"/>
    <w:rsid w:val="000157CF"/>
    <w:rsid w:val="000158AF"/>
    <w:rsid w:val="00015B26"/>
    <w:rsid w:val="00015C02"/>
    <w:rsid w:val="000162A2"/>
    <w:rsid w:val="00016385"/>
    <w:rsid w:val="00016752"/>
    <w:rsid w:val="000167E4"/>
    <w:rsid w:val="00016A82"/>
    <w:rsid w:val="00016E64"/>
    <w:rsid w:val="00016E8D"/>
    <w:rsid w:val="000170BD"/>
    <w:rsid w:val="00017114"/>
    <w:rsid w:val="0001738F"/>
    <w:rsid w:val="000173B0"/>
    <w:rsid w:val="0001758C"/>
    <w:rsid w:val="000176AA"/>
    <w:rsid w:val="0001784B"/>
    <w:rsid w:val="00017BCE"/>
    <w:rsid w:val="00017C2B"/>
    <w:rsid w:val="0002026E"/>
    <w:rsid w:val="00020372"/>
    <w:rsid w:val="0002040C"/>
    <w:rsid w:val="00020530"/>
    <w:rsid w:val="00020687"/>
    <w:rsid w:val="00020765"/>
    <w:rsid w:val="00020C2D"/>
    <w:rsid w:val="00020CFE"/>
    <w:rsid w:val="00020E8B"/>
    <w:rsid w:val="00021003"/>
    <w:rsid w:val="0002121E"/>
    <w:rsid w:val="000212D6"/>
    <w:rsid w:val="000214D3"/>
    <w:rsid w:val="000215BB"/>
    <w:rsid w:val="0002185B"/>
    <w:rsid w:val="00021991"/>
    <w:rsid w:val="00021A89"/>
    <w:rsid w:val="00021AB5"/>
    <w:rsid w:val="00022135"/>
    <w:rsid w:val="0002244A"/>
    <w:rsid w:val="000225AE"/>
    <w:rsid w:val="00022626"/>
    <w:rsid w:val="00022C14"/>
    <w:rsid w:val="00022CA8"/>
    <w:rsid w:val="00022DFD"/>
    <w:rsid w:val="00023571"/>
    <w:rsid w:val="00023885"/>
    <w:rsid w:val="0002399D"/>
    <w:rsid w:val="00023B56"/>
    <w:rsid w:val="00023C7B"/>
    <w:rsid w:val="000240DD"/>
    <w:rsid w:val="00024785"/>
    <w:rsid w:val="00024A29"/>
    <w:rsid w:val="00024A31"/>
    <w:rsid w:val="00024ADA"/>
    <w:rsid w:val="00024BD8"/>
    <w:rsid w:val="00024D5E"/>
    <w:rsid w:val="00024D73"/>
    <w:rsid w:val="00024F23"/>
    <w:rsid w:val="00024F8C"/>
    <w:rsid w:val="0002518D"/>
    <w:rsid w:val="00025250"/>
    <w:rsid w:val="0002554D"/>
    <w:rsid w:val="00025721"/>
    <w:rsid w:val="00025A38"/>
    <w:rsid w:val="00025AF8"/>
    <w:rsid w:val="00025CF8"/>
    <w:rsid w:val="0002603B"/>
    <w:rsid w:val="000260BD"/>
    <w:rsid w:val="000260EC"/>
    <w:rsid w:val="0002654E"/>
    <w:rsid w:val="00026AAE"/>
    <w:rsid w:val="00026C08"/>
    <w:rsid w:val="00027044"/>
    <w:rsid w:val="0002708C"/>
    <w:rsid w:val="00027117"/>
    <w:rsid w:val="00027518"/>
    <w:rsid w:val="000275B8"/>
    <w:rsid w:val="000277BF"/>
    <w:rsid w:val="0002784C"/>
    <w:rsid w:val="000278E3"/>
    <w:rsid w:val="00027AAF"/>
    <w:rsid w:val="00027D6B"/>
    <w:rsid w:val="00027E69"/>
    <w:rsid w:val="00030018"/>
    <w:rsid w:val="000300F7"/>
    <w:rsid w:val="000301B9"/>
    <w:rsid w:val="00030260"/>
    <w:rsid w:val="000302D5"/>
    <w:rsid w:val="00030A86"/>
    <w:rsid w:val="00030CC1"/>
    <w:rsid w:val="00030ECC"/>
    <w:rsid w:val="000310EB"/>
    <w:rsid w:val="000313E3"/>
    <w:rsid w:val="00031440"/>
    <w:rsid w:val="0003174A"/>
    <w:rsid w:val="00031833"/>
    <w:rsid w:val="000318F1"/>
    <w:rsid w:val="00031E8B"/>
    <w:rsid w:val="00031F0E"/>
    <w:rsid w:val="000322D6"/>
    <w:rsid w:val="00032483"/>
    <w:rsid w:val="000324AF"/>
    <w:rsid w:val="000326EA"/>
    <w:rsid w:val="00032869"/>
    <w:rsid w:val="00032C15"/>
    <w:rsid w:val="00032F08"/>
    <w:rsid w:val="00033151"/>
    <w:rsid w:val="0003332A"/>
    <w:rsid w:val="000333E6"/>
    <w:rsid w:val="000335BE"/>
    <w:rsid w:val="00033719"/>
    <w:rsid w:val="000338F7"/>
    <w:rsid w:val="00033A2B"/>
    <w:rsid w:val="00033AA6"/>
    <w:rsid w:val="00033B0A"/>
    <w:rsid w:val="00033C07"/>
    <w:rsid w:val="00033F36"/>
    <w:rsid w:val="000341A8"/>
    <w:rsid w:val="000344C7"/>
    <w:rsid w:val="00034540"/>
    <w:rsid w:val="00034784"/>
    <w:rsid w:val="00034789"/>
    <w:rsid w:val="0003482F"/>
    <w:rsid w:val="00034A61"/>
    <w:rsid w:val="00035242"/>
    <w:rsid w:val="000353B4"/>
    <w:rsid w:val="000353C8"/>
    <w:rsid w:val="000353D6"/>
    <w:rsid w:val="00035522"/>
    <w:rsid w:val="0003565B"/>
    <w:rsid w:val="0003566B"/>
    <w:rsid w:val="000358A7"/>
    <w:rsid w:val="00035BAC"/>
    <w:rsid w:val="00035CA8"/>
    <w:rsid w:val="00035F3C"/>
    <w:rsid w:val="00035FB1"/>
    <w:rsid w:val="0003646D"/>
    <w:rsid w:val="0003664C"/>
    <w:rsid w:val="000367B1"/>
    <w:rsid w:val="000367CA"/>
    <w:rsid w:val="00036833"/>
    <w:rsid w:val="00036A90"/>
    <w:rsid w:val="00036C76"/>
    <w:rsid w:val="00036D6D"/>
    <w:rsid w:val="000371EE"/>
    <w:rsid w:val="00037361"/>
    <w:rsid w:val="00037549"/>
    <w:rsid w:val="00037BE6"/>
    <w:rsid w:val="00037CBD"/>
    <w:rsid w:val="00037E49"/>
    <w:rsid w:val="00037E75"/>
    <w:rsid w:val="00040108"/>
    <w:rsid w:val="000405FD"/>
    <w:rsid w:val="00040623"/>
    <w:rsid w:val="000406FB"/>
    <w:rsid w:val="0004088A"/>
    <w:rsid w:val="00040AD8"/>
    <w:rsid w:val="00040E08"/>
    <w:rsid w:val="00040F51"/>
    <w:rsid w:val="000411C9"/>
    <w:rsid w:val="00041275"/>
    <w:rsid w:val="000412A4"/>
    <w:rsid w:val="00041567"/>
    <w:rsid w:val="000415F6"/>
    <w:rsid w:val="00041B8C"/>
    <w:rsid w:val="00041BEB"/>
    <w:rsid w:val="00041C7E"/>
    <w:rsid w:val="00041DAA"/>
    <w:rsid w:val="00041E7F"/>
    <w:rsid w:val="00041EE7"/>
    <w:rsid w:val="00042024"/>
    <w:rsid w:val="00042052"/>
    <w:rsid w:val="000420A4"/>
    <w:rsid w:val="000421B9"/>
    <w:rsid w:val="0004257D"/>
    <w:rsid w:val="0004289E"/>
    <w:rsid w:val="000429AF"/>
    <w:rsid w:val="000430F5"/>
    <w:rsid w:val="0004336E"/>
    <w:rsid w:val="0004338B"/>
    <w:rsid w:val="0004388B"/>
    <w:rsid w:val="00043B15"/>
    <w:rsid w:val="00043CB5"/>
    <w:rsid w:val="00043FE0"/>
    <w:rsid w:val="00043FFC"/>
    <w:rsid w:val="000441ED"/>
    <w:rsid w:val="00044266"/>
    <w:rsid w:val="000444DD"/>
    <w:rsid w:val="000444EA"/>
    <w:rsid w:val="0004458F"/>
    <w:rsid w:val="00044614"/>
    <w:rsid w:val="000448A1"/>
    <w:rsid w:val="00044AC4"/>
    <w:rsid w:val="00044B27"/>
    <w:rsid w:val="00044D02"/>
    <w:rsid w:val="00044F25"/>
    <w:rsid w:val="00044F3B"/>
    <w:rsid w:val="0004502B"/>
    <w:rsid w:val="00045101"/>
    <w:rsid w:val="000451CC"/>
    <w:rsid w:val="0004533C"/>
    <w:rsid w:val="000454E9"/>
    <w:rsid w:val="00045501"/>
    <w:rsid w:val="00045520"/>
    <w:rsid w:val="00045574"/>
    <w:rsid w:val="000456E7"/>
    <w:rsid w:val="00045A36"/>
    <w:rsid w:val="00045AAD"/>
    <w:rsid w:val="00045ACE"/>
    <w:rsid w:val="00045D6B"/>
    <w:rsid w:val="00046133"/>
    <w:rsid w:val="000462B5"/>
    <w:rsid w:val="000467B5"/>
    <w:rsid w:val="00046D24"/>
    <w:rsid w:val="00046DDD"/>
    <w:rsid w:val="00046F15"/>
    <w:rsid w:val="00046F9D"/>
    <w:rsid w:val="000470DE"/>
    <w:rsid w:val="000471B5"/>
    <w:rsid w:val="00047327"/>
    <w:rsid w:val="00047432"/>
    <w:rsid w:val="000474F1"/>
    <w:rsid w:val="00047638"/>
    <w:rsid w:val="000476E2"/>
    <w:rsid w:val="0004777E"/>
    <w:rsid w:val="00047976"/>
    <w:rsid w:val="00047A51"/>
    <w:rsid w:val="00047B48"/>
    <w:rsid w:val="00047B79"/>
    <w:rsid w:val="00047D6E"/>
    <w:rsid w:val="00047EAA"/>
    <w:rsid w:val="000502E4"/>
    <w:rsid w:val="000503B8"/>
    <w:rsid w:val="00050428"/>
    <w:rsid w:val="000504E1"/>
    <w:rsid w:val="000504EB"/>
    <w:rsid w:val="00050770"/>
    <w:rsid w:val="00050878"/>
    <w:rsid w:val="00050889"/>
    <w:rsid w:val="00050AC1"/>
    <w:rsid w:val="00050BE1"/>
    <w:rsid w:val="00050BEC"/>
    <w:rsid w:val="00050C17"/>
    <w:rsid w:val="00050C6C"/>
    <w:rsid w:val="00050DEE"/>
    <w:rsid w:val="000511D4"/>
    <w:rsid w:val="00051D0B"/>
    <w:rsid w:val="000524AE"/>
    <w:rsid w:val="000526A1"/>
    <w:rsid w:val="00052A9B"/>
    <w:rsid w:val="00052ACD"/>
    <w:rsid w:val="00052E0C"/>
    <w:rsid w:val="00052FD0"/>
    <w:rsid w:val="000531C0"/>
    <w:rsid w:val="00053237"/>
    <w:rsid w:val="00053440"/>
    <w:rsid w:val="00053764"/>
    <w:rsid w:val="00053834"/>
    <w:rsid w:val="00053943"/>
    <w:rsid w:val="00053DBD"/>
    <w:rsid w:val="00054086"/>
    <w:rsid w:val="000540B3"/>
    <w:rsid w:val="00054254"/>
    <w:rsid w:val="000545B0"/>
    <w:rsid w:val="000546CB"/>
    <w:rsid w:val="00054723"/>
    <w:rsid w:val="000547EB"/>
    <w:rsid w:val="00054F01"/>
    <w:rsid w:val="00055040"/>
    <w:rsid w:val="00055412"/>
    <w:rsid w:val="000556E8"/>
    <w:rsid w:val="00055982"/>
    <w:rsid w:val="000559C8"/>
    <w:rsid w:val="00055A78"/>
    <w:rsid w:val="00055AF0"/>
    <w:rsid w:val="00055B6C"/>
    <w:rsid w:val="00055D7B"/>
    <w:rsid w:val="00055E15"/>
    <w:rsid w:val="00056190"/>
    <w:rsid w:val="000566C4"/>
    <w:rsid w:val="00056795"/>
    <w:rsid w:val="000567F7"/>
    <w:rsid w:val="0005699B"/>
    <w:rsid w:val="00056D9C"/>
    <w:rsid w:val="00056E41"/>
    <w:rsid w:val="0005701D"/>
    <w:rsid w:val="00057054"/>
    <w:rsid w:val="00057246"/>
    <w:rsid w:val="000574D2"/>
    <w:rsid w:val="000578A9"/>
    <w:rsid w:val="000579EA"/>
    <w:rsid w:val="00057CC7"/>
    <w:rsid w:val="00057DB5"/>
    <w:rsid w:val="00057EA0"/>
    <w:rsid w:val="000602E8"/>
    <w:rsid w:val="00060538"/>
    <w:rsid w:val="00060580"/>
    <w:rsid w:val="00060909"/>
    <w:rsid w:val="00060A19"/>
    <w:rsid w:val="00060B92"/>
    <w:rsid w:val="0006121B"/>
    <w:rsid w:val="0006132A"/>
    <w:rsid w:val="000614AE"/>
    <w:rsid w:val="0006167D"/>
    <w:rsid w:val="00061A60"/>
    <w:rsid w:val="00061B34"/>
    <w:rsid w:val="00061D09"/>
    <w:rsid w:val="00061EA8"/>
    <w:rsid w:val="000620D1"/>
    <w:rsid w:val="000621FB"/>
    <w:rsid w:val="000623D5"/>
    <w:rsid w:val="00062642"/>
    <w:rsid w:val="00062729"/>
    <w:rsid w:val="00062A0E"/>
    <w:rsid w:val="00062BA1"/>
    <w:rsid w:val="00062C31"/>
    <w:rsid w:val="00062E17"/>
    <w:rsid w:val="00062E19"/>
    <w:rsid w:val="00063234"/>
    <w:rsid w:val="0006341A"/>
    <w:rsid w:val="00063540"/>
    <w:rsid w:val="00063830"/>
    <w:rsid w:val="00063C47"/>
    <w:rsid w:val="00063CDC"/>
    <w:rsid w:val="00063D9E"/>
    <w:rsid w:val="00063F00"/>
    <w:rsid w:val="00063FF7"/>
    <w:rsid w:val="00064048"/>
    <w:rsid w:val="000640D0"/>
    <w:rsid w:val="00064116"/>
    <w:rsid w:val="00064184"/>
    <w:rsid w:val="00064187"/>
    <w:rsid w:val="00064242"/>
    <w:rsid w:val="0006428D"/>
    <w:rsid w:val="00064397"/>
    <w:rsid w:val="000643A5"/>
    <w:rsid w:val="00064454"/>
    <w:rsid w:val="0006448C"/>
    <w:rsid w:val="00064610"/>
    <w:rsid w:val="000646CD"/>
    <w:rsid w:val="000646DE"/>
    <w:rsid w:val="0006478A"/>
    <w:rsid w:val="000647B7"/>
    <w:rsid w:val="00064833"/>
    <w:rsid w:val="000649F8"/>
    <w:rsid w:val="00064C2A"/>
    <w:rsid w:val="00065105"/>
    <w:rsid w:val="00065651"/>
    <w:rsid w:val="00065792"/>
    <w:rsid w:val="0006601A"/>
    <w:rsid w:val="000661C2"/>
    <w:rsid w:val="00066759"/>
    <w:rsid w:val="00066A57"/>
    <w:rsid w:val="000670B6"/>
    <w:rsid w:val="00067189"/>
    <w:rsid w:val="00067211"/>
    <w:rsid w:val="00067214"/>
    <w:rsid w:val="000673EC"/>
    <w:rsid w:val="00067523"/>
    <w:rsid w:val="00067710"/>
    <w:rsid w:val="0006771C"/>
    <w:rsid w:val="0006777E"/>
    <w:rsid w:val="000679D3"/>
    <w:rsid w:val="00067AC6"/>
    <w:rsid w:val="00067C49"/>
    <w:rsid w:val="00067DF3"/>
    <w:rsid w:val="0007000F"/>
    <w:rsid w:val="00070273"/>
    <w:rsid w:val="000703A9"/>
    <w:rsid w:val="000703CA"/>
    <w:rsid w:val="00070413"/>
    <w:rsid w:val="00070653"/>
    <w:rsid w:val="00070A85"/>
    <w:rsid w:val="00070C62"/>
    <w:rsid w:val="00070CFC"/>
    <w:rsid w:val="00070F7D"/>
    <w:rsid w:val="000710AE"/>
    <w:rsid w:val="00071139"/>
    <w:rsid w:val="0007123D"/>
    <w:rsid w:val="000712F1"/>
    <w:rsid w:val="000714C3"/>
    <w:rsid w:val="00071BB7"/>
    <w:rsid w:val="00071F52"/>
    <w:rsid w:val="00072001"/>
    <w:rsid w:val="000722B8"/>
    <w:rsid w:val="0007240D"/>
    <w:rsid w:val="00072880"/>
    <w:rsid w:val="000728D3"/>
    <w:rsid w:val="00072A90"/>
    <w:rsid w:val="00073015"/>
    <w:rsid w:val="00073017"/>
    <w:rsid w:val="000731C5"/>
    <w:rsid w:val="000731EF"/>
    <w:rsid w:val="00073231"/>
    <w:rsid w:val="000732B0"/>
    <w:rsid w:val="0007335A"/>
    <w:rsid w:val="0007336C"/>
    <w:rsid w:val="000734F9"/>
    <w:rsid w:val="0007358C"/>
    <w:rsid w:val="000735C7"/>
    <w:rsid w:val="000735F5"/>
    <w:rsid w:val="000737DC"/>
    <w:rsid w:val="00073AAF"/>
    <w:rsid w:val="00074320"/>
    <w:rsid w:val="000747FC"/>
    <w:rsid w:val="000748FF"/>
    <w:rsid w:val="00074935"/>
    <w:rsid w:val="000749F5"/>
    <w:rsid w:val="00074AD6"/>
    <w:rsid w:val="00074E14"/>
    <w:rsid w:val="00074F9E"/>
    <w:rsid w:val="00075283"/>
    <w:rsid w:val="0007553A"/>
    <w:rsid w:val="00075722"/>
    <w:rsid w:val="000758AA"/>
    <w:rsid w:val="00075D38"/>
    <w:rsid w:val="00075EAE"/>
    <w:rsid w:val="00075EB9"/>
    <w:rsid w:val="00076017"/>
    <w:rsid w:val="00076049"/>
    <w:rsid w:val="00076180"/>
    <w:rsid w:val="000761B5"/>
    <w:rsid w:val="000764BF"/>
    <w:rsid w:val="00076512"/>
    <w:rsid w:val="00076570"/>
    <w:rsid w:val="00076788"/>
    <w:rsid w:val="00076B8E"/>
    <w:rsid w:val="00076C68"/>
    <w:rsid w:val="00076D24"/>
    <w:rsid w:val="00076D50"/>
    <w:rsid w:val="00076D74"/>
    <w:rsid w:val="00077308"/>
    <w:rsid w:val="0007742D"/>
    <w:rsid w:val="00077441"/>
    <w:rsid w:val="00077F33"/>
    <w:rsid w:val="00080203"/>
    <w:rsid w:val="000802CF"/>
    <w:rsid w:val="000803B1"/>
    <w:rsid w:val="000803C9"/>
    <w:rsid w:val="000803DD"/>
    <w:rsid w:val="00080491"/>
    <w:rsid w:val="000804CF"/>
    <w:rsid w:val="000806E2"/>
    <w:rsid w:val="0008075F"/>
    <w:rsid w:val="00080904"/>
    <w:rsid w:val="00080BF0"/>
    <w:rsid w:val="00081165"/>
    <w:rsid w:val="0008120E"/>
    <w:rsid w:val="00081677"/>
    <w:rsid w:val="000816CF"/>
    <w:rsid w:val="000818EA"/>
    <w:rsid w:val="0008199A"/>
    <w:rsid w:val="00081D83"/>
    <w:rsid w:val="00081E32"/>
    <w:rsid w:val="00081E96"/>
    <w:rsid w:val="00081F9E"/>
    <w:rsid w:val="0008213E"/>
    <w:rsid w:val="00082358"/>
    <w:rsid w:val="0008263B"/>
    <w:rsid w:val="000827C6"/>
    <w:rsid w:val="00082A58"/>
    <w:rsid w:val="00082B7C"/>
    <w:rsid w:val="00082C00"/>
    <w:rsid w:val="00082E41"/>
    <w:rsid w:val="00082FB0"/>
    <w:rsid w:val="0008316D"/>
    <w:rsid w:val="00083179"/>
    <w:rsid w:val="000832B1"/>
    <w:rsid w:val="00083311"/>
    <w:rsid w:val="000834E1"/>
    <w:rsid w:val="0008360E"/>
    <w:rsid w:val="0008397E"/>
    <w:rsid w:val="00083A8E"/>
    <w:rsid w:val="00083C0D"/>
    <w:rsid w:val="00083F01"/>
    <w:rsid w:val="00083FC5"/>
    <w:rsid w:val="0008430C"/>
    <w:rsid w:val="00084828"/>
    <w:rsid w:val="00084856"/>
    <w:rsid w:val="00084E5C"/>
    <w:rsid w:val="00085157"/>
    <w:rsid w:val="0008549F"/>
    <w:rsid w:val="0008553B"/>
    <w:rsid w:val="0008587D"/>
    <w:rsid w:val="000858CE"/>
    <w:rsid w:val="00085988"/>
    <w:rsid w:val="00085A39"/>
    <w:rsid w:val="00085A7B"/>
    <w:rsid w:val="00085D08"/>
    <w:rsid w:val="00085D2D"/>
    <w:rsid w:val="00086050"/>
    <w:rsid w:val="000862B1"/>
    <w:rsid w:val="00086B7D"/>
    <w:rsid w:val="00086C96"/>
    <w:rsid w:val="00086DAD"/>
    <w:rsid w:val="00086F18"/>
    <w:rsid w:val="00087035"/>
    <w:rsid w:val="0008706C"/>
    <w:rsid w:val="00087202"/>
    <w:rsid w:val="000873A7"/>
    <w:rsid w:val="0008741C"/>
    <w:rsid w:val="00087564"/>
    <w:rsid w:val="000875BD"/>
    <w:rsid w:val="00087BB3"/>
    <w:rsid w:val="00087CB8"/>
    <w:rsid w:val="00087D48"/>
    <w:rsid w:val="00087E01"/>
    <w:rsid w:val="00087EDB"/>
    <w:rsid w:val="0009024C"/>
    <w:rsid w:val="0009043A"/>
    <w:rsid w:val="00090469"/>
    <w:rsid w:val="00090503"/>
    <w:rsid w:val="000907A2"/>
    <w:rsid w:val="000908C7"/>
    <w:rsid w:val="00090940"/>
    <w:rsid w:val="0009099F"/>
    <w:rsid w:val="00090A14"/>
    <w:rsid w:val="00090F2E"/>
    <w:rsid w:val="00090F4F"/>
    <w:rsid w:val="0009126F"/>
    <w:rsid w:val="000913E2"/>
    <w:rsid w:val="000914F2"/>
    <w:rsid w:val="000916F1"/>
    <w:rsid w:val="00091B8C"/>
    <w:rsid w:val="00091DE5"/>
    <w:rsid w:val="000922BE"/>
    <w:rsid w:val="0009253B"/>
    <w:rsid w:val="00092770"/>
    <w:rsid w:val="000927B8"/>
    <w:rsid w:val="0009285D"/>
    <w:rsid w:val="00092940"/>
    <w:rsid w:val="00092946"/>
    <w:rsid w:val="00092F8F"/>
    <w:rsid w:val="000933A4"/>
    <w:rsid w:val="00093541"/>
    <w:rsid w:val="000937F5"/>
    <w:rsid w:val="0009396D"/>
    <w:rsid w:val="00093DD1"/>
    <w:rsid w:val="00093E82"/>
    <w:rsid w:val="00093E84"/>
    <w:rsid w:val="000940FC"/>
    <w:rsid w:val="000942FB"/>
    <w:rsid w:val="00094461"/>
    <w:rsid w:val="0009459F"/>
    <w:rsid w:val="0009546D"/>
    <w:rsid w:val="00095711"/>
    <w:rsid w:val="00095722"/>
    <w:rsid w:val="000957DE"/>
    <w:rsid w:val="000959D5"/>
    <w:rsid w:val="00095A25"/>
    <w:rsid w:val="00095AAC"/>
    <w:rsid w:val="00095AEA"/>
    <w:rsid w:val="00095E6C"/>
    <w:rsid w:val="00095FDF"/>
    <w:rsid w:val="0009605F"/>
    <w:rsid w:val="0009614A"/>
    <w:rsid w:val="000963E8"/>
    <w:rsid w:val="000965E4"/>
    <w:rsid w:val="000968CF"/>
    <w:rsid w:val="00096C04"/>
    <w:rsid w:val="00096E69"/>
    <w:rsid w:val="00096F83"/>
    <w:rsid w:val="00096FE7"/>
    <w:rsid w:val="00097275"/>
    <w:rsid w:val="000973A2"/>
    <w:rsid w:val="0009744D"/>
    <w:rsid w:val="000974DF"/>
    <w:rsid w:val="0009784B"/>
    <w:rsid w:val="00097850"/>
    <w:rsid w:val="000978D1"/>
    <w:rsid w:val="00097993"/>
    <w:rsid w:val="000979BC"/>
    <w:rsid w:val="00097AD1"/>
    <w:rsid w:val="00097D10"/>
    <w:rsid w:val="00097DAF"/>
    <w:rsid w:val="00097EB7"/>
    <w:rsid w:val="00097ECE"/>
    <w:rsid w:val="00097F92"/>
    <w:rsid w:val="000A0006"/>
    <w:rsid w:val="000A0061"/>
    <w:rsid w:val="000A00C1"/>
    <w:rsid w:val="000A02FA"/>
    <w:rsid w:val="000A0378"/>
    <w:rsid w:val="000A04DC"/>
    <w:rsid w:val="000A0771"/>
    <w:rsid w:val="000A086C"/>
    <w:rsid w:val="000A0955"/>
    <w:rsid w:val="000A0C32"/>
    <w:rsid w:val="000A0C6E"/>
    <w:rsid w:val="000A0D39"/>
    <w:rsid w:val="000A0DFE"/>
    <w:rsid w:val="000A0F39"/>
    <w:rsid w:val="000A1096"/>
    <w:rsid w:val="000A132C"/>
    <w:rsid w:val="000A16C3"/>
    <w:rsid w:val="000A1879"/>
    <w:rsid w:val="000A18DC"/>
    <w:rsid w:val="000A1937"/>
    <w:rsid w:val="000A193B"/>
    <w:rsid w:val="000A1A6A"/>
    <w:rsid w:val="000A1A95"/>
    <w:rsid w:val="000A1C03"/>
    <w:rsid w:val="000A1F73"/>
    <w:rsid w:val="000A2077"/>
    <w:rsid w:val="000A21B6"/>
    <w:rsid w:val="000A2452"/>
    <w:rsid w:val="000A2459"/>
    <w:rsid w:val="000A28E1"/>
    <w:rsid w:val="000A290E"/>
    <w:rsid w:val="000A2931"/>
    <w:rsid w:val="000A2A72"/>
    <w:rsid w:val="000A2B68"/>
    <w:rsid w:val="000A2CAC"/>
    <w:rsid w:val="000A2E92"/>
    <w:rsid w:val="000A2E9C"/>
    <w:rsid w:val="000A3055"/>
    <w:rsid w:val="000A31F3"/>
    <w:rsid w:val="000A32DD"/>
    <w:rsid w:val="000A3397"/>
    <w:rsid w:val="000A346B"/>
    <w:rsid w:val="000A35AA"/>
    <w:rsid w:val="000A3DA6"/>
    <w:rsid w:val="000A431A"/>
    <w:rsid w:val="000A43BA"/>
    <w:rsid w:val="000A4556"/>
    <w:rsid w:val="000A46B1"/>
    <w:rsid w:val="000A49F8"/>
    <w:rsid w:val="000A4A13"/>
    <w:rsid w:val="000A4A96"/>
    <w:rsid w:val="000A4B6E"/>
    <w:rsid w:val="000A50E0"/>
    <w:rsid w:val="000A545E"/>
    <w:rsid w:val="000A5A66"/>
    <w:rsid w:val="000A5BD5"/>
    <w:rsid w:val="000A5DCB"/>
    <w:rsid w:val="000A5DD2"/>
    <w:rsid w:val="000A6001"/>
    <w:rsid w:val="000A60C9"/>
    <w:rsid w:val="000A60CD"/>
    <w:rsid w:val="000A61D6"/>
    <w:rsid w:val="000A65D8"/>
    <w:rsid w:val="000A66D2"/>
    <w:rsid w:val="000A6896"/>
    <w:rsid w:val="000A69E4"/>
    <w:rsid w:val="000A6A35"/>
    <w:rsid w:val="000A6A6D"/>
    <w:rsid w:val="000A6FDD"/>
    <w:rsid w:val="000A70DB"/>
    <w:rsid w:val="000A7749"/>
    <w:rsid w:val="000A7D45"/>
    <w:rsid w:val="000A7F13"/>
    <w:rsid w:val="000A7F75"/>
    <w:rsid w:val="000A7FE1"/>
    <w:rsid w:val="000B00C8"/>
    <w:rsid w:val="000B00CD"/>
    <w:rsid w:val="000B01CC"/>
    <w:rsid w:val="000B026E"/>
    <w:rsid w:val="000B03E0"/>
    <w:rsid w:val="000B047F"/>
    <w:rsid w:val="000B0878"/>
    <w:rsid w:val="000B08E8"/>
    <w:rsid w:val="000B090D"/>
    <w:rsid w:val="000B0BCC"/>
    <w:rsid w:val="000B0C36"/>
    <w:rsid w:val="000B0E67"/>
    <w:rsid w:val="000B1013"/>
    <w:rsid w:val="000B103C"/>
    <w:rsid w:val="000B105E"/>
    <w:rsid w:val="000B11CF"/>
    <w:rsid w:val="000B1F89"/>
    <w:rsid w:val="000B2035"/>
    <w:rsid w:val="000B20BE"/>
    <w:rsid w:val="000B223B"/>
    <w:rsid w:val="000B2392"/>
    <w:rsid w:val="000B2544"/>
    <w:rsid w:val="000B2839"/>
    <w:rsid w:val="000B2A7D"/>
    <w:rsid w:val="000B2AAA"/>
    <w:rsid w:val="000B2FE5"/>
    <w:rsid w:val="000B3061"/>
    <w:rsid w:val="000B32FF"/>
    <w:rsid w:val="000B346B"/>
    <w:rsid w:val="000B3592"/>
    <w:rsid w:val="000B393E"/>
    <w:rsid w:val="000B3A18"/>
    <w:rsid w:val="000B3E0F"/>
    <w:rsid w:val="000B3EA6"/>
    <w:rsid w:val="000B3ED3"/>
    <w:rsid w:val="000B3F73"/>
    <w:rsid w:val="000B406F"/>
    <w:rsid w:val="000B4103"/>
    <w:rsid w:val="000B4122"/>
    <w:rsid w:val="000B4232"/>
    <w:rsid w:val="000B4527"/>
    <w:rsid w:val="000B46DA"/>
    <w:rsid w:val="000B472A"/>
    <w:rsid w:val="000B4763"/>
    <w:rsid w:val="000B4983"/>
    <w:rsid w:val="000B49F6"/>
    <w:rsid w:val="000B4B0A"/>
    <w:rsid w:val="000B4CAB"/>
    <w:rsid w:val="000B4D11"/>
    <w:rsid w:val="000B569F"/>
    <w:rsid w:val="000B56CF"/>
    <w:rsid w:val="000B5A2A"/>
    <w:rsid w:val="000B5A96"/>
    <w:rsid w:val="000B5BC1"/>
    <w:rsid w:val="000B5BC7"/>
    <w:rsid w:val="000B5E13"/>
    <w:rsid w:val="000B602A"/>
    <w:rsid w:val="000B6202"/>
    <w:rsid w:val="000B64CC"/>
    <w:rsid w:val="000B6633"/>
    <w:rsid w:val="000B6713"/>
    <w:rsid w:val="000B67C1"/>
    <w:rsid w:val="000B688F"/>
    <w:rsid w:val="000B6D30"/>
    <w:rsid w:val="000B6D4B"/>
    <w:rsid w:val="000B6D7C"/>
    <w:rsid w:val="000B6ED0"/>
    <w:rsid w:val="000B6F2F"/>
    <w:rsid w:val="000B75A7"/>
    <w:rsid w:val="000B75CF"/>
    <w:rsid w:val="000B7634"/>
    <w:rsid w:val="000B79C2"/>
    <w:rsid w:val="000B7AF8"/>
    <w:rsid w:val="000B7B17"/>
    <w:rsid w:val="000B7BF8"/>
    <w:rsid w:val="000B7C20"/>
    <w:rsid w:val="000B7CB5"/>
    <w:rsid w:val="000B7E6C"/>
    <w:rsid w:val="000B7F2F"/>
    <w:rsid w:val="000B7FF0"/>
    <w:rsid w:val="000C0045"/>
    <w:rsid w:val="000C017E"/>
    <w:rsid w:val="000C039E"/>
    <w:rsid w:val="000C05F8"/>
    <w:rsid w:val="000C073A"/>
    <w:rsid w:val="000C095B"/>
    <w:rsid w:val="000C0E99"/>
    <w:rsid w:val="000C0F1B"/>
    <w:rsid w:val="000C1411"/>
    <w:rsid w:val="000C1576"/>
    <w:rsid w:val="000C15CE"/>
    <w:rsid w:val="000C16FF"/>
    <w:rsid w:val="000C182E"/>
    <w:rsid w:val="000C1962"/>
    <w:rsid w:val="000C1B93"/>
    <w:rsid w:val="000C2059"/>
    <w:rsid w:val="000C208D"/>
    <w:rsid w:val="000C24A9"/>
    <w:rsid w:val="000C2559"/>
    <w:rsid w:val="000C28D6"/>
    <w:rsid w:val="000C29FB"/>
    <w:rsid w:val="000C2B4C"/>
    <w:rsid w:val="000C3205"/>
    <w:rsid w:val="000C331B"/>
    <w:rsid w:val="000C3530"/>
    <w:rsid w:val="000C3562"/>
    <w:rsid w:val="000C361C"/>
    <w:rsid w:val="000C36BE"/>
    <w:rsid w:val="000C372D"/>
    <w:rsid w:val="000C37C7"/>
    <w:rsid w:val="000C3D7F"/>
    <w:rsid w:val="000C4027"/>
    <w:rsid w:val="000C40A3"/>
    <w:rsid w:val="000C4246"/>
    <w:rsid w:val="000C42FD"/>
    <w:rsid w:val="000C439D"/>
    <w:rsid w:val="000C43C8"/>
    <w:rsid w:val="000C4601"/>
    <w:rsid w:val="000C48A3"/>
    <w:rsid w:val="000C494A"/>
    <w:rsid w:val="000C4999"/>
    <w:rsid w:val="000C4C17"/>
    <w:rsid w:val="000C50F4"/>
    <w:rsid w:val="000C51F9"/>
    <w:rsid w:val="000C5529"/>
    <w:rsid w:val="000C5600"/>
    <w:rsid w:val="000C57B7"/>
    <w:rsid w:val="000C57FE"/>
    <w:rsid w:val="000C5802"/>
    <w:rsid w:val="000C5879"/>
    <w:rsid w:val="000C5A29"/>
    <w:rsid w:val="000C5C0A"/>
    <w:rsid w:val="000C5D98"/>
    <w:rsid w:val="000C5E5D"/>
    <w:rsid w:val="000C60BF"/>
    <w:rsid w:val="000C63B8"/>
    <w:rsid w:val="000C6510"/>
    <w:rsid w:val="000C65C6"/>
    <w:rsid w:val="000C6A64"/>
    <w:rsid w:val="000C6E8F"/>
    <w:rsid w:val="000C6F4D"/>
    <w:rsid w:val="000C7C09"/>
    <w:rsid w:val="000C7ED7"/>
    <w:rsid w:val="000C7F88"/>
    <w:rsid w:val="000C7FE8"/>
    <w:rsid w:val="000D0000"/>
    <w:rsid w:val="000D03A3"/>
    <w:rsid w:val="000D08DB"/>
    <w:rsid w:val="000D0A54"/>
    <w:rsid w:val="000D0BF3"/>
    <w:rsid w:val="000D0C42"/>
    <w:rsid w:val="000D1239"/>
    <w:rsid w:val="000D124D"/>
    <w:rsid w:val="000D1379"/>
    <w:rsid w:val="000D15D8"/>
    <w:rsid w:val="000D18BC"/>
    <w:rsid w:val="000D1AF3"/>
    <w:rsid w:val="000D1EA5"/>
    <w:rsid w:val="000D1FAF"/>
    <w:rsid w:val="000D255E"/>
    <w:rsid w:val="000D26EF"/>
    <w:rsid w:val="000D276D"/>
    <w:rsid w:val="000D2955"/>
    <w:rsid w:val="000D29B2"/>
    <w:rsid w:val="000D2C1E"/>
    <w:rsid w:val="000D2C78"/>
    <w:rsid w:val="000D2D64"/>
    <w:rsid w:val="000D33BB"/>
    <w:rsid w:val="000D348C"/>
    <w:rsid w:val="000D3507"/>
    <w:rsid w:val="000D37BA"/>
    <w:rsid w:val="000D3892"/>
    <w:rsid w:val="000D397D"/>
    <w:rsid w:val="000D3981"/>
    <w:rsid w:val="000D3A5A"/>
    <w:rsid w:val="000D3C49"/>
    <w:rsid w:val="000D3E33"/>
    <w:rsid w:val="000D3E87"/>
    <w:rsid w:val="000D3EE7"/>
    <w:rsid w:val="000D3F3B"/>
    <w:rsid w:val="000D400B"/>
    <w:rsid w:val="000D4181"/>
    <w:rsid w:val="000D4236"/>
    <w:rsid w:val="000D4334"/>
    <w:rsid w:val="000D45AD"/>
    <w:rsid w:val="000D45FC"/>
    <w:rsid w:val="000D4946"/>
    <w:rsid w:val="000D4B10"/>
    <w:rsid w:val="000D4B6D"/>
    <w:rsid w:val="000D4EC5"/>
    <w:rsid w:val="000D4F1F"/>
    <w:rsid w:val="000D5031"/>
    <w:rsid w:val="000D503F"/>
    <w:rsid w:val="000D50CE"/>
    <w:rsid w:val="000D50F6"/>
    <w:rsid w:val="000D50FE"/>
    <w:rsid w:val="000D5162"/>
    <w:rsid w:val="000D52FA"/>
    <w:rsid w:val="000D5662"/>
    <w:rsid w:val="000D574A"/>
    <w:rsid w:val="000D5888"/>
    <w:rsid w:val="000D5C31"/>
    <w:rsid w:val="000D5D20"/>
    <w:rsid w:val="000D60FE"/>
    <w:rsid w:val="000D6195"/>
    <w:rsid w:val="000D61E2"/>
    <w:rsid w:val="000D6429"/>
    <w:rsid w:val="000D6561"/>
    <w:rsid w:val="000D67A2"/>
    <w:rsid w:val="000D69BC"/>
    <w:rsid w:val="000D6C20"/>
    <w:rsid w:val="000D6E07"/>
    <w:rsid w:val="000D6EFF"/>
    <w:rsid w:val="000D6F6C"/>
    <w:rsid w:val="000D7080"/>
    <w:rsid w:val="000D7171"/>
    <w:rsid w:val="000D7173"/>
    <w:rsid w:val="000D7897"/>
    <w:rsid w:val="000D7B04"/>
    <w:rsid w:val="000D7C67"/>
    <w:rsid w:val="000D7EF0"/>
    <w:rsid w:val="000E0212"/>
    <w:rsid w:val="000E027E"/>
    <w:rsid w:val="000E030E"/>
    <w:rsid w:val="000E066C"/>
    <w:rsid w:val="000E07BE"/>
    <w:rsid w:val="000E0B31"/>
    <w:rsid w:val="000E0DF3"/>
    <w:rsid w:val="000E116C"/>
    <w:rsid w:val="000E12E0"/>
    <w:rsid w:val="000E1439"/>
    <w:rsid w:val="000E1683"/>
    <w:rsid w:val="000E1720"/>
    <w:rsid w:val="000E17B7"/>
    <w:rsid w:val="000E183D"/>
    <w:rsid w:val="000E199D"/>
    <w:rsid w:val="000E1E99"/>
    <w:rsid w:val="000E20DD"/>
    <w:rsid w:val="000E2463"/>
    <w:rsid w:val="000E265F"/>
    <w:rsid w:val="000E26BC"/>
    <w:rsid w:val="000E2840"/>
    <w:rsid w:val="000E29ED"/>
    <w:rsid w:val="000E2A1A"/>
    <w:rsid w:val="000E2A24"/>
    <w:rsid w:val="000E2D87"/>
    <w:rsid w:val="000E3034"/>
    <w:rsid w:val="000E332B"/>
    <w:rsid w:val="000E3381"/>
    <w:rsid w:val="000E3874"/>
    <w:rsid w:val="000E3912"/>
    <w:rsid w:val="000E3A65"/>
    <w:rsid w:val="000E3C36"/>
    <w:rsid w:val="000E3EC4"/>
    <w:rsid w:val="000E3F06"/>
    <w:rsid w:val="000E3F88"/>
    <w:rsid w:val="000E40C8"/>
    <w:rsid w:val="000E4184"/>
    <w:rsid w:val="000E42F7"/>
    <w:rsid w:val="000E4332"/>
    <w:rsid w:val="000E463C"/>
    <w:rsid w:val="000E4874"/>
    <w:rsid w:val="000E489B"/>
    <w:rsid w:val="000E4D88"/>
    <w:rsid w:val="000E4ED2"/>
    <w:rsid w:val="000E4F80"/>
    <w:rsid w:val="000E506E"/>
    <w:rsid w:val="000E5324"/>
    <w:rsid w:val="000E53A8"/>
    <w:rsid w:val="000E5438"/>
    <w:rsid w:val="000E54B6"/>
    <w:rsid w:val="000E552A"/>
    <w:rsid w:val="000E5662"/>
    <w:rsid w:val="000E5663"/>
    <w:rsid w:val="000E56BE"/>
    <w:rsid w:val="000E5710"/>
    <w:rsid w:val="000E57FB"/>
    <w:rsid w:val="000E5D62"/>
    <w:rsid w:val="000E60A3"/>
    <w:rsid w:val="000E624E"/>
    <w:rsid w:val="000E64A0"/>
    <w:rsid w:val="000E6CBF"/>
    <w:rsid w:val="000E6CEB"/>
    <w:rsid w:val="000E700F"/>
    <w:rsid w:val="000E7548"/>
    <w:rsid w:val="000E75C0"/>
    <w:rsid w:val="000E773A"/>
    <w:rsid w:val="000E79C5"/>
    <w:rsid w:val="000E7A79"/>
    <w:rsid w:val="000E7BB4"/>
    <w:rsid w:val="000E7DC8"/>
    <w:rsid w:val="000F0264"/>
    <w:rsid w:val="000F02A7"/>
    <w:rsid w:val="000F03AC"/>
    <w:rsid w:val="000F09A4"/>
    <w:rsid w:val="000F0DAE"/>
    <w:rsid w:val="000F0DE3"/>
    <w:rsid w:val="000F1079"/>
    <w:rsid w:val="000F1229"/>
    <w:rsid w:val="000F12A3"/>
    <w:rsid w:val="000F1307"/>
    <w:rsid w:val="000F1389"/>
    <w:rsid w:val="000F1634"/>
    <w:rsid w:val="000F19AF"/>
    <w:rsid w:val="000F1A0E"/>
    <w:rsid w:val="000F1AB9"/>
    <w:rsid w:val="000F1F1D"/>
    <w:rsid w:val="000F21C8"/>
    <w:rsid w:val="000F225D"/>
    <w:rsid w:val="000F28D3"/>
    <w:rsid w:val="000F2A46"/>
    <w:rsid w:val="000F2AB3"/>
    <w:rsid w:val="000F2D9B"/>
    <w:rsid w:val="000F2DAF"/>
    <w:rsid w:val="000F2E54"/>
    <w:rsid w:val="000F2F0C"/>
    <w:rsid w:val="000F3022"/>
    <w:rsid w:val="000F31D4"/>
    <w:rsid w:val="000F32BC"/>
    <w:rsid w:val="000F346E"/>
    <w:rsid w:val="000F352A"/>
    <w:rsid w:val="000F35B7"/>
    <w:rsid w:val="000F36FB"/>
    <w:rsid w:val="000F395F"/>
    <w:rsid w:val="000F3A5F"/>
    <w:rsid w:val="000F3B5D"/>
    <w:rsid w:val="000F3D93"/>
    <w:rsid w:val="000F3DAF"/>
    <w:rsid w:val="000F3E4F"/>
    <w:rsid w:val="000F3EDB"/>
    <w:rsid w:val="000F4301"/>
    <w:rsid w:val="000F431C"/>
    <w:rsid w:val="000F4485"/>
    <w:rsid w:val="000F4512"/>
    <w:rsid w:val="000F4549"/>
    <w:rsid w:val="000F4822"/>
    <w:rsid w:val="000F490F"/>
    <w:rsid w:val="000F4993"/>
    <w:rsid w:val="000F4A0A"/>
    <w:rsid w:val="000F4B99"/>
    <w:rsid w:val="000F502B"/>
    <w:rsid w:val="000F52AD"/>
    <w:rsid w:val="000F52BA"/>
    <w:rsid w:val="000F541F"/>
    <w:rsid w:val="000F5569"/>
    <w:rsid w:val="000F55B0"/>
    <w:rsid w:val="000F5728"/>
    <w:rsid w:val="000F59C9"/>
    <w:rsid w:val="000F5A1E"/>
    <w:rsid w:val="000F5BE5"/>
    <w:rsid w:val="000F5EE7"/>
    <w:rsid w:val="000F5EEA"/>
    <w:rsid w:val="000F607D"/>
    <w:rsid w:val="000F632E"/>
    <w:rsid w:val="000F637D"/>
    <w:rsid w:val="000F67CA"/>
    <w:rsid w:val="000F6974"/>
    <w:rsid w:val="000F698C"/>
    <w:rsid w:val="000F6B36"/>
    <w:rsid w:val="000F7025"/>
    <w:rsid w:val="000F7028"/>
    <w:rsid w:val="000F7092"/>
    <w:rsid w:val="000F7431"/>
    <w:rsid w:val="000F75C2"/>
    <w:rsid w:val="000F7ABB"/>
    <w:rsid w:val="000F7DD7"/>
    <w:rsid w:val="000F7EEE"/>
    <w:rsid w:val="000F7FE1"/>
    <w:rsid w:val="00100093"/>
    <w:rsid w:val="001007BD"/>
    <w:rsid w:val="00100874"/>
    <w:rsid w:val="001008B4"/>
    <w:rsid w:val="001008C9"/>
    <w:rsid w:val="0010090B"/>
    <w:rsid w:val="00100A33"/>
    <w:rsid w:val="00100A76"/>
    <w:rsid w:val="00100C7D"/>
    <w:rsid w:val="00101028"/>
    <w:rsid w:val="001011E9"/>
    <w:rsid w:val="00101246"/>
    <w:rsid w:val="0010124E"/>
    <w:rsid w:val="001012A1"/>
    <w:rsid w:val="001012C9"/>
    <w:rsid w:val="00101321"/>
    <w:rsid w:val="001015D5"/>
    <w:rsid w:val="0010160F"/>
    <w:rsid w:val="001016FF"/>
    <w:rsid w:val="001019F0"/>
    <w:rsid w:val="00101A5F"/>
    <w:rsid w:val="00101BBF"/>
    <w:rsid w:val="00101BCE"/>
    <w:rsid w:val="001020F7"/>
    <w:rsid w:val="00102272"/>
    <w:rsid w:val="0010245F"/>
    <w:rsid w:val="001024CA"/>
    <w:rsid w:val="00102546"/>
    <w:rsid w:val="001026E6"/>
    <w:rsid w:val="0010274A"/>
    <w:rsid w:val="0010276C"/>
    <w:rsid w:val="00102803"/>
    <w:rsid w:val="00102840"/>
    <w:rsid w:val="0010291A"/>
    <w:rsid w:val="00102B76"/>
    <w:rsid w:val="00102D04"/>
    <w:rsid w:val="00102D6F"/>
    <w:rsid w:val="00103169"/>
    <w:rsid w:val="001031E5"/>
    <w:rsid w:val="00103205"/>
    <w:rsid w:val="001032F2"/>
    <w:rsid w:val="001039FC"/>
    <w:rsid w:val="00103AB2"/>
    <w:rsid w:val="00103E3F"/>
    <w:rsid w:val="00103EB5"/>
    <w:rsid w:val="00103EE9"/>
    <w:rsid w:val="00104021"/>
    <w:rsid w:val="00104891"/>
    <w:rsid w:val="00104AAF"/>
    <w:rsid w:val="00104BAF"/>
    <w:rsid w:val="00104D72"/>
    <w:rsid w:val="00104EF1"/>
    <w:rsid w:val="00104EF8"/>
    <w:rsid w:val="00105455"/>
    <w:rsid w:val="00105560"/>
    <w:rsid w:val="00105642"/>
    <w:rsid w:val="00105660"/>
    <w:rsid w:val="00105936"/>
    <w:rsid w:val="0010594E"/>
    <w:rsid w:val="00105AB7"/>
    <w:rsid w:val="00105C4B"/>
    <w:rsid w:val="001061B5"/>
    <w:rsid w:val="00106720"/>
    <w:rsid w:val="0010673F"/>
    <w:rsid w:val="00106797"/>
    <w:rsid w:val="00106888"/>
    <w:rsid w:val="0010691A"/>
    <w:rsid w:val="001069EE"/>
    <w:rsid w:val="00106BC4"/>
    <w:rsid w:val="00106E2E"/>
    <w:rsid w:val="00106F04"/>
    <w:rsid w:val="001070A1"/>
    <w:rsid w:val="0010743F"/>
    <w:rsid w:val="00107789"/>
    <w:rsid w:val="00107875"/>
    <w:rsid w:val="00107A43"/>
    <w:rsid w:val="00107CB6"/>
    <w:rsid w:val="00107D13"/>
    <w:rsid w:val="001101A0"/>
    <w:rsid w:val="00110257"/>
    <w:rsid w:val="00110653"/>
    <w:rsid w:val="00110675"/>
    <w:rsid w:val="00110750"/>
    <w:rsid w:val="0011082D"/>
    <w:rsid w:val="001108D0"/>
    <w:rsid w:val="00110A03"/>
    <w:rsid w:val="00110C27"/>
    <w:rsid w:val="00110D25"/>
    <w:rsid w:val="00110DEF"/>
    <w:rsid w:val="00110E5A"/>
    <w:rsid w:val="00110E8C"/>
    <w:rsid w:val="00110F61"/>
    <w:rsid w:val="00111071"/>
    <w:rsid w:val="0011108B"/>
    <w:rsid w:val="0011133F"/>
    <w:rsid w:val="00111370"/>
    <w:rsid w:val="00111451"/>
    <w:rsid w:val="00111846"/>
    <w:rsid w:val="00111933"/>
    <w:rsid w:val="00111C6E"/>
    <w:rsid w:val="00111CA0"/>
    <w:rsid w:val="00111D7B"/>
    <w:rsid w:val="00111D83"/>
    <w:rsid w:val="00111DAD"/>
    <w:rsid w:val="00111ECE"/>
    <w:rsid w:val="00111EE5"/>
    <w:rsid w:val="00112092"/>
    <w:rsid w:val="0011235B"/>
    <w:rsid w:val="001124E5"/>
    <w:rsid w:val="0011269C"/>
    <w:rsid w:val="00112704"/>
    <w:rsid w:val="0011271E"/>
    <w:rsid w:val="00112930"/>
    <w:rsid w:val="00112EDB"/>
    <w:rsid w:val="00112FD6"/>
    <w:rsid w:val="001136D5"/>
    <w:rsid w:val="00113733"/>
    <w:rsid w:val="001137FE"/>
    <w:rsid w:val="0011388B"/>
    <w:rsid w:val="001138A5"/>
    <w:rsid w:val="00113BAA"/>
    <w:rsid w:val="00113D2D"/>
    <w:rsid w:val="00113DDB"/>
    <w:rsid w:val="00114015"/>
    <w:rsid w:val="00114163"/>
    <w:rsid w:val="00114219"/>
    <w:rsid w:val="00114638"/>
    <w:rsid w:val="00114664"/>
    <w:rsid w:val="0011485A"/>
    <w:rsid w:val="00114880"/>
    <w:rsid w:val="00114CB0"/>
    <w:rsid w:val="00115213"/>
    <w:rsid w:val="001156D2"/>
    <w:rsid w:val="00115D53"/>
    <w:rsid w:val="00115F0A"/>
    <w:rsid w:val="00115F94"/>
    <w:rsid w:val="00115FBF"/>
    <w:rsid w:val="00115FD6"/>
    <w:rsid w:val="0011635F"/>
    <w:rsid w:val="001163E2"/>
    <w:rsid w:val="001165B6"/>
    <w:rsid w:val="001165C6"/>
    <w:rsid w:val="001166BB"/>
    <w:rsid w:val="00116AC2"/>
    <w:rsid w:val="00116BC9"/>
    <w:rsid w:val="00116BCD"/>
    <w:rsid w:val="00116E68"/>
    <w:rsid w:val="00117443"/>
    <w:rsid w:val="00117613"/>
    <w:rsid w:val="00117D63"/>
    <w:rsid w:val="00117D6F"/>
    <w:rsid w:val="00117FA9"/>
    <w:rsid w:val="001202ED"/>
    <w:rsid w:val="00120789"/>
    <w:rsid w:val="001207A7"/>
    <w:rsid w:val="001209F2"/>
    <w:rsid w:val="00120AAF"/>
    <w:rsid w:val="00120F49"/>
    <w:rsid w:val="00120FBD"/>
    <w:rsid w:val="00121029"/>
    <w:rsid w:val="00121092"/>
    <w:rsid w:val="0012115B"/>
    <w:rsid w:val="00121188"/>
    <w:rsid w:val="001211AF"/>
    <w:rsid w:val="001211EC"/>
    <w:rsid w:val="00121202"/>
    <w:rsid w:val="00121476"/>
    <w:rsid w:val="001214B0"/>
    <w:rsid w:val="00121692"/>
    <w:rsid w:val="00121A4D"/>
    <w:rsid w:val="00121A77"/>
    <w:rsid w:val="00121CC6"/>
    <w:rsid w:val="00121E91"/>
    <w:rsid w:val="00121F09"/>
    <w:rsid w:val="00122050"/>
    <w:rsid w:val="001220FB"/>
    <w:rsid w:val="001221B7"/>
    <w:rsid w:val="0012252E"/>
    <w:rsid w:val="00122541"/>
    <w:rsid w:val="00122683"/>
    <w:rsid w:val="00122696"/>
    <w:rsid w:val="001226D2"/>
    <w:rsid w:val="00122A82"/>
    <w:rsid w:val="00122D63"/>
    <w:rsid w:val="00123080"/>
    <w:rsid w:val="001230AE"/>
    <w:rsid w:val="0012318E"/>
    <w:rsid w:val="001233C2"/>
    <w:rsid w:val="0012342B"/>
    <w:rsid w:val="001234EC"/>
    <w:rsid w:val="0012363A"/>
    <w:rsid w:val="00123732"/>
    <w:rsid w:val="00123775"/>
    <w:rsid w:val="00123834"/>
    <w:rsid w:val="001238B5"/>
    <w:rsid w:val="00123A00"/>
    <w:rsid w:val="00123AAF"/>
    <w:rsid w:val="00123BD8"/>
    <w:rsid w:val="00123C48"/>
    <w:rsid w:val="00123D96"/>
    <w:rsid w:val="00123DE8"/>
    <w:rsid w:val="00124240"/>
    <w:rsid w:val="0012430D"/>
    <w:rsid w:val="0012432E"/>
    <w:rsid w:val="001244C9"/>
    <w:rsid w:val="001244F8"/>
    <w:rsid w:val="001246DA"/>
    <w:rsid w:val="00124AA5"/>
    <w:rsid w:val="00124C77"/>
    <w:rsid w:val="00124CD5"/>
    <w:rsid w:val="00124D62"/>
    <w:rsid w:val="0012519D"/>
    <w:rsid w:val="00125463"/>
    <w:rsid w:val="001257D5"/>
    <w:rsid w:val="001258B5"/>
    <w:rsid w:val="001258D6"/>
    <w:rsid w:val="00125AAE"/>
    <w:rsid w:val="00125B7B"/>
    <w:rsid w:val="00125DA5"/>
    <w:rsid w:val="0012635B"/>
    <w:rsid w:val="0012637D"/>
    <w:rsid w:val="001265CF"/>
    <w:rsid w:val="00126723"/>
    <w:rsid w:val="00126764"/>
    <w:rsid w:val="00126AF0"/>
    <w:rsid w:val="00126B99"/>
    <w:rsid w:val="00126CE2"/>
    <w:rsid w:val="00126E15"/>
    <w:rsid w:val="001270BE"/>
    <w:rsid w:val="001270FA"/>
    <w:rsid w:val="001274FE"/>
    <w:rsid w:val="00127A03"/>
    <w:rsid w:val="00127B03"/>
    <w:rsid w:val="00127EA6"/>
    <w:rsid w:val="00127F0A"/>
    <w:rsid w:val="001302D3"/>
    <w:rsid w:val="0013034B"/>
    <w:rsid w:val="001306B4"/>
    <w:rsid w:val="00130A45"/>
    <w:rsid w:val="00130CBD"/>
    <w:rsid w:val="00131283"/>
    <w:rsid w:val="0013128B"/>
    <w:rsid w:val="001314B6"/>
    <w:rsid w:val="00131553"/>
    <w:rsid w:val="0013176B"/>
    <w:rsid w:val="001318B7"/>
    <w:rsid w:val="00131980"/>
    <w:rsid w:val="00131AEF"/>
    <w:rsid w:val="00131B2B"/>
    <w:rsid w:val="00132007"/>
    <w:rsid w:val="00132427"/>
    <w:rsid w:val="0013244C"/>
    <w:rsid w:val="00132963"/>
    <w:rsid w:val="00132993"/>
    <w:rsid w:val="00132A81"/>
    <w:rsid w:val="00132AF9"/>
    <w:rsid w:val="00132C9C"/>
    <w:rsid w:val="00132CF1"/>
    <w:rsid w:val="00132D80"/>
    <w:rsid w:val="00132F73"/>
    <w:rsid w:val="00132FAB"/>
    <w:rsid w:val="00133108"/>
    <w:rsid w:val="001331B3"/>
    <w:rsid w:val="001331EA"/>
    <w:rsid w:val="001335EC"/>
    <w:rsid w:val="00133631"/>
    <w:rsid w:val="001337C7"/>
    <w:rsid w:val="00133CD1"/>
    <w:rsid w:val="00133DCC"/>
    <w:rsid w:val="00133F36"/>
    <w:rsid w:val="00133FE4"/>
    <w:rsid w:val="0013433E"/>
    <w:rsid w:val="001343F0"/>
    <w:rsid w:val="001344A3"/>
    <w:rsid w:val="00134583"/>
    <w:rsid w:val="0013496B"/>
    <w:rsid w:val="00134ABC"/>
    <w:rsid w:val="00134C27"/>
    <w:rsid w:val="00134C7D"/>
    <w:rsid w:val="00134C93"/>
    <w:rsid w:val="00134D8B"/>
    <w:rsid w:val="00135166"/>
    <w:rsid w:val="001351C0"/>
    <w:rsid w:val="001356A3"/>
    <w:rsid w:val="001357FC"/>
    <w:rsid w:val="001358B4"/>
    <w:rsid w:val="00135A92"/>
    <w:rsid w:val="00135AC4"/>
    <w:rsid w:val="00135AEF"/>
    <w:rsid w:val="00135C12"/>
    <w:rsid w:val="00135D6C"/>
    <w:rsid w:val="00135D8B"/>
    <w:rsid w:val="0013616F"/>
    <w:rsid w:val="001362C4"/>
    <w:rsid w:val="00136471"/>
    <w:rsid w:val="001364D1"/>
    <w:rsid w:val="001367D4"/>
    <w:rsid w:val="00136BB1"/>
    <w:rsid w:val="00136C24"/>
    <w:rsid w:val="00136DA2"/>
    <w:rsid w:val="00136DDE"/>
    <w:rsid w:val="00137340"/>
    <w:rsid w:val="00137686"/>
    <w:rsid w:val="001377B6"/>
    <w:rsid w:val="001377E4"/>
    <w:rsid w:val="00137CAB"/>
    <w:rsid w:val="00137D4F"/>
    <w:rsid w:val="00140212"/>
    <w:rsid w:val="001404BD"/>
    <w:rsid w:val="001404DE"/>
    <w:rsid w:val="00140508"/>
    <w:rsid w:val="00140539"/>
    <w:rsid w:val="0014064D"/>
    <w:rsid w:val="0014067B"/>
    <w:rsid w:val="001406FD"/>
    <w:rsid w:val="001407CC"/>
    <w:rsid w:val="001407D6"/>
    <w:rsid w:val="00140D19"/>
    <w:rsid w:val="00140D88"/>
    <w:rsid w:val="00140E45"/>
    <w:rsid w:val="00140F3D"/>
    <w:rsid w:val="00141126"/>
    <w:rsid w:val="00141189"/>
    <w:rsid w:val="00141290"/>
    <w:rsid w:val="001416A2"/>
    <w:rsid w:val="00141988"/>
    <w:rsid w:val="00141C4D"/>
    <w:rsid w:val="00141CEA"/>
    <w:rsid w:val="00141E3C"/>
    <w:rsid w:val="00142103"/>
    <w:rsid w:val="00142466"/>
    <w:rsid w:val="001425A3"/>
    <w:rsid w:val="0014263E"/>
    <w:rsid w:val="0014276E"/>
    <w:rsid w:val="001428A6"/>
    <w:rsid w:val="001428B2"/>
    <w:rsid w:val="00142E83"/>
    <w:rsid w:val="00142F47"/>
    <w:rsid w:val="00143009"/>
    <w:rsid w:val="0014312C"/>
    <w:rsid w:val="00143402"/>
    <w:rsid w:val="00143D4E"/>
    <w:rsid w:val="00143FD1"/>
    <w:rsid w:val="00144269"/>
    <w:rsid w:val="0014435E"/>
    <w:rsid w:val="00144417"/>
    <w:rsid w:val="00144590"/>
    <w:rsid w:val="00144670"/>
    <w:rsid w:val="00144D83"/>
    <w:rsid w:val="00144F7B"/>
    <w:rsid w:val="0014504C"/>
    <w:rsid w:val="00145105"/>
    <w:rsid w:val="001453D6"/>
    <w:rsid w:val="001453FE"/>
    <w:rsid w:val="00145503"/>
    <w:rsid w:val="00145660"/>
    <w:rsid w:val="00145C46"/>
    <w:rsid w:val="00145DE2"/>
    <w:rsid w:val="00145E3A"/>
    <w:rsid w:val="001460D4"/>
    <w:rsid w:val="00146239"/>
    <w:rsid w:val="00146464"/>
    <w:rsid w:val="00146498"/>
    <w:rsid w:val="001466AF"/>
    <w:rsid w:val="001466EE"/>
    <w:rsid w:val="0014690B"/>
    <w:rsid w:val="00146950"/>
    <w:rsid w:val="00146A51"/>
    <w:rsid w:val="00146B38"/>
    <w:rsid w:val="00146DA4"/>
    <w:rsid w:val="00146EC2"/>
    <w:rsid w:val="00147002"/>
    <w:rsid w:val="001471F8"/>
    <w:rsid w:val="00147379"/>
    <w:rsid w:val="00147400"/>
    <w:rsid w:val="001477CC"/>
    <w:rsid w:val="0014783B"/>
    <w:rsid w:val="001478EE"/>
    <w:rsid w:val="00147951"/>
    <w:rsid w:val="00147954"/>
    <w:rsid w:val="00147D47"/>
    <w:rsid w:val="00147D80"/>
    <w:rsid w:val="00147EF3"/>
    <w:rsid w:val="00150309"/>
    <w:rsid w:val="00150374"/>
    <w:rsid w:val="00150466"/>
    <w:rsid w:val="00150510"/>
    <w:rsid w:val="001505AB"/>
    <w:rsid w:val="001509F2"/>
    <w:rsid w:val="00150D73"/>
    <w:rsid w:val="00150D98"/>
    <w:rsid w:val="00150F70"/>
    <w:rsid w:val="0015107A"/>
    <w:rsid w:val="00151205"/>
    <w:rsid w:val="0015143F"/>
    <w:rsid w:val="00151472"/>
    <w:rsid w:val="001514B9"/>
    <w:rsid w:val="0015156C"/>
    <w:rsid w:val="00151579"/>
    <w:rsid w:val="00151673"/>
    <w:rsid w:val="001516ED"/>
    <w:rsid w:val="00151C1B"/>
    <w:rsid w:val="00151C48"/>
    <w:rsid w:val="00151DB0"/>
    <w:rsid w:val="00151EE7"/>
    <w:rsid w:val="00152038"/>
    <w:rsid w:val="00152115"/>
    <w:rsid w:val="001523F5"/>
    <w:rsid w:val="00152652"/>
    <w:rsid w:val="00152836"/>
    <w:rsid w:val="00152C4D"/>
    <w:rsid w:val="00152C74"/>
    <w:rsid w:val="00152F0F"/>
    <w:rsid w:val="0015308D"/>
    <w:rsid w:val="00153682"/>
    <w:rsid w:val="0015378A"/>
    <w:rsid w:val="001538DC"/>
    <w:rsid w:val="001539FE"/>
    <w:rsid w:val="00153C62"/>
    <w:rsid w:val="00153C8C"/>
    <w:rsid w:val="00153C90"/>
    <w:rsid w:val="001540D9"/>
    <w:rsid w:val="001541CE"/>
    <w:rsid w:val="0015458C"/>
    <w:rsid w:val="001547B0"/>
    <w:rsid w:val="001548F3"/>
    <w:rsid w:val="00154955"/>
    <w:rsid w:val="00154C8D"/>
    <w:rsid w:val="00154F1D"/>
    <w:rsid w:val="001553E8"/>
    <w:rsid w:val="0015543E"/>
    <w:rsid w:val="00155531"/>
    <w:rsid w:val="00155633"/>
    <w:rsid w:val="0015583C"/>
    <w:rsid w:val="001558DD"/>
    <w:rsid w:val="00155EBA"/>
    <w:rsid w:val="00155F3B"/>
    <w:rsid w:val="00156162"/>
    <w:rsid w:val="001563B9"/>
    <w:rsid w:val="00156711"/>
    <w:rsid w:val="00156902"/>
    <w:rsid w:val="00156CB7"/>
    <w:rsid w:val="00156D5B"/>
    <w:rsid w:val="00156E59"/>
    <w:rsid w:val="00156F06"/>
    <w:rsid w:val="00157018"/>
    <w:rsid w:val="0015735A"/>
    <w:rsid w:val="001575FA"/>
    <w:rsid w:val="001577BF"/>
    <w:rsid w:val="0015786A"/>
    <w:rsid w:val="001579C0"/>
    <w:rsid w:val="00157AF0"/>
    <w:rsid w:val="00157AFC"/>
    <w:rsid w:val="00157B14"/>
    <w:rsid w:val="00157CCF"/>
    <w:rsid w:val="00157E49"/>
    <w:rsid w:val="00157F0C"/>
    <w:rsid w:val="00157F26"/>
    <w:rsid w:val="0016065E"/>
    <w:rsid w:val="001607F1"/>
    <w:rsid w:val="00160994"/>
    <w:rsid w:val="00160AB5"/>
    <w:rsid w:val="00160ACA"/>
    <w:rsid w:val="00160BD3"/>
    <w:rsid w:val="00160BE5"/>
    <w:rsid w:val="00160CB1"/>
    <w:rsid w:val="00160CC4"/>
    <w:rsid w:val="00160EAD"/>
    <w:rsid w:val="0016110B"/>
    <w:rsid w:val="0016174E"/>
    <w:rsid w:val="001617A8"/>
    <w:rsid w:val="00161CA1"/>
    <w:rsid w:val="00161E02"/>
    <w:rsid w:val="00161E06"/>
    <w:rsid w:val="00161F52"/>
    <w:rsid w:val="00162259"/>
    <w:rsid w:val="00162492"/>
    <w:rsid w:val="001625B7"/>
    <w:rsid w:val="0016261D"/>
    <w:rsid w:val="001626B8"/>
    <w:rsid w:val="001628DE"/>
    <w:rsid w:val="00162B18"/>
    <w:rsid w:val="00162B24"/>
    <w:rsid w:val="00162EC7"/>
    <w:rsid w:val="00162F10"/>
    <w:rsid w:val="00162F55"/>
    <w:rsid w:val="001632AC"/>
    <w:rsid w:val="00163478"/>
    <w:rsid w:val="001634CC"/>
    <w:rsid w:val="001635FC"/>
    <w:rsid w:val="001638BE"/>
    <w:rsid w:val="00163E75"/>
    <w:rsid w:val="00163FD3"/>
    <w:rsid w:val="00164035"/>
    <w:rsid w:val="0016404C"/>
    <w:rsid w:val="001640DF"/>
    <w:rsid w:val="0016445A"/>
    <w:rsid w:val="001645DC"/>
    <w:rsid w:val="001645FF"/>
    <w:rsid w:val="00164908"/>
    <w:rsid w:val="00164C4B"/>
    <w:rsid w:val="00164F6E"/>
    <w:rsid w:val="00165031"/>
    <w:rsid w:val="001650CF"/>
    <w:rsid w:val="0016524C"/>
    <w:rsid w:val="0016545E"/>
    <w:rsid w:val="00165463"/>
    <w:rsid w:val="00165484"/>
    <w:rsid w:val="001654CD"/>
    <w:rsid w:val="00165645"/>
    <w:rsid w:val="001656A2"/>
    <w:rsid w:val="00165759"/>
    <w:rsid w:val="00165A5A"/>
    <w:rsid w:val="00165BC4"/>
    <w:rsid w:val="00165D1F"/>
    <w:rsid w:val="001661E6"/>
    <w:rsid w:val="001663CE"/>
    <w:rsid w:val="00166671"/>
    <w:rsid w:val="00166719"/>
    <w:rsid w:val="001669ED"/>
    <w:rsid w:val="00166ACD"/>
    <w:rsid w:val="00166BA1"/>
    <w:rsid w:val="00166BD4"/>
    <w:rsid w:val="00166F54"/>
    <w:rsid w:val="00166F6E"/>
    <w:rsid w:val="00167107"/>
    <w:rsid w:val="00167137"/>
    <w:rsid w:val="00167196"/>
    <w:rsid w:val="00167225"/>
    <w:rsid w:val="0016729C"/>
    <w:rsid w:val="00167478"/>
    <w:rsid w:val="00167662"/>
    <w:rsid w:val="00167682"/>
    <w:rsid w:val="001676D9"/>
    <w:rsid w:val="0016786E"/>
    <w:rsid w:val="001678FF"/>
    <w:rsid w:val="00167E7B"/>
    <w:rsid w:val="00167F41"/>
    <w:rsid w:val="00167FB7"/>
    <w:rsid w:val="00170123"/>
    <w:rsid w:val="0017015C"/>
    <w:rsid w:val="001704D3"/>
    <w:rsid w:val="00170A8D"/>
    <w:rsid w:val="00170E9A"/>
    <w:rsid w:val="0017106C"/>
    <w:rsid w:val="001714E7"/>
    <w:rsid w:val="00171554"/>
    <w:rsid w:val="0017170A"/>
    <w:rsid w:val="0017175C"/>
    <w:rsid w:val="001717A6"/>
    <w:rsid w:val="001719C3"/>
    <w:rsid w:val="00171EE6"/>
    <w:rsid w:val="001720B5"/>
    <w:rsid w:val="00172342"/>
    <w:rsid w:val="00172552"/>
    <w:rsid w:val="001727DA"/>
    <w:rsid w:val="00172869"/>
    <w:rsid w:val="001730E7"/>
    <w:rsid w:val="001732A2"/>
    <w:rsid w:val="00173613"/>
    <w:rsid w:val="00173633"/>
    <w:rsid w:val="001736A3"/>
    <w:rsid w:val="001738FD"/>
    <w:rsid w:val="001739BF"/>
    <w:rsid w:val="00173AD0"/>
    <w:rsid w:val="00173D47"/>
    <w:rsid w:val="00173D58"/>
    <w:rsid w:val="00173FC8"/>
    <w:rsid w:val="00174128"/>
    <w:rsid w:val="0017420B"/>
    <w:rsid w:val="001742DB"/>
    <w:rsid w:val="001743C8"/>
    <w:rsid w:val="00174435"/>
    <w:rsid w:val="001746AB"/>
    <w:rsid w:val="00174794"/>
    <w:rsid w:val="001747E6"/>
    <w:rsid w:val="00174878"/>
    <w:rsid w:val="00174C21"/>
    <w:rsid w:val="00174C58"/>
    <w:rsid w:val="001750A5"/>
    <w:rsid w:val="00175178"/>
    <w:rsid w:val="001756D7"/>
    <w:rsid w:val="00175793"/>
    <w:rsid w:val="00175EEA"/>
    <w:rsid w:val="00175FAF"/>
    <w:rsid w:val="00176188"/>
    <w:rsid w:val="0017639C"/>
    <w:rsid w:val="00176409"/>
    <w:rsid w:val="00176772"/>
    <w:rsid w:val="00176A28"/>
    <w:rsid w:val="0017703B"/>
    <w:rsid w:val="0017715C"/>
    <w:rsid w:val="00177181"/>
    <w:rsid w:val="001772A3"/>
    <w:rsid w:val="00177515"/>
    <w:rsid w:val="001775B2"/>
    <w:rsid w:val="0017774C"/>
    <w:rsid w:val="00177827"/>
    <w:rsid w:val="00177A09"/>
    <w:rsid w:val="00177EC1"/>
    <w:rsid w:val="00180269"/>
    <w:rsid w:val="00180344"/>
    <w:rsid w:val="00180850"/>
    <w:rsid w:val="00180895"/>
    <w:rsid w:val="00180922"/>
    <w:rsid w:val="00180A43"/>
    <w:rsid w:val="00180BFA"/>
    <w:rsid w:val="00180C3B"/>
    <w:rsid w:val="00180D83"/>
    <w:rsid w:val="00180EF4"/>
    <w:rsid w:val="00180FFB"/>
    <w:rsid w:val="001811FC"/>
    <w:rsid w:val="0018134B"/>
    <w:rsid w:val="0018139A"/>
    <w:rsid w:val="0018152E"/>
    <w:rsid w:val="00181765"/>
    <w:rsid w:val="00181B37"/>
    <w:rsid w:val="00181B78"/>
    <w:rsid w:val="00181CA4"/>
    <w:rsid w:val="00182046"/>
    <w:rsid w:val="00182594"/>
    <w:rsid w:val="0018263F"/>
    <w:rsid w:val="0018268F"/>
    <w:rsid w:val="001828FD"/>
    <w:rsid w:val="00182940"/>
    <w:rsid w:val="0018298D"/>
    <w:rsid w:val="00182A5A"/>
    <w:rsid w:val="00182A8C"/>
    <w:rsid w:val="00182CD1"/>
    <w:rsid w:val="00182D24"/>
    <w:rsid w:val="00182EC7"/>
    <w:rsid w:val="00183115"/>
    <w:rsid w:val="001833FD"/>
    <w:rsid w:val="001834E5"/>
    <w:rsid w:val="0018389A"/>
    <w:rsid w:val="00183B2A"/>
    <w:rsid w:val="00183BFC"/>
    <w:rsid w:val="00183D7C"/>
    <w:rsid w:val="00183E7A"/>
    <w:rsid w:val="00184076"/>
    <w:rsid w:val="0018438E"/>
    <w:rsid w:val="00184442"/>
    <w:rsid w:val="001844E0"/>
    <w:rsid w:val="00184531"/>
    <w:rsid w:val="001845F1"/>
    <w:rsid w:val="001847BD"/>
    <w:rsid w:val="00184917"/>
    <w:rsid w:val="00184B46"/>
    <w:rsid w:val="00184C15"/>
    <w:rsid w:val="00184EE7"/>
    <w:rsid w:val="0018507E"/>
    <w:rsid w:val="001854D5"/>
    <w:rsid w:val="00185ACF"/>
    <w:rsid w:val="00185BB4"/>
    <w:rsid w:val="00185CBB"/>
    <w:rsid w:val="00185F8D"/>
    <w:rsid w:val="00186294"/>
    <w:rsid w:val="00186940"/>
    <w:rsid w:val="00186B5B"/>
    <w:rsid w:val="00186C6E"/>
    <w:rsid w:val="00186E3E"/>
    <w:rsid w:val="00186E50"/>
    <w:rsid w:val="001870D6"/>
    <w:rsid w:val="001872CC"/>
    <w:rsid w:val="0018733C"/>
    <w:rsid w:val="00187617"/>
    <w:rsid w:val="00187672"/>
    <w:rsid w:val="00187768"/>
    <w:rsid w:val="001877D2"/>
    <w:rsid w:val="00187A35"/>
    <w:rsid w:val="00187BC5"/>
    <w:rsid w:val="00187CF8"/>
    <w:rsid w:val="00187E5C"/>
    <w:rsid w:val="00190056"/>
    <w:rsid w:val="00190382"/>
    <w:rsid w:val="00190471"/>
    <w:rsid w:val="00190500"/>
    <w:rsid w:val="00190503"/>
    <w:rsid w:val="001905C1"/>
    <w:rsid w:val="001906C0"/>
    <w:rsid w:val="0019072C"/>
    <w:rsid w:val="001907AE"/>
    <w:rsid w:val="00190876"/>
    <w:rsid w:val="001909DE"/>
    <w:rsid w:val="00190B8A"/>
    <w:rsid w:val="00190BCE"/>
    <w:rsid w:val="00190C57"/>
    <w:rsid w:val="00190D4D"/>
    <w:rsid w:val="00190D87"/>
    <w:rsid w:val="00191280"/>
    <w:rsid w:val="00191850"/>
    <w:rsid w:val="0019193C"/>
    <w:rsid w:val="00191AE8"/>
    <w:rsid w:val="00191B26"/>
    <w:rsid w:val="00191DAA"/>
    <w:rsid w:val="001921A2"/>
    <w:rsid w:val="0019232C"/>
    <w:rsid w:val="001923C6"/>
    <w:rsid w:val="0019254A"/>
    <w:rsid w:val="001925A1"/>
    <w:rsid w:val="001925CF"/>
    <w:rsid w:val="001927D4"/>
    <w:rsid w:val="001928EC"/>
    <w:rsid w:val="0019291E"/>
    <w:rsid w:val="001929DE"/>
    <w:rsid w:val="001929F6"/>
    <w:rsid w:val="00192A54"/>
    <w:rsid w:val="0019309A"/>
    <w:rsid w:val="00193256"/>
    <w:rsid w:val="00193278"/>
    <w:rsid w:val="001932CC"/>
    <w:rsid w:val="00193392"/>
    <w:rsid w:val="001934E3"/>
    <w:rsid w:val="0019351D"/>
    <w:rsid w:val="00193628"/>
    <w:rsid w:val="001938D0"/>
    <w:rsid w:val="00193912"/>
    <w:rsid w:val="00193A1B"/>
    <w:rsid w:val="00193A90"/>
    <w:rsid w:val="00193DA8"/>
    <w:rsid w:val="001941B6"/>
    <w:rsid w:val="00194240"/>
    <w:rsid w:val="001942B6"/>
    <w:rsid w:val="00194382"/>
    <w:rsid w:val="001943AA"/>
    <w:rsid w:val="001944C3"/>
    <w:rsid w:val="001945DE"/>
    <w:rsid w:val="0019495F"/>
    <w:rsid w:val="00194C1A"/>
    <w:rsid w:val="00194EF1"/>
    <w:rsid w:val="00195009"/>
    <w:rsid w:val="00195186"/>
    <w:rsid w:val="0019526A"/>
    <w:rsid w:val="001955F8"/>
    <w:rsid w:val="001956F7"/>
    <w:rsid w:val="00195A81"/>
    <w:rsid w:val="00195C87"/>
    <w:rsid w:val="00195DD0"/>
    <w:rsid w:val="00195EFA"/>
    <w:rsid w:val="00195F1B"/>
    <w:rsid w:val="00195F70"/>
    <w:rsid w:val="001961D3"/>
    <w:rsid w:val="001964B9"/>
    <w:rsid w:val="00196A01"/>
    <w:rsid w:val="00196AF8"/>
    <w:rsid w:val="00196B05"/>
    <w:rsid w:val="00196BD5"/>
    <w:rsid w:val="00196BDD"/>
    <w:rsid w:val="00196F62"/>
    <w:rsid w:val="00196FC4"/>
    <w:rsid w:val="001972AB"/>
    <w:rsid w:val="0019736A"/>
    <w:rsid w:val="0019796E"/>
    <w:rsid w:val="001979E9"/>
    <w:rsid w:val="00197AA7"/>
    <w:rsid w:val="00197BEE"/>
    <w:rsid w:val="00197C38"/>
    <w:rsid w:val="00197CAA"/>
    <w:rsid w:val="001A0279"/>
    <w:rsid w:val="001A07F4"/>
    <w:rsid w:val="001A0AA6"/>
    <w:rsid w:val="001A0B85"/>
    <w:rsid w:val="001A0D95"/>
    <w:rsid w:val="001A0ECA"/>
    <w:rsid w:val="001A101E"/>
    <w:rsid w:val="001A168D"/>
    <w:rsid w:val="001A1751"/>
    <w:rsid w:val="001A1A60"/>
    <w:rsid w:val="001A1B72"/>
    <w:rsid w:val="001A1C26"/>
    <w:rsid w:val="001A1D3F"/>
    <w:rsid w:val="001A1DDA"/>
    <w:rsid w:val="001A1E02"/>
    <w:rsid w:val="001A1E96"/>
    <w:rsid w:val="001A2801"/>
    <w:rsid w:val="001A287E"/>
    <w:rsid w:val="001A2C64"/>
    <w:rsid w:val="001A2D0B"/>
    <w:rsid w:val="001A2D5B"/>
    <w:rsid w:val="001A3027"/>
    <w:rsid w:val="001A304F"/>
    <w:rsid w:val="001A3112"/>
    <w:rsid w:val="001A315C"/>
    <w:rsid w:val="001A3239"/>
    <w:rsid w:val="001A3478"/>
    <w:rsid w:val="001A35B1"/>
    <w:rsid w:val="001A38E7"/>
    <w:rsid w:val="001A3BDB"/>
    <w:rsid w:val="001A3CDE"/>
    <w:rsid w:val="001A3DFB"/>
    <w:rsid w:val="001A3F82"/>
    <w:rsid w:val="001A418C"/>
    <w:rsid w:val="001A44CE"/>
    <w:rsid w:val="001A4540"/>
    <w:rsid w:val="001A4592"/>
    <w:rsid w:val="001A4846"/>
    <w:rsid w:val="001A48A8"/>
    <w:rsid w:val="001A48F5"/>
    <w:rsid w:val="001A4909"/>
    <w:rsid w:val="001A4A01"/>
    <w:rsid w:val="001A4CBF"/>
    <w:rsid w:val="001A4E8B"/>
    <w:rsid w:val="001A513D"/>
    <w:rsid w:val="001A5199"/>
    <w:rsid w:val="001A524F"/>
    <w:rsid w:val="001A528E"/>
    <w:rsid w:val="001A5388"/>
    <w:rsid w:val="001A56C5"/>
    <w:rsid w:val="001A57C5"/>
    <w:rsid w:val="001A5933"/>
    <w:rsid w:val="001A5AC1"/>
    <w:rsid w:val="001A5C1E"/>
    <w:rsid w:val="001A5F07"/>
    <w:rsid w:val="001A60B7"/>
    <w:rsid w:val="001A60D9"/>
    <w:rsid w:val="001A61CD"/>
    <w:rsid w:val="001A62DA"/>
    <w:rsid w:val="001A6356"/>
    <w:rsid w:val="001A6477"/>
    <w:rsid w:val="001A6497"/>
    <w:rsid w:val="001A6583"/>
    <w:rsid w:val="001A65C4"/>
    <w:rsid w:val="001A65CB"/>
    <w:rsid w:val="001A660E"/>
    <w:rsid w:val="001A68FA"/>
    <w:rsid w:val="001A69B4"/>
    <w:rsid w:val="001A6ACF"/>
    <w:rsid w:val="001A6B6C"/>
    <w:rsid w:val="001A6C49"/>
    <w:rsid w:val="001A6DBC"/>
    <w:rsid w:val="001A707F"/>
    <w:rsid w:val="001A7273"/>
    <w:rsid w:val="001A7308"/>
    <w:rsid w:val="001A73F8"/>
    <w:rsid w:val="001A7622"/>
    <w:rsid w:val="001A7677"/>
    <w:rsid w:val="001A79A3"/>
    <w:rsid w:val="001A7A47"/>
    <w:rsid w:val="001A7BF4"/>
    <w:rsid w:val="001A7D0C"/>
    <w:rsid w:val="001B0048"/>
    <w:rsid w:val="001B01B3"/>
    <w:rsid w:val="001B04F0"/>
    <w:rsid w:val="001B067F"/>
    <w:rsid w:val="001B07AD"/>
    <w:rsid w:val="001B08C4"/>
    <w:rsid w:val="001B0921"/>
    <w:rsid w:val="001B0A1D"/>
    <w:rsid w:val="001B0C29"/>
    <w:rsid w:val="001B0E1B"/>
    <w:rsid w:val="001B10EF"/>
    <w:rsid w:val="001B111C"/>
    <w:rsid w:val="001B12BE"/>
    <w:rsid w:val="001B1362"/>
    <w:rsid w:val="001B1501"/>
    <w:rsid w:val="001B153D"/>
    <w:rsid w:val="001B16B0"/>
    <w:rsid w:val="001B1D9B"/>
    <w:rsid w:val="001B1DF9"/>
    <w:rsid w:val="001B1ED7"/>
    <w:rsid w:val="001B213B"/>
    <w:rsid w:val="001B2247"/>
    <w:rsid w:val="001B29B9"/>
    <w:rsid w:val="001B29D8"/>
    <w:rsid w:val="001B2CA1"/>
    <w:rsid w:val="001B2DFC"/>
    <w:rsid w:val="001B2EF0"/>
    <w:rsid w:val="001B3230"/>
    <w:rsid w:val="001B334B"/>
    <w:rsid w:val="001B342C"/>
    <w:rsid w:val="001B37A5"/>
    <w:rsid w:val="001B397A"/>
    <w:rsid w:val="001B3A4C"/>
    <w:rsid w:val="001B3AA4"/>
    <w:rsid w:val="001B3AD2"/>
    <w:rsid w:val="001B3DF1"/>
    <w:rsid w:val="001B4240"/>
    <w:rsid w:val="001B42D4"/>
    <w:rsid w:val="001B4488"/>
    <w:rsid w:val="001B4827"/>
    <w:rsid w:val="001B4894"/>
    <w:rsid w:val="001B49FD"/>
    <w:rsid w:val="001B4B0A"/>
    <w:rsid w:val="001B4C00"/>
    <w:rsid w:val="001B4C91"/>
    <w:rsid w:val="001B4DE3"/>
    <w:rsid w:val="001B517A"/>
    <w:rsid w:val="001B530B"/>
    <w:rsid w:val="001B5503"/>
    <w:rsid w:val="001B55A4"/>
    <w:rsid w:val="001B5630"/>
    <w:rsid w:val="001B5759"/>
    <w:rsid w:val="001B57E6"/>
    <w:rsid w:val="001B57F7"/>
    <w:rsid w:val="001B5902"/>
    <w:rsid w:val="001B5942"/>
    <w:rsid w:val="001B59AC"/>
    <w:rsid w:val="001B5C96"/>
    <w:rsid w:val="001B5F37"/>
    <w:rsid w:val="001B5F85"/>
    <w:rsid w:val="001B6029"/>
    <w:rsid w:val="001B622B"/>
    <w:rsid w:val="001B626E"/>
    <w:rsid w:val="001B6643"/>
    <w:rsid w:val="001B6644"/>
    <w:rsid w:val="001B6AFC"/>
    <w:rsid w:val="001B6B6A"/>
    <w:rsid w:val="001B6DC2"/>
    <w:rsid w:val="001B6F0F"/>
    <w:rsid w:val="001B6F91"/>
    <w:rsid w:val="001B7105"/>
    <w:rsid w:val="001B7537"/>
    <w:rsid w:val="001B757E"/>
    <w:rsid w:val="001B75CF"/>
    <w:rsid w:val="001B7604"/>
    <w:rsid w:val="001B7623"/>
    <w:rsid w:val="001B766E"/>
    <w:rsid w:val="001B778C"/>
    <w:rsid w:val="001B77EB"/>
    <w:rsid w:val="001B7821"/>
    <w:rsid w:val="001B7AEB"/>
    <w:rsid w:val="001B7C8A"/>
    <w:rsid w:val="001B7D8D"/>
    <w:rsid w:val="001C0470"/>
    <w:rsid w:val="001C06C0"/>
    <w:rsid w:val="001C072A"/>
    <w:rsid w:val="001C0A07"/>
    <w:rsid w:val="001C0AAE"/>
    <w:rsid w:val="001C0BDC"/>
    <w:rsid w:val="001C10E4"/>
    <w:rsid w:val="001C11C2"/>
    <w:rsid w:val="001C14A4"/>
    <w:rsid w:val="001C15AF"/>
    <w:rsid w:val="001C17DC"/>
    <w:rsid w:val="001C1C36"/>
    <w:rsid w:val="001C1CE0"/>
    <w:rsid w:val="001C1EBA"/>
    <w:rsid w:val="001C1FE4"/>
    <w:rsid w:val="001C214F"/>
    <w:rsid w:val="001C2161"/>
    <w:rsid w:val="001C2477"/>
    <w:rsid w:val="001C2479"/>
    <w:rsid w:val="001C263F"/>
    <w:rsid w:val="001C2AB4"/>
    <w:rsid w:val="001C2B61"/>
    <w:rsid w:val="001C2CB8"/>
    <w:rsid w:val="001C3087"/>
    <w:rsid w:val="001C3146"/>
    <w:rsid w:val="001C31C6"/>
    <w:rsid w:val="001C3667"/>
    <w:rsid w:val="001C36F5"/>
    <w:rsid w:val="001C391E"/>
    <w:rsid w:val="001C3979"/>
    <w:rsid w:val="001C3ABE"/>
    <w:rsid w:val="001C3D69"/>
    <w:rsid w:val="001C3FFF"/>
    <w:rsid w:val="001C4033"/>
    <w:rsid w:val="001C4BDF"/>
    <w:rsid w:val="001C4C99"/>
    <w:rsid w:val="001C4D76"/>
    <w:rsid w:val="001C4E8B"/>
    <w:rsid w:val="001C4EEB"/>
    <w:rsid w:val="001C5362"/>
    <w:rsid w:val="001C5422"/>
    <w:rsid w:val="001C54F4"/>
    <w:rsid w:val="001C574B"/>
    <w:rsid w:val="001C5B0F"/>
    <w:rsid w:val="001C5B70"/>
    <w:rsid w:val="001C5DA3"/>
    <w:rsid w:val="001C5DAA"/>
    <w:rsid w:val="001C5DC5"/>
    <w:rsid w:val="001C5F91"/>
    <w:rsid w:val="001C5FEA"/>
    <w:rsid w:val="001C6261"/>
    <w:rsid w:val="001C641F"/>
    <w:rsid w:val="001C650C"/>
    <w:rsid w:val="001C65BC"/>
    <w:rsid w:val="001C65DF"/>
    <w:rsid w:val="001C6643"/>
    <w:rsid w:val="001C678F"/>
    <w:rsid w:val="001C68D3"/>
    <w:rsid w:val="001C6A00"/>
    <w:rsid w:val="001C6C78"/>
    <w:rsid w:val="001C74A7"/>
    <w:rsid w:val="001C7756"/>
    <w:rsid w:val="001C79A3"/>
    <w:rsid w:val="001C7D8B"/>
    <w:rsid w:val="001C7E28"/>
    <w:rsid w:val="001C7E72"/>
    <w:rsid w:val="001D0576"/>
    <w:rsid w:val="001D07A9"/>
    <w:rsid w:val="001D081D"/>
    <w:rsid w:val="001D0944"/>
    <w:rsid w:val="001D0A88"/>
    <w:rsid w:val="001D0BF1"/>
    <w:rsid w:val="001D0D0C"/>
    <w:rsid w:val="001D0DAC"/>
    <w:rsid w:val="001D1666"/>
    <w:rsid w:val="001D1742"/>
    <w:rsid w:val="001D18E6"/>
    <w:rsid w:val="001D18EC"/>
    <w:rsid w:val="001D18ED"/>
    <w:rsid w:val="001D20DD"/>
    <w:rsid w:val="001D22CD"/>
    <w:rsid w:val="001D22D9"/>
    <w:rsid w:val="001D23BB"/>
    <w:rsid w:val="001D251B"/>
    <w:rsid w:val="001D2550"/>
    <w:rsid w:val="001D288C"/>
    <w:rsid w:val="001D291C"/>
    <w:rsid w:val="001D2A3F"/>
    <w:rsid w:val="001D2BFC"/>
    <w:rsid w:val="001D2CFC"/>
    <w:rsid w:val="001D2EF5"/>
    <w:rsid w:val="001D304C"/>
    <w:rsid w:val="001D311C"/>
    <w:rsid w:val="001D314B"/>
    <w:rsid w:val="001D31D0"/>
    <w:rsid w:val="001D327F"/>
    <w:rsid w:val="001D3319"/>
    <w:rsid w:val="001D38B0"/>
    <w:rsid w:val="001D39A4"/>
    <w:rsid w:val="001D3B95"/>
    <w:rsid w:val="001D3E38"/>
    <w:rsid w:val="001D423F"/>
    <w:rsid w:val="001D42C3"/>
    <w:rsid w:val="001D439F"/>
    <w:rsid w:val="001D47AC"/>
    <w:rsid w:val="001D48FD"/>
    <w:rsid w:val="001D490D"/>
    <w:rsid w:val="001D4A83"/>
    <w:rsid w:val="001D4C5A"/>
    <w:rsid w:val="001D4E7A"/>
    <w:rsid w:val="001D5289"/>
    <w:rsid w:val="001D5474"/>
    <w:rsid w:val="001D54C6"/>
    <w:rsid w:val="001D54F4"/>
    <w:rsid w:val="001D5B3A"/>
    <w:rsid w:val="001D5D6F"/>
    <w:rsid w:val="001D5EB3"/>
    <w:rsid w:val="001D5F66"/>
    <w:rsid w:val="001D5FDC"/>
    <w:rsid w:val="001D61B9"/>
    <w:rsid w:val="001D62C1"/>
    <w:rsid w:val="001D6516"/>
    <w:rsid w:val="001D67A8"/>
    <w:rsid w:val="001D6A56"/>
    <w:rsid w:val="001D6C02"/>
    <w:rsid w:val="001D6CD3"/>
    <w:rsid w:val="001D6E49"/>
    <w:rsid w:val="001D6F0D"/>
    <w:rsid w:val="001D70D2"/>
    <w:rsid w:val="001D70D4"/>
    <w:rsid w:val="001D7405"/>
    <w:rsid w:val="001D77F0"/>
    <w:rsid w:val="001D7C40"/>
    <w:rsid w:val="001D7C6F"/>
    <w:rsid w:val="001D7F1C"/>
    <w:rsid w:val="001D7F6D"/>
    <w:rsid w:val="001E033A"/>
    <w:rsid w:val="001E08E6"/>
    <w:rsid w:val="001E0B66"/>
    <w:rsid w:val="001E10AB"/>
    <w:rsid w:val="001E120C"/>
    <w:rsid w:val="001E1321"/>
    <w:rsid w:val="001E18B3"/>
    <w:rsid w:val="001E1988"/>
    <w:rsid w:val="001E1A2A"/>
    <w:rsid w:val="001E1DBE"/>
    <w:rsid w:val="001E1DE0"/>
    <w:rsid w:val="001E1F17"/>
    <w:rsid w:val="001E20F0"/>
    <w:rsid w:val="001E211C"/>
    <w:rsid w:val="001E2671"/>
    <w:rsid w:val="001E2948"/>
    <w:rsid w:val="001E2C14"/>
    <w:rsid w:val="001E2EE5"/>
    <w:rsid w:val="001E32D6"/>
    <w:rsid w:val="001E37D2"/>
    <w:rsid w:val="001E3B4F"/>
    <w:rsid w:val="001E3C1D"/>
    <w:rsid w:val="001E3DAC"/>
    <w:rsid w:val="001E3E5B"/>
    <w:rsid w:val="001E3FCF"/>
    <w:rsid w:val="001E42B4"/>
    <w:rsid w:val="001E4768"/>
    <w:rsid w:val="001E479D"/>
    <w:rsid w:val="001E4878"/>
    <w:rsid w:val="001E4893"/>
    <w:rsid w:val="001E4985"/>
    <w:rsid w:val="001E4BF8"/>
    <w:rsid w:val="001E4C2F"/>
    <w:rsid w:val="001E4C38"/>
    <w:rsid w:val="001E4DDA"/>
    <w:rsid w:val="001E4FB5"/>
    <w:rsid w:val="001E5468"/>
    <w:rsid w:val="001E54BD"/>
    <w:rsid w:val="001E5530"/>
    <w:rsid w:val="001E567A"/>
    <w:rsid w:val="001E5B96"/>
    <w:rsid w:val="001E6148"/>
    <w:rsid w:val="001E63D1"/>
    <w:rsid w:val="001E662D"/>
    <w:rsid w:val="001E66A5"/>
    <w:rsid w:val="001E6AE7"/>
    <w:rsid w:val="001E6AFB"/>
    <w:rsid w:val="001E6B99"/>
    <w:rsid w:val="001E6D32"/>
    <w:rsid w:val="001E6DBF"/>
    <w:rsid w:val="001E6FF5"/>
    <w:rsid w:val="001E7134"/>
    <w:rsid w:val="001E733E"/>
    <w:rsid w:val="001E799C"/>
    <w:rsid w:val="001E7DF9"/>
    <w:rsid w:val="001E7F95"/>
    <w:rsid w:val="001E7F9B"/>
    <w:rsid w:val="001E7FF6"/>
    <w:rsid w:val="001F0183"/>
    <w:rsid w:val="001F01E9"/>
    <w:rsid w:val="001F05E7"/>
    <w:rsid w:val="001F0747"/>
    <w:rsid w:val="001F0864"/>
    <w:rsid w:val="001F095D"/>
    <w:rsid w:val="001F09ED"/>
    <w:rsid w:val="001F0A37"/>
    <w:rsid w:val="001F0ABB"/>
    <w:rsid w:val="001F0B79"/>
    <w:rsid w:val="001F0EF4"/>
    <w:rsid w:val="001F0F6E"/>
    <w:rsid w:val="001F1205"/>
    <w:rsid w:val="001F1534"/>
    <w:rsid w:val="001F157E"/>
    <w:rsid w:val="001F184E"/>
    <w:rsid w:val="001F1A01"/>
    <w:rsid w:val="001F1E51"/>
    <w:rsid w:val="001F1EFD"/>
    <w:rsid w:val="001F1F41"/>
    <w:rsid w:val="001F1F52"/>
    <w:rsid w:val="001F2171"/>
    <w:rsid w:val="001F21AC"/>
    <w:rsid w:val="001F21E7"/>
    <w:rsid w:val="001F2216"/>
    <w:rsid w:val="001F23C9"/>
    <w:rsid w:val="001F2B3D"/>
    <w:rsid w:val="001F2D03"/>
    <w:rsid w:val="001F2F3E"/>
    <w:rsid w:val="001F2F95"/>
    <w:rsid w:val="001F326D"/>
    <w:rsid w:val="001F3334"/>
    <w:rsid w:val="001F333A"/>
    <w:rsid w:val="001F39C2"/>
    <w:rsid w:val="001F3ACF"/>
    <w:rsid w:val="001F3E3D"/>
    <w:rsid w:val="001F3FAD"/>
    <w:rsid w:val="001F3FFA"/>
    <w:rsid w:val="001F3FFB"/>
    <w:rsid w:val="001F40D5"/>
    <w:rsid w:val="001F4225"/>
    <w:rsid w:val="001F423A"/>
    <w:rsid w:val="001F42E6"/>
    <w:rsid w:val="001F4375"/>
    <w:rsid w:val="001F44CC"/>
    <w:rsid w:val="001F4585"/>
    <w:rsid w:val="001F45D0"/>
    <w:rsid w:val="001F4971"/>
    <w:rsid w:val="001F4A99"/>
    <w:rsid w:val="001F4A9D"/>
    <w:rsid w:val="001F4B19"/>
    <w:rsid w:val="001F4F66"/>
    <w:rsid w:val="001F4FA8"/>
    <w:rsid w:val="001F53CC"/>
    <w:rsid w:val="001F5684"/>
    <w:rsid w:val="001F6753"/>
    <w:rsid w:val="001F67A7"/>
    <w:rsid w:val="001F6A5C"/>
    <w:rsid w:val="001F6B93"/>
    <w:rsid w:val="001F6BDA"/>
    <w:rsid w:val="001F6C48"/>
    <w:rsid w:val="001F6D19"/>
    <w:rsid w:val="001F6D1C"/>
    <w:rsid w:val="001F7027"/>
    <w:rsid w:val="001F71AB"/>
    <w:rsid w:val="001F71F6"/>
    <w:rsid w:val="001F7337"/>
    <w:rsid w:val="001F740F"/>
    <w:rsid w:val="001F745D"/>
    <w:rsid w:val="001F76E6"/>
    <w:rsid w:val="001F7857"/>
    <w:rsid w:val="001F788A"/>
    <w:rsid w:val="001F7925"/>
    <w:rsid w:val="001F7BA2"/>
    <w:rsid w:val="001F7CA0"/>
    <w:rsid w:val="001F7CD5"/>
    <w:rsid w:val="001F7F6A"/>
    <w:rsid w:val="00200156"/>
    <w:rsid w:val="00200270"/>
    <w:rsid w:val="002002C0"/>
    <w:rsid w:val="002007A9"/>
    <w:rsid w:val="002007C8"/>
    <w:rsid w:val="00200855"/>
    <w:rsid w:val="00200A6A"/>
    <w:rsid w:val="00201051"/>
    <w:rsid w:val="002016A4"/>
    <w:rsid w:val="0020173C"/>
    <w:rsid w:val="00201A31"/>
    <w:rsid w:val="00201B7D"/>
    <w:rsid w:val="00201CD9"/>
    <w:rsid w:val="00201F3A"/>
    <w:rsid w:val="0020217E"/>
    <w:rsid w:val="002023E6"/>
    <w:rsid w:val="00202508"/>
    <w:rsid w:val="0020261E"/>
    <w:rsid w:val="00202C9D"/>
    <w:rsid w:val="00202E86"/>
    <w:rsid w:val="00202F70"/>
    <w:rsid w:val="00203311"/>
    <w:rsid w:val="002033CB"/>
    <w:rsid w:val="002033EC"/>
    <w:rsid w:val="00203595"/>
    <w:rsid w:val="002036BD"/>
    <w:rsid w:val="0020374E"/>
    <w:rsid w:val="00203778"/>
    <w:rsid w:val="00204084"/>
    <w:rsid w:val="002045C4"/>
    <w:rsid w:val="002045F4"/>
    <w:rsid w:val="00204970"/>
    <w:rsid w:val="00204A7B"/>
    <w:rsid w:val="00204FF7"/>
    <w:rsid w:val="002051F3"/>
    <w:rsid w:val="00205228"/>
    <w:rsid w:val="002054DB"/>
    <w:rsid w:val="002056E2"/>
    <w:rsid w:val="002056F5"/>
    <w:rsid w:val="00205811"/>
    <w:rsid w:val="00205BA3"/>
    <w:rsid w:val="002060DE"/>
    <w:rsid w:val="002060F1"/>
    <w:rsid w:val="00206143"/>
    <w:rsid w:val="00206193"/>
    <w:rsid w:val="0020619A"/>
    <w:rsid w:val="0020619B"/>
    <w:rsid w:val="00206225"/>
    <w:rsid w:val="002063F8"/>
    <w:rsid w:val="00206520"/>
    <w:rsid w:val="002065AD"/>
    <w:rsid w:val="002067DC"/>
    <w:rsid w:val="002069AC"/>
    <w:rsid w:val="002069D3"/>
    <w:rsid w:val="00206B0F"/>
    <w:rsid w:val="00206BE5"/>
    <w:rsid w:val="00206C69"/>
    <w:rsid w:val="00206EC1"/>
    <w:rsid w:val="00206F19"/>
    <w:rsid w:val="00206F7E"/>
    <w:rsid w:val="002074F3"/>
    <w:rsid w:val="00207CB3"/>
    <w:rsid w:val="00207CF0"/>
    <w:rsid w:val="00207F1D"/>
    <w:rsid w:val="00210108"/>
    <w:rsid w:val="002101FD"/>
    <w:rsid w:val="00210342"/>
    <w:rsid w:val="00210560"/>
    <w:rsid w:val="0021080B"/>
    <w:rsid w:val="00210CF8"/>
    <w:rsid w:val="00210CFC"/>
    <w:rsid w:val="00210D07"/>
    <w:rsid w:val="00210DA4"/>
    <w:rsid w:val="00210DAE"/>
    <w:rsid w:val="00210FB0"/>
    <w:rsid w:val="00210FCE"/>
    <w:rsid w:val="00211276"/>
    <w:rsid w:val="002112AF"/>
    <w:rsid w:val="002113F0"/>
    <w:rsid w:val="00211448"/>
    <w:rsid w:val="0021188D"/>
    <w:rsid w:val="00211A31"/>
    <w:rsid w:val="00211DE0"/>
    <w:rsid w:val="0021206A"/>
    <w:rsid w:val="00212274"/>
    <w:rsid w:val="0021232E"/>
    <w:rsid w:val="00212442"/>
    <w:rsid w:val="002124D2"/>
    <w:rsid w:val="00212A08"/>
    <w:rsid w:val="00212A0E"/>
    <w:rsid w:val="00212A32"/>
    <w:rsid w:val="00212D26"/>
    <w:rsid w:val="00212F24"/>
    <w:rsid w:val="002130D5"/>
    <w:rsid w:val="002131F4"/>
    <w:rsid w:val="002131FB"/>
    <w:rsid w:val="002132E3"/>
    <w:rsid w:val="00213306"/>
    <w:rsid w:val="00213460"/>
    <w:rsid w:val="0021353F"/>
    <w:rsid w:val="00213766"/>
    <w:rsid w:val="002137C4"/>
    <w:rsid w:val="002139D9"/>
    <w:rsid w:val="00213F0A"/>
    <w:rsid w:val="00213F63"/>
    <w:rsid w:val="0021410E"/>
    <w:rsid w:val="00214448"/>
    <w:rsid w:val="0021460C"/>
    <w:rsid w:val="002149BC"/>
    <w:rsid w:val="00214ABF"/>
    <w:rsid w:val="00214AF5"/>
    <w:rsid w:val="00214C1B"/>
    <w:rsid w:val="00214E59"/>
    <w:rsid w:val="002152D0"/>
    <w:rsid w:val="002153CB"/>
    <w:rsid w:val="0021544C"/>
    <w:rsid w:val="00215476"/>
    <w:rsid w:val="00215527"/>
    <w:rsid w:val="002157AF"/>
    <w:rsid w:val="002158C2"/>
    <w:rsid w:val="00215EA0"/>
    <w:rsid w:val="00215F3A"/>
    <w:rsid w:val="00215F47"/>
    <w:rsid w:val="002160EC"/>
    <w:rsid w:val="00216252"/>
    <w:rsid w:val="00216430"/>
    <w:rsid w:val="0021672A"/>
    <w:rsid w:val="00216C75"/>
    <w:rsid w:val="00216C88"/>
    <w:rsid w:val="00216CC0"/>
    <w:rsid w:val="00216CC7"/>
    <w:rsid w:val="00216DFD"/>
    <w:rsid w:val="002170F6"/>
    <w:rsid w:val="00217149"/>
    <w:rsid w:val="002173C6"/>
    <w:rsid w:val="002174DD"/>
    <w:rsid w:val="00217791"/>
    <w:rsid w:val="00217A56"/>
    <w:rsid w:val="00217B90"/>
    <w:rsid w:val="00217E95"/>
    <w:rsid w:val="0022026E"/>
    <w:rsid w:val="0022038B"/>
    <w:rsid w:val="0022043D"/>
    <w:rsid w:val="0022056A"/>
    <w:rsid w:val="00220A75"/>
    <w:rsid w:val="00220D6A"/>
    <w:rsid w:val="00221258"/>
    <w:rsid w:val="002213B6"/>
    <w:rsid w:val="002213C4"/>
    <w:rsid w:val="002216E6"/>
    <w:rsid w:val="00221823"/>
    <w:rsid w:val="00221958"/>
    <w:rsid w:val="00221A68"/>
    <w:rsid w:val="00221AEE"/>
    <w:rsid w:val="00221CB5"/>
    <w:rsid w:val="00221CEA"/>
    <w:rsid w:val="00221E10"/>
    <w:rsid w:val="00221E74"/>
    <w:rsid w:val="00221E75"/>
    <w:rsid w:val="002220B8"/>
    <w:rsid w:val="002224B1"/>
    <w:rsid w:val="0022281B"/>
    <w:rsid w:val="00222954"/>
    <w:rsid w:val="00222A8B"/>
    <w:rsid w:val="00222B53"/>
    <w:rsid w:val="00222C37"/>
    <w:rsid w:val="00222C73"/>
    <w:rsid w:val="00222CA9"/>
    <w:rsid w:val="00222D2C"/>
    <w:rsid w:val="00222E2C"/>
    <w:rsid w:val="00222E62"/>
    <w:rsid w:val="00222E64"/>
    <w:rsid w:val="00223071"/>
    <w:rsid w:val="00223244"/>
    <w:rsid w:val="002234B0"/>
    <w:rsid w:val="00223759"/>
    <w:rsid w:val="00223A27"/>
    <w:rsid w:val="00223B1D"/>
    <w:rsid w:val="0022400D"/>
    <w:rsid w:val="00224179"/>
    <w:rsid w:val="0022436C"/>
    <w:rsid w:val="002243C7"/>
    <w:rsid w:val="002244C8"/>
    <w:rsid w:val="002246DB"/>
    <w:rsid w:val="0022492E"/>
    <w:rsid w:val="0022493F"/>
    <w:rsid w:val="00225298"/>
    <w:rsid w:val="0022538A"/>
    <w:rsid w:val="002254E7"/>
    <w:rsid w:val="002258E4"/>
    <w:rsid w:val="00225933"/>
    <w:rsid w:val="00225A0E"/>
    <w:rsid w:val="00225A3A"/>
    <w:rsid w:val="00225CC2"/>
    <w:rsid w:val="00225D77"/>
    <w:rsid w:val="00225E73"/>
    <w:rsid w:val="002260C5"/>
    <w:rsid w:val="00226143"/>
    <w:rsid w:val="00226304"/>
    <w:rsid w:val="002264C0"/>
    <w:rsid w:val="0022658A"/>
    <w:rsid w:val="0022660E"/>
    <w:rsid w:val="002267BE"/>
    <w:rsid w:val="0022682B"/>
    <w:rsid w:val="00226BBC"/>
    <w:rsid w:val="00226DC1"/>
    <w:rsid w:val="00226F60"/>
    <w:rsid w:val="002273C8"/>
    <w:rsid w:val="002275CE"/>
    <w:rsid w:val="002279D8"/>
    <w:rsid w:val="00227B5F"/>
    <w:rsid w:val="00227BC4"/>
    <w:rsid w:val="00227C5B"/>
    <w:rsid w:val="00227E88"/>
    <w:rsid w:val="002300A4"/>
    <w:rsid w:val="002301E4"/>
    <w:rsid w:val="00230260"/>
    <w:rsid w:val="00230330"/>
    <w:rsid w:val="002303DD"/>
    <w:rsid w:val="00230442"/>
    <w:rsid w:val="00230480"/>
    <w:rsid w:val="002307D6"/>
    <w:rsid w:val="0023081A"/>
    <w:rsid w:val="002308F4"/>
    <w:rsid w:val="00230BB1"/>
    <w:rsid w:val="00230BDB"/>
    <w:rsid w:val="00230EA9"/>
    <w:rsid w:val="0023107B"/>
    <w:rsid w:val="00231313"/>
    <w:rsid w:val="00231500"/>
    <w:rsid w:val="0023159F"/>
    <w:rsid w:val="0023186B"/>
    <w:rsid w:val="00231B09"/>
    <w:rsid w:val="00231B33"/>
    <w:rsid w:val="00231EE5"/>
    <w:rsid w:val="00232146"/>
    <w:rsid w:val="0023232D"/>
    <w:rsid w:val="002323AD"/>
    <w:rsid w:val="002326FE"/>
    <w:rsid w:val="00232740"/>
    <w:rsid w:val="00232812"/>
    <w:rsid w:val="00232854"/>
    <w:rsid w:val="002329A7"/>
    <w:rsid w:val="00232B8C"/>
    <w:rsid w:val="00232D7B"/>
    <w:rsid w:val="00232E58"/>
    <w:rsid w:val="00232F08"/>
    <w:rsid w:val="00233716"/>
    <w:rsid w:val="0023373B"/>
    <w:rsid w:val="00233822"/>
    <w:rsid w:val="00233FC4"/>
    <w:rsid w:val="0023416E"/>
    <w:rsid w:val="0023426F"/>
    <w:rsid w:val="002343A7"/>
    <w:rsid w:val="00234572"/>
    <w:rsid w:val="002345F3"/>
    <w:rsid w:val="002348C0"/>
    <w:rsid w:val="00234A6B"/>
    <w:rsid w:val="00234AFB"/>
    <w:rsid w:val="00234B37"/>
    <w:rsid w:val="00234F3C"/>
    <w:rsid w:val="00235236"/>
    <w:rsid w:val="0023531A"/>
    <w:rsid w:val="00235499"/>
    <w:rsid w:val="00235558"/>
    <w:rsid w:val="00235847"/>
    <w:rsid w:val="00235854"/>
    <w:rsid w:val="00235931"/>
    <w:rsid w:val="00235C32"/>
    <w:rsid w:val="00235DF8"/>
    <w:rsid w:val="00235F33"/>
    <w:rsid w:val="0023633C"/>
    <w:rsid w:val="00236398"/>
    <w:rsid w:val="00236612"/>
    <w:rsid w:val="002366F0"/>
    <w:rsid w:val="00236A1F"/>
    <w:rsid w:val="00236A34"/>
    <w:rsid w:val="00236BBE"/>
    <w:rsid w:val="00236DEC"/>
    <w:rsid w:val="00236FB8"/>
    <w:rsid w:val="00237218"/>
    <w:rsid w:val="002374EB"/>
    <w:rsid w:val="00237578"/>
    <w:rsid w:val="00237612"/>
    <w:rsid w:val="00237D0F"/>
    <w:rsid w:val="00237ECF"/>
    <w:rsid w:val="00237F37"/>
    <w:rsid w:val="002400D1"/>
    <w:rsid w:val="002400DC"/>
    <w:rsid w:val="002401C7"/>
    <w:rsid w:val="00240220"/>
    <w:rsid w:val="0024067F"/>
    <w:rsid w:val="002407BE"/>
    <w:rsid w:val="0024089D"/>
    <w:rsid w:val="002409AE"/>
    <w:rsid w:val="00240CC5"/>
    <w:rsid w:val="00240E60"/>
    <w:rsid w:val="00240FA5"/>
    <w:rsid w:val="0024104F"/>
    <w:rsid w:val="002410E5"/>
    <w:rsid w:val="00241348"/>
    <w:rsid w:val="002414A3"/>
    <w:rsid w:val="00241579"/>
    <w:rsid w:val="002415DC"/>
    <w:rsid w:val="0024161C"/>
    <w:rsid w:val="00241A1C"/>
    <w:rsid w:val="00241B27"/>
    <w:rsid w:val="00241C38"/>
    <w:rsid w:val="00241C4E"/>
    <w:rsid w:val="00241EAD"/>
    <w:rsid w:val="00241F8F"/>
    <w:rsid w:val="002423BC"/>
    <w:rsid w:val="002424F8"/>
    <w:rsid w:val="00242659"/>
    <w:rsid w:val="00242767"/>
    <w:rsid w:val="002428DE"/>
    <w:rsid w:val="002428F5"/>
    <w:rsid w:val="00242A91"/>
    <w:rsid w:val="00242AFE"/>
    <w:rsid w:val="00242B2F"/>
    <w:rsid w:val="00242B58"/>
    <w:rsid w:val="00242C6C"/>
    <w:rsid w:val="00242CEB"/>
    <w:rsid w:val="00242DEE"/>
    <w:rsid w:val="00242E47"/>
    <w:rsid w:val="00243021"/>
    <w:rsid w:val="00243023"/>
    <w:rsid w:val="002431E7"/>
    <w:rsid w:val="002434F9"/>
    <w:rsid w:val="0024384C"/>
    <w:rsid w:val="00243A96"/>
    <w:rsid w:val="00243BBE"/>
    <w:rsid w:val="00243BFC"/>
    <w:rsid w:val="00243DE9"/>
    <w:rsid w:val="00243E94"/>
    <w:rsid w:val="00243ECC"/>
    <w:rsid w:val="002440E4"/>
    <w:rsid w:val="00244162"/>
    <w:rsid w:val="00244791"/>
    <w:rsid w:val="00244857"/>
    <w:rsid w:val="00244C7B"/>
    <w:rsid w:val="002450A2"/>
    <w:rsid w:val="002452B6"/>
    <w:rsid w:val="00245409"/>
    <w:rsid w:val="00245512"/>
    <w:rsid w:val="00245541"/>
    <w:rsid w:val="002456BC"/>
    <w:rsid w:val="002457A9"/>
    <w:rsid w:val="0024588F"/>
    <w:rsid w:val="00245A9E"/>
    <w:rsid w:val="00245D98"/>
    <w:rsid w:val="00245EF1"/>
    <w:rsid w:val="00245F7C"/>
    <w:rsid w:val="0024609E"/>
    <w:rsid w:val="00246428"/>
    <w:rsid w:val="0024651B"/>
    <w:rsid w:val="00246A26"/>
    <w:rsid w:val="00246A2A"/>
    <w:rsid w:val="00246DFA"/>
    <w:rsid w:val="0024782F"/>
    <w:rsid w:val="00247A9F"/>
    <w:rsid w:val="00247D52"/>
    <w:rsid w:val="00247E65"/>
    <w:rsid w:val="00247F3A"/>
    <w:rsid w:val="00247F8D"/>
    <w:rsid w:val="002500C4"/>
    <w:rsid w:val="002501F2"/>
    <w:rsid w:val="0025053D"/>
    <w:rsid w:val="00250805"/>
    <w:rsid w:val="0025087F"/>
    <w:rsid w:val="00250894"/>
    <w:rsid w:val="00250C45"/>
    <w:rsid w:val="00250DE0"/>
    <w:rsid w:val="00250EB2"/>
    <w:rsid w:val="00250F4B"/>
    <w:rsid w:val="002510C7"/>
    <w:rsid w:val="00251101"/>
    <w:rsid w:val="0025110B"/>
    <w:rsid w:val="002511B6"/>
    <w:rsid w:val="0025146F"/>
    <w:rsid w:val="002519D1"/>
    <w:rsid w:val="002519FB"/>
    <w:rsid w:val="00251AAE"/>
    <w:rsid w:val="00251BC6"/>
    <w:rsid w:val="00251FB6"/>
    <w:rsid w:val="00251FB9"/>
    <w:rsid w:val="00251FC1"/>
    <w:rsid w:val="00252288"/>
    <w:rsid w:val="002523CC"/>
    <w:rsid w:val="002524BA"/>
    <w:rsid w:val="0025269C"/>
    <w:rsid w:val="002526A0"/>
    <w:rsid w:val="002528F4"/>
    <w:rsid w:val="00252A27"/>
    <w:rsid w:val="00252A40"/>
    <w:rsid w:val="00253038"/>
    <w:rsid w:val="0025306E"/>
    <w:rsid w:val="0025307F"/>
    <w:rsid w:val="0025322B"/>
    <w:rsid w:val="002532C3"/>
    <w:rsid w:val="0025354C"/>
    <w:rsid w:val="00253739"/>
    <w:rsid w:val="002537F9"/>
    <w:rsid w:val="00253809"/>
    <w:rsid w:val="0025388D"/>
    <w:rsid w:val="00253ECA"/>
    <w:rsid w:val="00253FD5"/>
    <w:rsid w:val="002540EE"/>
    <w:rsid w:val="00254244"/>
    <w:rsid w:val="00254305"/>
    <w:rsid w:val="002543AD"/>
    <w:rsid w:val="002543DA"/>
    <w:rsid w:val="00254749"/>
    <w:rsid w:val="002547E2"/>
    <w:rsid w:val="00254889"/>
    <w:rsid w:val="0025514F"/>
    <w:rsid w:val="00255468"/>
    <w:rsid w:val="00255611"/>
    <w:rsid w:val="00255725"/>
    <w:rsid w:val="00255750"/>
    <w:rsid w:val="002557B3"/>
    <w:rsid w:val="002557B5"/>
    <w:rsid w:val="00255826"/>
    <w:rsid w:val="00255A3F"/>
    <w:rsid w:val="00255AC2"/>
    <w:rsid w:val="00255B3E"/>
    <w:rsid w:val="00255D0F"/>
    <w:rsid w:val="00255F66"/>
    <w:rsid w:val="0025604B"/>
    <w:rsid w:val="00256289"/>
    <w:rsid w:val="00256357"/>
    <w:rsid w:val="00256465"/>
    <w:rsid w:val="002564DD"/>
    <w:rsid w:val="0025654D"/>
    <w:rsid w:val="00256B18"/>
    <w:rsid w:val="00256B54"/>
    <w:rsid w:val="00257164"/>
    <w:rsid w:val="002573BA"/>
    <w:rsid w:val="0025743C"/>
    <w:rsid w:val="00257574"/>
    <w:rsid w:val="002576A3"/>
    <w:rsid w:val="00257856"/>
    <w:rsid w:val="00257864"/>
    <w:rsid w:val="00257937"/>
    <w:rsid w:val="00260127"/>
    <w:rsid w:val="0026018F"/>
    <w:rsid w:val="00260423"/>
    <w:rsid w:val="00260530"/>
    <w:rsid w:val="002606D1"/>
    <w:rsid w:val="002607F1"/>
    <w:rsid w:val="0026081B"/>
    <w:rsid w:val="00260895"/>
    <w:rsid w:val="002609D4"/>
    <w:rsid w:val="00260A0A"/>
    <w:rsid w:val="00260AE4"/>
    <w:rsid w:val="00260B8B"/>
    <w:rsid w:val="002610D5"/>
    <w:rsid w:val="0026120F"/>
    <w:rsid w:val="002612AE"/>
    <w:rsid w:val="0026186A"/>
    <w:rsid w:val="002618E3"/>
    <w:rsid w:val="00261B62"/>
    <w:rsid w:val="00261CF0"/>
    <w:rsid w:val="00261EDA"/>
    <w:rsid w:val="00262334"/>
    <w:rsid w:val="00262384"/>
    <w:rsid w:val="0026271E"/>
    <w:rsid w:val="0026294B"/>
    <w:rsid w:val="00262BDC"/>
    <w:rsid w:val="00262DB7"/>
    <w:rsid w:val="00262F17"/>
    <w:rsid w:val="00262F7D"/>
    <w:rsid w:val="00263258"/>
    <w:rsid w:val="002635C5"/>
    <w:rsid w:val="00263925"/>
    <w:rsid w:val="00263A02"/>
    <w:rsid w:val="00263B7A"/>
    <w:rsid w:val="00263CD5"/>
    <w:rsid w:val="00263CF6"/>
    <w:rsid w:val="00264264"/>
    <w:rsid w:val="002642F5"/>
    <w:rsid w:val="0026436C"/>
    <w:rsid w:val="0026453C"/>
    <w:rsid w:val="0026478D"/>
    <w:rsid w:val="00264A15"/>
    <w:rsid w:val="00264A44"/>
    <w:rsid w:val="00264EF9"/>
    <w:rsid w:val="002653DA"/>
    <w:rsid w:val="00265626"/>
    <w:rsid w:val="0026562E"/>
    <w:rsid w:val="00265655"/>
    <w:rsid w:val="002656DD"/>
    <w:rsid w:val="002656EC"/>
    <w:rsid w:val="00265990"/>
    <w:rsid w:val="00265BE8"/>
    <w:rsid w:val="00266188"/>
    <w:rsid w:val="00266285"/>
    <w:rsid w:val="00266349"/>
    <w:rsid w:val="0026639F"/>
    <w:rsid w:val="002664C6"/>
    <w:rsid w:val="00266581"/>
    <w:rsid w:val="0026670D"/>
    <w:rsid w:val="00266A45"/>
    <w:rsid w:val="00266BFE"/>
    <w:rsid w:val="00266EBE"/>
    <w:rsid w:val="002671BA"/>
    <w:rsid w:val="002672BC"/>
    <w:rsid w:val="0026731D"/>
    <w:rsid w:val="00267359"/>
    <w:rsid w:val="00267516"/>
    <w:rsid w:val="00267719"/>
    <w:rsid w:val="00267784"/>
    <w:rsid w:val="00267882"/>
    <w:rsid w:val="00267AEA"/>
    <w:rsid w:val="00267C4C"/>
    <w:rsid w:val="00267CBE"/>
    <w:rsid w:val="002704C0"/>
    <w:rsid w:val="00270621"/>
    <w:rsid w:val="0027079D"/>
    <w:rsid w:val="002707C8"/>
    <w:rsid w:val="00270860"/>
    <w:rsid w:val="00270927"/>
    <w:rsid w:val="00270AC9"/>
    <w:rsid w:val="00270CFE"/>
    <w:rsid w:val="002710BF"/>
    <w:rsid w:val="0027198E"/>
    <w:rsid w:val="00271B8D"/>
    <w:rsid w:val="00271E92"/>
    <w:rsid w:val="00271F4D"/>
    <w:rsid w:val="00272116"/>
    <w:rsid w:val="002729AE"/>
    <w:rsid w:val="00272F12"/>
    <w:rsid w:val="00273183"/>
    <w:rsid w:val="00273426"/>
    <w:rsid w:val="00273503"/>
    <w:rsid w:val="00273C67"/>
    <w:rsid w:val="00273EF1"/>
    <w:rsid w:val="002747FD"/>
    <w:rsid w:val="0027495C"/>
    <w:rsid w:val="00274A64"/>
    <w:rsid w:val="00274BD0"/>
    <w:rsid w:val="00274E3E"/>
    <w:rsid w:val="0027537E"/>
    <w:rsid w:val="002756D1"/>
    <w:rsid w:val="002758C9"/>
    <w:rsid w:val="0027595A"/>
    <w:rsid w:val="002759CE"/>
    <w:rsid w:val="00275A7F"/>
    <w:rsid w:val="00275E1E"/>
    <w:rsid w:val="002761DF"/>
    <w:rsid w:val="00276411"/>
    <w:rsid w:val="00276962"/>
    <w:rsid w:val="00276BBC"/>
    <w:rsid w:val="00276CD1"/>
    <w:rsid w:val="00276D58"/>
    <w:rsid w:val="00276EA8"/>
    <w:rsid w:val="00276F09"/>
    <w:rsid w:val="00277010"/>
    <w:rsid w:val="00277049"/>
    <w:rsid w:val="0027728E"/>
    <w:rsid w:val="0027732B"/>
    <w:rsid w:val="0027737C"/>
    <w:rsid w:val="00280217"/>
    <w:rsid w:val="00280298"/>
    <w:rsid w:val="0028034C"/>
    <w:rsid w:val="00280626"/>
    <w:rsid w:val="002806AC"/>
    <w:rsid w:val="00280778"/>
    <w:rsid w:val="0028093C"/>
    <w:rsid w:val="00280FCF"/>
    <w:rsid w:val="00281033"/>
    <w:rsid w:val="00281075"/>
    <w:rsid w:val="00281089"/>
    <w:rsid w:val="00281314"/>
    <w:rsid w:val="002814AD"/>
    <w:rsid w:val="00281B2C"/>
    <w:rsid w:val="00281BB1"/>
    <w:rsid w:val="00281CB8"/>
    <w:rsid w:val="00281E2B"/>
    <w:rsid w:val="00281E2C"/>
    <w:rsid w:val="00281F2A"/>
    <w:rsid w:val="00281FA8"/>
    <w:rsid w:val="002823B2"/>
    <w:rsid w:val="002826B8"/>
    <w:rsid w:val="00282764"/>
    <w:rsid w:val="002827FE"/>
    <w:rsid w:val="002829F2"/>
    <w:rsid w:val="002829F9"/>
    <w:rsid w:val="00282B51"/>
    <w:rsid w:val="00282DDA"/>
    <w:rsid w:val="00282F7D"/>
    <w:rsid w:val="00282FB6"/>
    <w:rsid w:val="002830D3"/>
    <w:rsid w:val="00283111"/>
    <w:rsid w:val="002832C6"/>
    <w:rsid w:val="00283337"/>
    <w:rsid w:val="00283452"/>
    <w:rsid w:val="00283479"/>
    <w:rsid w:val="00283572"/>
    <w:rsid w:val="002836A6"/>
    <w:rsid w:val="00283761"/>
    <w:rsid w:val="0028395A"/>
    <w:rsid w:val="00283AF7"/>
    <w:rsid w:val="0028405C"/>
    <w:rsid w:val="002840C0"/>
    <w:rsid w:val="0028487A"/>
    <w:rsid w:val="002848AE"/>
    <w:rsid w:val="002848B7"/>
    <w:rsid w:val="002849B4"/>
    <w:rsid w:val="00284B10"/>
    <w:rsid w:val="00284B6A"/>
    <w:rsid w:val="00284D50"/>
    <w:rsid w:val="00284E43"/>
    <w:rsid w:val="00284E5E"/>
    <w:rsid w:val="00284EB4"/>
    <w:rsid w:val="00285468"/>
    <w:rsid w:val="0028575B"/>
    <w:rsid w:val="00285A4F"/>
    <w:rsid w:val="00285A8C"/>
    <w:rsid w:val="00285CE1"/>
    <w:rsid w:val="00285DB8"/>
    <w:rsid w:val="00285E50"/>
    <w:rsid w:val="0028611C"/>
    <w:rsid w:val="0028616D"/>
    <w:rsid w:val="00286173"/>
    <w:rsid w:val="0028640A"/>
    <w:rsid w:val="00286478"/>
    <w:rsid w:val="002864A7"/>
    <w:rsid w:val="002865B7"/>
    <w:rsid w:val="0028684D"/>
    <w:rsid w:val="00286A98"/>
    <w:rsid w:val="00286E56"/>
    <w:rsid w:val="00286E84"/>
    <w:rsid w:val="00286EC9"/>
    <w:rsid w:val="00286ED2"/>
    <w:rsid w:val="00287009"/>
    <w:rsid w:val="00287047"/>
    <w:rsid w:val="002873A7"/>
    <w:rsid w:val="002873E3"/>
    <w:rsid w:val="0028780B"/>
    <w:rsid w:val="0028794E"/>
    <w:rsid w:val="002879BD"/>
    <w:rsid w:val="00287C08"/>
    <w:rsid w:val="00287CF6"/>
    <w:rsid w:val="00287DA5"/>
    <w:rsid w:val="00290093"/>
    <w:rsid w:val="00290812"/>
    <w:rsid w:val="00290960"/>
    <w:rsid w:val="00290A73"/>
    <w:rsid w:val="00290CD4"/>
    <w:rsid w:val="00290CF9"/>
    <w:rsid w:val="00290F70"/>
    <w:rsid w:val="00290FB9"/>
    <w:rsid w:val="0029104C"/>
    <w:rsid w:val="0029129A"/>
    <w:rsid w:val="002914E0"/>
    <w:rsid w:val="00291641"/>
    <w:rsid w:val="002916DC"/>
    <w:rsid w:val="00291B54"/>
    <w:rsid w:val="00291C35"/>
    <w:rsid w:val="00291D57"/>
    <w:rsid w:val="00291F93"/>
    <w:rsid w:val="002925B9"/>
    <w:rsid w:val="002925C3"/>
    <w:rsid w:val="00292622"/>
    <w:rsid w:val="00292B45"/>
    <w:rsid w:val="00292B55"/>
    <w:rsid w:val="00292BB0"/>
    <w:rsid w:val="00292C44"/>
    <w:rsid w:val="00292CDB"/>
    <w:rsid w:val="00292CF1"/>
    <w:rsid w:val="00292FED"/>
    <w:rsid w:val="00292FF6"/>
    <w:rsid w:val="002930B0"/>
    <w:rsid w:val="002934A9"/>
    <w:rsid w:val="002935AE"/>
    <w:rsid w:val="002937EA"/>
    <w:rsid w:val="00293877"/>
    <w:rsid w:val="00293D1A"/>
    <w:rsid w:val="00293EB0"/>
    <w:rsid w:val="00293EC1"/>
    <w:rsid w:val="00293EF5"/>
    <w:rsid w:val="00293F16"/>
    <w:rsid w:val="00293F26"/>
    <w:rsid w:val="00293F3E"/>
    <w:rsid w:val="00293FA7"/>
    <w:rsid w:val="002940A4"/>
    <w:rsid w:val="002940BA"/>
    <w:rsid w:val="0029410F"/>
    <w:rsid w:val="002943B0"/>
    <w:rsid w:val="00294734"/>
    <w:rsid w:val="0029478B"/>
    <w:rsid w:val="0029484E"/>
    <w:rsid w:val="0029485D"/>
    <w:rsid w:val="002950F1"/>
    <w:rsid w:val="002951F2"/>
    <w:rsid w:val="0029520A"/>
    <w:rsid w:val="00295737"/>
    <w:rsid w:val="00295AEC"/>
    <w:rsid w:val="00295AFD"/>
    <w:rsid w:val="00295B68"/>
    <w:rsid w:val="00295CE7"/>
    <w:rsid w:val="00295D6B"/>
    <w:rsid w:val="0029600E"/>
    <w:rsid w:val="00296234"/>
    <w:rsid w:val="00296238"/>
    <w:rsid w:val="002963BE"/>
    <w:rsid w:val="002966F6"/>
    <w:rsid w:val="0029694E"/>
    <w:rsid w:val="0029696C"/>
    <w:rsid w:val="00296A8A"/>
    <w:rsid w:val="00296AA0"/>
    <w:rsid w:val="00296B06"/>
    <w:rsid w:val="00296BDF"/>
    <w:rsid w:val="00296D30"/>
    <w:rsid w:val="00296D64"/>
    <w:rsid w:val="00296FE6"/>
    <w:rsid w:val="0029701F"/>
    <w:rsid w:val="0029721F"/>
    <w:rsid w:val="002972B8"/>
    <w:rsid w:val="00297640"/>
    <w:rsid w:val="00297B7A"/>
    <w:rsid w:val="00297B9B"/>
    <w:rsid w:val="002A0263"/>
    <w:rsid w:val="002A05F7"/>
    <w:rsid w:val="002A068D"/>
    <w:rsid w:val="002A0A2D"/>
    <w:rsid w:val="002A0B36"/>
    <w:rsid w:val="002A0BB4"/>
    <w:rsid w:val="002A1029"/>
    <w:rsid w:val="002A11AC"/>
    <w:rsid w:val="002A1339"/>
    <w:rsid w:val="002A15CD"/>
    <w:rsid w:val="002A178C"/>
    <w:rsid w:val="002A1BBC"/>
    <w:rsid w:val="002A1C81"/>
    <w:rsid w:val="002A1DA5"/>
    <w:rsid w:val="002A1EE3"/>
    <w:rsid w:val="002A2317"/>
    <w:rsid w:val="002A24A2"/>
    <w:rsid w:val="002A24D6"/>
    <w:rsid w:val="002A25E6"/>
    <w:rsid w:val="002A260B"/>
    <w:rsid w:val="002A2878"/>
    <w:rsid w:val="002A2903"/>
    <w:rsid w:val="002A2A4D"/>
    <w:rsid w:val="002A2C02"/>
    <w:rsid w:val="002A2DB8"/>
    <w:rsid w:val="002A2F26"/>
    <w:rsid w:val="002A2F60"/>
    <w:rsid w:val="002A31F0"/>
    <w:rsid w:val="002A3327"/>
    <w:rsid w:val="002A3362"/>
    <w:rsid w:val="002A34A2"/>
    <w:rsid w:val="002A35BF"/>
    <w:rsid w:val="002A372C"/>
    <w:rsid w:val="002A3736"/>
    <w:rsid w:val="002A378B"/>
    <w:rsid w:val="002A381A"/>
    <w:rsid w:val="002A3836"/>
    <w:rsid w:val="002A3916"/>
    <w:rsid w:val="002A3B38"/>
    <w:rsid w:val="002A3B80"/>
    <w:rsid w:val="002A3C64"/>
    <w:rsid w:val="002A405E"/>
    <w:rsid w:val="002A420D"/>
    <w:rsid w:val="002A42BC"/>
    <w:rsid w:val="002A455E"/>
    <w:rsid w:val="002A4572"/>
    <w:rsid w:val="002A4785"/>
    <w:rsid w:val="002A4995"/>
    <w:rsid w:val="002A4A50"/>
    <w:rsid w:val="002A4D99"/>
    <w:rsid w:val="002A4E59"/>
    <w:rsid w:val="002A4FDF"/>
    <w:rsid w:val="002A5082"/>
    <w:rsid w:val="002A51B7"/>
    <w:rsid w:val="002A5285"/>
    <w:rsid w:val="002A530F"/>
    <w:rsid w:val="002A547F"/>
    <w:rsid w:val="002A57EA"/>
    <w:rsid w:val="002A589E"/>
    <w:rsid w:val="002A5DC9"/>
    <w:rsid w:val="002A608C"/>
    <w:rsid w:val="002A6211"/>
    <w:rsid w:val="002A6280"/>
    <w:rsid w:val="002A6284"/>
    <w:rsid w:val="002A646F"/>
    <w:rsid w:val="002A6549"/>
    <w:rsid w:val="002A663D"/>
    <w:rsid w:val="002A66E0"/>
    <w:rsid w:val="002A68C6"/>
    <w:rsid w:val="002A6A93"/>
    <w:rsid w:val="002A6AFD"/>
    <w:rsid w:val="002A6EC1"/>
    <w:rsid w:val="002A6FE9"/>
    <w:rsid w:val="002A7403"/>
    <w:rsid w:val="002A74AC"/>
    <w:rsid w:val="002A763B"/>
    <w:rsid w:val="002A7864"/>
    <w:rsid w:val="002A78F9"/>
    <w:rsid w:val="002A7C25"/>
    <w:rsid w:val="002A7E19"/>
    <w:rsid w:val="002A7F21"/>
    <w:rsid w:val="002B0270"/>
    <w:rsid w:val="002B02E5"/>
    <w:rsid w:val="002B0305"/>
    <w:rsid w:val="002B0454"/>
    <w:rsid w:val="002B0804"/>
    <w:rsid w:val="002B0A49"/>
    <w:rsid w:val="002B0BCB"/>
    <w:rsid w:val="002B0BFB"/>
    <w:rsid w:val="002B10D3"/>
    <w:rsid w:val="002B1166"/>
    <w:rsid w:val="002B13CE"/>
    <w:rsid w:val="002B141C"/>
    <w:rsid w:val="002B145D"/>
    <w:rsid w:val="002B1570"/>
    <w:rsid w:val="002B15DD"/>
    <w:rsid w:val="002B16D2"/>
    <w:rsid w:val="002B17C7"/>
    <w:rsid w:val="002B18B9"/>
    <w:rsid w:val="002B1CA0"/>
    <w:rsid w:val="002B1D13"/>
    <w:rsid w:val="002B1DA6"/>
    <w:rsid w:val="002B1F7C"/>
    <w:rsid w:val="002B2297"/>
    <w:rsid w:val="002B245B"/>
    <w:rsid w:val="002B257A"/>
    <w:rsid w:val="002B2744"/>
    <w:rsid w:val="002B27EA"/>
    <w:rsid w:val="002B28B7"/>
    <w:rsid w:val="002B2A78"/>
    <w:rsid w:val="002B2BF5"/>
    <w:rsid w:val="002B2CF3"/>
    <w:rsid w:val="002B2F77"/>
    <w:rsid w:val="002B3147"/>
    <w:rsid w:val="002B3232"/>
    <w:rsid w:val="002B3646"/>
    <w:rsid w:val="002B37C2"/>
    <w:rsid w:val="002B3D6F"/>
    <w:rsid w:val="002B4051"/>
    <w:rsid w:val="002B4346"/>
    <w:rsid w:val="002B45F2"/>
    <w:rsid w:val="002B47B5"/>
    <w:rsid w:val="002B4841"/>
    <w:rsid w:val="002B4971"/>
    <w:rsid w:val="002B49AA"/>
    <w:rsid w:val="002B49AE"/>
    <w:rsid w:val="002B4A3D"/>
    <w:rsid w:val="002B4BE8"/>
    <w:rsid w:val="002B4D44"/>
    <w:rsid w:val="002B4D45"/>
    <w:rsid w:val="002B4FC3"/>
    <w:rsid w:val="002B502A"/>
    <w:rsid w:val="002B52B3"/>
    <w:rsid w:val="002B52F8"/>
    <w:rsid w:val="002B53CF"/>
    <w:rsid w:val="002B5413"/>
    <w:rsid w:val="002B5562"/>
    <w:rsid w:val="002B593A"/>
    <w:rsid w:val="002B5BEA"/>
    <w:rsid w:val="002B5F0D"/>
    <w:rsid w:val="002B5F86"/>
    <w:rsid w:val="002B62E1"/>
    <w:rsid w:val="002B631D"/>
    <w:rsid w:val="002B6772"/>
    <w:rsid w:val="002B6821"/>
    <w:rsid w:val="002B72E4"/>
    <w:rsid w:val="002B77E5"/>
    <w:rsid w:val="002B78A0"/>
    <w:rsid w:val="002B7AC6"/>
    <w:rsid w:val="002B7CA5"/>
    <w:rsid w:val="002B7DD1"/>
    <w:rsid w:val="002C001F"/>
    <w:rsid w:val="002C00C8"/>
    <w:rsid w:val="002C0261"/>
    <w:rsid w:val="002C034A"/>
    <w:rsid w:val="002C0433"/>
    <w:rsid w:val="002C07D9"/>
    <w:rsid w:val="002C07FB"/>
    <w:rsid w:val="002C09F5"/>
    <w:rsid w:val="002C0CE5"/>
    <w:rsid w:val="002C0D1C"/>
    <w:rsid w:val="002C0EAA"/>
    <w:rsid w:val="002C0F03"/>
    <w:rsid w:val="002C116D"/>
    <w:rsid w:val="002C126F"/>
    <w:rsid w:val="002C168A"/>
    <w:rsid w:val="002C1724"/>
    <w:rsid w:val="002C1744"/>
    <w:rsid w:val="002C1A84"/>
    <w:rsid w:val="002C1CB5"/>
    <w:rsid w:val="002C1FBB"/>
    <w:rsid w:val="002C208D"/>
    <w:rsid w:val="002C21F6"/>
    <w:rsid w:val="002C25CD"/>
    <w:rsid w:val="002C2801"/>
    <w:rsid w:val="002C2990"/>
    <w:rsid w:val="002C2AA7"/>
    <w:rsid w:val="002C2AAF"/>
    <w:rsid w:val="002C30ED"/>
    <w:rsid w:val="002C3252"/>
    <w:rsid w:val="002C35C2"/>
    <w:rsid w:val="002C3904"/>
    <w:rsid w:val="002C398F"/>
    <w:rsid w:val="002C39EF"/>
    <w:rsid w:val="002C3AA2"/>
    <w:rsid w:val="002C3D47"/>
    <w:rsid w:val="002C3EBA"/>
    <w:rsid w:val="002C4025"/>
    <w:rsid w:val="002C4256"/>
    <w:rsid w:val="002C4273"/>
    <w:rsid w:val="002C4329"/>
    <w:rsid w:val="002C44BD"/>
    <w:rsid w:val="002C4598"/>
    <w:rsid w:val="002C46CF"/>
    <w:rsid w:val="002C47A2"/>
    <w:rsid w:val="002C47DB"/>
    <w:rsid w:val="002C5143"/>
    <w:rsid w:val="002C54FC"/>
    <w:rsid w:val="002C5762"/>
    <w:rsid w:val="002C580A"/>
    <w:rsid w:val="002C589C"/>
    <w:rsid w:val="002C5B2F"/>
    <w:rsid w:val="002C5B3D"/>
    <w:rsid w:val="002C5DA2"/>
    <w:rsid w:val="002C6148"/>
    <w:rsid w:val="002C627F"/>
    <w:rsid w:val="002C640A"/>
    <w:rsid w:val="002C65BC"/>
    <w:rsid w:val="002C691E"/>
    <w:rsid w:val="002C6A11"/>
    <w:rsid w:val="002C6D48"/>
    <w:rsid w:val="002C6D5B"/>
    <w:rsid w:val="002C6D6F"/>
    <w:rsid w:val="002C7440"/>
    <w:rsid w:val="002C7458"/>
    <w:rsid w:val="002C74CE"/>
    <w:rsid w:val="002C74FA"/>
    <w:rsid w:val="002C7542"/>
    <w:rsid w:val="002C7629"/>
    <w:rsid w:val="002C7D41"/>
    <w:rsid w:val="002D0002"/>
    <w:rsid w:val="002D00A5"/>
    <w:rsid w:val="002D0322"/>
    <w:rsid w:val="002D06F4"/>
    <w:rsid w:val="002D0796"/>
    <w:rsid w:val="002D07A1"/>
    <w:rsid w:val="002D07F9"/>
    <w:rsid w:val="002D0974"/>
    <w:rsid w:val="002D09AD"/>
    <w:rsid w:val="002D0A6D"/>
    <w:rsid w:val="002D0E34"/>
    <w:rsid w:val="002D1095"/>
    <w:rsid w:val="002D1AC5"/>
    <w:rsid w:val="002D1D7D"/>
    <w:rsid w:val="002D1D97"/>
    <w:rsid w:val="002D1FAE"/>
    <w:rsid w:val="002D20F1"/>
    <w:rsid w:val="002D2196"/>
    <w:rsid w:val="002D21ED"/>
    <w:rsid w:val="002D22C6"/>
    <w:rsid w:val="002D2554"/>
    <w:rsid w:val="002D25EB"/>
    <w:rsid w:val="002D29D5"/>
    <w:rsid w:val="002D2D8A"/>
    <w:rsid w:val="002D2F21"/>
    <w:rsid w:val="002D2F4A"/>
    <w:rsid w:val="002D3072"/>
    <w:rsid w:val="002D32C3"/>
    <w:rsid w:val="002D3505"/>
    <w:rsid w:val="002D35E4"/>
    <w:rsid w:val="002D369E"/>
    <w:rsid w:val="002D38D2"/>
    <w:rsid w:val="002D3A7D"/>
    <w:rsid w:val="002D3AAA"/>
    <w:rsid w:val="002D3C4E"/>
    <w:rsid w:val="002D3E17"/>
    <w:rsid w:val="002D42B8"/>
    <w:rsid w:val="002D4445"/>
    <w:rsid w:val="002D4561"/>
    <w:rsid w:val="002D4603"/>
    <w:rsid w:val="002D4609"/>
    <w:rsid w:val="002D4867"/>
    <w:rsid w:val="002D49AB"/>
    <w:rsid w:val="002D4BFE"/>
    <w:rsid w:val="002D4C13"/>
    <w:rsid w:val="002D4DA4"/>
    <w:rsid w:val="002D4E1B"/>
    <w:rsid w:val="002D4F74"/>
    <w:rsid w:val="002D5004"/>
    <w:rsid w:val="002D5026"/>
    <w:rsid w:val="002D50D9"/>
    <w:rsid w:val="002D520B"/>
    <w:rsid w:val="002D545C"/>
    <w:rsid w:val="002D5A12"/>
    <w:rsid w:val="002D5C3F"/>
    <w:rsid w:val="002D5D9F"/>
    <w:rsid w:val="002D5E1F"/>
    <w:rsid w:val="002D5E5B"/>
    <w:rsid w:val="002D5F8E"/>
    <w:rsid w:val="002D63E7"/>
    <w:rsid w:val="002D63FE"/>
    <w:rsid w:val="002D63FF"/>
    <w:rsid w:val="002D64C5"/>
    <w:rsid w:val="002D65C9"/>
    <w:rsid w:val="002D6BF5"/>
    <w:rsid w:val="002D6CC5"/>
    <w:rsid w:val="002D6FAB"/>
    <w:rsid w:val="002D70B7"/>
    <w:rsid w:val="002D7226"/>
    <w:rsid w:val="002D7347"/>
    <w:rsid w:val="002D75A5"/>
    <w:rsid w:val="002D793A"/>
    <w:rsid w:val="002D7964"/>
    <w:rsid w:val="002D7D45"/>
    <w:rsid w:val="002E01A8"/>
    <w:rsid w:val="002E038B"/>
    <w:rsid w:val="002E047C"/>
    <w:rsid w:val="002E0530"/>
    <w:rsid w:val="002E06E6"/>
    <w:rsid w:val="002E08E1"/>
    <w:rsid w:val="002E0A8E"/>
    <w:rsid w:val="002E0CA5"/>
    <w:rsid w:val="002E0FA9"/>
    <w:rsid w:val="002E10BF"/>
    <w:rsid w:val="002E10F3"/>
    <w:rsid w:val="002E142E"/>
    <w:rsid w:val="002E159E"/>
    <w:rsid w:val="002E166E"/>
    <w:rsid w:val="002E16A1"/>
    <w:rsid w:val="002E18A3"/>
    <w:rsid w:val="002E18B6"/>
    <w:rsid w:val="002E1B33"/>
    <w:rsid w:val="002E1BDF"/>
    <w:rsid w:val="002E1DB2"/>
    <w:rsid w:val="002E1E4C"/>
    <w:rsid w:val="002E1F0E"/>
    <w:rsid w:val="002E2574"/>
    <w:rsid w:val="002E267F"/>
    <w:rsid w:val="002E2780"/>
    <w:rsid w:val="002E2800"/>
    <w:rsid w:val="002E2834"/>
    <w:rsid w:val="002E2C4C"/>
    <w:rsid w:val="002E2DEE"/>
    <w:rsid w:val="002E322E"/>
    <w:rsid w:val="002E32EB"/>
    <w:rsid w:val="002E3719"/>
    <w:rsid w:val="002E3729"/>
    <w:rsid w:val="002E3784"/>
    <w:rsid w:val="002E37EB"/>
    <w:rsid w:val="002E3E37"/>
    <w:rsid w:val="002E3F54"/>
    <w:rsid w:val="002E42D3"/>
    <w:rsid w:val="002E43C8"/>
    <w:rsid w:val="002E4500"/>
    <w:rsid w:val="002E45A9"/>
    <w:rsid w:val="002E45D2"/>
    <w:rsid w:val="002E4A0E"/>
    <w:rsid w:val="002E4CDA"/>
    <w:rsid w:val="002E4E04"/>
    <w:rsid w:val="002E4F08"/>
    <w:rsid w:val="002E4F2C"/>
    <w:rsid w:val="002E5031"/>
    <w:rsid w:val="002E5621"/>
    <w:rsid w:val="002E5699"/>
    <w:rsid w:val="002E5700"/>
    <w:rsid w:val="002E59B8"/>
    <w:rsid w:val="002E59B9"/>
    <w:rsid w:val="002E5A2B"/>
    <w:rsid w:val="002E5BB4"/>
    <w:rsid w:val="002E627F"/>
    <w:rsid w:val="002E6344"/>
    <w:rsid w:val="002E6364"/>
    <w:rsid w:val="002E6387"/>
    <w:rsid w:val="002E6573"/>
    <w:rsid w:val="002E68F4"/>
    <w:rsid w:val="002E6A2E"/>
    <w:rsid w:val="002E6C13"/>
    <w:rsid w:val="002E6CC0"/>
    <w:rsid w:val="002E6E42"/>
    <w:rsid w:val="002E7134"/>
    <w:rsid w:val="002E719A"/>
    <w:rsid w:val="002E71FB"/>
    <w:rsid w:val="002E750F"/>
    <w:rsid w:val="002E78A1"/>
    <w:rsid w:val="002E7EEA"/>
    <w:rsid w:val="002E7F64"/>
    <w:rsid w:val="002F0069"/>
    <w:rsid w:val="002F00D7"/>
    <w:rsid w:val="002F012E"/>
    <w:rsid w:val="002F0150"/>
    <w:rsid w:val="002F03A6"/>
    <w:rsid w:val="002F04E3"/>
    <w:rsid w:val="002F0540"/>
    <w:rsid w:val="002F059C"/>
    <w:rsid w:val="002F08EE"/>
    <w:rsid w:val="002F092B"/>
    <w:rsid w:val="002F0EE0"/>
    <w:rsid w:val="002F117F"/>
    <w:rsid w:val="002F129E"/>
    <w:rsid w:val="002F156B"/>
    <w:rsid w:val="002F1772"/>
    <w:rsid w:val="002F1CFA"/>
    <w:rsid w:val="002F20AA"/>
    <w:rsid w:val="002F2324"/>
    <w:rsid w:val="002F2396"/>
    <w:rsid w:val="002F2605"/>
    <w:rsid w:val="002F2656"/>
    <w:rsid w:val="002F2A82"/>
    <w:rsid w:val="002F2AE0"/>
    <w:rsid w:val="002F2B22"/>
    <w:rsid w:val="002F2CFB"/>
    <w:rsid w:val="002F2E45"/>
    <w:rsid w:val="002F2E71"/>
    <w:rsid w:val="002F2F89"/>
    <w:rsid w:val="002F2F99"/>
    <w:rsid w:val="002F31D9"/>
    <w:rsid w:val="002F329E"/>
    <w:rsid w:val="002F35B9"/>
    <w:rsid w:val="002F368D"/>
    <w:rsid w:val="002F3790"/>
    <w:rsid w:val="002F37E0"/>
    <w:rsid w:val="002F3861"/>
    <w:rsid w:val="002F3B1A"/>
    <w:rsid w:val="002F3B3E"/>
    <w:rsid w:val="002F3C04"/>
    <w:rsid w:val="002F3C33"/>
    <w:rsid w:val="002F3CF8"/>
    <w:rsid w:val="002F3E0F"/>
    <w:rsid w:val="002F417B"/>
    <w:rsid w:val="002F41EB"/>
    <w:rsid w:val="002F44CF"/>
    <w:rsid w:val="002F4588"/>
    <w:rsid w:val="002F458C"/>
    <w:rsid w:val="002F490D"/>
    <w:rsid w:val="002F4932"/>
    <w:rsid w:val="002F4BAC"/>
    <w:rsid w:val="002F4CF5"/>
    <w:rsid w:val="002F5124"/>
    <w:rsid w:val="002F544E"/>
    <w:rsid w:val="002F596C"/>
    <w:rsid w:val="002F5B87"/>
    <w:rsid w:val="002F5B88"/>
    <w:rsid w:val="002F5C4D"/>
    <w:rsid w:val="002F5E37"/>
    <w:rsid w:val="002F5EE1"/>
    <w:rsid w:val="002F5F08"/>
    <w:rsid w:val="002F5F3E"/>
    <w:rsid w:val="002F6294"/>
    <w:rsid w:val="002F63B5"/>
    <w:rsid w:val="002F63E8"/>
    <w:rsid w:val="002F63F7"/>
    <w:rsid w:val="002F65E4"/>
    <w:rsid w:val="002F662A"/>
    <w:rsid w:val="002F66AE"/>
    <w:rsid w:val="002F690E"/>
    <w:rsid w:val="002F6A5A"/>
    <w:rsid w:val="002F6AEA"/>
    <w:rsid w:val="002F6BA5"/>
    <w:rsid w:val="002F6DA7"/>
    <w:rsid w:val="002F71AE"/>
    <w:rsid w:val="002F7203"/>
    <w:rsid w:val="002F722F"/>
    <w:rsid w:val="002F7332"/>
    <w:rsid w:val="002F734C"/>
    <w:rsid w:val="002F7604"/>
    <w:rsid w:val="002F7842"/>
    <w:rsid w:val="002F78DF"/>
    <w:rsid w:val="002F798C"/>
    <w:rsid w:val="002F7C22"/>
    <w:rsid w:val="002F7D6B"/>
    <w:rsid w:val="002F7F5C"/>
    <w:rsid w:val="002F7FE0"/>
    <w:rsid w:val="0030011D"/>
    <w:rsid w:val="0030021E"/>
    <w:rsid w:val="00300248"/>
    <w:rsid w:val="003002FD"/>
    <w:rsid w:val="003005E8"/>
    <w:rsid w:val="003007CC"/>
    <w:rsid w:val="00300836"/>
    <w:rsid w:val="003008D2"/>
    <w:rsid w:val="00300951"/>
    <w:rsid w:val="00300AA9"/>
    <w:rsid w:val="00300DC1"/>
    <w:rsid w:val="0030111E"/>
    <w:rsid w:val="003011C9"/>
    <w:rsid w:val="003012B4"/>
    <w:rsid w:val="00301421"/>
    <w:rsid w:val="00301481"/>
    <w:rsid w:val="003014DA"/>
    <w:rsid w:val="003017FB"/>
    <w:rsid w:val="0030186E"/>
    <w:rsid w:val="00301987"/>
    <w:rsid w:val="00301D27"/>
    <w:rsid w:val="00301E21"/>
    <w:rsid w:val="00301F72"/>
    <w:rsid w:val="00301F87"/>
    <w:rsid w:val="00302288"/>
    <w:rsid w:val="003022B7"/>
    <w:rsid w:val="003022DE"/>
    <w:rsid w:val="0030235B"/>
    <w:rsid w:val="0030251C"/>
    <w:rsid w:val="00302B6C"/>
    <w:rsid w:val="00302BAD"/>
    <w:rsid w:val="00302C89"/>
    <w:rsid w:val="003037C6"/>
    <w:rsid w:val="00303A72"/>
    <w:rsid w:val="00303B6D"/>
    <w:rsid w:val="00303DF8"/>
    <w:rsid w:val="00303E38"/>
    <w:rsid w:val="00304414"/>
    <w:rsid w:val="00304539"/>
    <w:rsid w:val="0030482E"/>
    <w:rsid w:val="00304BE4"/>
    <w:rsid w:val="00304DB7"/>
    <w:rsid w:val="00304DE1"/>
    <w:rsid w:val="00304F8D"/>
    <w:rsid w:val="003050E6"/>
    <w:rsid w:val="00305309"/>
    <w:rsid w:val="003054ED"/>
    <w:rsid w:val="0030569A"/>
    <w:rsid w:val="003058D1"/>
    <w:rsid w:val="003059AE"/>
    <w:rsid w:val="00305E12"/>
    <w:rsid w:val="003060CC"/>
    <w:rsid w:val="003061F1"/>
    <w:rsid w:val="00306373"/>
    <w:rsid w:val="003064F8"/>
    <w:rsid w:val="003065C4"/>
    <w:rsid w:val="00306805"/>
    <w:rsid w:val="00306C23"/>
    <w:rsid w:val="00306CD6"/>
    <w:rsid w:val="00306D06"/>
    <w:rsid w:val="00306FB5"/>
    <w:rsid w:val="00307094"/>
    <w:rsid w:val="003070B3"/>
    <w:rsid w:val="00307255"/>
    <w:rsid w:val="003073A3"/>
    <w:rsid w:val="00307466"/>
    <w:rsid w:val="003074E8"/>
    <w:rsid w:val="003075B2"/>
    <w:rsid w:val="003076B1"/>
    <w:rsid w:val="00307D2C"/>
    <w:rsid w:val="00307F36"/>
    <w:rsid w:val="003100B5"/>
    <w:rsid w:val="003100EC"/>
    <w:rsid w:val="003101DC"/>
    <w:rsid w:val="0031020C"/>
    <w:rsid w:val="00310626"/>
    <w:rsid w:val="0031085B"/>
    <w:rsid w:val="00310BAA"/>
    <w:rsid w:val="00310C94"/>
    <w:rsid w:val="00310E7B"/>
    <w:rsid w:val="00311350"/>
    <w:rsid w:val="003113C5"/>
    <w:rsid w:val="003117C0"/>
    <w:rsid w:val="00311845"/>
    <w:rsid w:val="00311B8C"/>
    <w:rsid w:val="00311D1B"/>
    <w:rsid w:val="003120EE"/>
    <w:rsid w:val="00312442"/>
    <w:rsid w:val="003124EA"/>
    <w:rsid w:val="0031267F"/>
    <w:rsid w:val="0031283D"/>
    <w:rsid w:val="00312841"/>
    <w:rsid w:val="003129CA"/>
    <w:rsid w:val="00312ABA"/>
    <w:rsid w:val="00312D86"/>
    <w:rsid w:val="00312E36"/>
    <w:rsid w:val="00312FB2"/>
    <w:rsid w:val="003133E5"/>
    <w:rsid w:val="00313717"/>
    <w:rsid w:val="0031374B"/>
    <w:rsid w:val="00313AE2"/>
    <w:rsid w:val="00313B3B"/>
    <w:rsid w:val="00313B8E"/>
    <w:rsid w:val="00313C86"/>
    <w:rsid w:val="003143F7"/>
    <w:rsid w:val="00314C15"/>
    <w:rsid w:val="00314D3D"/>
    <w:rsid w:val="00315150"/>
    <w:rsid w:val="00315255"/>
    <w:rsid w:val="00315435"/>
    <w:rsid w:val="00315AC2"/>
    <w:rsid w:val="00315AFC"/>
    <w:rsid w:val="00315B50"/>
    <w:rsid w:val="00315DDD"/>
    <w:rsid w:val="00315E6D"/>
    <w:rsid w:val="00315E85"/>
    <w:rsid w:val="00315F2A"/>
    <w:rsid w:val="00316086"/>
    <w:rsid w:val="003160B9"/>
    <w:rsid w:val="00316589"/>
    <w:rsid w:val="00316A73"/>
    <w:rsid w:val="00316C30"/>
    <w:rsid w:val="00316F6E"/>
    <w:rsid w:val="003174B3"/>
    <w:rsid w:val="00317726"/>
    <w:rsid w:val="0032017A"/>
    <w:rsid w:val="003201B3"/>
    <w:rsid w:val="003203DC"/>
    <w:rsid w:val="0032049D"/>
    <w:rsid w:val="00320873"/>
    <w:rsid w:val="00320925"/>
    <w:rsid w:val="00320A04"/>
    <w:rsid w:val="00320C1D"/>
    <w:rsid w:val="00321206"/>
    <w:rsid w:val="003212FE"/>
    <w:rsid w:val="00321386"/>
    <w:rsid w:val="00321391"/>
    <w:rsid w:val="0032152C"/>
    <w:rsid w:val="00321550"/>
    <w:rsid w:val="00321769"/>
    <w:rsid w:val="003218FB"/>
    <w:rsid w:val="00321ACF"/>
    <w:rsid w:val="00321C16"/>
    <w:rsid w:val="00321C48"/>
    <w:rsid w:val="00321C81"/>
    <w:rsid w:val="00322377"/>
    <w:rsid w:val="00322507"/>
    <w:rsid w:val="00322A14"/>
    <w:rsid w:val="00322ADF"/>
    <w:rsid w:val="00322C31"/>
    <w:rsid w:val="00322D97"/>
    <w:rsid w:val="0032312A"/>
    <w:rsid w:val="003233E0"/>
    <w:rsid w:val="0032365C"/>
    <w:rsid w:val="003239C2"/>
    <w:rsid w:val="00323A5A"/>
    <w:rsid w:val="00323CBA"/>
    <w:rsid w:val="00323DB4"/>
    <w:rsid w:val="00323F95"/>
    <w:rsid w:val="00323F9F"/>
    <w:rsid w:val="00323FBD"/>
    <w:rsid w:val="0032412F"/>
    <w:rsid w:val="003243CE"/>
    <w:rsid w:val="0032444B"/>
    <w:rsid w:val="00324741"/>
    <w:rsid w:val="003248A5"/>
    <w:rsid w:val="00324AD1"/>
    <w:rsid w:val="00324BA4"/>
    <w:rsid w:val="00324F81"/>
    <w:rsid w:val="00324FE1"/>
    <w:rsid w:val="00325170"/>
    <w:rsid w:val="0032526B"/>
    <w:rsid w:val="003253AE"/>
    <w:rsid w:val="003253E3"/>
    <w:rsid w:val="0032543C"/>
    <w:rsid w:val="003257AC"/>
    <w:rsid w:val="00325890"/>
    <w:rsid w:val="003258F5"/>
    <w:rsid w:val="0032597E"/>
    <w:rsid w:val="003259CB"/>
    <w:rsid w:val="00325AC5"/>
    <w:rsid w:val="00325DA8"/>
    <w:rsid w:val="0032607C"/>
    <w:rsid w:val="003261EA"/>
    <w:rsid w:val="00326441"/>
    <w:rsid w:val="00326510"/>
    <w:rsid w:val="0032656D"/>
    <w:rsid w:val="0032681F"/>
    <w:rsid w:val="0032688F"/>
    <w:rsid w:val="003268AE"/>
    <w:rsid w:val="00326932"/>
    <w:rsid w:val="00326CCE"/>
    <w:rsid w:val="003274BD"/>
    <w:rsid w:val="00327730"/>
    <w:rsid w:val="0032778B"/>
    <w:rsid w:val="00327A07"/>
    <w:rsid w:val="00327A0F"/>
    <w:rsid w:val="00327C8F"/>
    <w:rsid w:val="00327C97"/>
    <w:rsid w:val="00327CAD"/>
    <w:rsid w:val="00330006"/>
    <w:rsid w:val="00330241"/>
    <w:rsid w:val="00330639"/>
    <w:rsid w:val="00330673"/>
    <w:rsid w:val="00330D97"/>
    <w:rsid w:val="00330FF1"/>
    <w:rsid w:val="00331269"/>
    <w:rsid w:val="00331578"/>
    <w:rsid w:val="0033158B"/>
    <w:rsid w:val="003316FB"/>
    <w:rsid w:val="003317E6"/>
    <w:rsid w:val="0033189E"/>
    <w:rsid w:val="00331A21"/>
    <w:rsid w:val="00331ACE"/>
    <w:rsid w:val="00331D09"/>
    <w:rsid w:val="00332002"/>
    <w:rsid w:val="0033205C"/>
    <w:rsid w:val="003320FD"/>
    <w:rsid w:val="0033213E"/>
    <w:rsid w:val="003322A3"/>
    <w:rsid w:val="003326D6"/>
    <w:rsid w:val="0033281F"/>
    <w:rsid w:val="00332A85"/>
    <w:rsid w:val="00332C52"/>
    <w:rsid w:val="00332E6B"/>
    <w:rsid w:val="00332F8B"/>
    <w:rsid w:val="00333122"/>
    <w:rsid w:val="003334CD"/>
    <w:rsid w:val="003334DC"/>
    <w:rsid w:val="003336C0"/>
    <w:rsid w:val="00333712"/>
    <w:rsid w:val="003337FA"/>
    <w:rsid w:val="003338BE"/>
    <w:rsid w:val="003338E1"/>
    <w:rsid w:val="003339B8"/>
    <w:rsid w:val="00333C72"/>
    <w:rsid w:val="00333ED2"/>
    <w:rsid w:val="00334163"/>
    <w:rsid w:val="003343C7"/>
    <w:rsid w:val="00334F64"/>
    <w:rsid w:val="00334F8E"/>
    <w:rsid w:val="0033508B"/>
    <w:rsid w:val="003353D5"/>
    <w:rsid w:val="00335479"/>
    <w:rsid w:val="003356FB"/>
    <w:rsid w:val="00335772"/>
    <w:rsid w:val="003357FF"/>
    <w:rsid w:val="0033585C"/>
    <w:rsid w:val="0033598B"/>
    <w:rsid w:val="003359F0"/>
    <w:rsid w:val="00335BA7"/>
    <w:rsid w:val="003362E1"/>
    <w:rsid w:val="003365A6"/>
    <w:rsid w:val="003365BC"/>
    <w:rsid w:val="00336624"/>
    <w:rsid w:val="0033695D"/>
    <w:rsid w:val="003369F3"/>
    <w:rsid w:val="00336B58"/>
    <w:rsid w:val="00336DA9"/>
    <w:rsid w:val="00336DFA"/>
    <w:rsid w:val="003370D5"/>
    <w:rsid w:val="003371AC"/>
    <w:rsid w:val="003379D0"/>
    <w:rsid w:val="00337C4A"/>
    <w:rsid w:val="00337CD9"/>
    <w:rsid w:val="00337E22"/>
    <w:rsid w:val="003400BD"/>
    <w:rsid w:val="003403E2"/>
    <w:rsid w:val="00340601"/>
    <w:rsid w:val="00340846"/>
    <w:rsid w:val="0034095D"/>
    <w:rsid w:val="00340C18"/>
    <w:rsid w:val="00340F49"/>
    <w:rsid w:val="003412F1"/>
    <w:rsid w:val="00341328"/>
    <w:rsid w:val="003413AA"/>
    <w:rsid w:val="0034166C"/>
    <w:rsid w:val="003416E2"/>
    <w:rsid w:val="003417D4"/>
    <w:rsid w:val="00341831"/>
    <w:rsid w:val="00341913"/>
    <w:rsid w:val="003419A2"/>
    <w:rsid w:val="00342096"/>
    <w:rsid w:val="00342336"/>
    <w:rsid w:val="00342351"/>
    <w:rsid w:val="003426B4"/>
    <w:rsid w:val="0034272A"/>
    <w:rsid w:val="003427C1"/>
    <w:rsid w:val="003427DA"/>
    <w:rsid w:val="00342A8C"/>
    <w:rsid w:val="00342B3E"/>
    <w:rsid w:val="00342F71"/>
    <w:rsid w:val="00342FDB"/>
    <w:rsid w:val="003430B7"/>
    <w:rsid w:val="0034314D"/>
    <w:rsid w:val="00343286"/>
    <w:rsid w:val="00343333"/>
    <w:rsid w:val="00343500"/>
    <w:rsid w:val="00343716"/>
    <w:rsid w:val="003437FA"/>
    <w:rsid w:val="003438CE"/>
    <w:rsid w:val="00343B6F"/>
    <w:rsid w:val="00343C47"/>
    <w:rsid w:val="00343E0D"/>
    <w:rsid w:val="00344083"/>
    <w:rsid w:val="00344306"/>
    <w:rsid w:val="00344342"/>
    <w:rsid w:val="003443BB"/>
    <w:rsid w:val="0034455E"/>
    <w:rsid w:val="003446FC"/>
    <w:rsid w:val="00344A8F"/>
    <w:rsid w:val="00344B07"/>
    <w:rsid w:val="00344BBB"/>
    <w:rsid w:val="00344D76"/>
    <w:rsid w:val="00344F49"/>
    <w:rsid w:val="00344F7F"/>
    <w:rsid w:val="00344FD1"/>
    <w:rsid w:val="00345116"/>
    <w:rsid w:val="0034533A"/>
    <w:rsid w:val="003454C1"/>
    <w:rsid w:val="003454D3"/>
    <w:rsid w:val="003455FB"/>
    <w:rsid w:val="0034593F"/>
    <w:rsid w:val="00345BF5"/>
    <w:rsid w:val="00345C26"/>
    <w:rsid w:val="00345C69"/>
    <w:rsid w:val="00345D68"/>
    <w:rsid w:val="003460BE"/>
    <w:rsid w:val="003461DB"/>
    <w:rsid w:val="003462A6"/>
    <w:rsid w:val="003462E2"/>
    <w:rsid w:val="00346452"/>
    <w:rsid w:val="00346533"/>
    <w:rsid w:val="00346590"/>
    <w:rsid w:val="003467EF"/>
    <w:rsid w:val="00346EF2"/>
    <w:rsid w:val="003470A0"/>
    <w:rsid w:val="00347197"/>
    <w:rsid w:val="00347319"/>
    <w:rsid w:val="00347364"/>
    <w:rsid w:val="003474F2"/>
    <w:rsid w:val="0034756E"/>
    <w:rsid w:val="003476A7"/>
    <w:rsid w:val="0034799A"/>
    <w:rsid w:val="00347A72"/>
    <w:rsid w:val="00347AF7"/>
    <w:rsid w:val="00347EB5"/>
    <w:rsid w:val="00350291"/>
    <w:rsid w:val="003503B6"/>
    <w:rsid w:val="003504A6"/>
    <w:rsid w:val="00350681"/>
    <w:rsid w:val="00350767"/>
    <w:rsid w:val="0035078B"/>
    <w:rsid w:val="00350838"/>
    <w:rsid w:val="00350A16"/>
    <w:rsid w:val="00350B32"/>
    <w:rsid w:val="00350BFE"/>
    <w:rsid w:val="00350D97"/>
    <w:rsid w:val="00350DAD"/>
    <w:rsid w:val="00350DB5"/>
    <w:rsid w:val="00350FA6"/>
    <w:rsid w:val="00350FE4"/>
    <w:rsid w:val="00351173"/>
    <w:rsid w:val="00351557"/>
    <w:rsid w:val="0035184C"/>
    <w:rsid w:val="0035188B"/>
    <w:rsid w:val="003519CB"/>
    <w:rsid w:val="003519FD"/>
    <w:rsid w:val="00351B4D"/>
    <w:rsid w:val="00351EDE"/>
    <w:rsid w:val="00351F0C"/>
    <w:rsid w:val="00351F2C"/>
    <w:rsid w:val="0035201E"/>
    <w:rsid w:val="00352031"/>
    <w:rsid w:val="003522A0"/>
    <w:rsid w:val="00352399"/>
    <w:rsid w:val="003523EA"/>
    <w:rsid w:val="0035255C"/>
    <w:rsid w:val="00352753"/>
    <w:rsid w:val="003529C4"/>
    <w:rsid w:val="003529D3"/>
    <w:rsid w:val="00352A73"/>
    <w:rsid w:val="00352BD0"/>
    <w:rsid w:val="00352C29"/>
    <w:rsid w:val="00352D6C"/>
    <w:rsid w:val="00352D76"/>
    <w:rsid w:val="00352D82"/>
    <w:rsid w:val="00352FCF"/>
    <w:rsid w:val="00353391"/>
    <w:rsid w:val="00353423"/>
    <w:rsid w:val="00353869"/>
    <w:rsid w:val="00353E44"/>
    <w:rsid w:val="00354008"/>
    <w:rsid w:val="003543D4"/>
    <w:rsid w:val="00354478"/>
    <w:rsid w:val="00354846"/>
    <w:rsid w:val="00354AAA"/>
    <w:rsid w:val="00354ACF"/>
    <w:rsid w:val="00354CD6"/>
    <w:rsid w:val="00354FD2"/>
    <w:rsid w:val="0035513D"/>
    <w:rsid w:val="003553BD"/>
    <w:rsid w:val="003553C0"/>
    <w:rsid w:val="003555B0"/>
    <w:rsid w:val="003557B9"/>
    <w:rsid w:val="00355821"/>
    <w:rsid w:val="00355A1F"/>
    <w:rsid w:val="00355ABB"/>
    <w:rsid w:val="00355ED8"/>
    <w:rsid w:val="00355F22"/>
    <w:rsid w:val="0035601D"/>
    <w:rsid w:val="0035606C"/>
    <w:rsid w:val="003561F5"/>
    <w:rsid w:val="00356377"/>
    <w:rsid w:val="00356456"/>
    <w:rsid w:val="003567EF"/>
    <w:rsid w:val="003568AA"/>
    <w:rsid w:val="00356A35"/>
    <w:rsid w:val="00356BB7"/>
    <w:rsid w:val="00356ED0"/>
    <w:rsid w:val="00356EF8"/>
    <w:rsid w:val="00356F7E"/>
    <w:rsid w:val="003571B1"/>
    <w:rsid w:val="003575A2"/>
    <w:rsid w:val="00357650"/>
    <w:rsid w:val="00357656"/>
    <w:rsid w:val="0035766B"/>
    <w:rsid w:val="003576D9"/>
    <w:rsid w:val="00357ABE"/>
    <w:rsid w:val="003600A8"/>
    <w:rsid w:val="003601B5"/>
    <w:rsid w:val="003605CB"/>
    <w:rsid w:val="003606E1"/>
    <w:rsid w:val="0036084F"/>
    <w:rsid w:val="0036088C"/>
    <w:rsid w:val="003608B3"/>
    <w:rsid w:val="003609AD"/>
    <w:rsid w:val="00360A89"/>
    <w:rsid w:val="00360B50"/>
    <w:rsid w:val="0036103C"/>
    <w:rsid w:val="003613BF"/>
    <w:rsid w:val="003613D7"/>
    <w:rsid w:val="0036145E"/>
    <w:rsid w:val="00361613"/>
    <w:rsid w:val="00361872"/>
    <w:rsid w:val="00361F85"/>
    <w:rsid w:val="00362308"/>
    <w:rsid w:val="00362333"/>
    <w:rsid w:val="00362658"/>
    <w:rsid w:val="00362B68"/>
    <w:rsid w:val="00362BDF"/>
    <w:rsid w:val="00362BF7"/>
    <w:rsid w:val="00362C23"/>
    <w:rsid w:val="00362C7F"/>
    <w:rsid w:val="00362CCF"/>
    <w:rsid w:val="00362E1C"/>
    <w:rsid w:val="0036313F"/>
    <w:rsid w:val="00363253"/>
    <w:rsid w:val="00363564"/>
    <w:rsid w:val="003637B8"/>
    <w:rsid w:val="003639D3"/>
    <w:rsid w:val="00363BF4"/>
    <w:rsid w:val="00363F08"/>
    <w:rsid w:val="0036435E"/>
    <w:rsid w:val="0036443B"/>
    <w:rsid w:val="00364565"/>
    <w:rsid w:val="003645D2"/>
    <w:rsid w:val="0036463F"/>
    <w:rsid w:val="00364895"/>
    <w:rsid w:val="00364B81"/>
    <w:rsid w:val="00364CAD"/>
    <w:rsid w:val="00365112"/>
    <w:rsid w:val="003652D2"/>
    <w:rsid w:val="003653C7"/>
    <w:rsid w:val="003654AA"/>
    <w:rsid w:val="00365790"/>
    <w:rsid w:val="003657DB"/>
    <w:rsid w:val="00365852"/>
    <w:rsid w:val="00365884"/>
    <w:rsid w:val="003659B7"/>
    <w:rsid w:val="00365A61"/>
    <w:rsid w:val="00365C7C"/>
    <w:rsid w:val="0036608A"/>
    <w:rsid w:val="0036608E"/>
    <w:rsid w:val="003661E3"/>
    <w:rsid w:val="0036640A"/>
    <w:rsid w:val="0036641A"/>
    <w:rsid w:val="003665B9"/>
    <w:rsid w:val="003665C8"/>
    <w:rsid w:val="003666FB"/>
    <w:rsid w:val="00366717"/>
    <w:rsid w:val="00366764"/>
    <w:rsid w:val="0036676B"/>
    <w:rsid w:val="00366912"/>
    <w:rsid w:val="00366B64"/>
    <w:rsid w:val="00367101"/>
    <w:rsid w:val="0036733C"/>
    <w:rsid w:val="003675FB"/>
    <w:rsid w:val="00367660"/>
    <w:rsid w:val="00367A5B"/>
    <w:rsid w:val="00367E41"/>
    <w:rsid w:val="00367EE5"/>
    <w:rsid w:val="00370026"/>
    <w:rsid w:val="00370113"/>
    <w:rsid w:val="003701EE"/>
    <w:rsid w:val="00370225"/>
    <w:rsid w:val="0037023A"/>
    <w:rsid w:val="00370724"/>
    <w:rsid w:val="003709A8"/>
    <w:rsid w:val="003709E2"/>
    <w:rsid w:val="00370B72"/>
    <w:rsid w:val="00370EFE"/>
    <w:rsid w:val="00370F1D"/>
    <w:rsid w:val="00370F67"/>
    <w:rsid w:val="00371200"/>
    <w:rsid w:val="0037178F"/>
    <w:rsid w:val="0037195A"/>
    <w:rsid w:val="00371A4E"/>
    <w:rsid w:val="00371C6A"/>
    <w:rsid w:val="00371DE7"/>
    <w:rsid w:val="00372048"/>
    <w:rsid w:val="00372406"/>
    <w:rsid w:val="00372535"/>
    <w:rsid w:val="0037315F"/>
    <w:rsid w:val="00373268"/>
    <w:rsid w:val="00373667"/>
    <w:rsid w:val="003736D8"/>
    <w:rsid w:val="003737FA"/>
    <w:rsid w:val="0037382A"/>
    <w:rsid w:val="003738DF"/>
    <w:rsid w:val="00373901"/>
    <w:rsid w:val="00373C69"/>
    <w:rsid w:val="00373D4D"/>
    <w:rsid w:val="00373DF7"/>
    <w:rsid w:val="00373E05"/>
    <w:rsid w:val="00373F67"/>
    <w:rsid w:val="00374014"/>
    <w:rsid w:val="00374243"/>
    <w:rsid w:val="003743CD"/>
    <w:rsid w:val="00374463"/>
    <w:rsid w:val="0037449B"/>
    <w:rsid w:val="003745D4"/>
    <w:rsid w:val="003745D6"/>
    <w:rsid w:val="003746BD"/>
    <w:rsid w:val="00374756"/>
    <w:rsid w:val="00374821"/>
    <w:rsid w:val="0037487E"/>
    <w:rsid w:val="00374A35"/>
    <w:rsid w:val="00374A5B"/>
    <w:rsid w:val="00374FF8"/>
    <w:rsid w:val="003750A5"/>
    <w:rsid w:val="00375606"/>
    <w:rsid w:val="0037584A"/>
    <w:rsid w:val="003758E8"/>
    <w:rsid w:val="00375BAD"/>
    <w:rsid w:val="00375C71"/>
    <w:rsid w:val="00375D7F"/>
    <w:rsid w:val="00375F1D"/>
    <w:rsid w:val="00375FA7"/>
    <w:rsid w:val="00375FC1"/>
    <w:rsid w:val="0037627B"/>
    <w:rsid w:val="003766F8"/>
    <w:rsid w:val="00376817"/>
    <w:rsid w:val="00376956"/>
    <w:rsid w:val="0037697B"/>
    <w:rsid w:val="003769C2"/>
    <w:rsid w:val="00376B54"/>
    <w:rsid w:val="00376C39"/>
    <w:rsid w:val="00376F1A"/>
    <w:rsid w:val="003770B1"/>
    <w:rsid w:val="00377264"/>
    <w:rsid w:val="00377320"/>
    <w:rsid w:val="00377388"/>
    <w:rsid w:val="00377481"/>
    <w:rsid w:val="00377BFA"/>
    <w:rsid w:val="00377FA7"/>
    <w:rsid w:val="00377FDD"/>
    <w:rsid w:val="003800C8"/>
    <w:rsid w:val="003806D3"/>
    <w:rsid w:val="00380855"/>
    <w:rsid w:val="00380AA7"/>
    <w:rsid w:val="00380BE5"/>
    <w:rsid w:val="00380DA4"/>
    <w:rsid w:val="00380FF3"/>
    <w:rsid w:val="0038105D"/>
    <w:rsid w:val="00381215"/>
    <w:rsid w:val="00381512"/>
    <w:rsid w:val="00381963"/>
    <w:rsid w:val="00381ABB"/>
    <w:rsid w:val="00381BB8"/>
    <w:rsid w:val="00381D4F"/>
    <w:rsid w:val="00381D6A"/>
    <w:rsid w:val="00381F22"/>
    <w:rsid w:val="00381F57"/>
    <w:rsid w:val="0038203F"/>
    <w:rsid w:val="00382067"/>
    <w:rsid w:val="003825E1"/>
    <w:rsid w:val="0038278F"/>
    <w:rsid w:val="00382844"/>
    <w:rsid w:val="0038289D"/>
    <w:rsid w:val="003828FE"/>
    <w:rsid w:val="00382AFC"/>
    <w:rsid w:val="00382D19"/>
    <w:rsid w:val="00382D9C"/>
    <w:rsid w:val="00382E9A"/>
    <w:rsid w:val="00382FE3"/>
    <w:rsid w:val="003830E5"/>
    <w:rsid w:val="00383516"/>
    <w:rsid w:val="00383702"/>
    <w:rsid w:val="003838D4"/>
    <w:rsid w:val="003838DF"/>
    <w:rsid w:val="003838EB"/>
    <w:rsid w:val="00383D61"/>
    <w:rsid w:val="00383F86"/>
    <w:rsid w:val="003842D2"/>
    <w:rsid w:val="00384A6D"/>
    <w:rsid w:val="00384BA7"/>
    <w:rsid w:val="00384CCD"/>
    <w:rsid w:val="0038531E"/>
    <w:rsid w:val="003854A2"/>
    <w:rsid w:val="0038585C"/>
    <w:rsid w:val="003858EE"/>
    <w:rsid w:val="003859DE"/>
    <w:rsid w:val="00385A56"/>
    <w:rsid w:val="00385A8C"/>
    <w:rsid w:val="00385A91"/>
    <w:rsid w:val="00385BEF"/>
    <w:rsid w:val="00385DDF"/>
    <w:rsid w:val="0038600A"/>
    <w:rsid w:val="003860EA"/>
    <w:rsid w:val="003860FB"/>
    <w:rsid w:val="003861B4"/>
    <w:rsid w:val="0038637D"/>
    <w:rsid w:val="003863D6"/>
    <w:rsid w:val="00386656"/>
    <w:rsid w:val="0038687B"/>
    <w:rsid w:val="00386945"/>
    <w:rsid w:val="00386C7D"/>
    <w:rsid w:val="00386F5D"/>
    <w:rsid w:val="0038706A"/>
    <w:rsid w:val="0038745C"/>
    <w:rsid w:val="003874C1"/>
    <w:rsid w:val="00387568"/>
    <w:rsid w:val="003879E3"/>
    <w:rsid w:val="003879E9"/>
    <w:rsid w:val="00387B73"/>
    <w:rsid w:val="00387BBE"/>
    <w:rsid w:val="00387D1E"/>
    <w:rsid w:val="00387DDC"/>
    <w:rsid w:val="00387E05"/>
    <w:rsid w:val="0039031A"/>
    <w:rsid w:val="003903A7"/>
    <w:rsid w:val="0039045F"/>
    <w:rsid w:val="0039049E"/>
    <w:rsid w:val="0039056B"/>
    <w:rsid w:val="00390806"/>
    <w:rsid w:val="0039080F"/>
    <w:rsid w:val="00390813"/>
    <w:rsid w:val="0039087B"/>
    <w:rsid w:val="003909BD"/>
    <w:rsid w:val="00390A96"/>
    <w:rsid w:val="00390D17"/>
    <w:rsid w:val="00390F6F"/>
    <w:rsid w:val="00390FE2"/>
    <w:rsid w:val="00391067"/>
    <w:rsid w:val="003911C2"/>
    <w:rsid w:val="0039126D"/>
    <w:rsid w:val="00391289"/>
    <w:rsid w:val="00391445"/>
    <w:rsid w:val="003916F2"/>
    <w:rsid w:val="0039176D"/>
    <w:rsid w:val="00391E3C"/>
    <w:rsid w:val="00391F18"/>
    <w:rsid w:val="0039211F"/>
    <w:rsid w:val="0039222F"/>
    <w:rsid w:val="0039234C"/>
    <w:rsid w:val="00392442"/>
    <w:rsid w:val="003924F2"/>
    <w:rsid w:val="0039252E"/>
    <w:rsid w:val="00392566"/>
    <w:rsid w:val="0039287D"/>
    <w:rsid w:val="00392C42"/>
    <w:rsid w:val="00392F67"/>
    <w:rsid w:val="00392FD8"/>
    <w:rsid w:val="00393232"/>
    <w:rsid w:val="0039323E"/>
    <w:rsid w:val="00393321"/>
    <w:rsid w:val="0039389C"/>
    <w:rsid w:val="00393A7D"/>
    <w:rsid w:val="00393C6A"/>
    <w:rsid w:val="00393DF7"/>
    <w:rsid w:val="00393DFA"/>
    <w:rsid w:val="0039411C"/>
    <w:rsid w:val="003941D0"/>
    <w:rsid w:val="003944D4"/>
    <w:rsid w:val="00394577"/>
    <w:rsid w:val="00394877"/>
    <w:rsid w:val="00394A15"/>
    <w:rsid w:val="00394C85"/>
    <w:rsid w:val="00394DF6"/>
    <w:rsid w:val="00394E12"/>
    <w:rsid w:val="00394EA5"/>
    <w:rsid w:val="0039502B"/>
    <w:rsid w:val="003952F5"/>
    <w:rsid w:val="00395625"/>
    <w:rsid w:val="00395694"/>
    <w:rsid w:val="00395FBF"/>
    <w:rsid w:val="0039608B"/>
    <w:rsid w:val="0039612B"/>
    <w:rsid w:val="003961A7"/>
    <w:rsid w:val="00396B74"/>
    <w:rsid w:val="00396C29"/>
    <w:rsid w:val="00396DCD"/>
    <w:rsid w:val="003970D8"/>
    <w:rsid w:val="003971E3"/>
    <w:rsid w:val="003972BB"/>
    <w:rsid w:val="0039749F"/>
    <w:rsid w:val="003975C7"/>
    <w:rsid w:val="00397608"/>
    <w:rsid w:val="00397728"/>
    <w:rsid w:val="00397CE0"/>
    <w:rsid w:val="003A0093"/>
    <w:rsid w:val="003A02D3"/>
    <w:rsid w:val="003A0402"/>
    <w:rsid w:val="003A0799"/>
    <w:rsid w:val="003A08AB"/>
    <w:rsid w:val="003A08F1"/>
    <w:rsid w:val="003A0C2C"/>
    <w:rsid w:val="003A109A"/>
    <w:rsid w:val="003A1441"/>
    <w:rsid w:val="003A15F6"/>
    <w:rsid w:val="003A1805"/>
    <w:rsid w:val="003A1998"/>
    <w:rsid w:val="003A1A56"/>
    <w:rsid w:val="003A1C7B"/>
    <w:rsid w:val="003A1D0C"/>
    <w:rsid w:val="003A1E51"/>
    <w:rsid w:val="003A2377"/>
    <w:rsid w:val="003A2424"/>
    <w:rsid w:val="003A2692"/>
    <w:rsid w:val="003A274B"/>
    <w:rsid w:val="003A28D5"/>
    <w:rsid w:val="003A2ADB"/>
    <w:rsid w:val="003A2B4F"/>
    <w:rsid w:val="003A2BED"/>
    <w:rsid w:val="003A2C9C"/>
    <w:rsid w:val="003A2DB3"/>
    <w:rsid w:val="003A310E"/>
    <w:rsid w:val="003A31F7"/>
    <w:rsid w:val="003A33C6"/>
    <w:rsid w:val="003A35D1"/>
    <w:rsid w:val="003A3E4B"/>
    <w:rsid w:val="003A40BE"/>
    <w:rsid w:val="003A41F5"/>
    <w:rsid w:val="003A421A"/>
    <w:rsid w:val="003A44B7"/>
    <w:rsid w:val="003A44BC"/>
    <w:rsid w:val="003A45B4"/>
    <w:rsid w:val="003A45BE"/>
    <w:rsid w:val="003A4C1E"/>
    <w:rsid w:val="003A4CF6"/>
    <w:rsid w:val="003A4E84"/>
    <w:rsid w:val="003A4F6D"/>
    <w:rsid w:val="003A5369"/>
    <w:rsid w:val="003A53DC"/>
    <w:rsid w:val="003A540E"/>
    <w:rsid w:val="003A55E4"/>
    <w:rsid w:val="003A5735"/>
    <w:rsid w:val="003A5815"/>
    <w:rsid w:val="003A5997"/>
    <w:rsid w:val="003A5A21"/>
    <w:rsid w:val="003A5A94"/>
    <w:rsid w:val="003A5CA8"/>
    <w:rsid w:val="003A5D44"/>
    <w:rsid w:val="003A6209"/>
    <w:rsid w:val="003A63C2"/>
    <w:rsid w:val="003A6404"/>
    <w:rsid w:val="003A652A"/>
    <w:rsid w:val="003A6617"/>
    <w:rsid w:val="003A6775"/>
    <w:rsid w:val="003A6C49"/>
    <w:rsid w:val="003A6C73"/>
    <w:rsid w:val="003A719D"/>
    <w:rsid w:val="003A727F"/>
    <w:rsid w:val="003A7288"/>
    <w:rsid w:val="003A7310"/>
    <w:rsid w:val="003A7549"/>
    <w:rsid w:val="003A7909"/>
    <w:rsid w:val="003A79CA"/>
    <w:rsid w:val="003A79E5"/>
    <w:rsid w:val="003A7C57"/>
    <w:rsid w:val="003A7F16"/>
    <w:rsid w:val="003A7F8A"/>
    <w:rsid w:val="003B05A1"/>
    <w:rsid w:val="003B068B"/>
    <w:rsid w:val="003B0A36"/>
    <w:rsid w:val="003B0A79"/>
    <w:rsid w:val="003B0B43"/>
    <w:rsid w:val="003B0BE3"/>
    <w:rsid w:val="003B0C01"/>
    <w:rsid w:val="003B0FF5"/>
    <w:rsid w:val="003B1187"/>
    <w:rsid w:val="003B155A"/>
    <w:rsid w:val="003B17CC"/>
    <w:rsid w:val="003B183D"/>
    <w:rsid w:val="003B19A2"/>
    <w:rsid w:val="003B1A96"/>
    <w:rsid w:val="003B1AD7"/>
    <w:rsid w:val="003B1C87"/>
    <w:rsid w:val="003B1E74"/>
    <w:rsid w:val="003B2015"/>
    <w:rsid w:val="003B2188"/>
    <w:rsid w:val="003B23AA"/>
    <w:rsid w:val="003B2453"/>
    <w:rsid w:val="003B24F2"/>
    <w:rsid w:val="003B2655"/>
    <w:rsid w:val="003B2C6F"/>
    <w:rsid w:val="003B2EB9"/>
    <w:rsid w:val="003B3034"/>
    <w:rsid w:val="003B30C3"/>
    <w:rsid w:val="003B33B3"/>
    <w:rsid w:val="003B34BE"/>
    <w:rsid w:val="003B357D"/>
    <w:rsid w:val="003B37B3"/>
    <w:rsid w:val="003B41C1"/>
    <w:rsid w:val="003B422F"/>
    <w:rsid w:val="003B429D"/>
    <w:rsid w:val="003B446A"/>
    <w:rsid w:val="003B4608"/>
    <w:rsid w:val="003B46B7"/>
    <w:rsid w:val="003B46F1"/>
    <w:rsid w:val="003B484B"/>
    <w:rsid w:val="003B486D"/>
    <w:rsid w:val="003B48DB"/>
    <w:rsid w:val="003B49C9"/>
    <w:rsid w:val="003B4B1A"/>
    <w:rsid w:val="003B4B42"/>
    <w:rsid w:val="003B4F5C"/>
    <w:rsid w:val="003B5035"/>
    <w:rsid w:val="003B531F"/>
    <w:rsid w:val="003B5325"/>
    <w:rsid w:val="003B53DA"/>
    <w:rsid w:val="003B568E"/>
    <w:rsid w:val="003B56A1"/>
    <w:rsid w:val="003B577E"/>
    <w:rsid w:val="003B5812"/>
    <w:rsid w:val="003B58CA"/>
    <w:rsid w:val="003B58CB"/>
    <w:rsid w:val="003B5946"/>
    <w:rsid w:val="003B5E9D"/>
    <w:rsid w:val="003B5EEE"/>
    <w:rsid w:val="003B5EF2"/>
    <w:rsid w:val="003B5F2B"/>
    <w:rsid w:val="003B6134"/>
    <w:rsid w:val="003B614B"/>
    <w:rsid w:val="003B654F"/>
    <w:rsid w:val="003B65FD"/>
    <w:rsid w:val="003B6609"/>
    <w:rsid w:val="003B6673"/>
    <w:rsid w:val="003B685A"/>
    <w:rsid w:val="003B68AB"/>
    <w:rsid w:val="003B6BC4"/>
    <w:rsid w:val="003B6C91"/>
    <w:rsid w:val="003B6D81"/>
    <w:rsid w:val="003B6E45"/>
    <w:rsid w:val="003B6FAB"/>
    <w:rsid w:val="003B72A1"/>
    <w:rsid w:val="003B7534"/>
    <w:rsid w:val="003B7D23"/>
    <w:rsid w:val="003B7D75"/>
    <w:rsid w:val="003B7F23"/>
    <w:rsid w:val="003C00D1"/>
    <w:rsid w:val="003C027F"/>
    <w:rsid w:val="003C0483"/>
    <w:rsid w:val="003C04E6"/>
    <w:rsid w:val="003C0506"/>
    <w:rsid w:val="003C07DC"/>
    <w:rsid w:val="003C089E"/>
    <w:rsid w:val="003C0BE9"/>
    <w:rsid w:val="003C0D9C"/>
    <w:rsid w:val="003C12C2"/>
    <w:rsid w:val="003C1491"/>
    <w:rsid w:val="003C14BC"/>
    <w:rsid w:val="003C1552"/>
    <w:rsid w:val="003C16DB"/>
    <w:rsid w:val="003C170A"/>
    <w:rsid w:val="003C192B"/>
    <w:rsid w:val="003C1992"/>
    <w:rsid w:val="003C1BBF"/>
    <w:rsid w:val="003C1EE2"/>
    <w:rsid w:val="003C1F36"/>
    <w:rsid w:val="003C203D"/>
    <w:rsid w:val="003C2142"/>
    <w:rsid w:val="003C2312"/>
    <w:rsid w:val="003C2392"/>
    <w:rsid w:val="003C2433"/>
    <w:rsid w:val="003C2470"/>
    <w:rsid w:val="003C250A"/>
    <w:rsid w:val="003C2614"/>
    <w:rsid w:val="003C267C"/>
    <w:rsid w:val="003C2729"/>
    <w:rsid w:val="003C2B49"/>
    <w:rsid w:val="003C3162"/>
    <w:rsid w:val="003C3230"/>
    <w:rsid w:val="003C3288"/>
    <w:rsid w:val="003C3394"/>
    <w:rsid w:val="003C350B"/>
    <w:rsid w:val="003C35FF"/>
    <w:rsid w:val="003C372A"/>
    <w:rsid w:val="003C3B22"/>
    <w:rsid w:val="003C3BF8"/>
    <w:rsid w:val="003C3CF3"/>
    <w:rsid w:val="003C3DED"/>
    <w:rsid w:val="003C41E2"/>
    <w:rsid w:val="003C42EC"/>
    <w:rsid w:val="003C4361"/>
    <w:rsid w:val="003C43D8"/>
    <w:rsid w:val="003C4783"/>
    <w:rsid w:val="003C47FB"/>
    <w:rsid w:val="003C48CC"/>
    <w:rsid w:val="003C4A6B"/>
    <w:rsid w:val="003C4E29"/>
    <w:rsid w:val="003C4F78"/>
    <w:rsid w:val="003C505B"/>
    <w:rsid w:val="003C5126"/>
    <w:rsid w:val="003C5203"/>
    <w:rsid w:val="003C5263"/>
    <w:rsid w:val="003C52E5"/>
    <w:rsid w:val="003C54B0"/>
    <w:rsid w:val="003C55FF"/>
    <w:rsid w:val="003C5B60"/>
    <w:rsid w:val="003C5D42"/>
    <w:rsid w:val="003C610B"/>
    <w:rsid w:val="003C6168"/>
    <w:rsid w:val="003C6433"/>
    <w:rsid w:val="003C645F"/>
    <w:rsid w:val="003C654C"/>
    <w:rsid w:val="003C65C9"/>
    <w:rsid w:val="003C6841"/>
    <w:rsid w:val="003C6932"/>
    <w:rsid w:val="003C6C32"/>
    <w:rsid w:val="003C6C80"/>
    <w:rsid w:val="003C6F21"/>
    <w:rsid w:val="003C6F5F"/>
    <w:rsid w:val="003C713D"/>
    <w:rsid w:val="003C742C"/>
    <w:rsid w:val="003C79CB"/>
    <w:rsid w:val="003C7D55"/>
    <w:rsid w:val="003C7DB2"/>
    <w:rsid w:val="003C7DC7"/>
    <w:rsid w:val="003C7E36"/>
    <w:rsid w:val="003C7F05"/>
    <w:rsid w:val="003D00E0"/>
    <w:rsid w:val="003D0231"/>
    <w:rsid w:val="003D06C6"/>
    <w:rsid w:val="003D0882"/>
    <w:rsid w:val="003D0BE2"/>
    <w:rsid w:val="003D0C8E"/>
    <w:rsid w:val="003D0E5E"/>
    <w:rsid w:val="003D0E64"/>
    <w:rsid w:val="003D0F34"/>
    <w:rsid w:val="003D1067"/>
    <w:rsid w:val="003D1347"/>
    <w:rsid w:val="003D14F4"/>
    <w:rsid w:val="003D1A39"/>
    <w:rsid w:val="003D1B77"/>
    <w:rsid w:val="003D1BF9"/>
    <w:rsid w:val="003D1C00"/>
    <w:rsid w:val="003D1CA3"/>
    <w:rsid w:val="003D1D9F"/>
    <w:rsid w:val="003D20D5"/>
    <w:rsid w:val="003D21D9"/>
    <w:rsid w:val="003D2C23"/>
    <w:rsid w:val="003D2CCB"/>
    <w:rsid w:val="003D2DC5"/>
    <w:rsid w:val="003D314D"/>
    <w:rsid w:val="003D3206"/>
    <w:rsid w:val="003D3452"/>
    <w:rsid w:val="003D3579"/>
    <w:rsid w:val="003D385D"/>
    <w:rsid w:val="003D3A02"/>
    <w:rsid w:val="003D3F27"/>
    <w:rsid w:val="003D438E"/>
    <w:rsid w:val="003D4966"/>
    <w:rsid w:val="003D4C6D"/>
    <w:rsid w:val="003D4E61"/>
    <w:rsid w:val="003D5303"/>
    <w:rsid w:val="003D54FA"/>
    <w:rsid w:val="003D5729"/>
    <w:rsid w:val="003D57F8"/>
    <w:rsid w:val="003D59EA"/>
    <w:rsid w:val="003D5A2D"/>
    <w:rsid w:val="003D5A9B"/>
    <w:rsid w:val="003D5F1A"/>
    <w:rsid w:val="003D6206"/>
    <w:rsid w:val="003D634B"/>
    <w:rsid w:val="003D6569"/>
    <w:rsid w:val="003D6580"/>
    <w:rsid w:val="003D677B"/>
    <w:rsid w:val="003D67B1"/>
    <w:rsid w:val="003D68A2"/>
    <w:rsid w:val="003D6BB6"/>
    <w:rsid w:val="003D756F"/>
    <w:rsid w:val="003D763C"/>
    <w:rsid w:val="003D7835"/>
    <w:rsid w:val="003D7A49"/>
    <w:rsid w:val="003D7EC4"/>
    <w:rsid w:val="003E0043"/>
    <w:rsid w:val="003E0225"/>
    <w:rsid w:val="003E03A5"/>
    <w:rsid w:val="003E041A"/>
    <w:rsid w:val="003E0536"/>
    <w:rsid w:val="003E0704"/>
    <w:rsid w:val="003E0710"/>
    <w:rsid w:val="003E0766"/>
    <w:rsid w:val="003E0790"/>
    <w:rsid w:val="003E080F"/>
    <w:rsid w:val="003E083B"/>
    <w:rsid w:val="003E0878"/>
    <w:rsid w:val="003E0CE6"/>
    <w:rsid w:val="003E0E53"/>
    <w:rsid w:val="003E0F9D"/>
    <w:rsid w:val="003E0FBA"/>
    <w:rsid w:val="003E106A"/>
    <w:rsid w:val="003E106B"/>
    <w:rsid w:val="003E150F"/>
    <w:rsid w:val="003E1DBE"/>
    <w:rsid w:val="003E1DC8"/>
    <w:rsid w:val="003E2354"/>
    <w:rsid w:val="003E2A8B"/>
    <w:rsid w:val="003E2C00"/>
    <w:rsid w:val="003E2E46"/>
    <w:rsid w:val="003E32FB"/>
    <w:rsid w:val="003E361B"/>
    <w:rsid w:val="003E380B"/>
    <w:rsid w:val="003E3AB2"/>
    <w:rsid w:val="003E3F0D"/>
    <w:rsid w:val="003E4390"/>
    <w:rsid w:val="003E43EA"/>
    <w:rsid w:val="003E4402"/>
    <w:rsid w:val="003E45E8"/>
    <w:rsid w:val="003E472C"/>
    <w:rsid w:val="003E4798"/>
    <w:rsid w:val="003E4C86"/>
    <w:rsid w:val="003E4CA9"/>
    <w:rsid w:val="003E4DC3"/>
    <w:rsid w:val="003E4ED6"/>
    <w:rsid w:val="003E4EF9"/>
    <w:rsid w:val="003E5056"/>
    <w:rsid w:val="003E5865"/>
    <w:rsid w:val="003E5ED6"/>
    <w:rsid w:val="003E6298"/>
    <w:rsid w:val="003E6391"/>
    <w:rsid w:val="003E6481"/>
    <w:rsid w:val="003E64FA"/>
    <w:rsid w:val="003E66A3"/>
    <w:rsid w:val="003E6726"/>
    <w:rsid w:val="003E67B4"/>
    <w:rsid w:val="003E67D0"/>
    <w:rsid w:val="003E6812"/>
    <w:rsid w:val="003E6CF7"/>
    <w:rsid w:val="003E6D06"/>
    <w:rsid w:val="003E6F69"/>
    <w:rsid w:val="003E6F6D"/>
    <w:rsid w:val="003E7011"/>
    <w:rsid w:val="003E723E"/>
    <w:rsid w:val="003E753B"/>
    <w:rsid w:val="003E7628"/>
    <w:rsid w:val="003E7B8C"/>
    <w:rsid w:val="003E7D11"/>
    <w:rsid w:val="003E7DD2"/>
    <w:rsid w:val="003F00FA"/>
    <w:rsid w:val="003F033A"/>
    <w:rsid w:val="003F03CC"/>
    <w:rsid w:val="003F03E7"/>
    <w:rsid w:val="003F0617"/>
    <w:rsid w:val="003F083B"/>
    <w:rsid w:val="003F091E"/>
    <w:rsid w:val="003F0922"/>
    <w:rsid w:val="003F0E33"/>
    <w:rsid w:val="003F11A8"/>
    <w:rsid w:val="003F138E"/>
    <w:rsid w:val="003F1423"/>
    <w:rsid w:val="003F179F"/>
    <w:rsid w:val="003F1B5B"/>
    <w:rsid w:val="003F1C61"/>
    <w:rsid w:val="003F1D10"/>
    <w:rsid w:val="003F1F10"/>
    <w:rsid w:val="003F2549"/>
    <w:rsid w:val="003F2595"/>
    <w:rsid w:val="003F2718"/>
    <w:rsid w:val="003F2767"/>
    <w:rsid w:val="003F294D"/>
    <w:rsid w:val="003F29D9"/>
    <w:rsid w:val="003F2B4C"/>
    <w:rsid w:val="003F2F22"/>
    <w:rsid w:val="003F3064"/>
    <w:rsid w:val="003F30B1"/>
    <w:rsid w:val="003F31A7"/>
    <w:rsid w:val="003F3320"/>
    <w:rsid w:val="003F34EA"/>
    <w:rsid w:val="003F351C"/>
    <w:rsid w:val="003F36E1"/>
    <w:rsid w:val="003F3AF0"/>
    <w:rsid w:val="003F3B07"/>
    <w:rsid w:val="003F3C1D"/>
    <w:rsid w:val="003F3D28"/>
    <w:rsid w:val="003F3DF3"/>
    <w:rsid w:val="003F3EC2"/>
    <w:rsid w:val="003F3EC6"/>
    <w:rsid w:val="003F3EE8"/>
    <w:rsid w:val="003F3F39"/>
    <w:rsid w:val="003F402C"/>
    <w:rsid w:val="003F414C"/>
    <w:rsid w:val="003F45B4"/>
    <w:rsid w:val="003F470A"/>
    <w:rsid w:val="003F478F"/>
    <w:rsid w:val="003F4859"/>
    <w:rsid w:val="003F49EB"/>
    <w:rsid w:val="003F4E2A"/>
    <w:rsid w:val="003F4F91"/>
    <w:rsid w:val="003F4FF2"/>
    <w:rsid w:val="003F518B"/>
    <w:rsid w:val="003F51FD"/>
    <w:rsid w:val="003F5A32"/>
    <w:rsid w:val="003F5DF7"/>
    <w:rsid w:val="003F5DFB"/>
    <w:rsid w:val="003F5E12"/>
    <w:rsid w:val="003F5E36"/>
    <w:rsid w:val="003F5F7A"/>
    <w:rsid w:val="003F60F1"/>
    <w:rsid w:val="003F6636"/>
    <w:rsid w:val="003F668C"/>
    <w:rsid w:val="003F6C3D"/>
    <w:rsid w:val="003F6D4D"/>
    <w:rsid w:val="003F6F54"/>
    <w:rsid w:val="003F6F69"/>
    <w:rsid w:val="003F723E"/>
    <w:rsid w:val="003F7910"/>
    <w:rsid w:val="003F7957"/>
    <w:rsid w:val="003F7AAF"/>
    <w:rsid w:val="003F7FAB"/>
    <w:rsid w:val="004000C7"/>
    <w:rsid w:val="00400345"/>
    <w:rsid w:val="00400491"/>
    <w:rsid w:val="004009CC"/>
    <w:rsid w:val="00400A46"/>
    <w:rsid w:val="00400D6D"/>
    <w:rsid w:val="00400EF4"/>
    <w:rsid w:val="004010B0"/>
    <w:rsid w:val="00401144"/>
    <w:rsid w:val="004012F4"/>
    <w:rsid w:val="004016A3"/>
    <w:rsid w:val="00401929"/>
    <w:rsid w:val="00401C6B"/>
    <w:rsid w:val="00401D86"/>
    <w:rsid w:val="00401ED3"/>
    <w:rsid w:val="00401EF1"/>
    <w:rsid w:val="00402272"/>
    <w:rsid w:val="0040260F"/>
    <w:rsid w:val="004026B0"/>
    <w:rsid w:val="004029DB"/>
    <w:rsid w:val="00402AE1"/>
    <w:rsid w:val="00402C90"/>
    <w:rsid w:val="00402CB8"/>
    <w:rsid w:val="00403142"/>
    <w:rsid w:val="0040317D"/>
    <w:rsid w:val="00403489"/>
    <w:rsid w:val="00403529"/>
    <w:rsid w:val="004035E2"/>
    <w:rsid w:val="004036D0"/>
    <w:rsid w:val="00403787"/>
    <w:rsid w:val="0040381D"/>
    <w:rsid w:val="00403D6A"/>
    <w:rsid w:val="00403D9C"/>
    <w:rsid w:val="00403DD6"/>
    <w:rsid w:val="00403FD3"/>
    <w:rsid w:val="004040AB"/>
    <w:rsid w:val="004042D2"/>
    <w:rsid w:val="004042FA"/>
    <w:rsid w:val="0040431F"/>
    <w:rsid w:val="0040434B"/>
    <w:rsid w:val="0040443A"/>
    <w:rsid w:val="004044ED"/>
    <w:rsid w:val="0040456D"/>
    <w:rsid w:val="004046A3"/>
    <w:rsid w:val="0040492B"/>
    <w:rsid w:val="00404D5A"/>
    <w:rsid w:val="00404FCF"/>
    <w:rsid w:val="004052BA"/>
    <w:rsid w:val="004052DB"/>
    <w:rsid w:val="00405328"/>
    <w:rsid w:val="00405A29"/>
    <w:rsid w:val="00405A66"/>
    <w:rsid w:val="00405E48"/>
    <w:rsid w:val="00405E62"/>
    <w:rsid w:val="00405F9D"/>
    <w:rsid w:val="00406066"/>
    <w:rsid w:val="00406115"/>
    <w:rsid w:val="0040612B"/>
    <w:rsid w:val="004061D9"/>
    <w:rsid w:val="004063EE"/>
    <w:rsid w:val="00406618"/>
    <w:rsid w:val="0040664E"/>
    <w:rsid w:val="0040665D"/>
    <w:rsid w:val="004066A8"/>
    <w:rsid w:val="00406B36"/>
    <w:rsid w:val="00406E7A"/>
    <w:rsid w:val="004071A9"/>
    <w:rsid w:val="004071E4"/>
    <w:rsid w:val="00407326"/>
    <w:rsid w:val="004074F6"/>
    <w:rsid w:val="00407579"/>
    <w:rsid w:val="00407922"/>
    <w:rsid w:val="00407953"/>
    <w:rsid w:val="00407986"/>
    <w:rsid w:val="00407AE3"/>
    <w:rsid w:val="00407BE1"/>
    <w:rsid w:val="00410054"/>
    <w:rsid w:val="004100B8"/>
    <w:rsid w:val="004102D0"/>
    <w:rsid w:val="004103F8"/>
    <w:rsid w:val="0041068D"/>
    <w:rsid w:val="004106CF"/>
    <w:rsid w:val="00410B00"/>
    <w:rsid w:val="00410DB3"/>
    <w:rsid w:val="00410E0A"/>
    <w:rsid w:val="0041102D"/>
    <w:rsid w:val="004112DF"/>
    <w:rsid w:val="0041137F"/>
    <w:rsid w:val="00411430"/>
    <w:rsid w:val="004115D0"/>
    <w:rsid w:val="0041184B"/>
    <w:rsid w:val="004118DC"/>
    <w:rsid w:val="00411BDA"/>
    <w:rsid w:val="00411EF5"/>
    <w:rsid w:val="00412080"/>
    <w:rsid w:val="00412334"/>
    <w:rsid w:val="004124A4"/>
    <w:rsid w:val="004128FB"/>
    <w:rsid w:val="004129F3"/>
    <w:rsid w:val="00412E32"/>
    <w:rsid w:val="00412E7A"/>
    <w:rsid w:val="004131AE"/>
    <w:rsid w:val="00413295"/>
    <w:rsid w:val="004132B6"/>
    <w:rsid w:val="0041337E"/>
    <w:rsid w:val="004134D9"/>
    <w:rsid w:val="0041366C"/>
    <w:rsid w:val="004136FD"/>
    <w:rsid w:val="00413856"/>
    <w:rsid w:val="00413910"/>
    <w:rsid w:val="00413986"/>
    <w:rsid w:val="00413BD7"/>
    <w:rsid w:val="004141AD"/>
    <w:rsid w:val="00414266"/>
    <w:rsid w:val="00414291"/>
    <w:rsid w:val="00414312"/>
    <w:rsid w:val="0041439B"/>
    <w:rsid w:val="00414711"/>
    <w:rsid w:val="00414901"/>
    <w:rsid w:val="004149E4"/>
    <w:rsid w:val="0041505A"/>
    <w:rsid w:val="004151A1"/>
    <w:rsid w:val="004151CE"/>
    <w:rsid w:val="00415231"/>
    <w:rsid w:val="004152A0"/>
    <w:rsid w:val="004152E9"/>
    <w:rsid w:val="004153F9"/>
    <w:rsid w:val="00415677"/>
    <w:rsid w:val="00415747"/>
    <w:rsid w:val="00415AC4"/>
    <w:rsid w:val="00415AF3"/>
    <w:rsid w:val="00415C5A"/>
    <w:rsid w:val="00415D2B"/>
    <w:rsid w:val="00415D5F"/>
    <w:rsid w:val="00416031"/>
    <w:rsid w:val="0041625E"/>
    <w:rsid w:val="00416581"/>
    <w:rsid w:val="00416B1D"/>
    <w:rsid w:val="00416C13"/>
    <w:rsid w:val="00416D63"/>
    <w:rsid w:val="00416E2B"/>
    <w:rsid w:val="004170EE"/>
    <w:rsid w:val="0041734C"/>
    <w:rsid w:val="00417422"/>
    <w:rsid w:val="00417C0D"/>
    <w:rsid w:val="00417E8F"/>
    <w:rsid w:val="00420515"/>
    <w:rsid w:val="00420565"/>
    <w:rsid w:val="004206EF"/>
    <w:rsid w:val="00420970"/>
    <w:rsid w:val="00420C78"/>
    <w:rsid w:val="00420CDC"/>
    <w:rsid w:val="00420D27"/>
    <w:rsid w:val="00420F98"/>
    <w:rsid w:val="00420FB3"/>
    <w:rsid w:val="00421144"/>
    <w:rsid w:val="0042122B"/>
    <w:rsid w:val="00421325"/>
    <w:rsid w:val="004213EA"/>
    <w:rsid w:val="00421498"/>
    <w:rsid w:val="00421684"/>
    <w:rsid w:val="00421797"/>
    <w:rsid w:val="00421AE5"/>
    <w:rsid w:val="00421C83"/>
    <w:rsid w:val="00421F7A"/>
    <w:rsid w:val="004220CF"/>
    <w:rsid w:val="004220E0"/>
    <w:rsid w:val="00422261"/>
    <w:rsid w:val="00422315"/>
    <w:rsid w:val="00422370"/>
    <w:rsid w:val="004223B8"/>
    <w:rsid w:val="00422535"/>
    <w:rsid w:val="00422630"/>
    <w:rsid w:val="004228FD"/>
    <w:rsid w:val="00422ADF"/>
    <w:rsid w:val="00422E09"/>
    <w:rsid w:val="00422E42"/>
    <w:rsid w:val="004231DF"/>
    <w:rsid w:val="00423609"/>
    <w:rsid w:val="00423620"/>
    <w:rsid w:val="0042366F"/>
    <w:rsid w:val="00423767"/>
    <w:rsid w:val="00423A4E"/>
    <w:rsid w:val="00423A69"/>
    <w:rsid w:val="00423AC9"/>
    <w:rsid w:val="00423B1C"/>
    <w:rsid w:val="00423B41"/>
    <w:rsid w:val="00423B55"/>
    <w:rsid w:val="00423D61"/>
    <w:rsid w:val="00423E4A"/>
    <w:rsid w:val="00423F0D"/>
    <w:rsid w:val="00424220"/>
    <w:rsid w:val="004245B7"/>
    <w:rsid w:val="00424724"/>
    <w:rsid w:val="004249C2"/>
    <w:rsid w:val="004249D8"/>
    <w:rsid w:val="00424BF0"/>
    <w:rsid w:val="00424C5D"/>
    <w:rsid w:val="00424C67"/>
    <w:rsid w:val="00424C6E"/>
    <w:rsid w:val="00424D45"/>
    <w:rsid w:val="00425045"/>
    <w:rsid w:val="00425143"/>
    <w:rsid w:val="00425174"/>
    <w:rsid w:val="004252F1"/>
    <w:rsid w:val="00425586"/>
    <w:rsid w:val="004259B2"/>
    <w:rsid w:val="00425B4E"/>
    <w:rsid w:val="00425D43"/>
    <w:rsid w:val="00425FAB"/>
    <w:rsid w:val="00426010"/>
    <w:rsid w:val="0042613A"/>
    <w:rsid w:val="00426276"/>
    <w:rsid w:val="00426B24"/>
    <w:rsid w:val="00426CB9"/>
    <w:rsid w:val="00426F2E"/>
    <w:rsid w:val="00426F8F"/>
    <w:rsid w:val="00427152"/>
    <w:rsid w:val="0042728F"/>
    <w:rsid w:val="0042760A"/>
    <w:rsid w:val="00427642"/>
    <w:rsid w:val="00427701"/>
    <w:rsid w:val="004278EC"/>
    <w:rsid w:val="004279C6"/>
    <w:rsid w:val="00427A4D"/>
    <w:rsid w:val="00427A9B"/>
    <w:rsid w:val="00427BDF"/>
    <w:rsid w:val="00427C25"/>
    <w:rsid w:val="00427DDE"/>
    <w:rsid w:val="00427E08"/>
    <w:rsid w:val="00430B54"/>
    <w:rsid w:val="00430BDF"/>
    <w:rsid w:val="00430C4C"/>
    <w:rsid w:val="00430FA2"/>
    <w:rsid w:val="004311DF"/>
    <w:rsid w:val="00431607"/>
    <w:rsid w:val="004316EF"/>
    <w:rsid w:val="00431761"/>
    <w:rsid w:val="00431845"/>
    <w:rsid w:val="004318CA"/>
    <w:rsid w:val="004318EE"/>
    <w:rsid w:val="00431938"/>
    <w:rsid w:val="004319CC"/>
    <w:rsid w:val="00431BAC"/>
    <w:rsid w:val="00431BD1"/>
    <w:rsid w:val="00431C64"/>
    <w:rsid w:val="00431CCA"/>
    <w:rsid w:val="00431CE9"/>
    <w:rsid w:val="00431DF4"/>
    <w:rsid w:val="00432179"/>
    <w:rsid w:val="004321CA"/>
    <w:rsid w:val="004321D5"/>
    <w:rsid w:val="004321F8"/>
    <w:rsid w:val="0043226C"/>
    <w:rsid w:val="00432279"/>
    <w:rsid w:val="0043258F"/>
    <w:rsid w:val="004327C2"/>
    <w:rsid w:val="004327F3"/>
    <w:rsid w:val="00432B13"/>
    <w:rsid w:val="00432E55"/>
    <w:rsid w:val="00432F16"/>
    <w:rsid w:val="00433027"/>
    <w:rsid w:val="0043302F"/>
    <w:rsid w:val="0043310F"/>
    <w:rsid w:val="004331B7"/>
    <w:rsid w:val="004332A4"/>
    <w:rsid w:val="004334A2"/>
    <w:rsid w:val="0043372E"/>
    <w:rsid w:val="004337BD"/>
    <w:rsid w:val="00433C95"/>
    <w:rsid w:val="00433CEA"/>
    <w:rsid w:val="0043401A"/>
    <w:rsid w:val="00434222"/>
    <w:rsid w:val="00434236"/>
    <w:rsid w:val="004343D1"/>
    <w:rsid w:val="00434460"/>
    <w:rsid w:val="00434515"/>
    <w:rsid w:val="00434541"/>
    <w:rsid w:val="0043458B"/>
    <w:rsid w:val="004346CE"/>
    <w:rsid w:val="00434993"/>
    <w:rsid w:val="004349AC"/>
    <w:rsid w:val="00434A2A"/>
    <w:rsid w:val="00434B26"/>
    <w:rsid w:val="00434B49"/>
    <w:rsid w:val="00434C97"/>
    <w:rsid w:val="00434C98"/>
    <w:rsid w:val="00434CE1"/>
    <w:rsid w:val="00434E2C"/>
    <w:rsid w:val="00434E73"/>
    <w:rsid w:val="004351BA"/>
    <w:rsid w:val="0043538A"/>
    <w:rsid w:val="00435773"/>
    <w:rsid w:val="00435C0A"/>
    <w:rsid w:val="004360D3"/>
    <w:rsid w:val="0043623F"/>
    <w:rsid w:val="0043672D"/>
    <w:rsid w:val="00436C16"/>
    <w:rsid w:val="00436E7D"/>
    <w:rsid w:val="004370C3"/>
    <w:rsid w:val="004370E9"/>
    <w:rsid w:val="00437592"/>
    <w:rsid w:val="00437D65"/>
    <w:rsid w:val="00437EED"/>
    <w:rsid w:val="004400F9"/>
    <w:rsid w:val="0044011B"/>
    <w:rsid w:val="00440914"/>
    <w:rsid w:val="0044098B"/>
    <w:rsid w:val="00440B43"/>
    <w:rsid w:val="00441042"/>
    <w:rsid w:val="004415AB"/>
    <w:rsid w:val="004417D0"/>
    <w:rsid w:val="004417D1"/>
    <w:rsid w:val="004418FD"/>
    <w:rsid w:val="00441A3E"/>
    <w:rsid w:val="00441B11"/>
    <w:rsid w:val="00441D87"/>
    <w:rsid w:val="0044207A"/>
    <w:rsid w:val="00442150"/>
    <w:rsid w:val="004422AD"/>
    <w:rsid w:val="00442884"/>
    <w:rsid w:val="004428F6"/>
    <w:rsid w:val="00442BF4"/>
    <w:rsid w:val="00442D0D"/>
    <w:rsid w:val="00442DC5"/>
    <w:rsid w:val="0044346D"/>
    <w:rsid w:val="004435A0"/>
    <w:rsid w:val="004436D8"/>
    <w:rsid w:val="00443805"/>
    <w:rsid w:val="00443F10"/>
    <w:rsid w:val="00443F5F"/>
    <w:rsid w:val="004441AE"/>
    <w:rsid w:val="004442A2"/>
    <w:rsid w:val="0044441E"/>
    <w:rsid w:val="00444618"/>
    <w:rsid w:val="00444653"/>
    <w:rsid w:val="004446C3"/>
    <w:rsid w:val="004447D5"/>
    <w:rsid w:val="00444BA0"/>
    <w:rsid w:val="00444BBE"/>
    <w:rsid w:val="00444D52"/>
    <w:rsid w:val="00444E93"/>
    <w:rsid w:val="00445066"/>
    <w:rsid w:val="00445156"/>
    <w:rsid w:val="004452A1"/>
    <w:rsid w:val="004453C5"/>
    <w:rsid w:val="00445448"/>
    <w:rsid w:val="00445BAE"/>
    <w:rsid w:val="00445C6E"/>
    <w:rsid w:val="00445F48"/>
    <w:rsid w:val="00446132"/>
    <w:rsid w:val="004461F3"/>
    <w:rsid w:val="00446380"/>
    <w:rsid w:val="004464B5"/>
    <w:rsid w:val="004464C4"/>
    <w:rsid w:val="0044674F"/>
    <w:rsid w:val="004467DA"/>
    <w:rsid w:val="00446AA6"/>
    <w:rsid w:val="00446CF1"/>
    <w:rsid w:val="00446D39"/>
    <w:rsid w:val="00446DA0"/>
    <w:rsid w:val="00447150"/>
    <w:rsid w:val="00447245"/>
    <w:rsid w:val="00447340"/>
    <w:rsid w:val="0044757A"/>
    <w:rsid w:val="00447703"/>
    <w:rsid w:val="00447790"/>
    <w:rsid w:val="0044795A"/>
    <w:rsid w:val="00447BCC"/>
    <w:rsid w:val="00447C6F"/>
    <w:rsid w:val="00447CCA"/>
    <w:rsid w:val="00447D3D"/>
    <w:rsid w:val="00447F7A"/>
    <w:rsid w:val="00450437"/>
    <w:rsid w:val="00450555"/>
    <w:rsid w:val="004506F9"/>
    <w:rsid w:val="0045086B"/>
    <w:rsid w:val="00450D87"/>
    <w:rsid w:val="00450E44"/>
    <w:rsid w:val="00450EE4"/>
    <w:rsid w:val="0045103D"/>
    <w:rsid w:val="004513F1"/>
    <w:rsid w:val="0045153C"/>
    <w:rsid w:val="00451662"/>
    <w:rsid w:val="00451AFB"/>
    <w:rsid w:val="00451DE5"/>
    <w:rsid w:val="00451F79"/>
    <w:rsid w:val="00452010"/>
    <w:rsid w:val="0045204F"/>
    <w:rsid w:val="004522EC"/>
    <w:rsid w:val="004529DC"/>
    <w:rsid w:val="00452AE6"/>
    <w:rsid w:val="00452CBE"/>
    <w:rsid w:val="00452DC8"/>
    <w:rsid w:val="00452F2B"/>
    <w:rsid w:val="00452F3F"/>
    <w:rsid w:val="004533CB"/>
    <w:rsid w:val="0045340D"/>
    <w:rsid w:val="00453424"/>
    <w:rsid w:val="0045345F"/>
    <w:rsid w:val="004534AB"/>
    <w:rsid w:val="004535A4"/>
    <w:rsid w:val="0045379C"/>
    <w:rsid w:val="004538D3"/>
    <w:rsid w:val="004539C2"/>
    <w:rsid w:val="00453C5E"/>
    <w:rsid w:val="00453C6D"/>
    <w:rsid w:val="00453D2D"/>
    <w:rsid w:val="00453EFC"/>
    <w:rsid w:val="0045416E"/>
    <w:rsid w:val="004541DC"/>
    <w:rsid w:val="0045451F"/>
    <w:rsid w:val="0045462B"/>
    <w:rsid w:val="004546B3"/>
    <w:rsid w:val="00454873"/>
    <w:rsid w:val="00454A66"/>
    <w:rsid w:val="00454B8F"/>
    <w:rsid w:val="00454BB0"/>
    <w:rsid w:val="00454C80"/>
    <w:rsid w:val="00454F85"/>
    <w:rsid w:val="00455097"/>
    <w:rsid w:val="004553AA"/>
    <w:rsid w:val="0045557E"/>
    <w:rsid w:val="004555CB"/>
    <w:rsid w:val="00455D41"/>
    <w:rsid w:val="00455DE3"/>
    <w:rsid w:val="0045601F"/>
    <w:rsid w:val="00456230"/>
    <w:rsid w:val="004564CA"/>
    <w:rsid w:val="004565FE"/>
    <w:rsid w:val="004566E4"/>
    <w:rsid w:val="00456816"/>
    <w:rsid w:val="00456988"/>
    <w:rsid w:val="00456D17"/>
    <w:rsid w:val="00456D3A"/>
    <w:rsid w:val="00456E61"/>
    <w:rsid w:val="00457086"/>
    <w:rsid w:val="004570E0"/>
    <w:rsid w:val="004572EB"/>
    <w:rsid w:val="0045778A"/>
    <w:rsid w:val="0045779D"/>
    <w:rsid w:val="004577CA"/>
    <w:rsid w:val="0045799C"/>
    <w:rsid w:val="00457B43"/>
    <w:rsid w:val="00457C28"/>
    <w:rsid w:val="00457C80"/>
    <w:rsid w:val="00457CCF"/>
    <w:rsid w:val="00457DA6"/>
    <w:rsid w:val="00457E91"/>
    <w:rsid w:val="00460041"/>
    <w:rsid w:val="00460209"/>
    <w:rsid w:val="00460276"/>
    <w:rsid w:val="004602F1"/>
    <w:rsid w:val="004603D2"/>
    <w:rsid w:val="0046058A"/>
    <w:rsid w:val="004609A0"/>
    <w:rsid w:val="00460ACB"/>
    <w:rsid w:val="00460CF7"/>
    <w:rsid w:val="00460EB0"/>
    <w:rsid w:val="004610A8"/>
    <w:rsid w:val="00461363"/>
    <w:rsid w:val="004614A7"/>
    <w:rsid w:val="0046168F"/>
    <w:rsid w:val="0046179A"/>
    <w:rsid w:val="0046192F"/>
    <w:rsid w:val="0046198A"/>
    <w:rsid w:val="004619F3"/>
    <w:rsid w:val="00461B85"/>
    <w:rsid w:val="00461D4B"/>
    <w:rsid w:val="00462068"/>
    <w:rsid w:val="00462162"/>
    <w:rsid w:val="00462581"/>
    <w:rsid w:val="004625E6"/>
    <w:rsid w:val="00462EAA"/>
    <w:rsid w:val="0046329E"/>
    <w:rsid w:val="004632FE"/>
    <w:rsid w:val="004636B0"/>
    <w:rsid w:val="004636B4"/>
    <w:rsid w:val="004636D6"/>
    <w:rsid w:val="004638C1"/>
    <w:rsid w:val="00463A5C"/>
    <w:rsid w:val="00463C05"/>
    <w:rsid w:val="00463CDF"/>
    <w:rsid w:val="00463DAC"/>
    <w:rsid w:val="00463DBA"/>
    <w:rsid w:val="00463E26"/>
    <w:rsid w:val="00464013"/>
    <w:rsid w:val="00464103"/>
    <w:rsid w:val="00464249"/>
    <w:rsid w:val="004642EF"/>
    <w:rsid w:val="00464472"/>
    <w:rsid w:val="00464539"/>
    <w:rsid w:val="00464681"/>
    <w:rsid w:val="004648EB"/>
    <w:rsid w:val="00464ACD"/>
    <w:rsid w:val="00464AEC"/>
    <w:rsid w:val="00464DA1"/>
    <w:rsid w:val="00465239"/>
    <w:rsid w:val="00465A2F"/>
    <w:rsid w:val="00465BA0"/>
    <w:rsid w:val="00465C18"/>
    <w:rsid w:val="00465C25"/>
    <w:rsid w:val="00466019"/>
    <w:rsid w:val="004660C7"/>
    <w:rsid w:val="0046615F"/>
    <w:rsid w:val="004663B0"/>
    <w:rsid w:val="00466450"/>
    <w:rsid w:val="00466584"/>
    <w:rsid w:val="004665D4"/>
    <w:rsid w:val="004669B5"/>
    <w:rsid w:val="004669CE"/>
    <w:rsid w:val="00466AAE"/>
    <w:rsid w:val="00466B1E"/>
    <w:rsid w:val="00466C00"/>
    <w:rsid w:val="00466CE0"/>
    <w:rsid w:val="00466D8A"/>
    <w:rsid w:val="00466DEE"/>
    <w:rsid w:val="00466F3F"/>
    <w:rsid w:val="00466F88"/>
    <w:rsid w:val="00466FC0"/>
    <w:rsid w:val="00467065"/>
    <w:rsid w:val="004670F0"/>
    <w:rsid w:val="00467106"/>
    <w:rsid w:val="004672BC"/>
    <w:rsid w:val="004673C3"/>
    <w:rsid w:val="0046782A"/>
    <w:rsid w:val="00467972"/>
    <w:rsid w:val="004679CD"/>
    <w:rsid w:val="00467DA0"/>
    <w:rsid w:val="00467DDF"/>
    <w:rsid w:val="004700BC"/>
    <w:rsid w:val="0047024A"/>
    <w:rsid w:val="004705C8"/>
    <w:rsid w:val="00470668"/>
    <w:rsid w:val="004707A5"/>
    <w:rsid w:val="004708D2"/>
    <w:rsid w:val="00470ECD"/>
    <w:rsid w:val="00470EF7"/>
    <w:rsid w:val="00470FC5"/>
    <w:rsid w:val="00471131"/>
    <w:rsid w:val="0047129C"/>
    <w:rsid w:val="0047155A"/>
    <w:rsid w:val="0047159A"/>
    <w:rsid w:val="004716C3"/>
    <w:rsid w:val="0047179B"/>
    <w:rsid w:val="004717C8"/>
    <w:rsid w:val="00471848"/>
    <w:rsid w:val="0047187F"/>
    <w:rsid w:val="00471985"/>
    <w:rsid w:val="00471B83"/>
    <w:rsid w:val="0047210F"/>
    <w:rsid w:val="004723AB"/>
    <w:rsid w:val="0047248C"/>
    <w:rsid w:val="00472872"/>
    <w:rsid w:val="00472CAA"/>
    <w:rsid w:val="0047393A"/>
    <w:rsid w:val="00473BCF"/>
    <w:rsid w:val="00473BD2"/>
    <w:rsid w:val="00473D2E"/>
    <w:rsid w:val="00474072"/>
    <w:rsid w:val="0047408D"/>
    <w:rsid w:val="00474319"/>
    <w:rsid w:val="0047459C"/>
    <w:rsid w:val="004745E6"/>
    <w:rsid w:val="004747F8"/>
    <w:rsid w:val="00474951"/>
    <w:rsid w:val="0047498B"/>
    <w:rsid w:val="00474F1E"/>
    <w:rsid w:val="00475157"/>
    <w:rsid w:val="00475164"/>
    <w:rsid w:val="004751F4"/>
    <w:rsid w:val="004756FA"/>
    <w:rsid w:val="004757D3"/>
    <w:rsid w:val="00475929"/>
    <w:rsid w:val="004759D0"/>
    <w:rsid w:val="00475BC2"/>
    <w:rsid w:val="00475C4C"/>
    <w:rsid w:val="00475C4F"/>
    <w:rsid w:val="00476097"/>
    <w:rsid w:val="00476103"/>
    <w:rsid w:val="004762D6"/>
    <w:rsid w:val="004765ED"/>
    <w:rsid w:val="00476602"/>
    <w:rsid w:val="00476B48"/>
    <w:rsid w:val="00476E42"/>
    <w:rsid w:val="00476FC4"/>
    <w:rsid w:val="004770F3"/>
    <w:rsid w:val="00477358"/>
    <w:rsid w:val="00477459"/>
    <w:rsid w:val="0047762F"/>
    <w:rsid w:val="00477685"/>
    <w:rsid w:val="004777BB"/>
    <w:rsid w:val="004777DD"/>
    <w:rsid w:val="00477970"/>
    <w:rsid w:val="00477A01"/>
    <w:rsid w:val="00477C06"/>
    <w:rsid w:val="00477DF8"/>
    <w:rsid w:val="00477F4E"/>
    <w:rsid w:val="00477F6B"/>
    <w:rsid w:val="00480402"/>
    <w:rsid w:val="00480412"/>
    <w:rsid w:val="004804C9"/>
    <w:rsid w:val="004804DD"/>
    <w:rsid w:val="004808EB"/>
    <w:rsid w:val="00480954"/>
    <w:rsid w:val="00480E07"/>
    <w:rsid w:val="0048101D"/>
    <w:rsid w:val="0048130C"/>
    <w:rsid w:val="00481427"/>
    <w:rsid w:val="00481663"/>
    <w:rsid w:val="00481671"/>
    <w:rsid w:val="004818DF"/>
    <w:rsid w:val="00481C24"/>
    <w:rsid w:val="00481CFF"/>
    <w:rsid w:val="0048226B"/>
    <w:rsid w:val="00482516"/>
    <w:rsid w:val="0048259A"/>
    <w:rsid w:val="0048265B"/>
    <w:rsid w:val="004828B5"/>
    <w:rsid w:val="004829DD"/>
    <w:rsid w:val="00482B18"/>
    <w:rsid w:val="00482C5F"/>
    <w:rsid w:val="00482CAC"/>
    <w:rsid w:val="00482D25"/>
    <w:rsid w:val="00482D5D"/>
    <w:rsid w:val="00482D99"/>
    <w:rsid w:val="00482E5E"/>
    <w:rsid w:val="00482F16"/>
    <w:rsid w:val="00483128"/>
    <w:rsid w:val="0048347D"/>
    <w:rsid w:val="00483562"/>
    <w:rsid w:val="00483592"/>
    <w:rsid w:val="00483654"/>
    <w:rsid w:val="004837F3"/>
    <w:rsid w:val="00483A41"/>
    <w:rsid w:val="00483DF0"/>
    <w:rsid w:val="00483E1C"/>
    <w:rsid w:val="004840AA"/>
    <w:rsid w:val="00484420"/>
    <w:rsid w:val="00484567"/>
    <w:rsid w:val="00484621"/>
    <w:rsid w:val="0048471F"/>
    <w:rsid w:val="00484AC7"/>
    <w:rsid w:val="00484CFE"/>
    <w:rsid w:val="00484FCA"/>
    <w:rsid w:val="00484FCC"/>
    <w:rsid w:val="0048503F"/>
    <w:rsid w:val="004858E6"/>
    <w:rsid w:val="00485A2B"/>
    <w:rsid w:val="00485A44"/>
    <w:rsid w:val="00485A99"/>
    <w:rsid w:val="00485B77"/>
    <w:rsid w:val="00485DC2"/>
    <w:rsid w:val="00485FBA"/>
    <w:rsid w:val="00486276"/>
    <w:rsid w:val="0048644D"/>
    <w:rsid w:val="0048650E"/>
    <w:rsid w:val="0048654E"/>
    <w:rsid w:val="00486574"/>
    <w:rsid w:val="0048664B"/>
    <w:rsid w:val="00486778"/>
    <w:rsid w:val="004867FE"/>
    <w:rsid w:val="00486A6F"/>
    <w:rsid w:val="00487099"/>
    <w:rsid w:val="004872CF"/>
    <w:rsid w:val="004873EF"/>
    <w:rsid w:val="004874FF"/>
    <w:rsid w:val="00487714"/>
    <w:rsid w:val="0048779F"/>
    <w:rsid w:val="004877A9"/>
    <w:rsid w:val="004879B8"/>
    <w:rsid w:val="00487B69"/>
    <w:rsid w:val="00487D94"/>
    <w:rsid w:val="00487F6B"/>
    <w:rsid w:val="00487FA1"/>
    <w:rsid w:val="004901CD"/>
    <w:rsid w:val="00490375"/>
    <w:rsid w:val="00490418"/>
    <w:rsid w:val="0049041A"/>
    <w:rsid w:val="00490453"/>
    <w:rsid w:val="00490529"/>
    <w:rsid w:val="00490593"/>
    <w:rsid w:val="0049061D"/>
    <w:rsid w:val="00490B9E"/>
    <w:rsid w:val="00490C8F"/>
    <w:rsid w:val="00490D80"/>
    <w:rsid w:val="004911F7"/>
    <w:rsid w:val="00491320"/>
    <w:rsid w:val="00491367"/>
    <w:rsid w:val="0049174B"/>
    <w:rsid w:val="00491992"/>
    <w:rsid w:val="00491BD9"/>
    <w:rsid w:val="00491CDC"/>
    <w:rsid w:val="00491DE0"/>
    <w:rsid w:val="00491E79"/>
    <w:rsid w:val="00491FF6"/>
    <w:rsid w:val="004920D3"/>
    <w:rsid w:val="0049215F"/>
    <w:rsid w:val="004921E7"/>
    <w:rsid w:val="004926B7"/>
    <w:rsid w:val="0049278F"/>
    <w:rsid w:val="004927DA"/>
    <w:rsid w:val="00492868"/>
    <w:rsid w:val="00492A18"/>
    <w:rsid w:val="00492A7B"/>
    <w:rsid w:val="00492BF4"/>
    <w:rsid w:val="00492CC1"/>
    <w:rsid w:val="00492D8B"/>
    <w:rsid w:val="0049309A"/>
    <w:rsid w:val="004931A5"/>
    <w:rsid w:val="004931DF"/>
    <w:rsid w:val="0049341D"/>
    <w:rsid w:val="00493483"/>
    <w:rsid w:val="00493707"/>
    <w:rsid w:val="0049378C"/>
    <w:rsid w:val="00493842"/>
    <w:rsid w:val="00493875"/>
    <w:rsid w:val="00493B9B"/>
    <w:rsid w:val="00493E7A"/>
    <w:rsid w:val="00493E82"/>
    <w:rsid w:val="00493E8B"/>
    <w:rsid w:val="004940A0"/>
    <w:rsid w:val="004940FB"/>
    <w:rsid w:val="0049419A"/>
    <w:rsid w:val="00494255"/>
    <w:rsid w:val="0049432F"/>
    <w:rsid w:val="004945CA"/>
    <w:rsid w:val="004946E1"/>
    <w:rsid w:val="004948AB"/>
    <w:rsid w:val="004948CC"/>
    <w:rsid w:val="00494F14"/>
    <w:rsid w:val="00495158"/>
    <w:rsid w:val="00495245"/>
    <w:rsid w:val="00495509"/>
    <w:rsid w:val="00495560"/>
    <w:rsid w:val="0049588B"/>
    <w:rsid w:val="00495929"/>
    <w:rsid w:val="00495946"/>
    <w:rsid w:val="00495A7B"/>
    <w:rsid w:val="00495B33"/>
    <w:rsid w:val="00495E36"/>
    <w:rsid w:val="00495F40"/>
    <w:rsid w:val="00495F5D"/>
    <w:rsid w:val="004961B5"/>
    <w:rsid w:val="0049636B"/>
    <w:rsid w:val="0049645C"/>
    <w:rsid w:val="00496529"/>
    <w:rsid w:val="004965EF"/>
    <w:rsid w:val="0049660C"/>
    <w:rsid w:val="00496626"/>
    <w:rsid w:val="004967E1"/>
    <w:rsid w:val="00496857"/>
    <w:rsid w:val="004968D2"/>
    <w:rsid w:val="004968E3"/>
    <w:rsid w:val="00496B34"/>
    <w:rsid w:val="004973B3"/>
    <w:rsid w:val="004977FE"/>
    <w:rsid w:val="00497839"/>
    <w:rsid w:val="0049788D"/>
    <w:rsid w:val="00497AE1"/>
    <w:rsid w:val="00497E02"/>
    <w:rsid w:val="00497E75"/>
    <w:rsid w:val="004A01E8"/>
    <w:rsid w:val="004A063A"/>
    <w:rsid w:val="004A06E0"/>
    <w:rsid w:val="004A0796"/>
    <w:rsid w:val="004A0874"/>
    <w:rsid w:val="004A09EB"/>
    <w:rsid w:val="004A0C8D"/>
    <w:rsid w:val="004A1028"/>
    <w:rsid w:val="004A1202"/>
    <w:rsid w:val="004A125A"/>
    <w:rsid w:val="004A1342"/>
    <w:rsid w:val="004A16B8"/>
    <w:rsid w:val="004A1995"/>
    <w:rsid w:val="004A1A77"/>
    <w:rsid w:val="004A1B56"/>
    <w:rsid w:val="004A1DDD"/>
    <w:rsid w:val="004A1E22"/>
    <w:rsid w:val="004A2147"/>
    <w:rsid w:val="004A23F5"/>
    <w:rsid w:val="004A2549"/>
    <w:rsid w:val="004A265E"/>
    <w:rsid w:val="004A2660"/>
    <w:rsid w:val="004A2719"/>
    <w:rsid w:val="004A273E"/>
    <w:rsid w:val="004A2788"/>
    <w:rsid w:val="004A282C"/>
    <w:rsid w:val="004A28BB"/>
    <w:rsid w:val="004A28E1"/>
    <w:rsid w:val="004A2B5D"/>
    <w:rsid w:val="004A31A6"/>
    <w:rsid w:val="004A31B7"/>
    <w:rsid w:val="004A31B9"/>
    <w:rsid w:val="004A3374"/>
    <w:rsid w:val="004A3383"/>
    <w:rsid w:val="004A3F13"/>
    <w:rsid w:val="004A4023"/>
    <w:rsid w:val="004A4127"/>
    <w:rsid w:val="004A4155"/>
    <w:rsid w:val="004A4275"/>
    <w:rsid w:val="004A42FF"/>
    <w:rsid w:val="004A432A"/>
    <w:rsid w:val="004A4646"/>
    <w:rsid w:val="004A4671"/>
    <w:rsid w:val="004A4686"/>
    <w:rsid w:val="004A4716"/>
    <w:rsid w:val="004A47EA"/>
    <w:rsid w:val="004A49BB"/>
    <w:rsid w:val="004A4B90"/>
    <w:rsid w:val="004A4CB1"/>
    <w:rsid w:val="004A4CE5"/>
    <w:rsid w:val="004A5028"/>
    <w:rsid w:val="004A51E3"/>
    <w:rsid w:val="004A536A"/>
    <w:rsid w:val="004A5670"/>
    <w:rsid w:val="004A5CCB"/>
    <w:rsid w:val="004A5D77"/>
    <w:rsid w:val="004A5E0A"/>
    <w:rsid w:val="004A63D1"/>
    <w:rsid w:val="004A69A4"/>
    <w:rsid w:val="004A69C2"/>
    <w:rsid w:val="004A6D1F"/>
    <w:rsid w:val="004A6D27"/>
    <w:rsid w:val="004A6DEA"/>
    <w:rsid w:val="004A7314"/>
    <w:rsid w:val="004A7361"/>
    <w:rsid w:val="004A73CB"/>
    <w:rsid w:val="004A7646"/>
    <w:rsid w:val="004A7829"/>
    <w:rsid w:val="004A783A"/>
    <w:rsid w:val="004A793B"/>
    <w:rsid w:val="004A79DC"/>
    <w:rsid w:val="004A7C22"/>
    <w:rsid w:val="004A7F63"/>
    <w:rsid w:val="004B000F"/>
    <w:rsid w:val="004B0037"/>
    <w:rsid w:val="004B003D"/>
    <w:rsid w:val="004B0483"/>
    <w:rsid w:val="004B051C"/>
    <w:rsid w:val="004B06FD"/>
    <w:rsid w:val="004B0884"/>
    <w:rsid w:val="004B0CFD"/>
    <w:rsid w:val="004B0D72"/>
    <w:rsid w:val="004B0E33"/>
    <w:rsid w:val="004B1026"/>
    <w:rsid w:val="004B106B"/>
    <w:rsid w:val="004B10F2"/>
    <w:rsid w:val="004B1BB0"/>
    <w:rsid w:val="004B1C04"/>
    <w:rsid w:val="004B1C56"/>
    <w:rsid w:val="004B1E1A"/>
    <w:rsid w:val="004B22CB"/>
    <w:rsid w:val="004B26A4"/>
    <w:rsid w:val="004B2808"/>
    <w:rsid w:val="004B2C59"/>
    <w:rsid w:val="004B2EB8"/>
    <w:rsid w:val="004B32A0"/>
    <w:rsid w:val="004B33B3"/>
    <w:rsid w:val="004B3418"/>
    <w:rsid w:val="004B346E"/>
    <w:rsid w:val="004B34D0"/>
    <w:rsid w:val="004B35DF"/>
    <w:rsid w:val="004B37CD"/>
    <w:rsid w:val="004B38E8"/>
    <w:rsid w:val="004B3B61"/>
    <w:rsid w:val="004B3D2A"/>
    <w:rsid w:val="004B3D76"/>
    <w:rsid w:val="004B3DC0"/>
    <w:rsid w:val="004B3F0C"/>
    <w:rsid w:val="004B3F99"/>
    <w:rsid w:val="004B421D"/>
    <w:rsid w:val="004B42FB"/>
    <w:rsid w:val="004B4317"/>
    <w:rsid w:val="004B483D"/>
    <w:rsid w:val="004B4A48"/>
    <w:rsid w:val="004B4FB7"/>
    <w:rsid w:val="004B528C"/>
    <w:rsid w:val="004B5323"/>
    <w:rsid w:val="004B53D1"/>
    <w:rsid w:val="004B53DD"/>
    <w:rsid w:val="004B5638"/>
    <w:rsid w:val="004B5641"/>
    <w:rsid w:val="004B5715"/>
    <w:rsid w:val="004B5A71"/>
    <w:rsid w:val="004B5B23"/>
    <w:rsid w:val="004B5B95"/>
    <w:rsid w:val="004B5C19"/>
    <w:rsid w:val="004B5CC0"/>
    <w:rsid w:val="004B5D6F"/>
    <w:rsid w:val="004B5E8A"/>
    <w:rsid w:val="004B5F0D"/>
    <w:rsid w:val="004B5F34"/>
    <w:rsid w:val="004B5F7E"/>
    <w:rsid w:val="004B5F9C"/>
    <w:rsid w:val="004B658B"/>
    <w:rsid w:val="004B6639"/>
    <w:rsid w:val="004B67F3"/>
    <w:rsid w:val="004B69F1"/>
    <w:rsid w:val="004B6A15"/>
    <w:rsid w:val="004B6B5A"/>
    <w:rsid w:val="004B6C60"/>
    <w:rsid w:val="004B6DC6"/>
    <w:rsid w:val="004B6E69"/>
    <w:rsid w:val="004B70C7"/>
    <w:rsid w:val="004B712C"/>
    <w:rsid w:val="004B71BE"/>
    <w:rsid w:val="004B71D9"/>
    <w:rsid w:val="004B738F"/>
    <w:rsid w:val="004B73A1"/>
    <w:rsid w:val="004B7870"/>
    <w:rsid w:val="004B79AE"/>
    <w:rsid w:val="004B7AC5"/>
    <w:rsid w:val="004B7B37"/>
    <w:rsid w:val="004B7DBE"/>
    <w:rsid w:val="004C016A"/>
    <w:rsid w:val="004C028E"/>
    <w:rsid w:val="004C02BF"/>
    <w:rsid w:val="004C0444"/>
    <w:rsid w:val="004C05DE"/>
    <w:rsid w:val="004C0636"/>
    <w:rsid w:val="004C0BE4"/>
    <w:rsid w:val="004C0BFD"/>
    <w:rsid w:val="004C1274"/>
    <w:rsid w:val="004C143F"/>
    <w:rsid w:val="004C1575"/>
    <w:rsid w:val="004C164A"/>
    <w:rsid w:val="004C1687"/>
    <w:rsid w:val="004C168D"/>
    <w:rsid w:val="004C1806"/>
    <w:rsid w:val="004C1935"/>
    <w:rsid w:val="004C1B94"/>
    <w:rsid w:val="004C1CB0"/>
    <w:rsid w:val="004C2044"/>
    <w:rsid w:val="004C2130"/>
    <w:rsid w:val="004C26B5"/>
    <w:rsid w:val="004C29F0"/>
    <w:rsid w:val="004C2D47"/>
    <w:rsid w:val="004C3112"/>
    <w:rsid w:val="004C316B"/>
    <w:rsid w:val="004C3607"/>
    <w:rsid w:val="004C3788"/>
    <w:rsid w:val="004C3D4E"/>
    <w:rsid w:val="004C3F99"/>
    <w:rsid w:val="004C3FA3"/>
    <w:rsid w:val="004C4064"/>
    <w:rsid w:val="004C4150"/>
    <w:rsid w:val="004C4483"/>
    <w:rsid w:val="004C450B"/>
    <w:rsid w:val="004C51A4"/>
    <w:rsid w:val="004C5364"/>
    <w:rsid w:val="004C5458"/>
    <w:rsid w:val="004C560F"/>
    <w:rsid w:val="004C5824"/>
    <w:rsid w:val="004C5B7A"/>
    <w:rsid w:val="004C5DC3"/>
    <w:rsid w:val="004C5ECF"/>
    <w:rsid w:val="004C5F52"/>
    <w:rsid w:val="004C6182"/>
    <w:rsid w:val="004C61D1"/>
    <w:rsid w:val="004C624E"/>
    <w:rsid w:val="004C6880"/>
    <w:rsid w:val="004C6AAD"/>
    <w:rsid w:val="004C6ADE"/>
    <w:rsid w:val="004C6CB6"/>
    <w:rsid w:val="004C6DE7"/>
    <w:rsid w:val="004C6F70"/>
    <w:rsid w:val="004C7019"/>
    <w:rsid w:val="004C7798"/>
    <w:rsid w:val="004C79B9"/>
    <w:rsid w:val="004C79D5"/>
    <w:rsid w:val="004C7A90"/>
    <w:rsid w:val="004C7BD9"/>
    <w:rsid w:val="004C7C8A"/>
    <w:rsid w:val="004C7D24"/>
    <w:rsid w:val="004C7D3D"/>
    <w:rsid w:val="004D01B2"/>
    <w:rsid w:val="004D022A"/>
    <w:rsid w:val="004D02C4"/>
    <w:rsid w:val="004D03C1"/>
    <w:rsid w:val="004D0478"/>
    <w:rsid w:val="004D047C"/>
    <w:rsid w:val="004D0523"/>
    <w:rsid w:val="004D0966"/>
    <w:rsid w:val="004D0BF1"/>
    <w:rsid w:val="004D0DE7"/>
    <w:rsid w:val="004D133C"/>
    <w:rsid w:val="004D139C"/>
    <w:rsid w:val="004D1450"/>
    <w:rsid w:val="004D158C"/>
    <w:rsid w:val="004D16ED"/>
    <w:rsid w:val="004D1789"/>
    <w:rsid w:val="004D1A1B"/>
    <w:rsid w:val="004D1B2B"/>
    <w:rsid w:val="004D1B86"/>
    <w:rsid w:val="004D1BF6"/>
    <w:rsid w:val="004D1C20"/>
    <w:rsid w:val="004D1E38"/>
    <w:rsid w:val="004D1E8E"/>
    <w:rsid w:val="004D1EC8"/>
    <w:rsid w:val="004D1FA6"/>
    <w:rsid w:val="004D1FE5"/>
    <w:rsid w:val="004D2240"/>
    <w:rsid w:val="004D2406"/>
    <w:rsid w:val="004D24FE"/>
    <w:rsid w:val="004D2783"/>
    <w:rsid w:val="004D2897"/>
    <w:rsid w:val="004D2BF9"/>
    <w:rsid w:val="004D2C15"/>
    <w:rsid w:val="004D2C65"/>
    <w:rsid w:val="004D3245"/>
    <w:rsid w:val="004D338D"/>
    <w:rsid w:val="004D342E"/>
    <w:rsid w:val="004D3618"/>
    <w:rsid w:val="004D375E"/>
    <w:rsid w:val="004D390F"/>
    <w:rsid w:val="004D3971"/>
    <w:rsid w:val="004D3A08"/>
    <w:rsid w:val="004D3F45"/>
    <w:rsid w:val="004D42C9"/>
    <w:rsid w:val="004D44EF"/>
    <w:rsid w:val="004D479D"/>
    <w:rsid w:val="004D4F21"/>
    <w:rsid w:val="004D50A3"/>
    <w:rsid w:val="004D512B"/>
    <w:rsid w:val="004D558A"/>
    <w:rsid w:val="004D5A5E"/>
    <w:rsid w:val="004D5CB7"/>
    <w:rsid w:val="004D6097"/>
    <w:rsid w:val="004D62CE"/>
    <w:rsid w:val="004D66C2"/>
    <w:rsid w:val="004D685F"/>
    <w:rsid w:val="004D6945"/>
    <w:rsid w:val="004D6A2D"/>
    <w:rsid w:val="004D6A96"/>
    <w:rsid w:val="004D6C14"/>
    <w:rsid w:val="004D6F0C"/>
    <w:rsid w:val="004D6FC5"/>
    <w:rsid w:val="004D7290"/>
    <w:rsid w:val="004D7491"/>
    <w:rsid w:val="004D7603"/>
    <w:rsid w:val="004D769F"/>
    <w:rsid w:val="004D777C"/>
    <w:rsid w:val="004D7904"/>
    <w:rsid w:val="004D7BA6"/>
    <w:rsid w:val="004D7C1C"/>
    <w:rsid w:val="004E0043"/>
    <w:rsid w:val="004E0117"/>
    <w:rsid w:val="004E026B"/>
    <w:rsid w:val="004E0274"/>
    <w:rsid w:val="004E03F1"/>
    <w:rsid w:val="004E040F"/>
    <w:rsid w:val="004E0549"/>
    <w:rsid w:val="004E0A41"/>
    <w:rsid w:val="004E0FE5"/>
    <w:rsid w:val="004E125B"/>
    <w:rsid w:val="004E12F3"/>
    <w:rsid w:val="004E141D"/>
    <w:rsid w:val="004E17A4"/>
    <w:rsid w:val="004E1813"/>
    <w:rsid w:val="004E18C7"/>
    <w:rsid w:val="004E191A"/>
    <w:rsid w:val="004E1AB2"/>
    <w:rsid w:val="004E1C84"/>
    <w:rsid w:val="004E1D84"/>
    <w:rsid w:val="004E1F4E"/>
    <w:rsid w:val="004E22CE"/>
    <w:rsid w:val="004E26DE"/>
    <w:rsid w:val="004E2AFB"/>
    <w:rsid w:val="004E2C9A"/>
    <w:rsid w:val="004E2D12"/>
    <w:rsid w:val="004E3067"/>
    <w:rsid w:val="004E30FE"/>
    <w:rsid w:val="004E3317"/>
    <w:rsid w:val="004E337C"/>
    <w:rsid w:val="004E33B7"/>
    <w:rsid w:val="004E3430"/>
    <w:rsid w:val="004E38BE"/>
    <w:rsid w:val="004E38C7"/>
    <w:rsid w:val="004E39F9"/>
    <w:rsid w:val="004E3B19"/>
    <w:rsid w:val="004E3CFB"/>
    <w:rsid w:val="004E3E8B"/>
    <w:rsid w:val="004E3EAA"/>
    <w:rsid w:val="004E3F5F"/>
    <w:rsid w:val="004E40E8"/>
    <w:rsid w:val="004E412B"/>
    <w:rsid w:val="004E4175"/>
    <w:rsid w:val="004E4628"/>
    <w:rsid w:val="004E469A"/>
    <w:rsid w:val="004E47D3"/>
    <w:rsid w:val="004E481F"/>
    <w:rsid w:val="004E4835"/>
    <w:rsid w:val="004E4B7B"/>
    <w:rsid w:val="004E4BEB"/>
    <w:rsid w:val="004E4C23"/>
    <w:rsid w:val="004E4CAF"/>
    <w:rsid w:val="004E4D33"/>
    <w:rsid w:val="004E5710"/>
    <w:rsid w:val="004E59F5"/>
    <w:rsid w:val="004E5AE4"/>
    <w:rsid w:val="004E5AF3"/>
    <w:rsid w:val="004E5D3F"/>
    <w:rsid w:val="004E5DE8"/>
    <w:rsid w:val="004E5FD9"/>
    <w:rsid w:val="004E6175"/>
    <w:rsid w:val="004E61EF"/>
    <w:rsid w:val="004E6209"/>
    <w:rsid w:val="004E6338"/>
    <w:rsid w:val="004E6347"/>
    <w:rsid w:val="004E650C"/>
    <w:rsid w:val="004E6655"/>
    <w:rsid w:val="004E6858"/>
    <w:rsid w:val="004E6866"/>
    <w:rsid w:val="004E6878"/>
    <w:rsid w:val="004E6916"/>
    <w:rsid w:val="004E691D"/>
    <w:rsid w:val="004E69CA"/>
    <w:rsid w:val="004E69E2"/>
    <w:rsid w:val="004E69E9"/>
    <w:rsid w:val="004E6AA8"/>
    <w:rsid w:val="004E6BEC"/>
    <w:rsid w:val="004E6C79"/>
    <w:rsid w:val="004E6E66"/>
    <w:rsid w:val="004E6F0C"/>
    <w:rsid w:val="004E6F5A"/>
    <w:rsid w:val="004E7917"/>
    <w:rsid w:val="004E7A0D"/>
    <w:rsid w:val="004E7B6D"/>
    <w:rsid w:val="004E7DEF"/>
    <w:rsid w:val="004E7E04"/>
    <w:rsid w:val="004E7FD0"/>
    <w:rsid w:val="004F0229"/>
    <w:rsid w:val="004F0574"/>
    <w:rsid w:val="004F07C0"/>
    <w:rsid w:val="004F08F4"/>
    <w:rsid w:val="004F097D"/>
    <w:rsid w:val="004F09CA"/>
    <w:rsid w:val="004F0ABE"/>
    <w:rsid w:val="004F0BD6"/>
    <w:rsid w:val="004F0D2C"/>
    <w:rsid w:val="004F0F4A"/>
    <w:rsid w:val="004F0FA4"/>
    <w:rsid w:val="004F1050"/>
    <w:rsid w:val="004F1141"/>
    <w:rsid w:val="004F14D0"/>
    <w:rsid w:val="004F1935"/>
    <w:rsid w:val="004F193F"/>
    <w:rsid w:val="004F199D"/>
    <w:rsid w:val="004F1AB6"/>
    <w:rsid w:val="004F1E7F"/>
    <w:rsid w:val="004F1ED3"/>
    <w:rsid w:val="004F2131"/>
    <w:rsid w:val="004F2177"/>
    <w:rsid w:val="004F22C4"/>
    <w:rsid w:val="004F22D9"/>
    <w:rsid w:val="004F262B"/>
    <w:rsid w:val="004F29DB"/>
    <w:rsid w:val="004F2C97"/>
    <w:rsid w:val="004F33F8"/>
    <w:rsid w:val="004F3878"/>
    <w:rsid w:val="004F3CFB"/>
    <w:rsid w:val="004F419B"/>
    <w:rsid w:val="004F4460"/>
    <w:rsid w:val="004F4A1D"/>
    <w:rsid w:val="004F4A76"/>
    <w:rsid w:val="004F4C1C"/>
    <w:rsid w:val="004F4C75"/>
    <w:rsid w:val="004F4FAE"/>
    <w:rsid w:val="004F5056"/>
    <w:rsid w:val="004F52BE"/>
    <w:rsid w:val="004F54D5"/>
    <w:rsid w:val="004F5511"/>
    <w:rsid w:val="004F551C"/>
    <w:rsid w:val="004F56E5"/>
    <w:rsid w:val="004F5768"/>
    <w:rsid w:val="004F578A"/>
    <w:rsid w:val="004F58AB"/>
    <w:rsid w:val="004F5ACF"/>
    <w:rsid w:val="004F5CC0"/>
    <w:rsid w:val="004F5D74"/>
    <w:rsid w:val="004F60A7"/>
    <w:rsid w:val="004F60EA"/>
    <w:rsid w:val="004F61D6"/>
    <w:rsid w:val="004F6471"/>
    <w:rsid w:val="004F6656"/>
    <w:rsid w:val="004F6CAE"/>
    <w:rsid w:val="004F7107"/>
    <w:rsid w:val="004F7365"/>
    <w:rsid w:val="004F73AD"/>
    <w:rsid w:val="004F78A7"/>
    <w:rsid w:val="004F78CC"/>
    <w:rsid w:val="004F7913"/>
    <w:rsid w:val="004F7B09"/>
    <w:rsid w:val="004F7B41"/>
    <w:rsid w:val="004F7C21"/>
    <w:rsid w:val="004F7C4E"/>
    <w:rsid w:val="004F7C68"/>
    <w:rsid w:val="004F7D86"/>
    <w:rsid w:val="004F7DB8"/>
    <w:rsid w:val="004F7E80"/>
    <w:rsid w:val="004F7F8B"/>
    <w:rsid w:val="004F7F9F"/>
    <w:rsid w:val="00500286"/>
    <w:rsid w:val="005002CA"/>
    <w:rsid w:val="005005AF"/>
    <w:rsid w:val="00500642"/>
    <w:rsid w:val="0050087B"/>
    <w:rsid w:val="0050097D"/>
    <w:rsid w:val="005009C5"/>
    <w:rsid w:val="00500C44"/>
    <w:rsid w:val="00500DC6"/>
    <w:rsid w:val="00501054"/>
    <w:rsid w:val="005011BF"/>
    <w:rsid w:val="005012CB"/>
    <w:rsid w:val="00501393"/>
    <w:rsid w:val="0050141D"/>
    <w:rsid w:val="005015CB"/>
    <w:rsid w:val="005015DA"/>
    <w:rsid w:val="005016A8"/>
    <w:rsid w:val="005016DE"/>
    <w:rsid w:val="005017C4"/>
    <w:rsid w:val="00501848"/>
    <w:rsid w:val="00501BB8"/>
    <w:rsid w:val="00501C97"/>
    <w:rsid w:val="00501D24"/>
    <w:rsid w:val="00501E59"/>
    <w:rsid w:val="00501ED2"/>
    <w:rsid w:val="0050201B"/>
    <w:rsid w:val="00502294"/>
    <w:rsid w:val="005022F9"/>
    <w:rsid w:val="005024AE"/>
    <w:rsid w:val="0050255B"/>
    <w:rsid w:val="00502782"/>
    <w:rsid w:val="00502788"/>
    <w:rsid w:val="005027E1"/>
    <w:rsid w:val="00502827"/>
    <w:rsid w:val="005028F0"/>
    <w:rsid w:val="00502950"/>
    <w:rsid w:val="005029B7"/>
    <w:rsid w:val="00502C46"/>
    <w:rsid w:val="00502DDB"/>
    <w:rsid w:val="005030D0"/>
    <w:rsid w:val="0050369A"/>
    <w:rsid w:val="005036C7"/>
    <w:rsid w:val="0050372F"/>
    <w:rsid w:val="00503741"/>
    <w:rsid w:val="0050384D"/>
    <w:rsid w:val="00503A62"/>
    <w:rsid w:val="00503CB3"/>
    <w:rsid w:val="005040F9"/>
    <w:rsid w:val="0050417D"/>
    <w:rsid w:val="005041B5"/>
    <w:rsid w:val="005045B3"/>
    <w:rsid w:val="0050475C"/>
    <w:rsid w:val="005049DC"/>
    <w:rsid w:val="00504F0B"/>
    <w:rsid w:val="00504F96"/>
    <w:rsid w:val="0050505D"/>
    <w:rsid w:val="00505125"/>
    <w:rsid w:val="00505159"/>
    <w:rsid w:val="005053A1"/>
    <w:rsid w:val="00505450"/>
    <w:rsid w:val="0050556A"/>
    <w:rsid w:val="00505C01"/>
    <w:rsid w:val="00505C35"/>
    <w:rsid w:val="00505CD9"/>
    <w:rsid w:val="00505D9D"/>
    <w:rsid w:val="00505E52"/>
    <w:rsid w:val="0050602B"/>
    <w:rsid w:val="00506037"/>
    <w:rsid w:val="00506079"/>
    <w:rsid w:val="00506164"/>
    <w:rsid w:val="00506239"/>
    <w:rsid w:val="005062D1"/>
    <w:rsid w:val="00506488"/>
    <w:rsid w:val="0050671E"/>
    <w:rsid w:val="00506A7C"/>
    <w:rsid w:val="00506C6E"/>
    <w:rsid w:val="00506DEC"/>
    <w:rsid w:val="00506E24"/>
    <w:rsid w:val="00506EC8"/>
    <w:rsid w:val="005074A6"/>
    <w:rsid w:val="005077C7"/>
    <w:rsid w:val="00507844"/>
    <w:rsid w:val="00507B58"/>
    <w:rsid w:val="00507B92"/>
    <w:rsid w:val="00507F96"/>
    <w:rsid w:val="0051007A"/>
    <w:rsid w:val="00510471"/>
    <w:rsid w:val="005105B9"/>
    <w:rsid w:val="005105DF"/>
    <w:rsid w:val="00510BB5"/>
    <w:rsid w:val="00510BC9"/>
    <w:rsid w:val="00510C30"/>
    <w:rsid w:val="00510C3B"/>
    <w:rsid w:val="00510C7A"/>
    <w:rsid w:val="00510DAD"/>
    <w:rsid w:val="0051113C"/>
    <w:rsid w:val="005111FC"/>
    <w:rsid w:val="0051124B"/>
    <w:rsid w:val="00511310"/>
    <w:rsid w:val="005113E3"/>
    <w:rsid w:val="0051144F"/>
    <w:rsid w:val="00511734"/>
    <w:rsid w:val="00511CDF"/>
    <w:rsid w:val="00511FBF"/>
    <w:rsid w:val="00512349"/>
    <w:rsid w:val="00512559"/>
    <w:rsid w:val="00512A3C"/>
    <w:rsid w:val="00512A59"/>
    <w:rsid w:val="00512E4C"/>
    <w:rsid w:val="00512E98"/>
    <w:rsid w:val="00513008"/>
    <w:rsid w:val="0051310D"/>
    <w:rsid w:val="0051315D"/>
    <w:rsid w:val="00513297"/>
    <w:rsid w:val="005132F8"/>
    <w:rsid w:val="0051369D"/>
    <w:rsid w:val="00513904"/>
    <w:rsid w:val="005139CE"/>
    <w:rsid w:val="00513D56"/>
    <w:rsid w:val="00513E5E"/>
    <w:rsid w:val="00513EFD"/>
    <w:rsid w:val="00513F98"/>
    <w:rsid w:val="005141A6"/>
    <w:rsid w:val="005141B1"/>
    <w:rsid w:val="005141BA"/>
    <w:rsid w:val="005141D4"/>
    <w:rsid w:val="00514249"/>
    <w:rsid w:val="00514489"/>
    <w:rsid w:val="0051468E"/>
    <w:rsid w:val="005146FC"/>
    <w:rsid w:val="00514760"/>
    <w:rsid w:val="00514B3E"/>
    <w:rsid w:val="00514E37"/>
    <w:rsid w:val="00514F56"/>
    <w:rsid w:val="0051504E"/>
    <w:rsid w:val="0051507B"/>
    <w:rsid w:val="005150A9"/>
    <w:rsid w:val="0051520F"/>
    <w:rsid w:val="0051536C"/>
    <w:rsid w:val="00515440"/>
    <w:rsid w:val="005157F3"/>
    <w:rsid w:val="00515D40"/>
    <w:rsid w:val="00515E9F"/>
    <w:rsid w:val="00516030"/>
    <w:rsid w:val="005162EE"/>
    <w:rsid w:val="00516A89"/>
    <w:rsid w:val="00516C2F"/>
    <w:rsid w:val="00516CB4"/>
    <w:rsid w:val="00516D50"/>
    <w:rsid w:val="00516E16"/>
    <w:rsid w:val="00517001"/>
    <w:rsid w:val="0051719E"/>
    <w:rsid w:val="0051723D"/>
    <w:rsid w:val="00517331"/>
    <w:rsid w:val="005173DA"/>
    <w:rsid w:val="00517436"/>
    <w:rsid w:val="005178AF"/>
    <w:rsid w:val="00517BA4"/>
    <w:rsid w:val="00517CB2"/>
    <w:rsid w:val="00517E7B"/>
    <w:rsid w:val="00517E98"/>
    <w:rsid w:val="00517EE0"/>
    <w:rsid w:val="00517FB4"/>
    <w:rsid w:val="005200E4"/>
    <w:rsid w:val="0052027C"/>
    <w:rsid w:val="005203DD"/>
    <w:rsid w:val="00520426"/>
    <w:rsid w:val="00520715"/>
    <w:rsid w:val="00520729"/>
    <w:rsid w:val="00520748"/>
    <w:rsid w:val="00520772"/>
    <w:rsid w:val="005207A0"/>
    <w:rsid w:val="00520821"/>
    <w:rsid w:val="0052084C"/>
    <w:rsid w:val="00520A08"/>
    <w:rsid w:val="00520E65"/>
    <w:rsid w:val="00520EA5"/>
    <w:rsid w:val="00521065"/>
    <w:rsid w:val="00521244"/>
    <w:rsid w:val="00521252"/>
    <w:rsid w:val="005213CA"/>
    <w:rsid w:val="0052153E"/>
    <w:rsid w:val="00521665"/>
    <w:rsid w:val="005217F0"/>
    <w:rsid w:val="0052186E"/>
    <w:rsid w:val="00521979"/>
    <w:rsid w:val="00521B19"/>
    <w:rsid w:val="00521C9F"/>
    <w:rsid w:val="00521D68"/>
    <w:rsid w:val="00522066"/>
    <w:rsid w:val="0052230B"/>
    <w:rsid w:val="00522473"/>
    <w:rsid w:val="005224DD"/>
    <w:rsid w:val="005225EF"/>
    <w:rsid w:val="00522C90"/>
    <w:rsid w:val="00522CF0"/>
    <w:rsid w:val="00522D48"/>
    <w:rsid w:val="00523253"/>
    <w:rsid w:val="005232C9"/>
    <w:rsid w:val="005233E1"/>
    <w:rsid w:val="005234EA"/>
    <w:rsid w:val="00523651"/>
    <w:rsid w:val="00523712"/>
    <w:rsid w:val="005238E9"/>
    <w:rsid w:val="00523C22"/>
    <w:rsid w:val="00523C26"/>
    <w:rsid w:val="00523EC6"/>
    <w:rsid w:val="00523F9E"/>
    <w:rsid w:val="00523FCA"/>
    <w:rsid w:val="0052407C"/>
    <w:rsid w:val="005244CA"/>
    <w:rsid w:val="00524526"/>
    <w:rsid w:val="0052452F"/>
    <w:rsid w:val="00524589"/>
    <w:rsid w:val="0052484C"/>
    <w:rsid w:val="00524994"/>
    <w:rsid w:val="00524AE0"/>
    <w:rsid w:val="00524B34"/>
    <w:rsid w:val="00524C15"/>
    <w:rsid w:val="00524E9B"/>
    <w:rsid w:val="005251A0"/>
    <w:rsid w:val="00525683"/>
    <w:rsid w:val="00525760"/>
    <w:rsid w:val="0052576D"/>
    <w:rsid w:val="005259CD"/>
    <w:rsid w:val="00525B3A"/>
    <w:rsid w:val="00525CDD"/>
    <w:rsid w:val="00525F1B"/>
    <w:rsid w:val="00525FE9"/>
    <w:rsid w:val="0052685C"/>
    <w:rsid w:val="005269F4"/>
    <w:rsid w:val="00526AF7"/>
    <w:rsid w:val="00526BA7"/>
    <w:rsid w:val="00526C4A"/>
    <w:rsid w:val="0052711E"/>
    <w:rsid w:val="00527201"/>
    <w:rsid w:val="00527362"/>
    <w:rsid w:val="00527652"/>
    <w:rsid w:val="00527A7A"/>
    <w:rsid w:val="00527A84"/>
    <w:rsid w:val="00527B28"/>
    <w:rsid w:val="00527CEC"/>
    <w:rsid w:val="00527D96"/>
    <w:rsid w:val="00527EAC"/>
    <w:rsid w:val="00527FA6"/>
    <w:rsid w:val="00527FDE"/>
    <w:rsid w:val="005300F8"/>
    <w:rsid w:val="0053022D"/>
    <w:rsid w:val="0053028E"/>
    <w:rsid w:val="005302FC"/>
    <w:rsid w:val="005305EE"/>
    <w:rsid w:val="005306FD"/>
    <w:rsid w:val="0053093F"/>
    <w:rsid w:val="00530BB6"/>
    <w:rsid w:val="00531255"/>
    <w:rsid w:val="005312BC"/>
    <w:rsid w:val="005314A4"/>
    <w:rsid w:val="0053156F"/>
    <w:rsid w:val="005316DA"/>
    <w:rsid w:val="005318CF"/>
    <w:rsid w:val="00531B4F"/>
    <w:rsid w:val="00531B7D"/>
    <w:rsid w:val="00531DE6"/>
    <w:rsid w:val="00531EFD"/>
    <w:rsid w:val="0053211F"/>
    <w:rsid w:val="0053223B"/>
    <w:rsid w:val="00532290"/>
    <w:rsid w:val="005326A7"/>
    <w:rsid w:val="005327F2"/>
    <w:rsid w:val="00532825"/>
    <w:rsid w:val="00532920"/>
    <w:rsid w:val="00532B43"/>
    <w:rsid w:val="00533084"/>
    <w:rsid w:val="005330FA"/>
    <w:rsid w:val="0053330C"/>
    <w:rsid w:val="00533532"/>
    <w:rsid w:val="00533792"/>
    <w:rsid w:val="0053398B"/>
    <w:rsid w:val="00533B0B"/>
    <w:rsid w:val="00533B4F"/>
    <w:rsid w:val="00533C74"/>
    <w:rsid w:val="00534049"/>
    <w:rsid w:val="005346BE"/>
    <w:rsid w:val="00534A0B"/>
    <w:rsid w:val="00534AB0"/>
    <w:rsid w:val="00534AEA"/>
    <w:rsid w:val="00534B1C"/>
    <w:rsid w:val="00534B4D"/>
    <w:rsid w:val="00534D4D"/>
    <w:rsid w:val="00534FCB"/>
    <w:rsid w:val="005350C1"/>
    <w:rsid w:val="00535126"/>
    <w:rsid w:val="005351B0"/>
    <w:rsid w:val="005351F0"/>
    <w:rsid w:val="0053533A"/>
    <w:rsid w:val="0053537A"/>
    <w:rsid w:val="005354C1"/>
    <w:rsid w:val="005355BA"/>
    <w:rsid w:val="00535711"/>
    <w:rsid w:val="00535822"/>
    <w:rsid w:val="00535AEB"/>
    <w:rsid w:val="00535D30"/>
    <w:rsid w:val="00535E19"/>
    <w:rsid w:val="005361C0"/>
    <w:rsid w:val="005362B0"/>
    <w:rsid w:val="00536641"/>
    <w:rsid w:val="00536667"/>
    <w:rsid w:val="0053687D"/>
    <w:rsid w:val="00536A5B"/>
    <w:rsid w:val="00536AEC"/>
    <w:rsid w:val="00536CD9"/>
    <w:rsid w:val="00536E20"/>
    <w:rsid w:val="005372B2"/>
    <w:rsid w:val="005372BA"/>
    <w:rsid w:val="0053747A"/>
    <w:rsid w:val="005375AD"/>
    <w:rsid w:val="005376FC"/>
    <w:rsid w:val="00537718"/>
    <w:rsid w:val="00537761"/>
    <w:rsid w:val="005377CB"/>
    <w:rsid w:val="005378D5"/>
    <w:rsid w:val="0053792B"/>
    <w:rsid w:val="00537C3E"/>
    <w:rsid w:val="00537E80"/>
    <w:rsid w:val="00537F64"/>
    <w:rsid w:val="005401E9"/>
    <w:rsid w:val="005406D3"/>
    <w:rsid w:val="005407AD"/>
    <w:rsid w:val="005408A7"/>
    <w:rsid w:val="00540E38"/>
    <w:rsid w:val="00540E5F"/>
    <w:rsid w:val="00540E75"/>
    <w:rsid w:val="00540F1F"/>
    <w:rsid w:val="0054107A"/>
    <w:rsid w:val="005410A8"/>
    <w:rsid w:val="00541189"/>
    <w:rsid w:val="00541327"/>
    <w:rsid w:val="0054160D"/>
    <w:rsid w:val="00541855"/>
    <w:rsid w:val="00541923"/>
    <w:rsid w:val="00541B3C"/>
    <w:rsid w:val="00541C43"/>
    <w:rsid w:val="00541C78"/>
    <w:rsid w:val="00541D46"/>
    <w:rsid w:val="00541EDD"/>
    <w:rsid w:val="00542160"/>
    <w:rsid w:val="0054226C"/>
    <w:rsid w:val="005422BE"/>
    <w:rsid w:val="00542875"/>
    <w:rsid w:val="00542F0F"/>
    <w:rsid w:val="00543485"/>
    <w:rsid w:val="0054353F"/>
    <w:rsid w:val="00543687"/>
    <w:rsid w:val="00543699"/>
    <w:rsid w:val="005437D7"/>
    <w:rsid w:val="005438C5"/>
    <w:rsid w:val="005438E2"/>
    <w:rsid w:val="00543A1B"/>
    <w:rsid w:val="00543A4C"/>
    <w:rsid w:val="00543BE0"/>
    <w:rsid w:val="00543C58"/>
    <w:rsid w:val="00543C72"/>
    <w:rsid w:val="00544046"/>
    <w:rsid w:val="005444B0"/>
    <w:rsid w:val="00544507"/>
    <w:rsid w:val="00544961"/>
    <w:rsid w:val="00544AE1"/>
    <w:rsid w:val="00544C47"/>
    <w:rsid w:val="0054502D"/>
    <w:rsid w:val="005450E5"/>
    <w:rsid w:val="00545123"/>
    <w:rsid w:val="005454E8"/>
    <w:rsid w:val="005454FD"/>
    <w:rsid w:val="0054552B"/>
    <w:rsid w:val="00545542"/>
    <w:rsid w:val="0054560F"/>
    <w:rsid w:val="00545792"/>
    <w:rsid w:val="00545C9B"/>
    <w:rsid w:val="00545D39"/>
    <w:rsid w:val="00545ECF"/>
    <w:rsid w:val="00546210"/>
    <w:rsid w:val="005464B2"/>
    <w:rsid w:val="005464F7"/>
    <w:rsid w:val="0054683D"/>
    <w:rsid w:val="00546F41"/>
    <w:rsid w:val="005470CF"/>
    <w:rsid w:val="005471A8"/>
    <w:rsid w:val="005472D5"/>
    <w:rsid w:val="005474DA"/>
    <w:rsid w:val="005474FD"/>
    <w:rsid w:val="00547583"/>
    <w:rsid w:val="00547598"/>
    <w:rsid w:val="00547644"/>
    <w:rsid w:val="005477D6"/>
    <w:rsid w:val="005478A0"/>
    <w:rsid w:val="00547C5C"/>
    <w:rsid w:val="00547C84"/>
    <w:rsid w:val="00547CD3"/>
    <w:rsid w:val="00547CF7"/>
    <w:rsid w:val="0055013C"/>
    <w:rsid w:val="00550640"/>
    <w:rsid w:val="005506A2"/>
    <w:rsid w:val="00550FDE"/>
    <w:rsid w:val="00551211"/>
    <w:rsid w:val="0055121D"/>
    <w:rsid w:val="00551301"/>
    <w:rsid w:val="0055157F"/>
    <w:rsid w:val="00551696"/>
    <w:rsid w:val="005516BF"/>
    <w:rsid w:val="005516CB"/>
    <w:rsid w:val="005516F4"/>
    <w:rsid w:val="00552330"/>
    <w:rsid w:val="00552593"/>
    <w:rsid w:val="00552655"/>
    <w:rsid w:val="005526AE"/>
    <w:rsid w:val="005527C2"/>
    <w:rsid w:val="00552BD8"/>
    <w:rsid w:val="00552C31"/>
    <w:rsid w:val="00552D5D"/>
    <w:rsid w:val="00552E0C"/>
    <w:rsid w:val="00552ECC"/>
    <w:rsid w:val="00552FD5"/>
    <w:rsid w:val="005530EE"/>
    <w:rsid w:val="005531D1"/>
    <w:rsid w:val="00553510"/>
    <w:rsid w:val="005536A4"/>
    <w:rsid w:val="00553843"/>
    <w:rsid w:val="005538F3"/>
    <w:rsid w:val="005539B9"/>
    <w:rsid w:val="005539CC"/>
    <w:rsid w:val="00553A8B"/>
    <w:rsid w:val="00553ECC"/>
    <w:rsid w:val="00553EEB"/>
    <w:rsid w:val="0055415C"/>
    <w:rsid w:val="00554263"/>
    <w:rsid w:val="005543D0"/>
    <w:rsid w:val="005546CE"/>
    <w:rsid w:val="005547CC"/>
    <w:rsid w:val="005548E3"/>
    <w:rsid w:val="00554B78"/>
    <w:rsid w:val="00554BB5"/>
    <w:rsid w:val="00554D0E"/>
    <w:rsid w:val="00554DB6"/>
    <w:rsid w:val="00554EBF"/>
    <w:rsid w:val="00554F71"/>
    <w:rsid w:val="00555168"/>
    <w:rsid w:val="0055530F"/>
    <w:rsid w:val="005555AB"/>
    <w:rsid w:val="0055560D"/>
    <w:rsid w:val="00555971"/>
    <w:rsid w:val="00555A94"/>
    <w:rsid w:val="00555E75"/>
    <w:rsid w:val="0055664D"/>
    <w:rsid w:val="00556767"/>
    <w:rsid w:val="0055676D"/>
    <w:rsid w:val="005568B4"/>
    <w:rsid w:val="005568C3"/>
    <w:rsid w:val="005569F5"/>
    <w:rsid w:val="00556A82"/>
    <w:rsid w:val="00556DEA"/>
    <w:rsid w:val="00556EE0"/>
    <w:rsid w:val="00556F25"/>
    <w:rsid w:val="00556F7C"/>
    <w:rsid w:val="005570D5"/>
    <w:rsid w:val="00557464"/>
    <w:rsid w:val="00557839"/>
    <w:rsid w:val="0055798A"/>
    <w:rsid w:val="00557CB1"/>
    <w:rsid w:val="00557D8F"/>
    <w:rsid w:val="00557E5A"/>
    <w:rsid w:val="0056009F"/>
    <w:rsid w:val="00560254"/>
    <w:rsid w:val="005603D6"/>
    <w:rsid w:val="005604A6"/>
    <w:rsid w:val="005604BC"/>
    <w:rsid w:val="005605C3"/>
    <w:rsid w:val="00560606"/>
    <w:rsid w:val="005608CD"/>
    <w:rsid w:val="00560AEF"/>
    <w:rsid w:val="00560CAF"/>
    <w:rsid w:val="00560E9A"/>
    <w:rsid w:val="00561419"/>
    <w:rsid w:val="005615CF"/>
    <w:rsid w:val="005616A3"/>
    <w:rsid w:val="005617E8"/>
    <w:rsid w:val="00561BFE"/>
    <w:rsid w:val="00561C82"/>
    <w:rsid w:val="00561C99"/>
    <w:rsid w:val="005622C0"/>
    <w:rsid w:val="0056249E"/>
    <w:rsid w:val="005624A3"/>
    <w:rsid w:val="005625FF"/>
    <w:rsid w:val="00562721"/>
    <w:rsid w:val="00562727"/>
    <w:rsid w:val="00562E7F"/>
    <w:rsid w:val="00563119"/>
    <w:rsid w:val="00563136"/>
    <w:rsid w:val="0056322F"/>
    <w:rsid w:val="00563265"/>
    <w:rsid w:val="00563516"/>
    <w:rsid w:val="0056394A"/>
    <w:rsid w:val="00563952"/>
    <w:rsid w:val="00563B3E"/>
    <w:rsid w:val="00563C1A"/>
    <w:rsid w:val="00563C29"/>
    <w:rsid w:val="00563CA8"/>
    <w:rsid w:val="00564007"/>
    <w:rsid w:val="005640C6"/>
    <w:rsid w:val="005640EC"/>
    <w:rsid w:val="0056410E"/>
    <w:rsid w:val="00564110"/>
    <w:rsid w:val="0056422D"/>
    <w:rsid w:val="00564588"/>
    <w:rsid w:val="0056478E"/>
    <w:rsid w:val="005649D5"/>
    <w:rsid w:val="00564BFB"/>
    <w:rsid w:val="00564C82"/>
    <w:rsid w:val="005651F8"/>
    <w:rsid w:val="0056526B"/>
    <w:rsid w:val="00565336"/>
    <w:rsid w:val="00565539"/>
    <w:rsid w:val="00565553"/>
    <w:rsid w:val="0056557A"/>
    <w:rsid w:val="0056571C"/>
    <w:rsid w:val="0056574C"/>
    <w:rsid w:val="0056576A"/>
    <w:rsid w:val="0056582D"/>
    <w:rsid w:val="00565FB7"/>
    <w:rsid w:val="00566040"/>
    <w:rsid w:val="00566098"/>
    <w:rsid w:val="005662A1"/>
    <w:rsid w:val="005662E4"/>
    <w:rsid w:val="00566497"/>
    <w:rsid w:val="00566775"/>
    <w:rsid w:val="00566865"/>
    <w:rsid w:val="00566B19"/>
    <w:rsid w:val="00566BD9"/>
    <w:rsid w:val="00566D62"/>
    <w:rsid w:val="00566E7A"/>
    <w:rsid w:val="00566F15"/>
    <w:rsid w:val="0056710F"/>
    <w:rsid w:val="00567179"/>
    <w:rsid w:val="0056740B"/>
    <w:rsid w:val="005676F9"/>
    <w:rsid w:val="0056781D"/>
    <w:rsid w:val="00567AC3"/>
    <w:rsid w:val="00567D52"/>
    <w:rsid w:val="00567E3C"/>
    <w:rsid w:val="00570000"/>
    <w:rsid w:val="00570972"/>
    <w:rsid w:val="00570A6A"/>
    <w:rsid w:val="00570C24"/>
    <w:rsid w:val="00570C2E"/>
    <w:rsid w:val="00570EA3"/>
    <w:rsid w:val="00571455"/>
    <w:rsid w:val="005717BC"/>
    <w:rsid w:val="005719B9"/>
    <w:rsid w:val="00572029"/>
    <w:rsid w:val="0057208D"/>
    <w:rsid w:val="00572367"/>
    <w:rsid w:val="005725F6"/>
    <w:rsid w:val="0057261A"/>
    <w:rsid w:val="005727DD"/>
    <w:rsid w:val="005728D4"/>
    <w:rsid w:val="00572AEA"/>
    <w:rsid w:val="00572C36"/>
    <w:rsid w:val="00572EBB"/>
    <w:rsid w:val="005730BB"/>
    <w:rsid w:val="00573194"/>
    <w:rsid w:val="00573212"/>
    <w:rsid w:val="005732B8"/>
    <w:rsid w:val="00573600"/>
    <w:rsid w:val="005736CC"/>
    <w:rsid w:val="00573788"/>
    <w:rsid w:val="00573865"/>
    <w:rsid w:val="00573A6D"/>
    <w:rsid w:val="00573BF2"/>
    <w:rsid w:val="00573CF5"/>
    <w:rsid w:val="00573E84"/>
    <w:rsid w:val="00573EB5"/>
    <w:rsid w:val="00573F44"/>
    <w:rsid w:val="0057405A"/>
    <w:rsid w:val="00574082"/>
    <w:rsid w:val="0057425D"/>
    <w:rsid w:val="0057428B"/>
    <w:rsid w:val="00574290"/>
    <w:rsid w:val="00574340"/>
    <w:rsid w:val="005743C6"/>
    <w:rsid w:val="0057458D"/>
    <w:rsid w:val="005745D4"/>
    <w:rsid w:val="00574709"/>
    <w:rsid w:val="0057470F"/>
    <w:rsid w:val="00574A42"/>
    <w:rsid w:val="00574BC9"/>
    <w:rsid w:val="00574C2C"/>
    <w:rsid w:val="00574FC8"/>
    <w:rsid w:val="005750F0"/>
    <w:rsid w:val="00575169"/>
    <w:rsid w:val="00575203"/>
    <w:rsid w:val="005754CC"/>
    <w:rsid w:val="005757A0"/>
    <w:rsid w:val="005759EF"/>
    <w:rsid w:val="00575A63"/>
    <w:rsid w:val="00575B2E"/>
    <w:rsid w:val="00575F89"/>
    <w:rsid w:val="005764E7"/>
    <w:rsid w:val="00576770"/>
    <w:rsid w:val="00576819"/>
    <w:rsid w:val="0057690B"/>
    <w:rsid w:val="00576B59"/>
    <w:rsid w:val="00576C30"/>
    <w:rsid w:val="00576C63"/>
    <w:rsid w:val="00576D0E"/>
    <w:rsid w:val="00576DCC"/>
    <w:rsid w:val="00576EDB"/>
    <w:rsid w:val="00576EEC"/>
    <w:rsid w:val="005771F5"/>
    <w:rsid w:val="00577254"/>
    <w:rsid w:val="005772E1"/>
    <w:rsid w:val="0057740D"/>
    <w:rsid w:val="005774F6"/>
    <w:rsid w:val="00577E03"/>
    <w:rsid w:val="005801BA"/>
    <w:rsid w:val="00580419"/>
    <w:rsid w:val="00580474"/>
    <w:rsid w:val="00580541"/>
    <w:rsid w:val="0058079E"/>
    <w:rsid w:val="005808A3"/>
    <w:rsid w:val="0058099D"/>
    <w:rsid w:val="00580A04"/>
    <w:rsid w:val="00580BB0"/>
    <w:rsid w:val="00580DDC"/>
    <w:rsid w:val="00580EC8"/>
    <w:rsid w:val="00580F5B"/>
    <w:rsid w:val="0058103A"/>
    <w:rsid w:val="00581092"/>
    <w:rsid w:val="00581334"/>
    <w:rsid w:val="005814CA"/>
    <w:rsid w:val="00581541"/>
    <w:rsid w:val="00581557"/>
    <w:rsid w:val="00581678"/>
    <w:rsid w:val="00581695"/>
    <w:rsid w:val="00581CC7"/>
    <w:rsid w:val="00581F82"/>
    <w:rsid w:val="00581FD2"/>
    <w:rsid w:val="00582088"/>
    <w:rsid w:val="0058217B"/>
    <w:rsid w:val="00582245"/>
    <w:rsid w:val="0058235C"/>
    <w:rsid w:val="005824A6"/>
    <w:rsid w:val="005825E7"/>
    <w:rsid w:val="0058295F"/>
    <w:rsid w:val="00582ADA"/>
    <w:rsid w:val="00582C26"/>
    <w:rsid w:val="00582CF3"/>
    <w:rsid w:val="00582DEF"/>
    <w:rsid w:val="00582E37"/>
    <w:rsid w:val="00582E40"/>
    <w:rsid w:val="0058301C"/>
    <w:rsid w:val="0058301E"/>
    <w:rsid w:val="005831BA"/>
    <w:rsid w:val="00583209"/>
    <w:rsid w:val="0058322B"/>
    <w:rsid w:val="00583277"/>
    <w:rsid w:val="005834BB"/>
    <w:rsid w:val="005835E1"/>
    <w:rsid w:val="0058365E"/>
    <w:rsid w:val="005837BA"/>
    <w:rsid w:val="00583834"/>
    <w:rsid w:val="0058390C"/>
    <w:rsid w:val="00583EA1"/>
    <w:rsid w:val="00584108"/>
    <w:rsid w:val="005842FD"/>
    <w:rsid w:val="005843C2"/>
    <w:rsid w:val="005844DC"/>
    <w:rsid w:val="005848A3"/>
    <w:rsid w:val="00584921"/>
    <w:rsid w:val="00584977"/>
    <w:rsid w:val="00584A90"/>
    <w:rsid w:val="00584AAF"/>
    <w:rsid w:val="00584AB5"/>
    <w:rsid w:val="00584DD8"/>
    <w:rsid w:val="00584F28"/>
    <w:rsid w:val="00584F51"/>
    <w:rsid w:val="00584F7E"/>
    <w:rsid w:val="0058533F"/>
    <w:rsid w:val="00585447"/>
    <w:rsid w:val="00585738"/>
    <w:rsid w:val="0058599A"/>
    <w:rsid w:val="00585B9F"/>
    <w:rsid w:val="00585DF2"/>
    <w:rsid w:val="00585E15"/>
    <w:rsid w:val="00586692"/>
    <w:rsid w:val="0058687E"/>
    <w:rsid w:val="005868E4"/>
    <w:rsid w:val="00586A21"/>
    <w:rsid w:val="00586CE7"/>
    <w:rsid w:val="00586D1D"/>
    <w:rsid w:val="00586DBB"/>
    <w:rsid w:val="00586E6E"/>
    <w:rsid w:val="00587345"/>
    <w:rsid w:val="0058739F"/>
    <w:rsid w:val="00587486"/>
    <w:rsid w:val="00587551"/>
    <w:rsid w:val="00587564"/>
    <w:rsid w:val="00587796"/>
    <w:rsid w:val="005877F4"/>
    <w:rsid w:val="00587AFA"/>
    <w:rsid w:val="00587B31"/>
    <w:rsid w:val="00587D57"/>
    <w:rsid w:val="00590010"/>
    <w:rsid w:val="005900B3"/>
    <w:rsid w:val="00590445"/>
    <w:rsid w:val="005904AE"/>
    <w:rsid w:val="005904EA"/>
    <w:rsid w:val="00590563"/>
    <w:rsid w:val="00590AC4"/>
    <w:rsid w:val="00590C9C"/>
    <w:rsid w:val="00590DA6"/>
    <w:rsid w:val="00590F0D"/>
    <w:rsid w:val="00591138"/>
    <w:rsid w:val="00591186"/>
    <w:rsid w:val="00591445"/>
    <w:rsid w:val="005914A7"/>
    <w:rsid w:val="005914B9"/>
    <w:rsid w:val="005914E3"/>
    <w:rsid w:val="00591574"/>
    <w:rsid w:val="005915C0"/>
    <w:rsid w:val="005915E0"/>
    <w:rsid w:val="00591666"/>
    <w:rsid w:val="005919E2"/>
    <w:rsid w:val="00591A68"/>
    <w:rsid w:val="00591AC4"/>
    <w:rsid w:val="00591D21"/>
    <w:rsid w:val="00592511"/>
    <w:rsid w:val="0059275A"/>
    <w:rsid w:val="005928F8"/>
    <w:rsid w:val="00592949"/>
    <w:rsid w:val="00592998"/>
    <w:rsid w:val="00592BD8"/>
    <w:rsid w:val="00592DAE"/>
    <w:rsid w:val="00592DD5"/>
    <w:rsid w:val="00592E77"/>
    <w:rsid w:val="0059301F"/>
    <w:rsid w:val="00593129"/>
    <w:rsid w:val="005932B4"/>
    <w:rsid w:val="00593549"/>
    <w:rsid w:val="005935CB"/>
    <w:rsid w:val="005937F9"/>
    <w:rsid w:val="005938C1"/>
    <w:rsid w:val="00593A6E"/>
    <w:rsid w:val="00593ED4"/>
    <w:rsid w:val="00593F95"/>
    <w:rsid w:val="00593F9E"/>
    <w:rsid w:val="00594162"/>
    <w:rsid w:val="00594354"/>
    <w:rsid w:val="005947B1"/>
    <w:rsid w:val="00594A5D"/>
    <w:rsid w:val="00594ADB"/>
    <w:rsid w:val="00594D57"/>
    <w:rsid w:val="00594D93"/>
    <w:rsid w:val="00594FC2"/>
    <w:rsid w:val="005950D4"/>
    <w:rsid w:val="0059517E"/>
    <w:rsid w:val="00595203"/>
    <w:rsid w:val="00595232"/>
    <w:rsid w:val="005955B4"/>
    <w:rsid w:val="0059565A"/>
    <w:rsid w:val="0059596C"/>
    <w:rsid w:val="005959E3"/>
    <w:rsid w:val="00595BAA"/>
    <w:rsid w:val="00595FB9"/>
    <w:rsid w:val="005960E3"/>
    <w:rsid w:val="00596352"/>
    <w:rsid w:val="00596374"/>
    <w:rsid w:val="00596A0B"/>
    <w:rsid w:val="00596AFE"/>
    <w:rsid w:val="00596BAC"/>
    <w:rsid w:val="00596CCA"/>
    <w:rsid w:val="00596E1D"/>
    <w:rsid w:val="00596E49"/>
    <w:rsid w:val="00596FB9"/>
    <w:rsid w:val="00597247"/>
    <w:rsid w:val="00597399"/>
    <w:rsid w:val="00597506"/>
    <w:rsid w:val="005978D6"/>
    <w:rsid w:val="00597C56"/>
    <w:rsid w:val="00597EB6"/>
    <w:rsid w:val="00597FEB"/>
    <w:rsid w:val="005A014E"/>
    <w:rsid w:val="005A01E3"/>
    <w:rsid w:val="005A038A"/>
    <w:rsid w:val="005A04F8"/>
    <w:rsid w:val="005A0562"/>
    <w:rsid w:val="005A058C"/>
    <w:rsid w:val="005A0689"/>
    <w:rsid w:val="005A07C7"/>
    <w:rsid w:val="005A0923"/>
    <w:rsid w:val="005A09D5"/>
    <w:rsid w:val="005A0B1B"/>
    <w:rsid w:val="005A0B23"/>
    <w:rsid w:val="005A0B31"/>
    <w:rsid w:val="005A0C1B"/>
    <w:rsid w:val="005A0FDC"/>
    <w:rsid w:val="005A1060"/>
    <w:rsid w:val="005A1446"/>
    <w:rsid w:val="005A1537"/>
    <w:rsid w:val="005A164B"/>
    <w:rsid w:val="005A1AA4"/>
    <w:rsid w:val="005A1CA3"/>
    <w:rsid w:val="005A1DB5"/>
    <w:rsid w:val="005A1DFA"/>
    <w:rsid w:val="005A2361"/>
    <w:rsid w:val="005A2397"/>
    <w:rsid w:val="005A2CDC"/>
    <w:rsid w:val="005A2EA2"/>
    <w:rsid w:val="005A330F"/>
    <w:rsid w:val="005A35BF"/>
    <w:rsid w:val="005A364F"/>
    <w:rsid w:val="005A377B"/>
    <w:rsid w:val="005A37F6"/>
    <w:rsid w:val="005A3AEC"/>
    <w:rsid w:val="005A3AFB"/>
    <w:rsid w:val="005A3B36"/>
    <w:rsid w:val="005A3E59"/>
    <w:rsid w:val="005A3ECD"/>
    <w:rsid w:val="005A3F8C"/>
    <w:rsid w:val="005A4682"/>
    <w:rsid w:val="005A4686"/>
    <w:rsid w:val="005A489D"/>
    <w:rsid w:val="005A4A95"/>
    <w:rsid w:val="005A4B1C"/>
    <w:rsid w:val="005A4C6C"/>
    <w:rsid w:val="005A4C93"/>
    <w:rsid w:val="005A4E98"/>
    <w:rsid w:val="005A5031"/>
    <w:rsid w:val="005A51EF"/>
    <w:rsid w:val="005A526F"/>
    <w:rsid w:val="005A5376"/>
    <w:rsid w:val="005A53B4"/>
    <w:rsid w:val="005A545C"/>
    <w:rsid w:val="005A54D1"/>
    <w:rsid w:val="005A55D9"/>
    <w:rsid w:val="005A573C"/>
    <w:rsid w:val="005A5E37"/>
    <w:rsid w:val="005A5F5C"/>
    <w:rsid w:val="005A5FAC"/>
    <w:rsid w:val="005A6034"/>
    <w:rsid w:val="005A6C87"/>
    <w:rsid w:val="005A6D47"/>
    <w:rsid w:val="005A6F01"/>
    <w:rsid w:val="005A6F77"/>
    <w:rsid w:val="005A702F"/>
    <w:rsid w:val="005A7063"/>
    <w:rsid w:val="005A7277"/>
    <w:rsid w:val="005A738F"/>
    <w:rsid w:val="005A752C"/>
    <w:rsid w:val="005A789D"/>
    <w:rsid w:val="005A7C29"/>
    <w:rsid w:val="005A7E88"/>
    <w:rsid w:val="005B007C"/>
    <w:rsid w:val="005B00D9"/>
    <w:rsid w:val="005B05DD"/>
    <w:rsid w:val="005B06CB"/>
    <w:rsid w:val="005B098F"/>
    <w:rsid w:val="005B0ACB"/>
    <w:rsid w:val="005B0B2E"/>
    <w:rsid w:val="005B0D98"/>
    <w:rsid w:val="005B0E97"/>
    <w:rsid w:val="005B0F00"/>
    <w:rsid w:val="005B0F54"/>
    <w:rsid w:val="005B12D3"/>
    <w:rsid w:val="005B1322"/>
    <w:rsid w:val="005B134F"/>
    <w:rsid w:val="005B14CB"/>
    <w:rsid w:val="005B1847"/>
    <w:rsid w:val="005B1A39"/>
    <w:rsid w:val="005B1BFE"/>
    <w:rsid w:val="005B1D5A"/>
    <w:rsid w:val="005B207B"/>
    <w:rsid w:val="005B2131"/>
    <w:rsid w:val="005B2149"/>
    <w:rsid w:val="005B23E8"/>
    <w:rsid w:val="005B2497"/>
    <w:rsid w:val="005B24EE"/>
    <w:rsid w:val="005B257F"/>
    <w:rsid w:val="005B26B2"/>
    <w:rsid w:val="005B2819"/>
    <w:rsid w:val="005B29AB"/>
    <w:rsid w:val="005B2B28"/>
    <w:rsid w:val="005B2D95"/>
    <w:rsid w:val="005B2FAE"/>
    <w:rsid w:val="005B2FDB"/>
    <w:rsid w:val="005B3024"/>
    <w:rsid w:val="005B30B0"/>
    <w:rsid w:val="005B30E7"/>
    <w:rsid w:val="005B3285"/>
    <w:rsid w:val="005B3564"/>
    <w:rsid w:val="005B35B0"/>
    <w:rsid w:val="005B39EF"/>
    <w:rsid w:val="005B3BB8"/>
    <w:rsid w:val="005B3D0F"/>
    <w:rsid w:val="005B4240"/>
    <w:rsid w:val="005B4262"/>
    <w:rsid w:val="005B44C4"/>
    <w:rsid w:val="005B45EA"/>
    <w:rsid w:val="005B4900"/>
    <w:rsid w:val="005B493D"/>
    <w:rsid w:val="005B4971"/>
    <w:rsid w:val="005B5587"/>
    <w:rsid w:val="005B58A6"/>
    <w:rsid w:val="005B58D0"/>
    <w:rsid w:val="005B58E2"/>
    <w:rsid w:val="005B5AC0"/>
    <w:rsid w:val="005B5B4D"/>
    <w:rsid w:val="005B5BBF"/>
    <w:rsid w:val="005B5BDE"/>
    <w:rsid w:val="005B5D1C"/>
    <w:rsid w:val="005B5F00"/>
    <w:rsid w:val="005B5FEC"/>
    <w:rsid w:val="005B6136"/>
    <w:rsid w:val="005B62C4"/>
    <w:rsid w:val="005B63A1"/>
    <w:rsid w:val="005B6567"/>
    <w:rsid w:val="005B6605"/>
    <w:rsid w:val="005B6764"/>
    <w:rsid w:val="005B6795"/>
    <w:rsid w:val="005B693B"/>
    <w:rsid w:val="005B696B"/>
    <w:rsid w:val="005B6AE2"/>
    <w:rsid w:val="005B6C9C"/>
    <w:rsid w:val="005B6EE0"/>
    <w:rsid w:val="005B711E"/>
    <w:rsid w:val="005B72E8"/>
    <w:rsid w:val="005B75D9"/>
    <w:rsid w:val="005B75FF"/>
    <w:rsid w:val="005B78A0"/>
    <w:rsid w:val="005B7AC6"/>
    <w:rsid w:val="005B7D24"/>
    <w:rsid w:val="005B7F18"/>
    <w:rsid w:val="005C02DF"/>
    <w:rsid w:val="005C0A50"/>
    <w:rsid w:val="005C0B1F"/>
    <w:rsid w:val="005C0CED"/>
    <w:rsid w:val="005C0E95"/>
    <w:rsid w:val="005C12CE"/>
    <w:rsid w:val="005C139F"/>
    <w:rsid w:val="005C15D8"/>
    <w:rsid w:val="005C166B"/>
    <w:rsid w:val="005C1805"/>
    <w:rsid w:val="005C1A28"/>
    <w:rsid w:val="005C1DE3"/>
    <w:rsid w:val="005C21F9"/>
    <w:rsid w:val="005C2231"/>
    <w:rsid w:val="005C2368"/>
    <w:rsid w:val="005C287E"/>
    <w:rsid w:val="005C2991"/>
    <w:rsid w:val="005C2C96"/>
    <w:rsid w:val="005C2E25"/>
    <w:rsid w:val="005C2ECA"/>
    <w:rsid w:val="005C2FF0"/>
    <w:rsid w:val="005C3028"/>
    <w:rsid w:val="005C30EB"/>
    <w:rsid w:val="005C315C"/>
    <w:rsid w:val="005C31DB"/>
    <w:rsid w:val="005C3597"/>
    <w:rsid w:val="005C3605"/>
    <w:rsid w:val="005C3839"/>
    <w:rsid w:val="005C3A29"/>
    <w:rsid w:val="005C3A77"/>
    <w:rsid w:val="005C3D72"/>
    <w:rsid w:val="005C3E13"/>
    <w:rsid w:val="005C3F06"/>
    <w:rsid w:val="005C449C"/>
    <w:rsid w:val="005C4B4E"/>
    <w:rsid w:val="005C4B8D"/>
    <w:rsid w:val="005C4E70"/>
    <w:rsid w:val="005C50A8"/>
    <w:rsid w:val="005C5246"/>
    <w:rsid w:val="005C526F"/>
    <w:rsid w:val="005C52BD"/>
    <w:rsid w:val="005C52D5"/>
    <w:rsid w:val="005C5593"/>
    <w:rsid w:val="005C578B"/>
    <w:rsid w:val="005C5978"/>
    <w:rsid w:val="005C5AF5"/>
    <w:rsid w:val="005C5B91"/>
    <w:rsid w:val="005C60A2"/>
    <w:rsid w:val="005C62A5"/>
    <w:rsid w:val="005C6393"/>
    <w:rsid w:val="005C6429"/>
    <w:rsid w:val="005C67B0"/>
    <w:rsid w:val="005C6988"/>
    <w:rsid w:val="005C69C1"/>
    <w:rsid w:val="005C6A0B"/>
    <w:rsid w:val="005C6AB7"/>
    <w:rsid w:val="005C6C09"/>
    <w:rsid w:val="005C6C19"/>
    <w:rsid w:val="005C6C83"/>
    <w:rsid w:val="005C6DB2"/>
    <w:rsid w:val="005C6DE9"/>
    <w:rsid w:val="005C6E24"/>
    <w:rsid w:val="005C6E47"/>
    <w:rsid w:val="005C793A"/>
    <w:rsid w:val="005C7EB6"/>
    <w:rsid w:val="005D02E1"/>
    <w:rsid w:val="005D02F5"/>
    <w:rsid w:val="005D03FB"/>
    <w:rsid w:val="005D04F3"/>
    <w:rsid w:val="005D0BF8"/>
    <w:rsid w:val="005D0DA0"/>
    <w:rsid w:val="005D1486"/>
    <w:rsid w:val="005D1787"/>
    <w:rsid w:val="005D178C"/>
    <w:rsid w:val="005D183E"/>
    <w:rsid w:val="005D1945"/>
    <w:rsid w:val="005D1990"/>
    <w:rsid w:val="005D1A35"/>
    <w:rsid w:val="005D1B41"/>
    <w:rsid w:val="005D1D7C"/>
    <w:rsid w:val="005D1D8B"/>
    <w:rsid w:val="005D1DFD"/>
    <w:rsid w:val="005D1E09"/>
    <w:rsid w:val="005D1EEC"/>
    <w:rsid w:val="005D1FFD"/>
    <w:rsid w:val="005D2111"/>
    <w:rsid w:val="005D211A"/>
    <w:rsid w:val="005D217C"/>
    <w:rsid w:val="005D221B"/>
    <w:rsid w:val="005D2428"/>
    <w:rsid w:val="005D2843"/>
    <w:rsid w:val="005D28A9"/>
    <w:rsid w:val="005D2A14"/>
    <w:rsid w:val="005D2B29"/>
    <w:rsid w:val="005D2DE6"/>
    <w:rsid w:val="005D2E8D"/>
    <w:rsid w:val="005D3102"/>
    <w:rsid w:val="005D31E0"/>
    <w:rsid w:val="005D3392"/>
    <w:rsid w:val="005D33C7"/>
    <w:rsid w:val="005D3598"/>
    <w:rsid w:val="005D35EC"/>
    <w:rsid w:val="005D362A"/>
    <w:rsid w:val="005D371D"/>
    <w:rsid w:val="005D3A8C"/>
    <w:rsid w:val="005D3D47"/>
    <w:rsid w:val="005D3E10"/>
    <w:rsid w:val="005D401F"/>
    <w:rsid w:val="005D42B5"/>
    <w:rsid w:val="005D43CC"/>
    <w:rsid w:val="005D4418"/>
    <w:rsid w:val="005D44AB"/>
    <w:rsid w:val="005D4610"/>
    <w:rsid w:val="005D4627"/>
    <w:rsid w:val="005D49DD"/>
    <w:rsid w:val="005D4BA8"/>
    <w:rsid w:val="005D4D34"/>
    <w:rsid w:val="005D5027"/>
    <w:rsid w:val="005D5293"/>
    <w:rsid w:val="005D53B4"/>
    <w:rsid w:val="005D54AD"/>
    <w:rsid w:val="005D54AE"/>
    <w:rsid w:val="005D54D9"/>
    <w:rsid w:val="005D551A"/>
    <w:rsid w:val="005D561D"/>
    <w:rsid w:val="005D5637"/>
    <w:rsid w:val="005D57DC"/>
    <w:rsid w:val="005D57EE"/>
    <w:rsid w:val="005D58C0"/>
    <w:rsid w:val="005D5979"/>
    <w:rsid w:val="005D5BA3"/>
    <w:rsid w:val="005D5FA3"/>
    <w:rsid w:val="005D60A5"/>
    <w:rsid w:val="005D64C0"/>
    <w:rsid w:val="005D65DB"/>
    <w:rsid w:val="005D67D2"/>
    <w:rsid w:val="005D6BCC"/>
    <w:rsid w:val="005D6CC7"/>
    <w:rsid w:val="005D6D31"/>
    <w:rsid w:val="005D7285"/>
    <w:rsid w:val="005D73B5"/>
    <w:rsid w:val="005D74B0"/>
    <w:rsid w:val="005D77CF"/>
    <w:rsid w:val="005D79FD"/>
    <w:rsid w:val="005D7B29"/>
    <w:rsid w:val="005D7BD5"/>
    <w:rsid w:val="005D7F51"/>
    <w:rsid w:val="005D7FB0"/>
    <w:rsid w:val="005E0252"/>
    <w:rsid w:val="005E0261"/>
    <w:rsid w:val="005E0421"/>
    <w:rsid w:val="005E05BB"/>
    <w:rsid w:val="005E0856"/>
    <w:rsid w:val="005E0A2F"/>
    <w:rsid w:val="005E0AB0"/>
    <w:rsid w:val="005E0BED"/>
    <w:rsid w:val="005E0C33"/>
    <w:rsid w:val="005E0D51"/>
    <w:rsid w:val="005E0DB1"/>
    <w:rsid w:val="005E0DCE"/>
    <w:rsid w:val="005E111B"/>
    <w:rsid w:val="005E12AA"/>
    <w:rsid w:val="005E134B"/>
    <w:rsid w:val="005E14C1"/>
    <w:rsid w:val="005E15C6"/>
    <w:rsid w:val="005E18AC"/>
    <w:rsid w:val="005E1915"/>
    <w:rsid w:val="005E1DB4"/>
    <w:rsid w:val="005E1F7C"/>
    <w:rsid w:val="005E2122"/>
    <w:rsid w:val="005E2171"/>
    <w:rsid w:val="005E24C9"/>
    <w:rsid w:val="005E2521"/>
    <w:rsid w:val="005E2564"/>
    <w:rsid w:val="005E2A7C"/>
    <w:rsid w:val="005E2DA2"/>
    <w:rsid w:val="005E2E4D"/>
    <w:rsid w:val="005E2F51"/>
    <w:rsid w:val="005E2F89"/>
    <w:rsid w:val="005E3337"/>
    <w:rsid w:val="005E3430"/>
    <w:rsid w:val="005E34A7"/>
    <w:rsid w:val="005E3939"/>
    <w:rsid w:val="005E3B38"/>
    <w:rsid w:val="005E3B99"/>
    <w:rsid w:val="005E3E75"/>
    <w:rsid w:val="005E3F4D"/>
    <w:rsid w:val="005E4089"/>
    <w:rsid w:val="005E454F"/>
    <w:rsid w:val="005E46B3"/>
    <w:rsid w:val="005E48FD"/>
    <w:rsid w:val="005E498A"/>
    <w:rsid w:val="005E4D6B"/>
    <w:rsid w:val="005E50EC"/>
    <w:rsid w:val="005E51EE"/>
    <w:rsid w:val="005E548C"/>
    <w:rsid w:val="005E54D6"/>
    <w:rsid w:val="005E5669"/>
    <w:rsid w:val="005E56AB"/>
    <w:rsid w:val="005E5AA3"/>
    <w:rsid w:val="005E5C6C"/>
    <w:rsid w:val="005E5F54"/>
    <w:rsid w:val="005E5F93"/>
    <w:rsid w:val="005E6055"/>
    <w:rsid w:val="005E605D"/>
    <w:rsid w:val="005E6110"/>
    <w:rsid w:val="005E6249"/>
    <w:rsid w:val="005E62B4"/>
    <w:rsid w:val="005E637A"/>
    <w:rsid w:val="005E64FA"/>
    <w:rsid w:val="005E655F"/>
    <w:rsid w:val="005E6830"/>
    <w:rsid w:val="005E684B"/>
    <w:rsid w:val="005E6A10"/>
    <w:rsid w:val="005E6B5C"/>
    <w:rsid w:val="005E6D82"/>
    <w:rsid w:val="005E6DDE"/>
    <w:rsid w:val="005E6E95"/>
    <w:rsid w:val="005E7131"/>
    <w:rsid w:val="005E756C"/>
    <w:rsid w:val="005E7615"/>
    <w:rsid w:val="005E77C5"/>
    <w:rsid w:val="005E78CC"/>
    <w:rsid w:val="005E7922"/>
    <w:rsid w:val="005E795C"/>
    <w:rsid w:val="005E7A1E"/>
    <w:rsid w:val="005E7C5D"/>
    <w:rsid w:val="005E7E7E"/>
    <w:rsid w:val="005F01D7"/>
    <w:rsid w:val="005F09BD"/>
    <w:rsid w:val="005F0D3D"/>
    <w:rsid w:val="005F0EE6"/>
    <w:rsid w:val="005F1118"/>
    <w:rsid w:val="005F1122"/>
    <w:rsid w:val="005F13CE"/>
    <w:rsid w:val="005F16C7"/>
    <w:rsid w:val="005F17F3"/>
    <w:rsid w:val="005F1948"/>
    <w:rsid w:val="005F1986"/>
    <w:rsid w:val="005F1C69"/>
    <w:rsid w:val="005F1E21"/>
    <w:rsid w:val="005F1F7D"/>
    <w:rsid w:val="005F2708"/>
    <w:rsid w:val="005F27E0"/>
    <w:rsid w:val="005F2958"/>
    <w:rsid w:val="005F2D7F"/>
    <w:rsid w:val="005F3142"/>
    <w:rsid w:val="005F349E"/>
    <w:rsid w:val="005F3518"/>
    <w:rsid w:val="005F3A4B"/>
    <w:rsid w:val="005F3D00"/>
    <w:rsid w:val="005F4007"/>
    <w:rsid w:val="005F4015"/>
    <w:rsid w:val="005F40C1"/>
    <w:rsid w:val="005F4458"/>
    <w:rsid w:val="005F45ED"/>
    <w:rsid w:val="005F4C87"/>
    <w:rsid w:val="005F4DD9"/>
    <w:rsid w:val="005F4E38"/>
    <w:rsid w:val="005F4E6F"/>
    <w:rsid w:val="005F4E79"/>
    <w:rsid w:val="005F4ED1"/>
    <w:rsid w:val="005F4F35"/>
    <w:rsid w:val="005F5061"/>
    <w:rsid w:val="005F518F"/>
    <w:rsid w:val="005F5208"/>
    <w:rsid w:val="005F5429"/>
    <w:rsid w:val="005F58B7"/>
    <w:rsid w:val="005F58C8"/>
    <w:rsid w:val="005F5939"/>
    <w:rsid w:val="005F59D9"/>
    <w:rsid w:val="005F5B1E"/>
    <w:rsid w:val="005F5D51"/>
    <w:rsid w:val="005F5EA5"/>
    <w:rsid w:val="005F5F76"/>
    <w:rsid w:val="005F6280"/>
    <w:rsid w:val="005F68B9"/>
    <w:rsid w:val="005F6964"/>
    <w:rsid w:val="005F704D"/>
    <w:rsid w:val="005F7362"/>
    <w:rsid w:val="005F74BE"/>
    <w:rsid w:val="005F751A"/>
    <w:rsid w:val="005F7887"/>
    <w:rsid w:val="005F7A02"/>
    <w:rsid w:val="005F7A13"/>
    <w:rsid w:val="005F7B63"/>
    <w:rsid w:val="005F7F17"/>
    <w:rsid w:val="005F7F9E"/>
    <w:rsid w:val="006001D2"/>
    <w:rsid w:val="00600380"/>
    <w:rsid w:val="0060039B"/>
    <w:rsid w:val="00600655"/>
    <w:rsid w:val="00600771"/>
    <w:rsid w:val="00600AE7"/>
    <w:rsid w:val="00600BED"/>
    <w:rsid w:val="00600CAC"/>
    <w:rsid w:val="00600EEE"/>
    <w:rsid w:val="00600F61"/>
    <w:rsid w:val="0060102C"/>
    <w:rsid w:val="006010CD"/>
    <w:rsid w:val="006010E3"/>
    <w:rsid w:val="006011C6"/>
    <w:rsid w:val="006012C6"/>
    <w:rsid w:val="00601495"/>
    <w:rsid w:val="00601675"/>
    <w:rsid w:val="0060172C"/>
    <w:rsid w:val="00601A00"/>
    <w:rsid w:val="00601AA8"/>
    <w:rsid w:val="00601AB2"/>
    <w:rsid w:val="00601B08"/>
    <w:rsid w:val="00601DFA"/>
    <w:rsid w:val="00601E33"/>
    <w:rsid w:val="00601F16"/>
    <w:rsid w:val="00602481"/>
    <w:rsid w:val="00602494"/>
    <w:rsid w:val="0060269F"/>
    <w:rsid w:val="006029D3"/>
    <w:rsid w:val="00602BB0"/>
    <w:rsid w:val="00603235"/>
    <w:rsid w:val="00603459"/>
    <w:rsid w:val="006034CF"/>
    <w:rsid w:val="00603517"/>
    <w:rsid w:val="00603531"/>
    <w:rsid w:val="006036D6"/>
    <w:rsid w:val="006037EE"/>
    <w:rsid w:val="00603A28"/>
    <w:rsid w:val="00603ABE"/>
    <w:rsid w:val="00603B1B"/>
    <w:rsid w:val="00603B1E"/>
    <w:rsid w:val="00603CFE"/>
    <w:rsid w:val="00603DD3"/>
    <w:rsid w:val="0060415E"/>
    <w:rsid w:val="00604828"/>
    <w:rsid w:val="006048C9"/>
    <w:rsid w:val="00604E7D"/>
    <w:rsid w:val="00604E82"/>
    <w:rsid w:val="00604F17"/>
    <w:rsid w:val="00604FB5"/>
    <w:rsid w:val="006050AE"/>
    <w:rsid w:val="0060510D"/>
    <w:rsid w:val="00605167"/>
    <w:rsid w:val="0060524C"/>
    <w:rsid w:val="00605400"/>
    <w:rsid w:val="006054E6"/>
    <w:rsid w:val="0060563C"/>
    <w:rsid w:val="006057E1"/>
    <w:rsid w:val="00605CB5"/>
    <w:rsid w:val="00605E65"/>
    <w:rsid w:val="00605F82"/>
    <w:rsid w:val="00605FA7"/>
    <w:rsid w:val="00605FAF"/>
    <w:rsid w:val="006065F2"/>
    <w:rsid w:val="00606791"/>
    <w:rsid w:val="0060693F"/>
    <w:rsid w:val="006069EB"/>
    <w:rsid w:val="00606C18"/>
    <w:rsid w:val="00607113"/>
    <w:rsid w:val="0060730E"/>
    <w:rsid w:val="00607607"/>
    <w:rsid w:val="0060771C"/>
    <w:rsid w:val="006077DD"/>
    <w:rsid w:val="006077E1"/>
    <w:rsid w:val="00607ED2"/>
    <w:rsid w:val="00607F9C"/>
    <w:rsid w:val="0061014E"/>
    <w:rsid w:val="00610292"/>
    <w:rsid w:val="00610390"/>
    <w:rsid w:val="006103C7"/>
    <w:rsid w:val="00610602"/>
    <w:rsid w:val="00610768"/>
    <w:rsid w:val="00610ACD"/>
    <w:rsid w:val="00610AF2"/>
    <w:rsid w:val="00610B11"/>
    <w:rsid w:val="00610CC5"/>
    <w:rsid w:val="00610CEF"/>
    <w:rsid w:val="00610DD5"/>
    <w:rsid w:val="00610DDF"/>
    <w:rsid w:val="00610E76"/>
    <w:rsid w:val="00610EF6"/>
    <w:rsid w:val="00610FF0"/>
    <w:rsid w:val="0061114E"/>
    <w:rsid w:val="00611166"/>
    <w:rsid w:val="006114DA"/>
    <w:rsid w:val="006116BD"/>
    <w:rsid w:val="006119A9"/>
    <w:rsid w:val="006119D6"/>
    <w:rsid w:val="00611C0E"/>
    <w:rsid w:val="0061283F"/>
    <w:rsid w:val="00612869"/>
    <w:rsid w:val="006128FE"/>
    <w:rsid w:val="00612977"/>
    <w:rsid w:val="00612A0A"/>
    <w:rsid w:val="00612D36"/>
    <w:rsid w:val="006130FB"/>
    <w:rsid w:val="006131B6"/>
    <w:rsid w:val="0061342B"/>
    <w:rsid w:val="00613616"/>
    <w:rsid w:val="0061391F"/>
    <w:rsid w:val="00613A0C"/>
    <w:rsid w:val="006140AD"/>
    <w:rsid w:val="006141B6"/>
    <w:rsid w:val="00614737"/>
    <w:rsid w:val="00614789"/>
    <w:rsid w:val="00614A45"/>
    <w:rsid w:val="00614C0F"/>
    <w:rsid w:val="0061520B"/>
    <w:rsid w:val="0061529C"/>
    <w:rsid w:val="0061540A"/>
    <w:rsid w:val="00615459"/>
    <w:rsid w:val="00615492"/>
    <w:rsid w:val="0061550C"/>
    <w:rsid w:val="00615629"/>
    <w:rsid w:val="00615C6B"/>
    <w:rsid w:val="00615F5B"/>
    <w:rsid w:val="0061624C"/>
    <w:rsid w:val="006165F4"/>
    <w:rsid w:val="00616723"/>
    <w:rsid w:val="006169CA"/>
    <w:rsid w:val="00616FEE"/>
    <w:rsid w:val="00617215"/>
    <w:rsid w:val="006172D7"/>
    <w:rsid w:val="0061787E"/>
    <w:rsid w:val="006178B5"/>
    <w:rsid w:val="00617B70"/>
    <w:rsid w:val="00617D75"/>
    <w:rsid w:val="00620346"/>
    <w:rsid w:val="006203C0"/>
    <w:rsid w:val="00620597"/>
    <w:rsid w:val="0062065D"/>
    <w:rsid w:val="0062074D"/>
    <w:rsid w:val="00620977"/>
    <w:rsid w:val="00620AAE"/>
    <w:rsid w:val="00620B2F"/>
    <w:rsid w:val="00620CE9"/>
    <w:rsid w:val="00620D2E"/>
    <w:rsid w:val="00620E0D"/>
    <w:rsid w:val="00620E25"/>
    <w:rsid w:val="006210BF"/>
    <w:rsid w:val="006211BC"/>
    <w:rsid w:val="00621424"/>
    <w:rsid w:val="00621762"/>
    <w:rsid w:val="00621901"/>
    <w:rsid w:val="00621A2E"/>
    <w:rsid w:val="00621BBF"/>
    <w:rsid w:val="00621C9A"/>
    <w:rsid w:val="00621F36"/>
    <w:rsid w:val="006220D8"/>
    <w:rsid w:val="006220FF"/>
    <w:rsid w:val="00622242"/>
    <w:rsid w:val="00622433"/>
    <w:rsid w:val="006224AA"/>
    <w:rsid w:val="006224B9"/>
    <w:rsid w:val="0062252C"/>
    <w:rsid w:val="00622548"/>
    <w:rsid w:val="006225F6"/>
    <w:rsid w:val="006228C9"/>
    <w:rsid w:val="00622AF5"/>
    <w:rsid w:val="00622C53"/>
    <w:rsid w:val="00622DA9"/>
    <w:rsid w:val="0062302F"/>
    <w:rsid w:val="0062337D"/>
    <w:rsid w:val="00623439"/>
    <w:rsid w:val="006234B4"/>
    <w:rsid w:val="00623684"/>
    <w:rsid w:val="006236F5"/>
    <w:rsid w:val="0062381C"/>
    <w:rsid w:val="00623863"/>
    <w:rsid w:val="00623BE5"/>
    <w:rsid w:val="00623C79"/>
    <w:rsid w:val="00623D2D"/>
    <w:rsid w:val="00623E3D"/>
    <w:rsid w:val="006241F1"/>
    <w:rsid w:val="00624245"/>
    <w:rsid w:val="00624870"/>
    <w:rsid w:val="006248CF"/>
    <w:rsid w:val="00624918"/>
    <w:rsid w:val="0062495F"/>
    <w:rsid w:val="00624B85"/>
    <w:rsid w:val="00624C56"/>
    <w:rsid w:val="00624FA3"/>
    <w:rsid w:val="00625108"/>
    <w:rsid w:val="006252F6"/>
    <w:rsid w:val="0062536A"/>
    <w:rsid w:val="006255AC"/>
    <w:rsid w:val="00625727"/>
    <w:rsid w:val="006257BE"/>
    <w:rsid w:val="006259BA"/>
    <w:rsid w:val="00625C72"/>
    <w:rsid w:val="00625ED8"/>
    <w:rsid w:val="00625F82"/>
    <w:rsid w:val="0062611E"/>
    <w:rsid w:val="0062636A"/>
    <w:rsid w:val="0062645C"/>
    <w:rsid w:val="0062646F"/>
    <w:rsid w:val="0062668D"/>
    <w:rsid w:val="00626797"/>
    <w:rsid w:val="00626CE3"/>
    <w:rsid w:val="00626D4A"/>
    <w:rsid w:val="00626E4F"/>
    <w:rsid w:val="0062726D"/>
    <w:rsid w:val="006272FB"/>
    <w:rsid w:val="0062741A"/>
    <w:rsid w:val="00627772"/>
    <w:rsid w:val="0062798F"/>
    <w:rsid w:val="00627C24"/>
    <w:rsid w:val="00627E81"/>
    <w:rsid w:val="006301D9"/>
    <w:rsid w:val="006302E4"/>
    <w:rsid w:val="00630494"/>
    <w:rsid w:val="0063057B"/>
    <w:rsid w:val="0063089F"/>
    <w:rsid w:val="00630CC0"/>
    <w:rsid w:val="00630CED"/>
    <w:rsid w:val="00630D46"/>
    <w:rsid w:val="00630E84"/>
    <w:rsid w:val="00630F09"/>
    <w:rsid w:val="006311F1"/>
    <w:rsid w:val="006313A0"/>
    <w:rsid w:val="00631422"/>
    <w:rsid w:val="0063151C"/>
    <w:rsid w:val="00631603"/>
    <w:rsid w:val="006316A4"/>
    <w:rsid w:val="006316BF"/>
    <w:rsid w:val="006316C7"/>
    <w:rsid w:val="00631749"/>
    <w:rsid w:val="00631772"/>
    <w:rsid w:val="00631C79"/>
    <w:rsid w:val="00631E9A"/>
    <w:rsid w:val="00631EBF"/>
    <w:rsid w:val="0063203C"/>
    <w:rsid w:val="006320D7"/>
    <w:rsid w:val="006322F0"/>
    <w:rsid w:val="0063248D"/>
    <w:rsid w:val="00632493"/>
    <w:rsid w:val="006325EA"/>
    <w:rsid w:val="006327C9"/>
    <w:rsid w:val="006328BF"/>
    <w:rsid w:val="00632971"/>
    <w:rsid w:val="006329CD"/>
    <w:rsid w:val="00632B39"/>
    <w:rsid w:val="00632E1B"/>
    <w:rsid w:val="00632E36"/>
    <w:rsid w:val="00632FFA"/>
    <w:rsid w:val="00633266"/>
    <w:rsid w:val="00633331"/>
    <w:rsid w:val="006335DC"/>
    <w:rsid w:val="006337F1"/>
    <w:rsid w:val="0063381F"/>
    <w:rsid w:val="00633DAC"/>
    <w:rsid w:val="00633EAD"/>
    <w:rsid w:val="00634006"/>
    <w:rsid w:val="00634158"/>
    <w:rsid w:val="006341F2"/>
    <w:rsid w:val="00634206"/>
    <w:rsid w:val="00634466"/>
    <w:rsid w:val="0063476F"/>
    <w:rsid w:val="00634942"/>
    <w:rsid w:val="006349FB"/>
    <w:rsid w:val="00634A59"/>
    <w:rsid w:val="00634C03"/>
    <w:rsid w:val="00634C48"/>
    <w:rsid w:val="00634C84"/>
    <w:rsid w:val="00634C93"/>
    <w:rsid w:val="00634E31"/>
    <w:rsid w:val="00634EE7"/>
    <w:rsid w:val="00635617"/>
    <w:rsid w:val="00635640"/>
    <w:rsid w:val="006356B6"/>
    <w:rsid w:val="00635906"/>
    <w:rsid w:val="00636149"/>
    <w:rsid w:val="00636249"/>
    <w:rsid w:val="0063659E"/>
    <w:rsid w:val="00636892"/>
    <w:rsid w:val="006368B5"/>
    <w:rsid w:val="00636977"/>
    <w:rsid w:val="00636B9C"/>
    <w:rsid w:val="00636C35"/>
    <w:rsid w:val="00636D5E"/>
    <w:rsid w:val="00636FDE"/>
    <w:rsid w:val="006372E5"/>
    <w:rsid w:val="00637305"/>
    <w:rsid w:val="00637338"/>
    <w:rsid w:val="00637488"/>
    <w:rsid w:val="006375C9"/>
    <w:rsid w:val="00637628"/>
    <w:rsid w:val="006378FD"/>
    <w:rsid w:val="00637B06"/>
    <w:rsid w:val="00637B3F"/>
    <w:rsid w:val="00637DF9"/>
    <w:rsid w:val="006400E3"/>
    <w:rsid w:val="006402A7"/>
    <w:rsid w:val="00640584"/>
    <w:rsid w:val="006405D4"/>
    <w:rsid w:val="006406D1"/>
    <w:rsid w:val="00640B11"/>
    <w:rsid w:val="00640C8C"/>
    <w:rsid w:val="00640F86"/>
    <w:rsid w:val="00641147"/>
    <w:rsid w:val="006414AA"/>
    <w:rsid w:val="006414E8"/>
    <w:rsid w:val="00641788"/>
    <w:rsid w:val="006417A8"/>
    <w:rsid w:val="006418AD"/>
    <w:rsid w:val="00641956"/>
    <w:rsid w:val="00642015"/>
    <w:rsid w:val="006420A1"/>
    <w:rsid w:val="00642252"/>
    <w:rsid w:val="006422F4"/>
    <w:rsid w:val="0064249C"/>
    <w:rsid w:val="006425A7"/>
    <w:rsid w:val="00642663"/>
    <w:rsid w:val="00642705"/>
    <w:rsid w:val="006427EB"/>
    <w:rsid w:val="00642CBA"/>
    <w:rsid w:val="00642D76"/>
    <w:rsid w:val="00642DB7"/>
    <w:rsid w:val="00642E98"/>
    <w:rsid w:val="00643049"/>
    <w:rsid w:val="0064343F"/>
    <w:rsid w:val="0064344A"/>
    <w:rsid w:val="006438FA"/>
    <w:rsid w:val="0064415D"/>
    <w:rsid w:val="006442FD"/>
    <w:rsid w:val="006444C7"/>
    <w:rsid w:val="00644813"/>
    <w:rsid w:val="00644B98"/>
    <w:rsid w:val="00644E48"/>
    <w:rsid w:val="00645170"/>
    <w:rsid w:val="0064518A"/>
    <w:rsid w:val="00645564"/>
    <w:rsid w:val="0064589C"/>
    <w:rsid w:val="0064593E"/>
    <w:rsid w:val="006459A9"/>
    <w:rsid w:val="00645ABE"/>
    <w:rsid w:val="00645D97"/>
    <w:rsid w:val="00645EB6"/>
    <w:rsid w:val="00646030"/>
    <w:rsid w:val="00646197"/>
    <w:rsid w:val="00646389"/>
    <w:rsid w:val="00646430"/>
    <w:rsid w:val="00646451"/>
    <w:rsid w:val="006465D9"/>
    <w:rsid w:val="00646646"/>
    <w:rsid w:val="006466C4"/>
    <w:rsid w:val="00646708"/>
    <w:rsid w:val="00646B79"/>
    <w:rsid w:val="00646DEA"/>
    <w:rsid w:val="00647090"/>
    <w:rsid w:val="00647141"/>
    <w:rsid w:val="006471AC"/>
    <w:rsid w:val="0064722E"/>
    <w:rsid w:val="00647259"/>
    <w:rsid w:val="00647397"/>
    <w:rsid w:val="006473CA"/>
    <w:rsid w:val="006474EB"/>
    <w:rsid w:val="006475C9"/>
    <w:rsid w:val="0064764B"/>
    <w:rsid w:val="006476C0"/>
    <w:rsid w:val="00647748"/>
    <w:rsid w:val="006479C9"/>
    <w:rsid w:val="00647D35"/>
    <w:rsid w:val="0065020B"/>
    <w:rsid w:val="00650321"/>
    <w:rsid w:val="006505C6"/>
    <w:rsid w:val="006505D3"/>
    <w:rsid w:val="0065063E"/>
    <w:rsid w:val="00650864"/>
    <w:rsid w:val="00650942"/>
    <w:rsid w:val="00650C02"/>
    <w:rsid w:val="00650CA1"/>
    <w:rsid w:val="00650CFE"/>
    <w:rsid w:val="00650E0F"/>
    <w:rsid w:val="00651089"/>
    <w:rsid w:val="0065110B"/>
    <w:rsid w:val="00651141"/>
    <w:rsid w:val="006518D6"/>
    <w:rsid w:val="00651A29"/>
    <w:rsid w:val="00651A39"/>
    <w:rsid w:val="00651B3F"/>
    <w:rsid w:val="00651D15"/>
    <w:rsid w:val="00651D7A"/>
    <w:rsid w:val="006520F0"/>
    <w:rsid w:val="0065211C"/>
    <w:rsid w:val="00652154"/>
    <w:rsid w:val="0065215D"/>
    <w:rsid w:val="0065218D"/>
    <w:rsid w:val="006521FE"/>
    <w:rsid w:val="0065228D"/>
    <w:rsid w:val="00652309"/>
    <w:rsid w:val="00652507"/>
    <w:rsid w:val="006525C2"/>
    <w:rsid w:val="00652673"/>
    <w:rsid w:val="00652B08"/>
    <w:rsid w:val="00652CD4"/>
    <w:rsid w:val="00652D1D"/>
    <w:rsid w:val="00652D2D"/>
    <w:rsid w:val="00652EEF"/>
    <w:rsid w:val="006530FA"/>
    <w:rsid w:val="00653256"/>
    <w:rsid w:val="00653684"/>
    <w:rsid w:val="0065382A"/>
    <w:rsid w:val="00653855"/>
    <w:rsid w:val="006540CC"/>
    <w:rsid w:val="006546D5"/>
    <w:rsid w:val="0065473C"/>
    <w:rsid w:val="006549FC"/>
    <w:rsid w:val="00654FA4"/>
    <w:rsid w:val="00654FD8"/>
    <w:rsid w:val="00655206"/>
    <w:rsid w:val="006552BA"/>
    <w:rsid w:val="00655379"/>
    <w:rsid w:val="006554A7"/>
    <w:rsid w:val="006554CC"/>
    <w:rsid w:val="0065568E"/>
    <w:rsid w:val="006558CE"/>
    <w:rsid w:val="00655B94"/>
    <w:rsid w:val="00655FEB"/>
    <w:rsid w:val="00656602"/>
    <w:rsid w:val="006566B4"/>
    <w:rsid w:val="006567CF"/>
    <w:rsid w:val="0065689A"/>
    <w:rsid w:val="00656A80"/>
    <w:rsid w:val="00656BA9"/>
    <w:rsid w:val="00656CAC"/>
    <w:rsid w:val="00656CE0"/>
    <w:rsid w:val="00656DFD"/>
    <w:rsid w:val="00656FA5"/>
    <w:rsid w:val="00656FC1"/>
    <w:rsid w:val="00657041"/>
    <w:rsid w:val="0065715F"/>
    <w:rsid w:val="00657313"/>
    <w:rsid w:val="006575F5"/>
    <w:rsid w:val="00657851"/>
    <w:rsid w:val="00657D8E"/>
    <w:rsid w:val="00657DD0"/>
    <w:rsid w:val="00657F9D"/>
    <w:rsid w:val="006602FC"/>
    <w:rsid w:val="006604CF"/>
    <w:rsid w:val="0066071E"/>
    <w:rsid w:val="00660835"/>
    <w:rsid w:val="00660859"/>
    <w:rsid w:val="00660F4D"/>
    <w:rsid w:val="00660F8A"/>
    <w:rsid w:val="0066116F"/>
    <w:rsid w:val="00661460"/>
    <w:rsid w:val="00661472"/>
    <w:rsid w:val="0066174F"/>
    <w:rsid w:val="0066177D"/>
    <w:rsid w:val="00661976"/>
    <w:rsid w:val="00661984"/>
    <w:rsid w:val="00661B5E"/>
    <w:rsid w:val="00661C8B"/>
    <w:rsid w:val="00661C92"/>
    <w:rsid w:val="00662006"/>
    <w:rsid w:val="0066230F"/>
    <w:rsid w:val="006624CD"/>
    <w:rsid w:val="0066263F"/>
    <w:rsid w:val="00662936"/>
    <w:rsid w:val="0066296A"/>
    <w:rsid w:val="0066297B"/>
    <w:rsid w:val="00662C29"/>
    <w:rsid w:val="00662CC6"/>
    <w:rsid w:val="00662E1C"/>
    <w:rsid w:val="0066303D"/>
    <w:rsid w:val="00663077"/>
    <w:rsid w:val="006630A2"/>
    <w:rsid w:val="006631AF"/>
    <w:rsid w:val="006631B4"/>
    <w:rsid w:val="006634C5"/>
    <w:rsid w:val="00663530"/>
    <w:rsid w:val="006635B1"/>
    <w:rsid w:val="006638BF"/>
    <w:rsid w:val="00663ADA"/>
    <w:rsid w:val="00663D44"/>
    <w:rsid w:val="00663DD2"/>
    <w:rsid w:val="00663ECF"/>
    <w:rsid w:val="0066419B"/>
    <w:rsid w:val="00664438"/>
    <w:rsid w:val="00664628"/>
    <w:rsid w:val="006646EA"/>
    <w:rsid w:val="006648DC"/>
    <w:rsid w:val="00664D5E"/>
    <w:rsid w:val="00664EC7"/>
    <w:rsid w:val="00664FBD"/>
    <w:rsid w:val="00665015"/>
    <w:rsid w:val="0066513D"/>
    <w:rsid w:val="00665144"/>
    <w:rsid w:val="006652A7"/>
    <w:rsid w:val="00665313"/>
    <w:rsid w:val="0066531D"/>
    <w:rsid w:val="006656D4"/>
    <w:rsid w:val="0066575A"/>
    <w:rsid w:val="00666445"/>
    <w:rsid w:val="00666880"/>
    <w:rsid w:val="0066689A"/>
    <w:rsid w:val="006669AC"/>
    <w:rsid w:val="00666A74"/>
    <w:rsid w:val="00666AF1"/>
    <w:rsid w:val="00666B98"/>
    <w:rsid w:val="00666FD0"/>
    <w:rsid w:val="00666FF4"/>
    <w:rsid w:val="00667020"/>
    <w:rsid w:val="006670A1"/>
    <w:rsid w:val="00667151"/>
    <w:rsid w:val="00667271"/>
    <w:rsid w:val="0066727C"/>
    <w:rsid w:val="006673AF"/>
    <w:rsid w:val="0066756F"/>
    <w:rsid w:val="0066787C"/>
    <w:rsid w:val="00667891"/>
    <w:rsid w:val="0066795F"/>
    <w:rsid w:val="00667AA0"/>
    <w:rsid w:val="00667B19"/>
    <w:rsid w:val="00667C8C"/>
    <w:rsid w:val="00667CB0"/>
    <w:rsid w:val="00667FC0"/>
    <w:rsid w:val="00670010"/>
    <w:rsid w:val="00670028"/>
    <w:rsid w:val="00670041"/>
    <w:rsid w:val="00670094"/>
    <w:rsid w:val="006700F1"/>
    <w:rsid w:val="006702A9"/>
    <w:rsid w:val="006703C2"/>
    <w:rsid w:val="00670430"/>
    <w:rsid w:val="006706F0"/>
    <w:rsid w:val="006708EE"/>
    <w:rsid w:val="00670AB2"/>
    <w:rsid w:val="00670C43"/>
    <w:rsid w:val="00670CF5"/>
    <w:rsid w:val="00670DC7"/>
    <w:rsid w:val="00670DE2"/>
    <w:rsid w:val="00670F21"/>
    <w:rsid w:val="00670F30"/>
    <w:rsid w:val="006712EF"/>
    <w:rsid w:val="006715DC"/>
    <w:rsid w:val="00671626"/>
    <w:rsid w:val="006716C5"/>
    <w:rsid w:val="00671830"/>
    <w:rsid w:val="006718F8"/>
    <w:rsid w:val="00671F28"/>
    <w:rsid w:val="00672081"/>
    <w:rsid w:val="006722CB"/>
    <w:rsid w:val="006722CC"/>
    <w:rsid w:val="00672346"/>
    <w:rsid w:val="006723E8"/>
    <w:rsid w:val="006729BF"/>
    <w:rsid w:val="00672FC9"/>
    <w:rsid w:val="0067327C"/>
    <w:rsid w:val="006734B0"/>
    <w:rsid w:val="006736F9"/>
    <w:rsid w:val="00673713"/>
    <w:rsid w:val="006737EF"/>
    <w:rsid w:val="00673AD2"/>
    <w:rsid w:val="00674AFC"/>
    <w:rsid w:val="00674B16"/>
    <w:rsid w:val="00674D04"/>
    <w:rsid w:val="00674D0A"/>
    <w:rsid w:val="00674F1A"/>
    <w:rsid w:val="00674F31"/>
    <w:rsid w:val="00674F88"/>
    <w:rsid w:val="006752D5"/>
    <w:rsid w:val="006753B4"/>
    <w:rsid w:val="0067569F"/>
    <w:rsid w:val="00675794"/>
    <w:rsid w:val="00675B93"/>
    <w:rsid w:val="00675BC8"/>
    <w:rsid w:val="00675D61"/>
    <w:rsid w:val="00675E6B"/>
    <w:rsid w:val="00675EF4"/>
    <w:rsid w:val="00676069"/>
    <w:rsid w:val="006760AA"/>
    <w:rsid w:val="006760AB"/>
    <w:rsid w:val="006760CE"/>
    <w:rsid w:val="00676254"/>
    <w:rsid w:val="00676412"/>
    <w:rsid w:val="0067658B"/>
    <w:rsid w:val="00676851"/>
    <w:rsid w:val="006768A5"/>
    <w:rsid w:val="00676A88"/>
    <w:rsid w:val="00676D4D"/>
    <w:rsid w:val="00676D95"/>
    <w:rsid w:val="00676F2A"/>
    <w:rsid w:val="006772CA"/>
    <w:rsid w:val="006772EF"/>
    <w:rsid w:val="00677365"/>
    <w:rsid w:val="0067750F"/>
    <w:rsid w:val="00677665"/>
    <w:rsid w:val="00677916"/>
    <w:rsid w:val="00677A6A"/>
    <w:rsid w:val="00677B02"/>
    <w:rsid w:val="00677BE4"/>
    <w:rsid w:val="00677D14"/>
    <w:rsid w:val="00677EDD"/>
    <w:rsid w:val="00677EF7"/>
    <w:rsid w:val="00677FB4"/>
    <w:rsid w:val="00677FBD"/>
    <w:rsid w:val="0068002D"/>
    <w:rsid w:val="0068012B"/>
    <w:rsid w:val="00680157"/>
    <w:rsid w:val="0068036D"/>
    <w:rsid w:val="00680643"/>
    <w:rsid w:val="00680691"/>
    <w:rsid w:val="0068074E"/>
    <w:rsid w:val="00680893"/>
    <w:rsid w:val="00680B15"/>
    <w:rsid w:val="00680B20"/>
    <w:rsid w:val="00680DF0"/>
    <w:rsid w:val="00681156"/>
    <w:rsid w:val="006812CA"/>
    <w:rsid w:val="0068145C"/>
    <w:rsid w:val="00681490"/>
    <w:rsid w:val="00681A5A"/>
    <w:rsid w:val="00681BAE"/>
    <w:rsid w:val="00681CB4"/>
    <w:rsid w:val="00681D0F"/>
    <w:rsid w:val="006820BD"/>
    <w:rsid w:val="0068213B"/>
    <w:rsid w:val="0068229D"/>
    <w:rsid w:val="006822F6"/>
    <w:rsid w:val="00682397"/>
    <w:rsid w:val="006826BD"/>
    <w:rsid w:val="006827D6"/>
    <w:rsid w:val="00682932"/>
    <w:rsid w:val="00682BE2"/>
    <w:rsid w:val="00682D15"/>
    <w:rsid w:val="00682D5B"/>
    <w:rsid w:val="00682FEC"/>
    <w:rsid w:val="00683236"/>
    <w:rsid w:val="006834C0"/>
    <w:rsid w:val="0068387D"/>
    <w:rsid w:val="00683998"/>
    <w:rsid w:val="006839D6"/>
    <w:rsid w:val="00683AB9"/>
    <w:rsid w:val="00683BE2"/>
    <w:rsid w:val="00683D04"/>
    <w:rsid w:val="00683D16"/>
    <w:rsid w:val="00683DB6"/>
    <w:rsid w:val="00684015"/>
    <w:rsid w:val="00684182"/>
    <w:rsid w:val="006842ED"/>
    <w:rsid w:val="0068445C"/>
    <w:rsid w:val="006844E6"/>
    <w:rsid w:val="0068468B"/>
    <w:rsid w:val="00684709"/>
    <w:rsid w:val="00684745"/>
    <w:rsid w:val="006847C9"/>
    <w:rsid w:val="006848B7"/>
    <w:rsid w:val="00684BDA"/>
    <w:rsid w:val="00684C81"/>
    <w:rsid w:val="00684E7D"/>
    <w:rsid w:val="00685025"/>
    <w:rsid w:val="00685554"/>
    <w:rsid w:val="006855BF"/>
    <w:rsid w:val="0068568B"/>
    <w:rsid w:val="0068574B"/>
    <w:rsid w:val="00685AB7"/>
    <w:rsid w:val="00685AE4"/>
    <w:rsid w:val="00685B74"/>
    <w:rsid w:val="00685C5B"/>
    <w:rsid w:val="00686255"/>
    <w:rsid w:val="0068634A"/>
    <w:rsid w:val="0068685A"/>
    <w:rsid w:val="006868ED"/>
    <w:rsid w:val="00686A48"/>
    <w:rsid w:val="00686B06"/>
    <w:rsid w:val="00686E64"/>
    <w:rsid w:val="00686F76"/>
    <w:rsid w:val="00687076"/>
    <w:rsid w:val="00687495"/>
    <w:rsid w:val="00687A0F"/>
    <w:rsid w:val="00687B31"/>
    <w:rsid w:val="00687B74"/>
    <w:rsid w:val="00687E15"/>
    <w:rsid w:val="00687F0B"/>
    <w:rsid w:val="00690216"/>
    <w:rsid w:val="00690873"/>
    <w:rsid w:val="006909A5"/>
    <w:rsid w:val="00690EC3"/>
    <w:rsid w:val="00691142"/>
    <w:rsid w:val="00691434"/>
    <w:rsid w:val="0069163B"/>
    <w:rsid w:val="00691A64"/>
    <w:rsid w:val="00691E7A"/>
    <w:rsid w:val="00691E7B"/>
    <w:rsid w:val="00691EA3"/>
    <w:rsid w:val="00692780"/>
    <w:rsid w:val="006929EC"/>
    <w:rsid w:val="00692A76"/>
    <w:rsid w:val="00692A81"/>
    <w:rsid w:val="00692C1F"/>
    <w:rsid w:val="00692E51"/>
    <w:rsid w:val="006935B8"/>
    <w:rsid w:val="00693989"/>
    <w:rsid w:val="00693DEC"/>
    <w:rsid w:val="00693F08"/>
    <w:rsid w:val="00693F7D"/>
    <w:rsid w:val="006945F2"/>
    <w:rsid w:val="00694639"/>
    <w:rsid w:val="00694716"/>
    <w:rsid w:val="0069480F"/>
    <w:rsid w:val="00694887"/>
    <w:rsid w:val="00694A1A"/>
    <w:rsid w:val="00694A39"/>
    <w:rsid w:val="00694B95"/>
    <w:rsid w:val="00694C70"/>
    <w:rsid w:val="00694D93"/>
    <w:rsid w:val="00694DFE"/>
    <w:rsid w:val="00694E97"/>
    <w:rsid w:val="00695228"/>
    <w:rsid w:val="0069534B"/>
    <w:rsid w:val="00695539"/>
    <w:rsid w:val="0069553D"/>
    <w:rsid w:val="0069586D"/>
    <w:rsid w:val="006958F5"/>
    <w:rsid w:val="00695DCA"/>
    <w:rsid w:val="00696344"/>
    <w:rsid w:val="006963F4"/>
    <w:rsid w:val="006964B5"/>
    <w:rsid w:val="0069660A"/>
    <w:rsid w:val="00696D56"/>
    <w:rsid w:val="00696FC0"/>
    <w:rsid w:val="0069701F"/>
    <w:rsid w:val="006972E1"/>
    <w:rsid w:val="0069781A"/>
    <w:rsid w:val="006978C0"/>
    <w:rsid w:val="00697995"/>
    <w:rsid w:val="00697A5C"/>
    <w:rsid w:val="00697B99"/>
    <w:rsid w:val="00697C68"/>
    <w:rsid w:val="00697DE4"/>
    <w:rsid w:val="00697E18"/>
    <w:rsid w:val="006A04ED"/>
    <w:rsid w:val="006A056F"/>
    <w:rsid w:val="006A0B29"/>
    <w:rsid w:val="006A0B8F"/>
    <w:rsid w:val="006A0BFB"/>
    <w:rsid w:val="006A0D8B"/>
    <w:rsid w:val="006A0DF2"/>
    <w:rsid w:val="006A1024"/>
    <w:rsid w:val="006A12F0"/>
    <w:rsid w:val="006A1326"/>
    <w:rsid w:val="006A15D4"/>
    <w:rsid w:val="006A15F0"/>
    <w:rsid w:val="006A16DB"/>
    <w:rsid w:val="006A182A"/>
    <w:rsid w:val="006A1ABB"/>
    <w:rsid w:val="006A1DBC"/>
    <w:rsid w:val="006A1F81"/>
    <w:rsid w:val="006A216E"/>
    <w:rsid w:val="006A2606"/>
    <w:rsid w:val="006A260F"/>
    <w:rsid w:val="006A26E7"/>
    <w:rsid w:val="006A2848"/>
    <w:rsid w:val="006A29A6"/>
    <w:rsid w:val="006A2AAA"/>
    <w:rsid w:val="006A2C21"/>
    <w:rsid w:val="006A2D07"/>
    <w:rsid w:val="006A2D87"/>
    <w:rsid w:val="006A3180"/>
    <w:rsid w:val="006A32C8"/>
    <w:rsid w:val="006A34DD"/>
    <w:rsid w:val="006A3510"/>
    <w:rsid w:val="006A3570"/>
    <w:rsid w:val="006A3907"/>
    <w:rsid w:val="006A3B52"/>
    <w:rsid w:val="006A3FA1"/>
    <w:rsid w:val="006A4263"/>
    <w:rsid w:val="006A4496"/>
    <w:rsid w:val="006A4497"/>
    <w:rsid w:val="006A47D1"/>
    <w:rsid w:val="006A4BE8"/>
    <w:rsid w:val="006A4CCE"/>
    <w:rsid w:val="006A4D31"/>
    <w:rsid w:val="006A4D38"/>
    <w:rsid w:val="006A4DE3"/>
    <w:rsid w:val="006A4F48"/>
    <w:rsid w:val="006A4FB0"/>
    <w:rsid w:val="006A4FDC"/>
    <w:rsid w:val="006A5027"/>
    <w:rsid w:val="006A50BD"/>
    <w:rsid w:val="006A5156"/>
    <w:rsid w:val="006A518E"/>
    <w:rsid w:val="006A5249"/>
    <w:rsid w:val="006A543A"/>
    <w:rsid w:val="006A5614"/>
    <w:rsid w:val="006A58D7"/>
    <w:rsid w:val="006A5FAC"/>
    <w:rsid w:val="006A5FDE"/>
    <w:rsid w:val="006A6012"/>
    <w:rsid w:val="006A66A1"/>
    <w:rsid w:val="006A6715"/>
    <w:rsid w:val="006A692E"/>
    <w:rsid w:val="006A6B2E"/>
    <w:rsid w:val="006A6D4E"/>
    <w:rsid w:val="006A6E4A"/>
    <w:rsid w:val="006A708F"/>
    <w:rsid w:val="006A71BD"/>
    <w:rsid w:val="006A7275"/>
    <w:rsid w:val="006A72AF"/>
    <w:rsid w:val="006A736F"/>
    <w:rsid w:val="006A739B"/>
    <w:rsid w:val="006A73B9"/>
    <w:rsid w:val="006A7509"/>
    <w:rsid w:val="006A7693"/>
    <w:rsid w:val="006A76DE"/>
    <w:rsid w:val="006A7750"/>
    <w:rsid w:val="006A7A2C"/>
    <w:rsid w:val="006A7A70"/>
    <w:rsid w:val="006A7B40"/>
    <w:rsid w:val="006A7CA3"/>
    <w:rsid w:val="006A7F71"/>
    <w:rsid w:val="006A7FD4"/>
    <w:rsid w:val="006B0169"/>
    <w:rsid w:val="006B0230"/>
    <w:rsid w:val="006B0357"/>
    <w:rsid w:val="006B08D2"/>
    <w:rsid w:val="006B08D3"/>
    <w:rsid w:val="006B0B32"/>
    <w:rsid w:val="006B0B68"/>
    <w:rsid w:val="006B0C01"/>
    <w:rsid w:val="006B0EFE"/>
    <w:rsid w:val="006B1344"/>
    <w:rsid w:val="006B137A"/>
    <w:rsid w:val="006B1697"/>
    <w:rsid w:val="006B18D1"/>
    <w:rsid w:val="006B1D10"/>
    <w:rsid w:val="006B1F96"/>
    <w:rsid w:val="006B228E"/>
    <w:rsid w:val="006B24F4"/>
    <w:rsid w:val="006B2539"/>
    <w:rsid w:val="006B270B"/>
    <w:rsid w:val="006B2A46"/>
    <w:rsid w:val="006B2B92"/>
    <w:rsid w:val="006B2C2A"/>
    <w:rsid w:val="006B2C38"/>
    <w:rsid w:val="006B34E8"/>
    <w:rsid w:val="006B3542"/>
    <w:rsid w:val="006B3758"/>
    <w:rsid w:val="006B3793"/>
    <w:rsid w:val="006B38A0"/>
    <w:rsid w:val="006B3982"/>
    <w:rsid w:val="006B3A0F"/>
    <w:rsid w:val="006B3D63"/>
    <w:rsid w:val="006B436E"/>
    <w:rsid w:val="006B4639"/>
    <w:rsid w:val="006B4771"/>
    <w:rsid w:val="006B47CE"/>
    <w:rsid w:val="006B4968"/>
    <w:rsid w:val="006B4A43"/>
    <w:rsid w:val="006B5125"/>
    <w:rsid w:val="006B521C"/>
    <w:rsid w:val="006B53AF"/>
    <w:rsid w:val="006B5826"/>
    <w:rsid w:val="006B5C19"/>
    <w:rsid w:val="006B6023"/>
    <w:rsid w:val="006B60EB"/>
    <w:rsid w:val="006B60F5"/>
    <w:rsid w:val="006B6148"/>
    <w:rsid w:val="006B61A2"/>
    <w:rsid w:val="006B61D2"/>
    <w:rsid w:val="006B637B"/>
    <w:rsid w:val="006B65A1"/>
    <w:rsid w:val="006B69F6"/>
    <w:rsid w:val="006B6A4E"/>
    <w:rsid w:val="006B6B48"/>
    <w:rsid w:val="006B6BBC"/>
    <w:rsid w:val="006B6DEE"/>
    <w:rsid w:val="006B716E"/>
    <w:rsid w:val="006B73DC"/>
    <w:rsid w:val="006B74F0"/>
    <w:rsid w:val="006B7577"/>
    <w:rsid w:val="006B7602"/>
    <w:rsid w:val="006B77C9"/>
    <w:rsid w:val="006B79F6"/>
    <w:rsid w:val="006B7C77"/>
    <w:rsid w:val="006B7D2E"/>
    <w:rsid w:val="006B7D52"/>
    <w:rsid w:val="006B7DBF"/>
    <w:rsid w:val="006B7EB9"/>
    <w:rsid w:val="006B7F03"/>
    <w:rsid w:val="006C0547"/>
    <w:rsid w:val="006C09B5"/>
    <w:rsid w:val="006C0BCC"/>
    <w:rsid w:val="006C105D"/>
    <w:rsid w:val="006C11F5"/>
    <w:rsid w:val="006C1247"/>
    <w:rsid w:val="006C130E"/>
    <w:rsid w:val="006C14BB"/>
    <w:rsid w:val="006C1680"/>
    <w:rsid w:val="006C19BB"/>
    <w:rsid w:val="006C1A4C"/>
    <w:rsid w:val="006C1B18"/>
    <w:rsid w:val="006C1D51"/>
    <w:rsid w:val="006C1DAA"/>
    <w:rsid w:val="006C21F0"/>
    <w:rsid w:val="006C229F"/>
    <w:rsid w:val="006C242A"/>
    <w:rsid w:val="006C274B"/>
    <w:rsid w:val="006C297A"/>
    <w:rsid w:val="006C2A1F"/>
    <w:rsid w:val="006C2CC3"/>
    <w:rsid w:val="006C2F66"/>
    <w:rsid w:val="006C31BE"/>
    <w:rsid w:val="006C3210"/>
    <w:rsid w:val="006C32D0"/>
    <w:rsid w:val="006C3484"/>
    <w:rsid w:val="006C353A"/>
    <w:rsid w:val="006C38E7"/>
    <w:rsid w:val="006C3BD5"/>
    <w:rsid w:val="006C3C3F"/>
    <w:rsid w:val="006C3D75"/>
    <w:rsid w:val="006C400D"/>
    <w:rsid w:val="006C41AF"/>
    <w:rsid w:val="006C4261"/>
    <w:rsid w:val="006C43BB"/>
    <w:rsid w:val="006C461B"/>
    <w:rsid w:val="006C4668"/>
    <w:rsid w:val="006C4706"/>
    <w:rsid w:val="006C4781"/>
    <w:rsid w:val="006C4AB4"/>
    <w:rsid w:val="006C4BD4"/>
    <w:rsid w:val="006C4C40"/>
    <w:rsid w:val="006C4C74"/>
    <w:rsid w:val="006C4C8A"/>
    <w:rsid w:val="006C4EF3"/>
    <w:rsid w:val="006C4FEF"/>
    <w:rsid w:val="006C5010"/>
    <w:rsid w:val="006C507B"/>
    <w:rsid w:val="006C5142"/>
    <w:rsid w:val="006C5429"/>
    <w:rsid w:val="006C54B8"/>
    <w:rsid w:val="006C57B8"/>
    <w:rsid w:val="006C5823"/>
    <w:rsid w:val="006C5B21"/>
    <w:rsid w:val="006C616A"/>
    <w:rsid w:val="006C6264"/>
    <w:rsid w:val="006C62EC"/>
    <w:rsid w:val="006C6336"/>
    <w:rsid w:val="006C671A"/>
    <w:rsid w:val="006C6AE7"/>
    <w:rsid w:val="006C6B1E"/>
    <w:rsid w:val="006C6B67"/>
    <w:rsid w:val="006C6CCE"/>
    <w:rsid w:val="006C6CE1"/>
    <w:rsid w:val="006C6E72"/>
    <w:rsid w:val="006C6EB5"/>
    <w:rsid w:val="006C6FC5"/>
    <w:rsid w:val="006C7203"/>
    <w:rsid w:val="006C7231"/>
    <w:rsid w:val="006C7949"/>
    <w:rsid w:val="006C7C85"/>
    <w:rsid w:val="006C7CCF"/>
    <w:rsid w:val="006D0069"/>
    <w:rsid w:val="006D0280"/>
    <w:rsid w:val="006D02CF"/>
    <w:rsid w:val="006D043C"/>
    <w:rsid w:val="006D050D"/>
    <w:rsid w:val="006D0721"/>
    <w:rsid w:val="006D0750"/>
    <w:rsid w:val="006D0DA6"/>
    <w:rsid w:val="006D0E33"/>
    <w:rsid w:val="006D11B2"/>
    <w:rsid w:val="006D13E7"/>
    <w:rsid w:val="006D149C"/>
    <w:rsid w:val="006D1B09"/>
    <w:rsid w:val="006D1BD5"/>
    <w:rsid w:val="006D1C56"/>
    <w:rsid w:val="006D1C6E"/>
    <w:rsid w:val="006D26CC"/>
    <w:rsid w:val="006D275F"/>
    <w:rsid w:val="006D2A1B"/>
    <w:rsid w:val="006D2AA8"/>
    <w:rsid w:val="006D2C30"/>
    <w:rsid w:val="006D2D02"/>
    <w:rsid w:val="006D2E57"/>
    <w:rsid w:val="006D30FF"/>
    <w:rsid w:val="006D3432"/>
    <w:rsid w:val="006D343E"/>
    <w:rsid w:val="006D35CA"/>
    <w:rsid w:val="006D3673"/>
    <w:rsid w:val="006D3A36"/>
    <w:rsid w:val="006D3A78"/>
    <w:rsid w:val="006D3AB2"/>
    <w:rsid w:val="006D3C95"/>
    <w:rsid w:val="006D443B"/>
    <w:rsid w:val="006D458D"/>
    <w:rsid w:val="006D4607"/>
    <w:rsid w:val="006D4877"/>
    <w:rsid w:val="006D49D3"/>
    <w:rsid w:val="006D4A57"/>
    <w:rsid w:val="006D4D76"/>
    <w:rsid w:val="006D4E47"/>
    <w:rsid w:val="006D4EC4"/>
    <w:rsid w:val="006D4F36"/>
    <w:rsid w:val="006D5825"/>
    <w:rsid w:val="006D58CC"/>
    <w:rsid w:val="006D59D1"/>
    <w:rsid w:val="006D5AEC"/>
    <w:rsid w:val="006D5D36"/>
    <w:rsid w:val="006D5EC1"/>
    <w:rsid w:val="006D5F02"/>
    <w:rsid w:val="006D5FC0"/>
    <w:rsid w:val="006D6195"/>
    <w:rsid w:val="006D6207"/>
    <w:rsid w:val="006D629B"/>
    <w:rsid w:val="006D633F"/>
    <w:rsid w:val="006D66CF"/>
    <w:rsid w:val="006D66FF"/>
    <w:rsid w:val="006D68AE"/>
    <w:rsid w:val="006D6AE3"/>
    <w:rsid w:val="006D6AEC"/>
    <w:rsid w:val="006D6F01"/>
    <w:rsid w:val="006D7021"/>
    <w:rsid w:val="006D7225"/>
    <w:rsid w:val="006D769D"/>
    <w:rsid w:val="006D7871"/>
    <w:rsid w:val="006D78CA"/>
    <w:rsid w:val="006D7937"/>
    <w:rsid w:val="006D7C90"/>
    <w:rsid w:val="006D7E5F"/>
    <w:rsid w:val="006E0113"/>
    <w:rsid w:val="006E023D"/>
    <w:rsid w:val="006E0484"/>
    <w:rsid w:val="006E09A0"/>
    <w:rsid w:val="006E0A80"/>
    <w:rsid w:val="006E0DF8"/>
    <w:rsid w:val="006E0FCB"/>
    <w:rsid w:val="006E15E2"/>
    <w:rsid w:val="006E1FF3"/>
    <w:rsid w:val="006E2049"/>
    <w:rsid w:val="006E215C"/>
    <w:rsid w:val="006E2285"/>
    <w:rsid w:val="006E2529"/>
    <w:rsid w:val="006E2731"/>
    <w:rsid w:val="006E28A5"/>
    <w:rsid w:val="006E2B7D"/>
    <w:rsid w:val="006E2D56"/>
    <w:rsid w:val="006E315E"/>
    <w:rsid w:val="006E3300"/>
    <w:rsid w:val="006E35FE"/>
    <w:rsid w:val="006E3728"/>
    <w:rsid w:val="006E3833"/>
    <w:rsid w:val="006E3AAD"/>
    <w:rsid w:val="006E3AFA"/>
    <w:rsid w:val="006E3B50"/>
    <w:rsid w:val="006E3CC1"/>
    <w:rsid w:val="006E3D10"/>
    <w:rsid w:val="006E4060"/>
    <w:rsid w:val="006E41A0"/>
    <w:rsid w:val="006E41AA"/>
    <w:rsid w:val="006E42E2"/>
    <w:rsid w:val="006E4462"/>
    <w:rsid w:val="006E461B"/>
    <w:rsid w:val="006E4860"/>
    <w:rsid w:val="006E4C34"/>
    <w:rsid w:val="006E503A"/>
    <w:rsid w:val="006E5093"/>
    <w:rsid w:val="006E528F"/>
    <w:rsid w:val="006E53CE"/>
    <w:rsid w:val="006E56F6"/>
    <w:rsid w:val="006E5812"/>
    <w:rsid w:val="006E5890"/>
    <w:rsid w:val="006E59CA"/>
    <w:rsid w:val="006E5A05"/>
    <w:rsid w:val="006E5D66"/>
    <w:rsid w:val="006E5E68"/>
    <w:rsid w:val="006E5FF5"/>
    <w:rsid w:val="006E603C"/>
    <w:rsid w:val="006E6199"/>
    <w:rsid w:val="006E629E"/>
    <w:rsid w:val="006E63D2"/>
    <w:rsid w:val="006E6497"/>
    <w:rsid w:val="006E6887"/>
    <w:rsid w:val="006E6995"/>
    <w:rsid w:val="006E6A31"/>
    <w:rsid w:val="006E6A6E"/>
    <w:rsid w:val="006E6AA2"/>
    <w:rsid w:val="006E6C59"/>
    <w:rsid w:val="006E6D38"/>
    <w:rsid w:val="006E6E19"/>
    <w:rsid w:val="006E7235"/>
    <w:rsid w:val="006E73E2"/>
    <w:rsid w:val="006E76ED"/>
    <w:rsid w:val="006E7A51"/>
    <w:rsid w:val="006E7B46"/>
    <w:rsid w:val="006E7B9B"/>
    <w:rsid w:val="006E7D4F"/>
    <w:rsid w:val="006E7DC7"/>
    <w:rsid w:val="006E7ECA"/>
    <w:rsid w:val="006E7F5C"/>
    <w:rsid w:val="006E7F8D"/>
    <w:rsid w:val="006F0476"/>
    <w:rsid w:val="006F0499"/>
    <w:rsid w:val="006F09C6"/>
    <w:rsid w:val="006F09DD"/>
    <w:rsid w:val="006F0B1F"/>
    <w:rsid w:val="006F0BC2"/>
    <w:rsid w:val="006F0BC7"/>
    <w:rsid w:val="006F0BD1"/>
    <w:rsid w:val="006F0C32"/>
    <w:rsid w:val="006F0C44"/>
    <w:rsid w:val="006F0C56"/>
    <w:rsid w:val="006F0D94"/>
    <w:rsid w:val="006F0E9A"/>
    <w:rsid w:val="006F10AA"/>
    <w:rsid w:val="006F1221"/>
    <w:rsid w:val="006F1450"/>
    <w:rsid w:val="006F1517"/>
    <w:rsid w:val="006F15E9"/>
    <w:rsid w:val="006F18DF"/>
    <w:rsid w:val="006F1A99"/>
    <w:rsid w:val="006F1B29"/>
    <w:rsid w:val="006F1BD7"/>
    <w:rsid w:val="006F1CB9"/>
    <w:rsid w:val="006F1F7C"/>
    <w:rsid w:val="006F1FBD"/>
    <w:rsid w:val="006F2000"/>
    <w:rsid w:val="006F2041"/>
    <w:rsid w:val="006F2061"/>
    <w:rsid w:val="006F2121"/>
    <w:rsid w:val="006F23A0"/>
    <w:rsid w:val="006F2470"/>
    <w:rsid w:val="006F25FA"/>
    <w:rsid w:val="006F2708"/>
    <w:rsid w:val="006F27C1"/>
    <w:rsid w:val="006F2B9C"/>
    <w:rsid w:val="006F2BFE"/>
    <w:rsid w:val="006F2E7D"/>
    <w:rsid w:val="006F3522"/>
    <w:rsid w:val="006F381C"/>
    <w:rsid w:val="006F38CE"/>
    <w:rsid w:val="006F39BA"/>
    <w:rsid w:val="006F3BE7"/>
    <w:rsid w:val="006F4294"/>
    <w:rsid w:val="006F4330"/>
    <w:rsid w:val="006F44CE"/>
    <w:rsid w:val="006F46D3"/>
    <w:rsid w:val="006F4780"/>
    <w:rsid w:val="006F47AA"/>
    <w:rsid w:val="006F48D5"/>
    <w:rsid w:val="006F4A22"/>
    <w:rsid w:val="006F4B27"/>
    <w:rsid w:val="006F4B7B"/>
    <w:rsid w:val="006F4C74"/>
    <w:rsid w:val="006F4D19"/>
    <w:rsid w:val="006F4D6A"/>
    <w:rsid w:val="006F4DA8"/>
    <w:rsid w:val="006F4E00"/>
    <w:rsid w:val="006F4FB7"/>
    <w:rsid w:val="006F4FEC"/>
    <w:rsid w:val="006F5168"/>
    <w:rsid w:val="006F53BE"/>
    <w:rsid w:val="006F547D"/>
    <w:rsid w:val="006F572E"/>
    <w:rsid w:val="006F59D5"/>
    <w:rsid w:val="006F5B74"/>
    <w:rsid w:val="006F5C10"/>
    <w:rsid w:val="006F5D2F"/>
    <w:rsid w:val="006F620A"/>
    <w:rsid w:val="006F634D"/>
    <w:rsid w:val="006F65D5"/>
    <w:rsid w:val="006F6638"/>
    <w:rsid w:val="006F6AB9"/>
    <w:rsid w:val="006F6B53"/>
    <w:rsid w:val="006F6BA2"/>
    <w:rsid w:val="006F6CF1"/>
    <w:rsid w:val="006F6DEE"/>
    <w:rsid w:val="006F6E6E"/>
    <w:rsid w:val="006F7067"/>
    <w:rsid w:val="006F7068"/>
    <w:rsid w:val="006F7432"/>
    <w:rsid w:val="006F77FC"/>
    <w:rsid w:val="006F7943"/>
    <w:rsid w:val="006F7AFE"/>
    <w:rsid w:val="007000C9"/>
    <w:rsid w:val="007003A0"/>
    <w:rsid w:val="007005AD"/>
    <w:rsid w:val="007008F8"/>
    <w:rsid w:val="00700B04"/>
    <w:rsid w:val="00700B9C"/>
    <w:rsid w:val="00700BBA"/>
    <w:rsid w:val="00700C2B"/>
    <w:rsid w:val="00700C6E"/>
    <w:rsid w:val="00700C73"/>
    <w:rsid w:val="00700EBB"/>
    <w:rsid w:val="00700F8A"/>
    <w:rsid w:val="00700FA0"/>
    <w:rsid w:val="0070117D"/>
    <w:rsid w:val="00701270"/>
    <w:rsid w:val="0070133F"/>
    <w:rsid w:val="00701521"/>
    <w:rsid w:val="0070158C"/>
    <w:rsid w:val="007016CC"/>
    <w:rsid w:val="00701745"/>
    <w:rsid w:val="007017F5"/>
    <w:rsid w:val="00701920"/>
    <w:rsid w:val="007019E3"/>
    <w:rsid w:val="00701A4B"/>
    <w:rsid w:val="00701B0C"/>
    <w:rsid w:val="00701D2D"/>
    <w:rsid w:val="00701D4F"/>
    <w:rsid w:val="007021F1"/>
    <w:rsid w:val="00702459"/>
    <w:rsid w:val="00702590"/>
    <w:rsid w:val="00702922"/>
    <w:rsid w:val="0070292B"/>
    <w:rsid w:val="00702945"/>
    <w:rsid w:val="00702A7C"/>
    <w:rsid w:val="00702C13"/>
    <w:rsid w:val="00702C31"/>
    <w:rsid w:val="00702C8F"/>
    <w:rsid w:val="00702DCC"/>
    <w:rsid w:val="007031FA"/>
    <w:rsid w:val="007032FE"/>
    <w:rsid w:val="00703557"/>
    <w:rsid w:val="00703576"/>
    <w:rsid w:val="00703724"/>
    <w:rsid w:val="00703A62"/>
    <w:rsid w:val="00703C0C"/>
    <w:rsid w:val="00703F6A"/>
    <w:rsid w:val="00704237"/>
    <w:rsid w:val="007044C0"/>
    <w:rsid w:val="0070461B"/>
    <w:rsid w:val="00704634"/>
    <w:rsid w:val="00704848"/>
    <w:rsid w:val="00704B41"/>
    <w:rsid w:val="00704BDA"/>
    <w:rsid w:val="00704EA5"/>
    <w:rsid w:val="00704EBE"/>
    <w:rsid w:val="00704FF3"/>
    <w:rsid w:val="00705157"/>
    <w:rsid w:val="007053CE"/>
    <w:rsid w:val="0070546E"/>
    <w:rsid w:val="00705608"/>
    <w:rsid w:val="00705A4E"/>
    <w:rsid w:val="00705A55"/>
    <w:rsid w:val="00705C79"/>
    <w:rsid w:val="007060EB"/>
    <w:rsid w:val="00706284"/>
    <w:rsid w:val="00706799"/>
    <w:rsid w:val="00706938"/>
    <w:rsid w:val="00706984"/>
    <w:rsid w:val="00706A67"/>
    <w:rsid w:val="00706A96"/>
    <w:rsid w:val="00706E6A"/>
    <w:rsid w:val="00706EB7"/>
    <w:rsid w:val="00706EE3"/>
    <w:rsid w:val="00706FA7"/>
    <w:rsid w:val="007071E5"/>
    <w:rsid w:val="00707280"/>
    <w:rsid w:val="007073D3"/>
    <w:rsid w:val="00707441"/>
    <w:rsid w:val="00707721"/>
    <w:rsid w:val="007077C6"/>
    <w:rsid w:val="00707A79"/>
    <w:rsid w:val="00707AC7"/>
    <w:rsid w:val="00707ACD"/>
    <w:rsid w:val="00707B8A"/>
    <w:rsid w:val="00707C42"/>
    <w:rsid w:val="00707E1B"/>
    <w:rsid w:val="00707E60"/>
    <w:rsid w:val="00710023"/>
    <w:rsid w:val="0071007C"/>
    <w:rsid w:val="0071048E"/>
    <w:rsid w:val="00710691"/>
    <w:rsid w:val="00710B99"/>
    <w:rsid w:val="00710D02"/>
    <w:rsid w:val="00711A1B"/>
    <w:rsid w:val="00711AD5"/>
    <w:rsid w:val="00711C8B"/>
    <w:rsid w:val="00712029"/>
    <w:rsid w:val="0071211B"/>
    <w:rsid w:val="0071235C"/>
    <w:rsid w:val="00712366"/>
    <w:rsid w:val="00712375"/>
    <w:rsid w:val="00712424"/>
    <w:rsid w:val="00712CD7"/>
    <w:rsid w:val="00712CDF"/>
    <w:rsid w:val="00712D0B"/>
    <w:rsid w:val="00712D3B"/>
    <w:rsid w:val="00712F44"/>
    <w:rsid w:val="00713092"/>
    <w:rsid w:val="007132E9"/>
    <w:rsid w:val="0071342B"/>
    <w:rsid w:val="007135EE"/>
    <w:rsid w:val="007137B5"/>
    <w:rsid w:val="0071388C"/>
    <w:rsid w:val="00713967"/>
    <w:rsid w:val="007139C2"/>
    <w:rsid w:val="00713A13"/>
    <w:rsid w:val="00713B7D"/>
    <w:rsid w:val="00713E51"/>
    <w:rsid w:val="00713E98"/>
    <w:rsid w:val="00713FF0"/>
    <w:rsid w:val="00713FFF"/>
    <w:rsid w:val="00714321"/>
    <w:rsid w:val="00714387"/>
    <w:rsid w:val="007143E3"/>
    <w:rsid w:val="007145E4"/>
    <w:rsid w:val="00714901"/>
    <w:rsid w:val="00714971"/>
    <w:rsid w:val="00714D7B"/>
    <w:rsid w:val="007150D6"/>
    <w:rsid w:val="007153A5"/>
    <w:rsid w:val="0071558C"/>
    <w:rsid w:val="00715674"/>
    <w:rsid w:val="0071572A"/>
    <w:rsid w:val="00715791"/>
    <w:rsid w:val="00715993"/>
    <w:rsid w:val="00715B64"/>
    <w:rsid w:val="00715B98"/>
    <w:rsid w:val="00715E03"/>
    <w:rsid w:val="00715FF8"/>
    <w:rsid w:val="00716146"/>
    <w:rsid w:val="007162B7"/>
    <w:rsid w:val="007164C0"/>
    <w:rsid w:val="00716DDF"/>
    <w:rsid w:val="00716FCB"/>
    <w:rsid w:val="0071714F"/>
    <w:rsid w:val="00717213"/>
    <w:rsid w:val="00717C22"/>
    <w:rsid w:val="00717D48"/>
    <w:rsid w:val="00717EED"/>
    <w:rsid w:val="007200F8"/>
    <w:rsid w:val="0072011B"/>
    <w:rsid w:val="00720144"/>
    <w:rsid w:val="00720273"/>
    <w:rsid w:val="00720572"/>
    <w:rsid w:val="0072074C"/>
    <w:rsid w:val="007209C5"/>
    <w:rsid w:val="00720DA9"/>
    <w:rsid w:val="00720F36"/>
    <w:rsid w:val="00720F87"/>
    <w:rsid w:val="00720FFC"/>
    <w:rsid w:val="00721246"/>
    <w:rsid w:val="0072135C"/>
    <w:rsid w:val="0072138D"/>
    <w:rsid w:val="007217CE"/>
    <w:rsid w:val="00721831"/>
    <w:rsid w:val="007219D1"/>
    <w:rsid w:val="00722132"/>
    <w:rsid w:val="007222F9"/>
    <w:rsid w:val="00722345"/>
    <w:rsid w:val="00722415"/>
    <w:rsid w:val="0072272F"/>
    <w:rsid w:val="0072288A"/>
    <w:rsid w:val="00722C33"/>
    <w:rsid w:val="00722C7E"/>
    <w:rsid w:val="00722CA1"/>
    <w:rsid w:val="00722D37"/>
    <w:rsid w:val="00722F7C"/>
    <w:rsid w:val="00722FBC"/>
    <w:rsid w:val="00723038"/>
    <w:rsid w:val="0072322E"/>
    <w:rsid w:val="007232FC"/>
    <w:rsid w:val="0072332F"/>
    <w:rsid w:val="0072339E"/>
    <w:rsid w:val="00723589"/>
    <w:rsid w:val="00723921"/>
    <w:rsid w:val="00723B9D"/>
    <w:rsid w:val="00723CA1"/>
    <w:rsid w:val="00723FE3"/>
    <w:rsid w:val="0072406E"/>
    <w:rsid w:val="00724610"/>
    <w:rsid w:val="007246C8"/>
    <w:rsid w:val="00724B54"/>
    <w:rsid w:val="00724BA3"/>
    <w:rsid w:val="00724DB6"/>
    <w:rsid w:val="00725046"/>
    <w:rsid w:val="0072509D"/>
    <w:rsid w:val="0072513D"/>
    <w:rsid w:val="00725351"/>
    <w:rsid w:val="007253DA"/>
    <w:rsid w:val="007254C3"/>
    <w:rsid w:val="00725711"/>
    <w:rsid w:val="0072596D"/>
    <w:rsid w:val="00725987"/>
    <w:rsid w:val="00725BD0"/>
    <w:rsid w:val="00725D99"/>
    <w:rsid w:val="00725F3F"/>
    <w:rsid w:val="00726053"/>
    <w:rsid w:val="00726365"/>
    <w:rsid w:val="007264C9"/>
    <w:rsid w:val="007264FE"/>
    <w:rsid w:val="00726560"/>
    <w:rsid w:val="007265DE"/>
    <w:rsid w:val="0072692C"/>
    <w:rsid w:val="00726D20"/>
    <w:rsid w:val="00726E18"/>
    <w:rsid w:val="00727018"/>
    <w:rsid w:val="007270E3"/>
    <w:rsid w:val="007271BA"/>
    <w:rsid w:val="007272A0"/>
    <w:rsid w:val="00727730"/>
    <w:rsid w:val="00727744"/>
    <w:rsid w:val="00727E05"/>
    <w:rsid w:val="00727E23"/>
    <w:rsid w:val="007300FF"/>
    <w:rsid w:val="00730270"/>
    <w:rsid w:val="00730350"/>
    <w:rsid w:val="00730403"/>
    <w:rsid w:val="00730448"/>
    <w:rsid w:val="007309B5"/>
    <w:rsid w:val="00730AB4"/>
    <w:rsid w:val="00730AEA"/>
    <w:rsid w:val="007311CB"/>
    <w:rsid w:val="007312CB"/>
    <w:rsid w:val="00731468"/>
    <w:rsid w:val="007316A8"/>
    <w:rsid w:val="007317D0"/>
    <w:rsid w:val="00731801"/>
    <w:rsid w:val="00731923"/>
    <w:rsid w:val="007319C4"/>
    <w:rsid w:val="00731A9A"/>
    <w:rsid w:val="00731B0F"/>
    <w:rsid w:val="00731BEF"/>
    <w:rsid w:val="00731CF6"/>
    <w:rsid w:val="00731D05"/>
    <w:rsid w:val="00731D12"/>
    <w:rsid w:val="00731D2E"/>
    <w:rsid w:val="00731D39"/>
    <w:rsid w:val="00731EEB"/>
    <w:rsid w:val="00731F50"/>
    <w:rsid w:val="00731FD0"/>
    <w:rsid w:val="007321F6"/>
    <w:rsid w:val="0073221F"/>
    <w:rsid w:val="007322C4"/>
    <w:rsid w:val="00732458"/>
    <w:rsid w:val="00732459"/>
    <w:rsid w:val="007325B3"/>
    <w:rsid w:val="007328FF"/>
    <w:rsid w:val="00732961"/>
    <w:rsid w:val="00732A58"/>
    <w:rsid w:val="00732EEB"/>
    <w:rsid w:val="00732F68"/>
    <w:rsid w:val="00733416"/>
    <w:rsid w:val="0073359A"/>
    <w:rsid w:val="00733666"/>
    <w:rsid w:val="00733896"/>
    <w:rsid w:val="00733BA7"/>
    <w:rsid w:val="00733BCE"/>
    <w:rsid w:val="00733D39"/>
    <w:rsid w:val="00733DC1"/>
    <w:rsid w:val="00733DDB"/>
    <w:rsid w:val="00733F41"/>
    <w:rsid w:val="007341A1"/>
    <w:rsid w:val="00734238"/>
    <w:rsid w:val="007342C9"/>
    <w:rsid w:val="007343E6"/>
    <w:rsid w:val="00734612"/>
    <w:rsid w:val="007347C1"/>
    <w:rsid w:val="00734868"/>
    <w:rsid w:val="0073490A"/>
    <w:rsid w:val="00734918"/>
    <w:rsid w:val="00734926"/>
    <w:rsid w:val="0073493A"/>
    <w:rsid w:val="00734AF7"/>
    <w:rsid w:val="00734C46"/>
    <w:rsid w:val="00734C71"/>
    <w:rsid w:val="00734E89"/>
    <w:rsid w:val="0073501C"/>
    <w:rsid w:val="007350F9"/>
    <w:rsid w:val="00735215"/>
    <w:rsid w:val="007353D0"/>
    <w:rsid w:val="007354E8"/>
    <w:rsid w:val="00735C54"/>
    <w:rsid w:val="00735D26"/>
    <w:rsid w:val="00735DF9"/>
    <w:rsid w:val="00735F6D"/>
    <w:rsid w:val="00735F8D"/>
    <w:rsid w:val="00735F9D"/>
    <w:rsid w:val="00736048"/>
    <w:rsid w:val="00736126"/>
    <w:rsid w:val="00736245"/>
    <w:rsid w:val="007363D7"/>
    <w:rsid w:val="0073676F"/>
    <w:rsid w:val="00736783"/>
    <w:rsid w:val="00736A64"/>
    <w:rsid w:val="00736B31"/>
    <w:rsid w:val="00736C3B"/>
    <w:rsid w:val="00736C4F"/>
    <w:rsid w:val="00736EC4"/>
    <w:rsid w:val="00736FE8"/>
    <w:rsid w:val="007370F9"/>
    <w:rsid w:val="00737171"/>
    <w:rsid w:val="007371C7"/>
    <w:rsid w:val="00737234"/>
    <w:rsid w:val="00737377"/>
    <w:rsid w:val="00737433"/>
    <w:rsid w:val="0073754C"/>
    <w:rsid w:val="0073761B"/>
    <w:rsid w:val="00737652"/>
    <w:rsid w:val="0073790E"/>
    <w:rsid w:val="00737A74"/>
    <w:rsid w:val="00737AB5"/>
    <w:rsid w:val="00737B34"/>
    <w:rsid w:val="00737C1B"/>
    <w:rsid w:val="00737C27"/>
    <w:rsid w:val="00737DA8"/>
    <w:rsid w:val="00737E2B"/>
    <w:rsid w:val="00740243"/>
    <w:rsid w:val="007404F4"/>
    <w:rsid w:val="00740510"/>
    <w:rsid w:val="00740A3C"/>
    <w:rsid w:val="00740AD2"/>
    <w:rsid w:val="00740CDB"/>
    <w:rsid w:val="00740CF1"/>
    <w:rsid w:val="00740E3F"/>
    <w:rsid w:val="007412B1"/>
    <w:rsid w:val="007414D4"/>
    <w:rsid w:val="00741559"/>
    <w:rsid w:val="007419F5"/>
    <w:rsid w:val="00741AD0"/>
    <w:rsid w:val="00741BD2"/>
    <w:rsid w:val="00741BDA"/>
    <w:rsid w:val="00741CE7"/>
    <w:rsid w:val="00741FE9"/>
    <w:rsid w:val="00742025"/>
    <w:rsid w:val="00742058"/>
    <w:rsid w:val="0074211E"/>
    <w:rsid w:val="007422E9"/>
    <w:rsid w:val="007422F5"/>
    <w:rsid w:val="0074236B"/>
    <w:rsid w:val="00742528"/>
    <w:rsid w:val="007426DD"/>
    <w:rsid w:val="00742929"/>
    <w:rsid w:val="00742CB1"/>
    <w:rsid w:val="00742CF4"/>
    <w:rsid w:val="00742D3F"/>
    <w:rsid w:val="00742E81"/>
    <w:rsid w:val="007430A2"/>
    <w:rsid w:val="007436E7"/>
    <w:rsid w:val="007439A8"/>
    <w:rsid w:val="00743B6C"/>
    <w:rsid w:val="00743C47"/>
    <w:rsid w:val="00743CE4"/>
    <w:rsid w:val="00743DF6"/>
    <w:rsid w:val="00743E62"/>
    <w:rsid w:val="00743EBD"/>
    <w:rsid w:val="00744054"/>
    <w:rsid w:val="007440B3"/>
    <w:rsid w:val="00744229"/>
    <w:rsid w:val="007442B5"/>
    <w:rsid w:val="00744353"/>
    <w:rsid w:val="00744673"/>
    <w:rsid w:val="00744782"/>
    <w:rsid w:val="007448DD"/>
    <w:rsid w:val="00744D44"/>
    <w:rsid w:val="00744D60"/>
    <w:rsid w:val="00744DD8"/>
    <w:rsid w:val="00744DE0"/>
    <w:rsid w:val="00744DED"/>
    <w:rsid w:val="00744EAC"/>
    <w:rsid w:val="007452C6"/>
    <w:rsid w:val="007453B4"/>
    <w:rsid w:val="007454AE"/>
    <w:rsid w:val="0074597F"/>
    <w:rsid w:val="00745C9D"/>
    <w:rsid w:val="00745D4A"/>
    <w:rsid w:val="00745DFB"/>
    <w:rsid w:val="00745E52"/>
    <w:rsid w:val="007461C7"/>
    <w:rsid w:val="007461E1"/>
    <w:rsid w:val="0074631A"/>
    <w:rsid w:val="00746430"/>
    <w:rsid w:val="00746494"/>
    <w:rsid w:val="0074652F"/>
    <w:rsid w:val="0074664D"/>
    <w:rsid w:val="007466C9"/>
    <w:rsid w:val="00746995"/>
    <w:rsid w:val="007469F8"/>
    <w:rsid w:val="00746A2B"/>
    <w:rsid w:val="00747223"/>
    <w:rsid w:val="00747671"/>
    <w:rsid w:val="00747738"/>
    <w:rsid w:val="0074783E"/>
    <w:rsid w:val="007479CF"/>
    <w:rsid w:val="00747A45"/>
    <w:rsid w:val="00747EB3"/>
    <w:rsid w:val="007500D4"/>
    <w:rsid w:val="00750475"/>
    <w:rsid w:val="00750550"/>
    <w:rsid w:val="007505F2"/>
    <w:rsid w:val="0075076A"/>
    <w:rsid w:val="00750A85"/>
    <w:rsid w:val="00750A8E"/>
    <w:rsid w:val="00750B79"/>
    <w:rsid w:val="00750D91"/>
    <w:rsid w:val="00750DA1"/>
    <w:rsid w:val="0075102C"/>
    <w:rsid w:val="00751202"/>
    <w:rsid w:val="0075136A"/>
    <w:rsid w:val="00751392"/>
    <w:rsid w:val="007514A2"/>
    <w:rsid w:val="00751502"/>
    <w:rsid w:val="0075152A"/>
    <w:rsid w:val="00751537"/>
    <w:rsid w:val="0075168A"/>
    <w:rsid w:val="0075188F"/>
    <w:rsid w:val="00751925"/>
    <w:rsid w:val="00751E52"/>
    <w:rsid w:val="007520B3"/>
    <w:rsid w:val="00752155"/>
    <w:rsid w:val="007524D2"/>
    <w:rsid w:val="007524D3"/>
    <w:rsid w:val="0075268A"/>
    <w:rsid w:val="007528D5"/>
    <w:rsid w:val="00752A65"/>
    <w:rsid w:val="00752AA5"/>
    <w:rsid w:val="00752ABB"/>
    <w:rsid w:val="00752FDE"/>
    <w:rsid w:val="0075312B"/>
    <w:rsid w:val="0075371D"/>
    <w:rsid w:val="00753A11"/>
    <w:rsid w:val="00753AA0"/>
    <w:rsid w:val="00753B09"/>
    <w:rsid w:val="007541B5"/>
    <w:rsid w:val="00754362"/>
    <w:rsid w:val="00754417"/>
    <w:rsid w:val="00754475"/>
    <w:rsid w:val="007544CD"/>
    <w:rsid w:val="00754684"/>
    <w:rsid w:val="00754693"/>
    <w:rsid w:val="00754A72"/>
    <w:rsid w:val="00754AA0"/>
    <w:rsid w:val="00754AFD"/>
    <w:rsid w:val="00754C92"/>
    <w:rsid w:val="0075525B"/>
    <w:rsid w:val="00755291"/>
    <w:rsid w:val="007554CD"/>
    <w:rsid w:val="00755528"/>
    <w:rsid w:val="0075557B"/>
    <w:rsid w:val="007559B7"/>
    <w:rsid w:val="00755DA4"/>
    <w:rsid w:val="00755EDE"/>
    <w:rsid w:val="00755FD5"/>
    <w:rsid w:val="00755FDF"/>
    <w:rsid w:val="0075601C"/>
    <w:rsid w:val="0075612F"/>
    <w:rsid w:val="00756165"/>
    <w:rsid w:val="00756175"/>
    <w:rsid w:val="007562EC"/>
    <w:rsid w:val="007565F3"/>
    <w:rsid w:val="00756892"/>
    <w:rsid w:val="00756AE8"/>
    <w:rsid w:val="00756B42"/>
    <w:rsid w:val="00756BB0"/>
    <w:rsid w:val="00756FA4"/>
    <w:rsid w:val="00757378"/>
    <w:rsid w:val="00757418"/>
    <w:rsid w:val="0075760D"/>
    <w:rsid w:val="0075762C"/>
    <w:rsid w:val="007577F7"/>
    <w:rsid w:val="00757822"/>
    <w:rsid w:val="007578E2"/>
    <w:rsid w:val="00757B08"/>
    <w:rsid w:val="00757C1F"/>
    <w:rsid w:val="00757F1A"/>
    <w:rsid w:val="0076032A"/>
    <w:rsid w:val="00760796"/>
    <w:rsid w:val="00760A12"/>
    <w:rsid w:val="00760A36"/>
    <w:rsid w:val="00760C09"/>
    <w:rsid w:val="00760E1B"/>
    <w:rsid w:val="007611B4"/>
    <w:rsid w:val="007612D0"/>
    <w:rsid w:val="007612D5"/>
    <w:rsid w:val="0076144A"/>
    <w:rsid w:val="00761CC5"/>
    <w:rsid w:val="00761D88"/>
    <w:rsid w:val="00761DE3"/>
    <w:rsid w:val="007620BC"/>
    <w:rsid w:val="007623B0"/>
    <w:rsid w:val="0076281D"/>
    <w:rsid w:val="00762889"/>
    <w:rsid w:val="007628BC"/>
    <w:rsid w:val="00762956"/>
    <w:rsid w:val="00762B64"/>
    <w:rsid w:val="00762CDB"/>
    <w:rsid w:val="00762DB4"/>
    <w:rsid w:val="00762E1A"/>
    <w:rsid w:val="00763515"/>
    <w:rsid w:val="00763545"/>
    <w:rsid w:val="00763627"/>
    <w:rsid w:val="00763666"/>
    <w:rsid w:val="00763B0D"/>
    <w:rsid w:val="00763CD6"/>
    <w:rsid w:val="00763DB2"/>
    <w:rsid w:val="00763F91"/>
    <w:rsid w:val="007640BA"/>
    <w:rsid w:val="007640D3"/>
    <w:rsid w:val="00764144"/>
    <w:rsid w:val="007643BF"/>
    <w:rsid w:val="00764567"/>
    <w:rsid w:val="00764618"/>
    <w:rsid w:val="00764ABC"/>
    <w:rsid w:val="00764D16"/>
    <w:rsid w:val="00764D4B"/>
    <w:rsid w:val="00764E5A"/>
    <w:rsid w:val="00764E5C"/>
    <w:rsid w:val="00764F7A"/>
    <w:rsid w:val="00764FB6"/>
    <w:rsid w:val="00764FED"/>
    <w:rsid w:val="0076512F"/>
    <w:rsid w:val="0076520C"/>
    <w:rsid w:val="007652AB"/>
    <w:rsid w:val="007653A3"/>
    <w:rsid w:val="007658CE"/>
    <w:rsid w:val="00765F79"/>
    <w:rsid w:val="0076605F"/>
    <w:rsid w:val="0076612D"/>
    <w:rsid w:val="0076625C"/>
    <w:rsid w:val="0076644E"/>
    <w:rsid w:val="00766474"/>
    <w:rsid w:val="0076652C"/>
    <w:rsid w:val="007668CF"/>
    <w:rsid w:val="00766963"/>
    <w:rsid w:val="00766BF1"/>
    <w:rsid w:val="00766C11"/>
    <w:rsid w:val="00766C7A"/>
    <w:rsid w:val="007675D3"/>
    <w:rsid w:val="00767614"/>
    <w:rsid w:val="0076766E"/>
    <w:rsid w:val="007678CB"/>
    <w:rsid w:val="00767CE9"/>
    <w:rsid w:val="00767FB4"/>
    <w:rsid w:val="007700EC"/>
    <w:rsid w:val="0077018C"/>
    <w:rsid w:val="00770223"/>
    <w:rsid w:val="00770504"/>
    <w:rsid w:val="0077060B"/>
    <w:rsid w:val="00770647"/>
    <w:rsid w:val="00770739"/>
    <w:rsid w:val="00770934"/>
    <w:rsid w:val="00770AF8"/>
    <w:rsid w:val="007710B6"/>
    <w:rsid w:val="00771113"/>
    <w:rsid w:val="00771337"/>
    <w:rsid w:val="007713C9"/>
    <w:rsid w:val="00771432"/>
    <w:rsid w:val="007714FA"/>
    <w:rsid w:val="00771ADB"/>
    <w:rsid w:val="00771B40"/>
    <w:rsid w:val="00771B44"/>
    <w:rsid w:val="00771B4B"/>
    <w:rsid w:val="00771B6B"/>
    <w:rsid w:val="00771E72"/>
    <w:rsid w:val="00772107"/>
    <w:rsid w:val="00772198"/>
    <w:rsid w:val="007723BC"/>
    <w:rsid w:val="0077249E"/>
    <w:rsid w:val="0077280D"/>
    <w:rsid w:val="0077289B"/>
    <w:rsid w:val="0077299E"/>
    <w:rsid w:val="00772A08"/>
    <w:rsid w:val="00772A0C"/>
    <w:rsid w:val="00772B4F"/>
    <w:rsid w:val="00772E32"/>
    <w:rsid w:val="00772E9B"/>
    <w:rsid w:val="00773020"/>
    <w:rsid w:val="007732C2"/>
    <w:rsid w:val="007732C9"/>
    <w:rsid w:val="00773345"/>
    <w:rsid w:val="0077365B"/>
    <w:rsid w:val="007736F8"/>
    <w:rsid w:val="00773B74"/>
    <w:rsid w:val="00773D51"/>
    <w:rsid w:val="00773DB3"/>
    <w:rsid w:val="00773E8B"/>
    <w:rsid w:val="00774202"/>
    <w:rsid w:val="00774660"/>
    <w:rsid w:val="007747E5"/>
    <w:rsid w:val="007748A7"/>
    <w:rsid w:val="00774AB6"/>
    <w:rsid w:val="0077535E"/>
    <w:rsid w:val="007754A3"/>
    <w:rsid w:val="007754E0"/>
    <w:rsid w:val="007756EB"/>
    <w:rsid w:val="007757E2"/>
    <w:rsid w:val="00775D68"/>
    <w:rsid w:val="007761CD"/>
    <w:rsid w:val="007762BB"/>
    <w:rsid w:val="00776302"/>
    <w:rsid w:val="007763D6"/>
    <w:rsid w:val="00776589"/>
    <w:rsid w:val="007765CD"/>
    <w:rsid w:val="007765FD"/>
    <w:rsid w:val="0077676B"/>
    <w:rsid w:val="007767A3"/>
    <w:rsid w:val="0077685F"/>
    <w:rsid w:val="007768AB"/>
    <w:rsid w:val="00776BE9"/>
    <w:rsid w:val="00776C73"/>
    <w:rsid w:val="00776E15"/>
    <w:rsid w:val="00777365"/>
    <w:rsid w:val="0077747C"/>
    <w:rsid w:val="007775B1"/>
    <w:rsid w:val="00777997"/>
    <w:rsid w:val="00777A17"/>
    <w:rsid w:val="00777A79"/>
    <w:rsid w:val="00777ADE"/>
    <w:rsid w:val="00777B93"/>
    <w:rsid w:val="007800E2"/>
    <w:rsid w:val="00780184"/>
    <w:rsid w:val="00780483"/>
    <w:rsid w:val="00780677"/>
    <w:rsid w:val="0078074D"/>
    <w:rsid w:val="00780A64"/>
    <w:rsid w:val="00780B17"/>
    <w:rsid w:val="00780B34"/>
    <w:rsid w:val="00780BF1"/>
    <w:rsid w:val="00780C88"/>
    <w:rsid w:val="00780C9D"/>
    <w:rsid w:val="0078117E"/>
    <w:rsid w:val="00781288"/>
    <w:rsid w:val="007812CB"/>
    <w:rsid w:val="00781711"/>
    <w:rsid w:val="00781CE7"/>
    <w:rsid w:val="00781D27"/>
    <w:rsid w:val="0078234E"/>
    <w:rsid w:val="007823A6"/>
    <w:rsid w:val="007823D9"/>
    <w:rsid w:val="0078257D"/>
    <w:rsid w:val="007825B5"/>
    <w:rsid w:val="007825E8"/>
    <w:rsid w:val="0078276C"/>
    <w:rsid w:val="00782950"/>
    <w:rsid w:val="00782C6C"/>
    <w:rsid w:val="00782CD3"/>
    <w:rsid w:val="00782CF8"/>
    <w:rsid w:val="00783171"/>
    <w:rsid w:val="00783386"/>
    <w:rsid w:val="007833DA"/>
    <w:rsid w:val="00783523"/>
    <w:rsid w:val="007835F5"/>
    <w:rsid w:val="007837D6"/>
    <w:rsid w:val="0078387D"/>
    <w:rsid w:val="0078397F"/>
    <w:rsid w:val="00783999"/>
    <w:rsid w:val="007839BF"/>
    <w:rsid w:val="00783B65"/>
    <w:rsid w:val="00783DEF"/>
    <w:rsid w:val="00783DF7"/>
    <w:rsid w:val="00783F50"/>
    <w:rsid w:val="00784024"/>
    <w:rsid w:val="0078443F"/>
    <w:rsid w:val="0078447D"/>
    <w:rsid w:val="00784602"/>
    <w:rsid w:val="00784800"/>
    <w:rsid w:val="007848AF"/>
    <w:rsid w:val="007848C4"/>
    <w:rsid w:val="00784FF6"/>
    <w:rsid w:val="0078500D"/>
    <w:rsid w:val="00785058"/>
    <w:rsid w:val="007851EC"/>
    <w:rsid w:val="00785562"/>
    <w:rsid w:val="007856A9"/>
    <w:rsid w:val="00785780"/>
    <w:rsid w:val="00785860"/>
    <w:rsid w:val="007858F5"/>
    <w:rsid w:val="00785965"/>
    <w:rsid w:val="00785F09"/>
    <w:rsid w:val="0078602C"/>
    <w:rsid w:val="00786068"/>
    <w:rsid w:val="00786365"/>
    <w:rsid w:val="00786534"/>
    <w:rsid w:val="00786578"/>
    <w:rsid w:val="007866AE"/>
    <w:rsid w:val="007867B3"/>
    <w:rsid w:val="00786876"/>
    <w:rsid w:val="00786978"/>
    <w:rsid w:val="00786E6E"/>
    <w:rsid w:val="0078701A"/>
    <w:rsid w:val="00787315"/>
    <w:rsid w:val="007873E0"/>
    <w:rsid w:val="0078745E"/>
    <w:rsid w:val="0078758C"/>
    <w:rsid w:val="0078758D"/>
    <w:rsid w:val="007878C6"/>
    <w:rsid w:val="00787A57"/>
    <w:rsid w:val="00787B9F"/>
    <w:rsid w:val="00787CFD"/>
    <w:rsid w:val="00787E2F"/>
    <w:rsid w:val="007903B7"/>
    <w:rsid w:val="00790521"/>
    <w:rsid w:val="007905AD"/>
    <w:rsid w:val="00790786"/>
    <w:rsid w:val="00790841"/>
    <w:rsid w:val="007908E6"/>
    <w:rsid w:val="00790B67"/>
    <w:rsid w:val="00790D29"/>
    <w:rsid w:val="00790F7C"/>
    <w:rsid w:val="00790F86"/>
    <w:rsid w:val="00790FED"/>
    <w:rsid w:val="00791CFE"/>
    <w:rsid w:val="007926DC"/>
    <w:rsid w:val="00792A6B"/>
    <w:rsid w:val="00792A9C"/>
    <w:rsid w:val="00792ABD"/>
    <w:rsid w:val="00792B75"/>
    <w:rsid w:val="00793123"/>
    <w:rsid w:val="007931A4"/>
    <w:rsid w:val="00793775"/>
    <w:rsid w:val="00793916"/>
    <w:rsid w:val="00793D2E"/>
    <w:rsid w:val="00793D46"/>
    <w:rsid w:val="00793DDE"/>
    <w:rsid w:val="00793F53"/>
    <w:rsid w:val="00793FB7"/>
    <w:rsid w:val="00794371"/>
    <w:rsid w:val="0079437F"/>
    <w:rsid w:val="00794437"/>
    <w:rsid w:val="007946F4"/>
    <w:rsid w:val="007948EE"/>
    <w:rsid w:val="00794963"/>
    <w:rsid w:val="00794975"/>
    <w:rsid w:val="00794C2B"/>
    <w:rsid w:val="00794CE1"/>
    <w:rsid w:val="00794D58"/>
    <w:rsid w:val="00794D68"/>
    <w:rsid w:val="00794DE0"/>
    <w:rsid w:val="00794DF4"/>
    <w:rsid w:val="0079509B"/>
    <w:rsid w:val="007951A1"/>
    <w:rsid w:val="007951E9"/>
    <w:rsid w:val="00795639"/>
    <w:rsid w:val="00795679"/>
    <w:rsid w:val="007959BC"/>
    <w:rsid w:val="00795C06"/>
    <w:rsid w:val="00795C31"/>
    <w:rsid w:val="00795DDA"/>
    <w:rsid w:val="00795F02"/>
    <w:rsid w:val="007965FE"/>
    <w:rsid w:val="00796753"/>
    <w:rsid w:val="00796A97"/>
    <w:rsid w:val="00796B8C"/>
    <w:rsid w:val="00796C58"/>
    <w:rsid w:val="00796F02"/>
    <w:rsid w:val="007972D1"/>
    <w:rsid w:val="00797546"/>
    <w:rsid w:val="007976C5"/>
    <w:rsid w:val="007977F5"/>
    <w:rsid w:val="00797865"/>
    <w:rsid w:val="00797AA6"/>
    <w:rsid w:val="00797B93"/>
    <w:rsid w:val="00797C12"/>
    <w:rsid w:val="00797DC4"/>
    <w:rsid w:val="00797EA9"/>
    <w:rsid w:val="00797F4D"/>
    <w:rsid w:val="007A04DE"/>
    <w:rsid w:val="007A0504"/>
    <w:rsid w:val="007A07FC"/>
    <w:rsid w:val="007A083F"/>
    <w:rsid w:val="007A121E"/>
    <w:rsid w:val="007A1289"/>
    <w:rsid w:val="007A131A"/>
    <w:rsid w:val="007A1349"/>
    <w:rsid w:val="007A1408"/>
    <w:rsid w:val="007A17B0"/>
    <w:rsid w:val="007A1A32"/>
    <w:rsid w:val="007A1A98"/>
    <w:rsid w:val="007A1B06"/>
    <w:rsid w:val="007A1E32"/>
    <w:rsid w:val="007A229A"/>
    <w:rsid w:val="007A2455"/>
    <w:rsid w:val="007A29A4"/>
    <w:rsid w:val="007A2D3D"/>
    <w:rsid w:val="007A3003"/>
    <w:rsid w:val="007A31E2"/>
    <w:rsid w:val="007A334F"/>
    <w:rsid w:val="007A392A"/>
    <w:rsid w:val="007A39DF"/>
    <w:rsid w:val="007A3BCE"/>
    <w:rsid w:val="007A3D05"/>
    <w:rsid w:val="007A3EEB"/>
    <w:rsid w:val="007A3F2B"/>
    <w:rsid w:val="007A405E"/>
    <w:rsid w:val="007A42B1"/>
    <w:rsid w:val="007A4583"/>
    <w:rsid w:val="007A49C7"/>
    <w:rsid w:val="007A4FB7"/>
    <w:rsid w:val="007A4FE9"/>
    <w:rsid w:val="007A501E"/>
    <w:rsid w:val="007A5082"/>
    <w:rsid w:val="007A5281"/>
    <w:rsid w:val="007A5699"/>
    <w:rsid w:val="007A56CB"/>
    <w:rsid w:val="007A57B0"/>
    <w:rsid w:val="007A5A67"/>
    <w:rsid w:val="007A5D75"/>
    <w:rsid w:val="007A5EA4"/>
    <w:rsid w:val="007A600A"/>
    <w:rsid w:val="007A609A"/>
    <w:rsid w:val="007A6162"/>
    <w:rsid w:val="007A61C1"/>
    <w:rsid w:val="007A626F"/>
    <w:rsid w:val="007A62A6"/>
    <w:rsid w:val="007A6462"/>
    <w:rsid w:val="007A6696"/>
    <w:rsid w:val="007A6705"/>
    <w:rsid w:val="007A67AE"/>
    <w:rsid w:val="007A6E8E"/>
    <w:rsid w:val="007A6F0E"/>
    <w:rsid w:val="007A700C"/>
    <w:rsid w:val="007A724E"/>
    <w:rsid w:val="007A7412"/>
    <w:rsid w:val="007A7521"/>
    <w:rsid w:val="007A7754"/>
    <w:rsid w:val="007A79E0"/>
    <w:rsid w:val="007A7FF1"/>
    <w:rsid w:val="007B00B4"/>
    <w:rsid w:val="007B013B"/>
    <w:rsid w:val="007B03BD"/>
    <w:rsid w:val="007B0829"/>
    <w:rsid w:val="007B0D87"/>
    <w:rsid w:val="007B0D8E"/>
    <w:rsid w:val="007B0E04"/>
    <w:rsid w:val="007B0E13"/>
    <w:rsid w:val="007B0E6A"/>
    <w:rsid w:val="007B0EB1"/>
    <w:rsid w:val="007B0EE7"/>
    <w:rsid w:val="007B0F00"/>
    <w:rsid w:val="007B0F69"/>
    <w:rsid w:val="007B1026"/>
    <w:rsid w:val="007B14CE"/>
    <w:rsid w:val="007B1885"/>
    <w:rsid w:val="007B18A4"/>
    <w:rsid w:val="007B19F8"/>
    <w:rsid w:val="007B1BFB"/>
    <w:rsid w:val="007B1D5D"/>
    <w:rsid w:val="007B1EEF"/>
    <w:rsid w:val="007B2184"/>
    <w:rsid w:val="007B2509"/>
    <w:rsid w:val="007B2538"/>
    <w:rsid w:val="007B2976"/>
    <w:rsid w:val="007B2986"/>
    <w:rsid w:val="007B2A0C"/>
    <w:rsid w:val="007B2ABF"/>
    <w:rsid w:val="007B2D7F"/>
    <w:rsid w:val="007B3417"/>
    <w:rsid w:val="007B3544"/>
    <w:rsid w:val="007B3710"/>
    <w:rsid w:val="007B3923"/>
    <w:rsid w:val="007B39BF"/>
    <w:rsid w:val="007B3AAD"/>
    <w:rsid w:val="007B42F9"/>
    <w:rsid w:val="007B441E"/>
    <w:rsid w:val="007B4638"/>
    <w:rsid w:val="007B4757"/>
    <w:rsid w:val="007B4767"/>
    <w:rsid w:val="007B4841"/>
    <w:rsid w:val="007B4994"/>
    <w:rsid w:val="007B4C2B"/>
    <w:rsid w:val="007B4CAC"/>
    <w:rsid w:val="007B4FA5"/>
    <w:rsid w:val="007B5075"/>
    <w:rsid w:val="007B5116"/>
    <w:rsid w:val="007B54FF"/>
    <w:rsid w:val="007B5959"/>
    <w:rsid w:val="007B5B31"/>
    <w:rsid w:val="007B5B50"/>
    <w:rsid w:val="007B5C8A"/>
    <w:rsid w:val="007B5EB0"/>
    <w:rsid w:val="007B5EED"/>
    <w:rsid w:val="007B6024"/>
    <w:rsid w:val="007B6245"/>
    <w:rsid w:val="007B65FE"/>
    <w:rsid w:val="007B695F"/>
    <w:rsid w:val="007B70D6"/>
    <w:rsid w:val="007B715F"/>
    <w:rsid w:val="007B718F"/>
    <w:rsid w:val="007B7245"/>
    <w:rsid w:val="007B74AA"/>
    <w:rsid w:val="007B7794"/>
    <w:rsid w:val="007B79EC"/>
    <w:rsid w:val="007B7F6C"/>
    <w:rsid w:val="007C003B"/>
    <w:rsid w:val="007C0044"/>
    <w:rsid w:val="007C0633"/>
    <w:rsid w:val="007C09CD"/>
    <w:rsid w:val="007C0E74"/>
    <w:rsid w:val="007C12F9"/>
    <w:rsid w:val="007C1367"/>
    <w:rsid w:val="007C163F"/>
    <w:rsid w:val="007C178D"/>
    <w:rsid w:val="007C17AF"/>
    <w:rsid w:val="007C19A0"/>
    <w:rsid w:val="007C19A7"/>
    <w:rsid w:val="007C1CC8"/>
    <w:rsid w:val="007C1CF3"/>
    <w:rsid w:val="007C2070"/>
    <w:rsid w:val="007C2071"/>
    <w:rsid w:val="007C20D6"/>
    <w:rsid w:val="007C22AB"/>
    <w:rsid w:val="007C2428"/>
    <w:rsid w:val="007C2589"/>
    <w:rsid w:val="007C2689"/>
    <w:rsid w:val="007C2840"/>
    <w:rsid w:val="007C2C85"/>
    <w:rsid w:val="007C2D76"/>
    <w:rsid w:val="007C2DDD"/>
    <w:rsid w:val="007C2F30"/>
    <w:rsid w:val="007C2F6B"/>
    <w:rsid w:val="007C308E"/>
    <w:rsid w:val="007C3514"/>
    <w:rsid w:val="007C355E"/>
    <w:rsid w:val="007C3829"/>
    <w:rsid w:val="007C3870"/>
    <w:rsid w:val="007C3BB8"/>
    <w:rsid w:val="007C3EC5"/>
    <w:rsid w:val="007C4236"/>
    <w:rsid w:val="007C4290"/>
    <w:rsid w:val="007C45E8"/>
    <w:rsid w:val="007C494A"/>
    <w:rsid w:val="007C4A67"/>
    <w:rsid w:val="007C4FAA"/>
    <w:rsid w:val="007C4FB5"/>
    <w:rsid w:val="007C4FC0"/>
    <w:rsid w:val="007C5298"/>
    <w:rsid w:val="007C5511"/>
    <w:rsid w:val="007C5648"/>
    <w:rsid w:val="007C573C"/>
    <w:rsid w:val="007C577B"/>
    <w:rsid w:val="007C5A7F"/>
    <w:rsid w:val="007C5D05"/>
    <w:rsid w:val="007C5D59"/>
    <w:rsid w:val="007C5F13"/>
    <w:rsid w:val="007C60A5"/>
    <w:rsid w:val="007C6113"/>
    <w:rsid w:val="007C614F"/>
    <w:rsid w:val="007C6185"/>
    <w:rsid w:val="007C623E"/>
    <w:rsid w:val="007C62D9"/>
    <w:rsid w:val="007C64B5"/>
    <w:rsid w:val="007C6A34"/>
    <w:rsid w:val="007C6D1F"/>
    <w:rsid w:val="007C6F47"/>
    <w:rsid w:val="007C722E"/>
    <w:rsid w:val="007C727B"/>
    <w:rsid w:val="007C73DD"/>
    <w:rsid w:val="007C747D"/>
    <w:rsid w:val="007C74F4"/>
    <w:rsid w:val="007C76A7"/>
    <w:rsid w:val="007C7EDC"/>
    <w:rsid w:val="007D0158"/>
    <w:rsid w:val="007D01AE"/>
    <w:rsid w:val="007D01F5"/>
    <w:rsid w:val="007D0456"/>
    <w:rsid w:val="007D057F"/>
    <w:rsid w:val="007D05A8"/>
    <w:rsid w:val="007D09A8"/>
    <w:rsid w:val="007D0D13"/>
    <w:rsid w:val="007D0FE1"/>
    <w:rsid w:val="007D1170"/>
    <w:rsid w:val="007D1179"/>
    <w:rsid w:val="007D1583"/>
    <w:rsid w:val="007D167E"/>
    <w:rsid w:val="007D1707"/>
    <w:rsid w:val="007D17BE"/>
    <w:rsid w:val="007D18A1"/>
    <w:rsid w:val="007D1A62"/>
    <w:rsid w:val="007D1C59"/>
    <w:rsid w:val="007D1CD9"/>
    <w:rsid w:val="007D1EDB"/>
    <w:rsid w:val="007D20B8"/>
    <w:rsid w:val="007D2746"/>
    <w:rsid w:val="007D27C8"/>
    <w:rsid w:val="007D2951"/>
    <w:rsid w:val="007D29B1"/>
    <w:rsid w:val="007D2B6C"/>
    <w:rsid w:val="007D2C0A"/>
    <w:rsid w:val="007D2D05"/>
    <w:rsid w:val="007D2D25"/>
    <w:rsid w:val="007D2D5C"/>
    <w:rsid w:val="007D30C4"/>
    <w:rsid w:val="007D3394"/>
    <w:rsid w:val="007D36A2"/>
    <w:rsid w:val="007D38F8"/>
    <w:rsid w:val="007D39BB"/>
    <w:rsid w:val="007D3AC1"/>
    <w:rsid w:val="007D3E3C"/>
    <w:rsid w:val="007D4195"/>
    <w:rsid w:val="007D43EC"/>
    <w:rsid w:val="007D448A"/>
    <w:rsid w:val="007D4608"/>
    <w:rsid w:val="007D477F"/>
    <w:rsid w:val="007D47B3"/>
    <w:rsid w:val="007D49F4"/>
    <w:rsid w:val="007D4B7F"/>
    <w:rsid w:val="007D4C29"/>
    <w:rsid w:val="007D4D57"/>
    <w:rsid w:val="007D4E0D"/>
    <w:rsid w:val="007D5275"/>
    <w:rsid w:val="007D533A"/>
    <w:rsid w:val="007D578A"/>
    <w:rsid w:val="007D5CBF"/>
    <w:rsid w:val="007D5D7C"/>
    <w:rsid w:val="007D5FF9"/>
    <w:rsid w:val="007D6002"/>
    <w:rsid w:val="007D60A0"/>
    <w:rsid w:val="007D62D5"/>
    <w:rsid w:val="007D665D"/>
    <w:rsid w:val="007D6B99"/>
    <w:rsid w:val="007D6B9D"/>
    <w:rsid w:val="007D7029"/>
    <w:rsid w:val="007D7171"/>
    <w:rsid w:val="007D71C9"/>
    <w:rsid w:val="007D730C"/>
    <w:rsid w:val="007D734C"/>
    <w:rsid w:val="007D734E"/>
    <w:rsid w:val="007D7460"/>
    <w:rsid w:val="007D75AB"/>
    <w:rsid w:val="007D7676"/>
    <w:rsid w:val="007D7BD7"/>
    <w:rsid w:val="007D7E7D"/>
    <w:rsid w:val="007D7F05"/>
    <w:rsid w:val="007E0080"/>
    <w:rsid w:val="007E027D"/>
    <w:rsid w:val="007E0306"/>
    <w:rsid w:val="007E0338"/>
    <w:rsid w:val="007E0418"/>
    <w:rsid w:val="007E0459"/>
    <w:rsid w:val="007E0688"/>
    <w:rsid w:val="007E0721"/>
    <w:rsid w:val="007E07DE"/>
    <w:rsid w:val="007E0990"/>
    <w:rsid w:val="007E0F40"/>
    <w:rsid w:val="007E1038"/>
    <w:rsid w:val="007E1074"/>
    <w:rsid w:val="007E1205"/>
    <w:rsid w:val="007E1330"/>
    <w:rsid w:val="007E1405"/>
    <w:rsid w:val="007E15F6"/>
    <w:rsid w:val="007E1819"/>
    <w:rsid w:val="007E181E"/>
    <w:rsid w:val="007E1873"/>
    <w:rsid w:val="007E19AC"/>
    <w:rsid w:val="007E19CC"/>
    <w:rsid w:val="007E1A47"/>
    <w:rsid w:val="007E1DDE"/>
    <w:rsid w:val="007E1FBD"/>
    <w:rsid w:val="007E2229"/>
    <w:rsid w:val="007E26AA"/>
    <w:rsid w:val="007E2A0A"/>
    <w:rsid w:val="007E2AF8"/>
    <w:rsid w:val="007E2B2F"/>
    <w:rsid w:val="007E2B6C"/>
    <w:rsid w:val="007E2C5D"/>
    <w:rsid w:val="007E2DCE"/>
    <w:rsid w:val="007E2F0A"/>
    <w:rsid w:val="007E2F5A"/>
    <w:rsid w:val="007E2F7C"/>
    <w:rsid w:val="007E35B3"/>
    <w:rsid w:val="007E3603"/>
    <w:rsid w:val="007E36D6"/>
    <w:rsid w:val="007E3893"/>
    <w:rsid w:val="007E3B61"/>
    <w:rsid w:val="007E3EC2"/>
    <w:rsid w:val="007E3FA8"/>
    <w:rsid w:val="007E40DA"/>
    <w:rsid w:val="007E4462"/>
    <w:rsid w:val="007E450C"/>
    <w:rsid w:val="007E4545"/>
    <w:rsid w:val="007E4663"/>
    <w:rsid w:val="007E4933"/>
    <w:rsid w:val="007E4C78"/>
    <w:rsid w:val="007E4CA8"/>
    <w:rsid w:val="007E4D5C"/>
    <w:rsid w:val="007E4E1D"/>
    <w:rsid w:val="007E4E2E"/>
    <w:rsid w:val="007E4EEA"/>
    <w:rsid w:val="007E4F59"/>
    <w:rsid w:val="007E5046"/>
    <w:rsid w:val="007E53F2"/>
    <w:rsid w:val="007E5478"/>
    <w:rsid w:val="007E5503"/>
    <w:rsid w:val="007E595C"/>
    <w:rsid w:val="007E59DB"/>
    <w:rsid w:val="007E5A17"/>
    <w:rsid w:val="007E5BB5"/>
    <w:rsid w:val="007E5F23"/>
    <w:rsid w:val="007E604D"/>
    <w:rsid w:val="007E6125"/>
    <w:rsid w:val="007E61F2"/>
    <w:rsid w:val="007E624A"/>
    <w:rsid w:val="007E6670"/>
    <w:rsid w:val="007E69B5"/>
    <w:rsid w:val="007E6AD1"/>
    <w:rsid w:val="007E6B6A"/>
    <w:rsid w:val="007E6CB3"/>
    <w:rsid w:val="007E6E3B"/>
    <w:rsid w:val="007E703C"/>
    <w:rsid w:val="007E71AE"/>
    <w:rsid w:val="007E72A2"/>
    <w:rsid w:val="007E72CD"/>
    <w:rsid w:val="007E7354"/>
    <w:rsid w:val="007E7419"/>
    <w:rsid w:val="007E74D7"/>
    <w:rsid w:val="007E76FE"/>
    <w:rsid w:val="007E79BB"/>
    <w:rsid w:val="007E7BCC"/>
    <w:rsid w:val="007E7C5A"/>
    <w:rsid w:val="007E7E9A"/>
    <w:rsid w:val="007E7EAF"/>
    <w:rsid w:val="007E7FE3"/>
    <w:rsid w:val="007F0438"/>
    <w:rsid w:val="007F050D"/>
    <w:rsid w:val="007F08E5"/>
    <w:rsid w:val="007F0914"/>
    <w:rsid w:val="007F0947"/>
    <w:rsid w:val="007F0A37"/>
    <w:rsid w:val="007F0BF1"/>
    <w:rsid w:val="007F0E4A"/>
    <w:rsid w:val="007F0FF8"/>
    <w:rsid w:val="007F1589"/>
    <w:rsid w:val="007F163D"/>
    <w:rsid w:val="007F1992"/>
    <w:rsid w:val="007F1A9B"/>
    <w:rsid w:val="007F1ACB"/>
    <w:rsid w:val="007F1BEF"/>
    <w:rsid w:val="007F1F2A"/>
    <w:rsid w:val="007F2047"/>
    <w:rsid w:val="007F25C8"/>
    <w:rsid w:val="007F2698"/>
    <w:rsid w:val="007F2E69"/>
    <w:rsid w:val="007F2EAC"/>
    <w:rsid w:val="007F2F7B"/>
    <w:rsid w:val="007F345C"/>
    <w:rsid w:val="007F356B"/>
    <w:rsid w:val="007F35A9"/>
    <w:rsid w:val="007F3950"/>
    <w:rsid w:val="007F3A5D"/>
    <w:rsid w:val="007F3C7C"/>
    <w:rsid w:val="007F3CDF"/>
    <w:rsid w:val="007F3DD1"/>
    <w:rsid w:val="007F4002"/>
    <w:rsid w:val="007F41CE"/>
    <w:rsid w:val="007F4278"/>
    <w:rsid w:val="007F4405"/>
    <w:rsid w:val="007F44B2"/>
    <w:rsid w:val="007F4993"/>
    <w:rsid w:val="007F4A38"/>
    <w:rsid w:val="007F4A54"/>
    <w:rsid w:val="007F4AFB"/>
    <w:rsid w:val="007F518B"/>
    <w:rsid w:val="007F53F2"/>
    <w:rsid w:val="007F580B"/>
    <w:rsid w:val="007F5831"/>
    <w:rsid w:val="007F593E"/>
    <w:rsid w:val="007F59DD"/>
    <w:rsid w:val="007F5B4A"/>
    <w:rsid w:val="007F5B5E"/>
    <w:rsid w:val="007F5BFE"/>
    <w:rsid w:val="007F5DE9"/>
    <w:rsid w:val="007F5FB2"/>
    <w:rsid w:val="007F5FC5"/>
    <w:rsid w:val="007F6014"/>
    <w:rsid w:val="007F65F3"/>
    <w:rsid w:val="007F6917"/>
    <w:rsid w:val="007F6927"/>
    <w:rsid w:val="007F6B8E"/>
    <w:rsid w:val="007F6E56"/>
    <w:rsid w:val="007F7322"/>
    <w:rsid w:val="007F74BC"/>
    <w:rsid w:val="007F7672"/>
    <w:rsid w:val="007F79D5"/>
    <w:rsid w:val="007F7A53"/>
    <w:rsid w:val="007F7CA2"/>
    <w:rsid w:val="007F7F67"/>
    <w:rsid w:val="007F7FBA"/>
    <w:rsid w:val="0080014B"/>
    <w:rsid w:val="00800415"/>
    <w:rsid w:val="0080059E"/>
    <w:rsid w:val="0080064C"/>
    <w:rsid w:val="008007F3"/>
    <w:rsid w:val="0080083C"/>
    <w:rsid w:val="00800A89"/>
    <w:rsid w:val="00800E97"/>
    <w:rsid w:val="0080118A"/>
    <w:rsid w:val="008014A7"/>
    <w:rsid w:val="008014AD"/>
    <w:rsid w:val="00801540"/>
    <w:rsid w:val="008016F6"/>
    <w:rsid w:val="0080174E"/>
    <w:rsid w:val="00801750"/>
    <w:rsid w:val="008019FC"/>
    <w:rsid w:val="00801EB5"/>
    <w:rsid w:val="0080212E"/>
    <w:rsid w:val="008021C3"/>
    <w:rsid w:val="00802387"/>
    <w:rsid w:val="0080239E"/>
    <w:rsid w:val="00802635"/>
    <w:rsid w:val="0080274F"/>
    <w:rsid w:val="008027DB"/>
    <w:rsid w:val="008027F5"/>
    <w:rsid w:val="00802A8D"/>
    <w:rsid w:val="00802F0B"/>
    <w:rsid w:val="0080325C"/>
    <w:rsid w:val="0080325F"/>
    <w:rsid w:val="008033D8"/>
    <w:rsid w:val="0080352F"/>
    <w:rsid w:val="00803575"/>
    <w:rsid w:val="008035DD"/>
    <w:rsid w:val="0080363C"/>
    <w:rsid w:val="00803695"/>
    <w:rsid w:val="008036F0"/>
    <w:rsid w:val="00803738"/>
    <w:rsid w:val="008038F8"/>
    <w:rsid w:val="00803912"/>
    <w:rsid w:val="00803E72"/>
    <w:rsid w:val="0080400B"/>
    <w:rsid w:val="008040DB"/>
    <w:rsid w:val="0080453F"/>
    <w:rsid w:val="008045AE"/>
    <w:rsid w:val="0080470A"/>
    <w:rsid w:val="00804A09"/>
    <w:rsid w:val="00804BB3"/>
    <w:rsid w:val="00804E2E"/>
    <w:rsid w:val="00804E5E"/>
    <w:rsid w:val="00804F08"/>
    <w:rsid w:val="008050F3"/>
    <w:rsid w:val="008052B5"/>
    <w:rsid w:val="008055FA"/>
    <w:rsid w:val="008056AB"/>
    <w:rsid w:val="00805932"/>
    <w:rsid w:val="00805FFF"/>
    <w:rsid w:val="008061D8"/>
    <w:rsid w:val="00806412"/>
    <w:rsid w:val="008066B7"/>
    <w:rsid w:val="008066E2"/>
    <w:rsid w:val="008069D0"/>
    <w:rsid w:val="00806BB1"/>
    <w:rsid w:val="00806D00"/>
    <w:rsid w:val="00806D5F"/>
    <w:rsid w:val="00806DB2"/>
    <w:rsid w:val="00806E97"/>
    <w:rsid w:val="00807254"/>
    <w:rsid w:val="00807648"/>
    <w:rsid w:val="008076B3"/>
    <w:rsid w:val="00807D81"/>
    <w:rsid w:val="00807DAB"/>
    <w:rsid w:val="00807FE4"/>
    <w:rsid w:val="0081006D"/>
    <w:rsid w:val="00810117"/>
    <w:rsid w:val="00810237"/>
    <w:rsid w:val="00810609"/>
    <w:rsid w:val="0081097F"/>
    <w:rsid w:val="00810BA1"/>
    <w:rsid w:val="00810C33"/>
    <w:rsid w:val="00810CD7"/>
    <w:rsid w:val="00810D0A"/>
    <w:rsid w:val="00810D42"/>
    <w:rsid w:val="00810DF6"/>
    <w:rsid w:val="00810E12"/>
    <w:rsid w:val="008111EA"/>
    <w:rsid w:val="00811236"/>
    <w:rsid w:val="008115D7"/>
    <w:rsid w:val="0081182E"/>
    <w:rsid w:val="00811BFA"/>
    <w:rsid w:val="00811E15"/>
    <w:rsid w:val="00811EB1"/>
    <w:rsid w:val="00811F8B"/>
    <w:rsid w:val="0081200D"/>
    <w:rsid w:val="0081204D"/>
    <w:rsid w:val="0081212B"/>
    <w:rsid w:val="0081227A"/>
    <w:rsid w:val="00812321"/>
    <w:rsid w:val="008125FA"/>
    <w:rsid w:val="00812703"/>
    <w:rsid w:val="008127BB"/>
    <w:rsid w:val="0081286E"/>
    <w:rsid w:val="00812AD9"/>
    <w:rsid w:val="00812B4D"/>
    <w:rsid w:val="00812CF4"/>
    <w:rsid w:val="00812DCB"/>
    <w:rsid w:val="00813266"/>
    <w:rsid w:val="00813325"/>
    <w:rsid w:val="0081337B"/>
    <w:rsid w:val="00813464"/>
    <w:rsid w:val="008137F3"/>
    <w:rsid w:val="0081382C"/>
    <w:rsid w:val="0081390E"/>
    <w:rsid w:val="00813AC7"/>
    <w:rsid w:val="00813C1E"/>
    <w:rsid w:val="00813F0C"/>
    <w:rsid w:val="00813F26"/>
    <w:rsid w:val="0081422F"/>
    <w:rsid w:val="00814326"/>
    <w:rsid w:val="00814552"/>
    <w:rsid w:val="00814982"/>
    <w:rsid w:val="00814B7D"/>
    <w:rsid w:val="00814C27"/>
    <w:rsid w:val="00814CEA"/>
    <w:rsid w:val="00814D01"/>
    <w:rsid w:val="00814F11"/>
    <w:rsid w:val="00815197"/>
    <w:rsid w:val="008153F3"/>
    <w:rsid w:val="00815A03"/>
    <w:rsid w:val="00815AE6"/>
    <w:rsid w:val="00815D48"/>
    <w:rsid w:val="0081606F"/>
    <w:rsid w:val="00816084"/>
    <w:rsid w:val="00816137"/>
    <w:rsid w:val="0081663A"/>
    <w:rsid w:val="0081665F"/>
    <w:rsid w:val="008167D6"/>
    <w:rsid w:val="00816815"/>
    <w:rsid w:val="008168F6"/>
    <w:rsid w:val="0081695F"/>
    <w:rsid w:val="00816A3B"/>
    <w:rsid w:val="00816B41"/>
    <w:rsid w:val="00816EC9"/>
    <w:rsid w:val="00816EDB"/>
    <w:rsid w:val="00816F5E"/>
    <w:rsid w:val="00816FF4"/>
    <w:rsid w:val="008173AF"/>
    <w:rsid w:val="00817BBF"/>
    <w:rsid w:val="0082007A"/>
    <w:rsid w:val="00820083"/>
    <w:rsid w:val="0082074D"/>
    <w:rsid w:val="0082076B"/>
    <w:rsid w:val="008207FE"/>
    <w:rsid w:val="00820AAC"/>
    <w:rsid w:val="00820C15"/>
    <w:rsid w:val="00820F97"/>
    <w:rsid w:val="00820FC3"/>
    <w:rsid w:val="00820FDA"/>
    <w:rsid w:val="00821329"/>
    <w:rsid w:val="0082137F"/>
    <w:rsid w:val="00821540"/>
    <w:rsid w:val="008215EC"/>
    <w:rsid w:val="0082164E"/>
    <w:rsid w:val="0082174E"/>
    <w:rsid w:val="00821AD4"/>
    <w:rsid w:val="00821ECE"/>
    <w:rsid w:val="00822014"/>
    <w:rsid w:val="008223F9"/>
    <w:rsid w:val="00822800"/>
    <w:rsid w:val="00822994"/>
    <w:rsid w:val="00822B5F"/>
    <w:rsid w:val="00822F7E"/>
    <w:rsid w:val="00822FF6"/>
    <w:rsid w:val="0082310C"/>
    <w:rsid w:val="008232AF"/>
    <w:rsid w:val="00823320"/>
    <w:rsid w:val="008233DB"/>
    <w:rsid w:val="00823865"/>
    <w:rsid w:val="00823BAF"/>
    <w:rsid w:val="00823BB7"/>
    <w:rsid w:val="00823CB7"/>
    <w:rsid w:val="00823E5A"/>
    <w:rsid w:val="0082402D"/>
    <w:rsid w:val="0082409D"/>
    <w:rsid w:val="00824193"/>
    <w:rsid w:val="00824729"/>
    <w:rsid w:val="0082475B"/>
    <w:rsid w:val="0082483A"/>
    <w:rsid w:val="00824C96"/>
    <w:rsid w:val="00824E30"/>
    <w:rsid w:val="008253FA"/>
    <w:rsid w:val="0082566B"/>
    <w:rsid w:val="00825786"/>
    <w:rsid w:val="00825951"/>
    <w:rsid w:val="00826361"/>
    <w:rsid w:val="00826574"/>
    <w:rsid w:val="008265D8"/>
    <w:rsid w:val="0082662E"/>
    <w:rsid w:val="008269C2"/>
    <w:rsid w:val="00826CB9"/>
    <w:rsid w:val="00826D1E"/>
    <w:rsid w:val="0082703A"/>
    <w:rsid w:val="0082741C"/>
    <w:rsid w:val="008274B9"/>
    <w:rsid w:val="008274BE"/>
    <w:rsid w:val="00827B4F"/>
    <w:rsid w:val="00827B55"/>
    <w:rsid w:val="00827BED"/>
    <w:rsid w:val="00827D95"/>
    <w:rsid w:val="00827E7D"/>
    <w:rsid w:val="00827EE5"/>
    <w:rsid w:val="00830047"/>
    <w:rsid w:val="0083019A"/>
    <w:rsid w:val="0083031F"/>
    <w:rsid w:val="008303D4"/>
    <w:rsid w:val="008304C6"/>
    <w:rsid w:val="0083058B"/>
    <w:rsid w:val="00830614"/>
    <w:rsid w:val="008306BD"/>
    <w:rsid w:val="00830733"/>
    <w:rsid w:val="008307C1"/>
    <w:rsid w:val="008307E3"/>
    <w:rsid w:val="008307E4"/>
    <w:rsid w:val="0083081E"/>
    <w:rsid w:val="0083084B"/>
    <w:rsid w:val="00830969"/>
    <w:rsid w:val="008309B2"/>
    <w:rsid w:val="00830C27"/>
    <w:rsid w:val="00830D5C"/>
    <w:rsid w:val="00830DD7"/>
    <w:rsid w:val="0083169D"/>
    <w:rsid w:val="00831774"/>
    <w:rsid w:val="008318CC"/>
    <w:rsid w:val="00831994"/>
    <w:rsid w:val="00831AEE"/>
    <w:rsid w:val="00831B96"/>
    <w:rsid w:val="00831BEB"/>
    <w:rsid w:val="00831D4A"/>
    <w:rsid w:val="0083233E"/>
    <w:rsid w:val="00832434"/>
    <w:rsid w:val="0083244E"/>
    <w:rsid w:val="00832497"/>
    <w:rsid w:val="008324FB"/>
    <w:rsid w:val="008328CD"/>
    <w:rsid w:val="008328FB"/>
    <w:rsid w:val="00832C57"/>
    <w:rsid w:val="00832FC8"/>
    <w:rsid w:val="00833187"/>
    <w:rsid w:val="008332E8"/>
    <w:rsid w:val="0083383A"/>
    <w:rsid w:val="00833D29"/>
    <w:rsid w:val="00834293"/>
    <w:rsid w:val="00834391"/>
    <w:rsid w:val="008343C2"/>
    <w:rsid w:val="008343E0"/>
    <w:rsid w:val="008347F7"/>
    <w:rsid w:val="00834910"/>
    <w:rsid w:val="0083495B"/>
    <w:rsid w:val="008351C5"/>
    <w:rsid w:val="008352D8"/>
    <w:rsid w:val="008354FC"/>
    <w:rsid w:val="0083568D"/>
    <w:rsid w:val="0083581B"/>
    <w:rsid w:val="00835926"/>
    <w:rsid w:val="00835B9D"/>
    <w:rsid w:val="0083619B"/>
    <w:rsid w:val="0083625E"/>
    <w:rsid w:val="00836418"/>
    <w:rsid w:val="00836570"/>
    <w:rsid w:val="008367EF"/>
    <w:rsid w:val="008368D5"/>
    <w:rsid w:val="00836AD4"/>
    <w:rsid w:val="00836B38"/>
    <w:rsid w:val="00836B95"/>
    <w:rsid w:val="00836FC5"/>
    <w:rsid w:val="00837193"/>
    <w:rsid w:val="0083783C"/>
    <w:rsid w:val="0083799D"/>
    <w:rsid w:val="00837A1E"/>
    <w:rsid w:val="00837AC5"/>
    <w:rsid w:val="00837C2E"/>
    <w:rsid w:val="00837C87"/>
    <w:rsid w:val="00837CAF"/>
    <w:rsid w:val="00837E05"/>
    <w:rsid w:val="008401A2"/>
    <w:rsid w:val="008403A5"/>
    <w:rsid w:val="008405E3"/>
    <w:rsid w:val="0084076A"/>
    <w:rsid w:val="0084088B"/>
    <w:rsid w:val="0084093F"/>
    <w:rsid w:val="00840AEB"/>
    <w:rsid w:val="00840E39"/>
    <w:rsid w:val="0084107D"/>
    <w:rsid w:val="008413EC"/>
    <w:rsid w:val="008416DD"/>
    <w:rsid w:val="00841729"/>
    <w:rsid w:val="00841797"/>
    <w:rsid w:val="008417E8"/>
    <w:rsid w:val="00841A65"/>
    <w:rsid w:val="00841C75"/>
    <w:rsid w:val="00841C8D"/>
    <w:rsid w:val="0084212A"/>
    <w:rsid w:val="008422E2"/>
    <w:rsid w:val="0084235C"/>
    <w:rsid w:val="008423CE"/>
    <w:rsid w:val="00842637"/>
    <w:rsid w:val="008426F9"/>
    <w:rsid w:val="008429EA"/>
    <w:rsid w:val="00842A62"/>
    <w:rsid w:val="00842AEC"/>
    <w:rsid w:val="00842B3B"/>
    <w:rsid w:val="00842C4E"/>
    <w:rsid w:val="00842CB0"/>
    <w:rsid w:val="00842E05"/>
    <w:rsid w:val="008432B0"/>
    <w:rsid w:val="008432FC"/>
    <w:rsid w:val="0084351C"/>
    <w:rsid w:val="00843578"/>
    <w:rsid w:val="0084362B"/>
    <w:rsid w:val="00843868"/>
    <w:rsid w:val="00843A9E"/>
    <w:rsid w:val="00843AEE"/>
    <w:rsid w:val="00843CEE"/>
    <w:rsid w:val="00843DC6"/>
    <w:rsid w:val="00843E5A"/>
    <w:rsid w:val="00843E79"/>
    <w:rsid w:val="00843F2C"/>
    <w:rsid w:val="008440BD"/>
    <w:rsid w:val="00844169"/>
    <w:rsid w:val="0084431B"/>
    <w:rsid w:val="0084444D"/>
    <w:rsid w:val="008445D2"/>
    <w:rsid w:val="008447BD"/>
    <w:rsid w:val="00844949"/>
    <w:rsid w:val="00844D2A"/>
    <w:rsid w:val="00844DAA"/>
    <w:rsid w:val="00844FD4"/>
    <w:rsid w:val="00844FE2"/>
    <w:rsid w:val="00845142"/>
    <w:rsid w:val="00845708"/>
    <w:rsid w:val="008457A7"/>
    <w:rsid w:val="008459D5"/>
    <w:rsid w:val="00845A9C"/>
    <w:rsid w:val="00845CE8"/>
    <w:rsid w:val="00846488"/>
    <w:rsid w:val="008464E3"/>
    <w:rsid w:val="008466DC"/>
    <w:rsid w:val="00846BB7"/>
    <w:rsid w:val="00846D0B"/>
    <w:rsid w:val="00846D3B"/>
    <w:rsid w:val="00846DB8"/>
    <w:rsid w:val="00846FC3"/>
    <w:rsid w:val="00847078"/>
    <w:rsid w:val="0084712E"/>
    <w:rsid w:val="0084718C"/>
    <w:rsid w:val="00847226"/>
    <w:rsid w:val="008474FE"/>
    <w:rsid w:val="00847771"/>
    <w:rsid w:val="0084787E"/>
    <w:rsid w:val="00850006"/>
    <w:rsid w:val="00850007"/>
    <w:rsid w:val="008500A6"/>
    <w:rsid w:val="0085024D"/>
    <w:rsid w:val="00850B5B"/>
    <w:rsid w:val="00850C93"/>
    <w:rsid w:val="00850CBA"/>
    <w:rsid w:val="00850F80"/>
    <w:rsid w:val="008511F8"/>
    <w:rsid w:val="00851312"/>
    <w:rsid w:val="00851751"/>
    <w:rsid w:val="00851915"/>
    <w:rsid w:val="00851C12"/>
    <w:rsid w:val="00851E3F"/>
    <w:rsid w:val="00851E53"/>
    <w:rsid w:val="00851FE1"/>
    <w:rsid w:val="0085215C"/>
    <w:rsid w:val="00852259"/>
    <w:rsid w:val="00852348"/>
    <w:rsid w:val="0085239C"/>
    <w:rsid w:val="008526E6"/>
    <w:rsid w:val="00852758"/>
    <w:rsid w:val="008528C0"/>
    <w:rsid w:val="00852B02"/>
    <w:rsid w:val="00852B7E"/>
    <w:rsid w:val="00853099"/>
    <w:rsid w:val="00853335"/>
    <w:rsid w:val="00853578"/>
    <w:rsid w:val="00853822"/>
    <w:rsid w:val="0085385C"/>
    <w:rsid w:val="00853F59"/>
    <w:rsid w:val="008541BF"/>
    <w:rsid w:val="008541E7"/>
    <w:rsid w:val="008542D5"/>
    <w:rsid w:val="00854421"/>
    <w:rsid w:val="008546CD"/>
    <w:rsid w:val="00854856"/>
    <w:rsid w:val="0085493D"/>
    <w:rsid w:val="00854963"/>
    <w:rsid w:val="00854979"/>
    <w:rsid w:val="0085498C"/>
    <w:rsid w:val="008549A1"/>
    <w:rsid w:val="00854B6C"/>
    <w:rsid w:val="00854C4D"/>
    <w:rsid w:val="00854DBC"/>
    <w:rsid w:val="0085502C"/>
    <w:rsid w:val="00855139"/>
    <w:rsid w:val="0085526B"/>
    <w:rsid w:val="00855522"/>
    <w:rsid w:val="0085552F"/>
    <w:rsid w:val="0085555E"/>
    <w:rsid w:val="008555D6"/>
    <w:rsid w:val="0085567C"/>
    <w:rsid w:val="008557E7"/>
    <w:rsid w:val="00855C9B"/>
    <w:rsid w:val="00855D3D"/>
    <w:rsid w:val="00855D77"/>
    <w:rsid w:val="00855DB8"/>
    <w:rsid w:val="00856199"/>
    <w:rsid w:val="0085619B"/>
    <w:rsid w:val="00856243"/>
    <w:rsid w:val="00856401"/>
    <w:rsid w:val="008568DD"/>
    <w:rsid w:val="00856D78"/>
    <w:rsid w:val="00856DE2"/>
    <w:rsid w:val="00856E7E"/>
    <w:rsid w:val="00856F93"/>
    <w:rsid w:val="00857116"/>
    <w:rsid w:val="00857407"/>
    <w:rsid w:val="008574C4"/>
    <w:rsid w:val="0085755B"/>
    <w:rsid w:val="00857587"/>
    <w:rsid w:val="008576A3"/>
    <w:rsid w:val="00857854"/>
    <w:rsid w:val="0085786B"/>
    <w:rsid w:val="00857883"/>
    <w:rsid w:val="0085791F"/>
    <w:rsid w:val="008579DE"/>
    <w:rsid w:val="008579E3"/>
    <w:rsid w:val="00857B14"/>
    <w:rsid w:val="00857BCB"/>
    <w:rsid w:val="00857DFF"/>
    <w:rsid w:val="00860088"/>
    <w:rsid w:val="00860116"/>
    <w:rsid w:val="00860271"/>
    <w:rsid w:val="00860310"/>
    <w:rsid w:val="008603A9"/>
    <w:rsid w:val="008603E3"/>
    <w:rsid w:val="008604F0"/>
    <w:rsid w:val="008605BA"/>
    <w:rsid w:val="008608E1"/>
    <w:rsid w:val="0086092A"/>
    <w:rsid w:val="00860999"/>
    <w:rsid w:val="00860BC2"/>
    <w:rsid w:val="00860DE5"/>
    <w:rsid w:val="00860E57"/>
    <w:rsid w:val="00861150"/>
    <w:rsid w:val="00861588"/>
    <w:rsid w:val="00861853"/>
    <w:rsid w:val="008618F7"/>
    <w:rsid w:val="00861A6E"/>
    <w:rsid w:val="00861AC2"/>
    <w:rsid w:val="00861ACF"/>
    <w:rsid w:val="00861CA4"/>
    <w:rsid w:val="00861DB6"/>
    <w:rsid w:val="008621A3"/>
    <w:rsid w:val="0086221C"/>
    <w:rsid w:val="008623F8"/>
    <w:rsid w:val="00862566"/>
    <w:rsid w:val="008625E6"/>
    <w:rsid w:val="00862A49"/>
    <w:rsid w:val="00862CBE"/>
    <w:rsid w:val="00862FCD"/>
    <w:rsid w:val="00863228"/>
    <w:rsid w:val="008632EE"/>
    <w:rsid w:val="00863464"/>
    <w:rsid w:val="0086352E"/>
    <w:rsid w:val="00863556"/>
    <w:rsid w:val="008636DA"/>
    <w:rsid w:val="008637C3"/>
    <w:rsid w:val="008637F7"/>
    <w:rsid w:val="008638F4"/>
    <w:rsid w:val="00863A13"/>
    <w:rsid w:val="00863DBC"/>
    <w:rsid w:val="00863E4C"/>
    <w:rsid w:val="00863F96"/>
    <w:rsid w:val="00863FE2"/>
    <w:rsid w:val="00864059"/>
    <w:rsid w:val="00864080"/>
    <w:rsid w:val="008641A1"/>
    <w:rsid w:val="0086428F"/>
    <w:rsid w:val="0086434B"/>
    <w:rsid w:val="008646B2"/>
    <w:rsid w:val="00864715"/>
    <w:rsid w:val="00864B39"/>
    <w:rsid w:val="00864C70"/>
    <w:rsid w:val="00864E13"/>
    <w:rsid w:val="008652D8"/>
    <w:rsid w:val="00865460"/>
    <w:rsid w:val="0086591B"/>
    <w:rsid w:val="00865A71"/>
    <w:rsid w:val="00865EE9"/>
    <w:rsid w:val="00866509"/>
    <w:rsid w:val="00866690"/>
    <w:rsid w:val="0086676D"/>
    <w:rsid w:val="0086684C"/>
    <w:rsid w:val="00866980"/>
    <w:rsid w:val="00866C7F"/>
    <w:rsid w:val="00866E28"/>
    <w:rsid w:val="00866F0D"/>
    <w:rsid w:val="008670B4"/>
    <w:rsid w:val="008671E7"/>
    <w:rsid w:val="0086739C"/>
    <w:rsid w:val="008675CF"/>
    <w:rsid w:val="00867831"/>
    <w:rsid w:val="00867900"/>
    <w:rsid w:val="00867D1C"/>
    <w:rsid w:val="00870322"/>
    <w:rsid w:val="00870438"/>
    <w:rsid w:val="0087050A"/>
    <w:rsid w:val="0087055C"/>
    <w:rsid w:val="0087076D"/>
    <w:rsid w:val="008708F1"/>
    <w:rsid w:val="00870A21"/>
    <w:rsid w:val="00870A8D"/>
    <w:rsid w:val="00870B69"/>
    <w:rsid w:val="00870BB3"/>
    <w:rsid w:val="00870E61"/>
    <w:rsid w:val="008713C4"/>
    <w:rsid w:val="00871969"/>
    <w:rsid w:val="00871A4D"/>
    <w:rsid w:val="00871AA4"/>
    <w:rsid w:val="00871AC1"/>
    <w:rsid w:val="00871AC4"/>
    <w:rsid w:val="00871B6D"/>
    <w:rsid w:val="00871C09"/>
    <w:rsid w:val="00871C2F"/>
    <w:rsid w:val="00871DC2"/>
    <w:rsid w:val="00872711"/>
    <w:rsid w:val="00872AD1"/>
    <w:rsid w:val="00872C17"/>
    <w:rsid w:val="00872C21"/>
    <w:rsid w:val="00872D4B"/>
    <w:rsid w:val="00872D98"/>
    <w:rsid w:val="00872E39"/>
    <w:rsid w:val="00872E54"/>
    <w:rsid w:val="00872E8F"/>
    <w:rsid w:val="00873142"/>
    <w:rsid w:val="00873230"/>
    <w:rsid w:val="008734C7"/>
    <w:rsid w:val="00873A61"/>
    <w:rsid w:val="00873CA7"/>
    <w:rsid w:val="00873D0F"/>
    <w:rsid w:val="00873D11"/>
    <w:rsid w:val="0087456B"/>
    <w:rsid w:val="00874A79"/>
    <w:rsid w:val="00874C42"/>
    <w:rsid w:val="00874E12"/>
    <w:rsid w:val="00874E4F"/>
    <w:rsid w:val="00874F43"/>
    <w:rsid w:val="00874FB4"/>
    <w:rsid w:val="00875219"/>
    <w:rsid w:val="0087522A"/>
    <w:rsid w:val="0087526F"/>
    <w:rsid w:val="0087585E"/>
    <w:rsid w:val="00875889"/>
    <w:rsid w:val="00875914"/>
    <w:rsid w:val="0087599D"/>
    <w:rsid w:val="00875A9D"/>
    <w:rsid w:val="00875E47"/>
    <w:rsid w:val="00875EB3"/>
    <w:rsid w:val="00875F06"/>
    <w:rsid w:val="00876015"/>
    <w:rsid w:val="00876261"/>
    <w:rsid w:val="00876616"/>
    <w:rsid w:val="0087684A"/>
    <w:rsid w:val="008768A0"/>
    <w:rsid w:val="00876A03"/>
    <w:rsid w:val="00876CA9"/>
    <w:rsid w:val="00876E39"/>
    <w:rsid w:val="008770FA"/>
    <w:rsid w:val="00877611"/>
    <w:rsid w:val="00877636"/>
    <w:rsid w:val="00877BAF"/>
    <w:rsid w:val="00877E1A"/>
    <w:rsid w:val="00877FEE"/>
    <w:rsid w:val="00880786"/>
    <w:rsid w:val="00880B40"/>
    <w:rsid w:val="00880BC2"/>
    <w:rsid w:val="00880CDD"/>
    <w:rsid w:val="00880F3F"/>
    <w:rsid w:val="00881189"/>
    <w:rsid w:val="00881435"/>
    <w:rsid w:val="008814C8"/>
    <w:rsid w:val="00881A7C"/>
    <w:rsid w:val="00881C87"/>
    <w:rsid w:val="00881DAC"/>
    <w:rsid w:val="00881FA9"/>
    <w:rsid w:val="0088225E"/>
    <w:rsid w:val="008822D5"/>
    <w:rsid w:val="008822F6"/>
    <w:rsid w:val="008825F4"/>
    <w:rsid w:val="0088276B"/>
    <w:rsid w:val="008829B2"/>
    <w:rsid w:val="00882C7F"/>
    <w:rsid w:val="00882D44"/>
    <w:rsid w:val="0088304F"/>
    <w:rsid w:val="00883151"/>
    <w:rsid w:val="00883420"/>
    <w:rsid w:val="00883764"/>
    <w:rsid w:val="00883766"/>
    <w:rsid w:val="008837AA"/>
    <w:rsid w:val="00883880"/>
    <w:rsid w:val="008838C9"/>
    <w:rsid w:val="008838F2"/>
    <w:rsid w:val="008839D3"/>
    <w:rsid w:val="00883A10"/>
    <w:rsid w:val="00883D2B"/>
    <w:rsid w:val="00883DBC"/>
    <w:rsid w:val="00883ED3"/>
    <w:rsid w:val="0088411B"/>
    <w:rsid w:val="00884126"/>
    <w:rsid w:val="008842E4"/>
    <w:rsid w:val="008847E0"/>
    <w:rsid w:val="0088481B"/>
    <w:rsid w:val="00884855"/>
    <w:rsid w:val="00884977"/>
    <w:rsid w:val="00884981"/>
    <w:rsid w:val="008849A4"/>
    <w:rsid w:val="008851AF"/>
    <w:rsid w:val="00885209"/>
    <w:rsid w:val="00885232"/>
    <w:rsid w:val="00885392"/>
    <w:rsid w:val="00885673"/>
    <w:rsid w:val="008856DE"/>
    <w:rsid w:val="008857B6"/>
    <w:rsid w:val="00885852"/>
    <w:rsid w:val="0088592F"/>
    <w:rsid w:val="0088595C"/>
    <w:rsid w:val="00885A7B"/>
    <w:rsid w:val="00885C2F"/>
    <w:rsid w:val="00885CEC"/>
    <w:rsid w:val="00885F46"/>
    <w:rsid w:val="00886621"/>
    <w:rsid w:val="0088681F"/>
    <w:rsid w:val="00886876"/>
    <w:rsid w:val="0088696A"/>
    <w:rsid w:val="00886C74"/>
    <w:rsid w:val="00887087"/>
    <w:rsid w:val="008870D5"/>
    <w:rsid w:val="0088782E"/>
    <w:rsid w:val="00887A5D"/>
    <w:rsid w:val="00887A6C"/>
    <w:rsid w:val="00887AA5"/>
    <w:rsid w:val="00887B9F"/>
    <w:rsid w:val="00887CBE"/>
    <w:rsid w:val="00887D6F"/>
    <w:rsid w:val="008901B5"/>
    <w:rsid w:val="00890576"/>
    <w:rsid w:val="008905DB"/>
    <w:rsid w:val="008907D0"/>
    <w:rsid w:val="00890843"/>
    <w:rsid w:val="00890A73"/>
    <w:rsid w:val="00891268"/>
    <w:rsid w:val="00891313"/>
    <w:rsid w:val="008913DC"/>
    <w:rsid w:val="008916CB"/>
    <w:rsid w:val="00891716"/>
    <w:rsid w:val="00891954"/>
    <w:rsid w:val="00891AA9"/>
    <w:rsid w:val="00891CDD"/>
    <w:rsid w:val="00891CE6"/>
    <w:rsid w:val="00891D05"/>
    <w:rsid w:val="00891D1B"/>
    <w:rsid w:val="00891D71"/>
    <w:rsid w:val="00891E9D"/>
    <w:rsid w:val="00891F48"/>
    <w:rsid w:val="00892200"/>
    <w:rsid w:val="00892464"/>
    <w:rsid w:val="008924F3"/>
    <w:rsid w:val="00892B58"/>
    <w:rsid w:val="00892D59"/>
    <w:rsid w:val="00892FB4"/>
    <w:rsid w:val="00893104"/>
    <w:rsid w:val="0089319F"/>
    <w:rsid w:val="0089328C"/>
    <w:rsid w:val="00893353"/>
    <w:rsid w:val="008934DA"/>
    <w:rsid w:val="00893776"/>
    <w:rsid w:val="008938F6"/>
    <w:rsid w:val="00893A68"/>
    <w:rsid w:val="00893DF9"/>
    <w:rsid w:val="00894239"/>
    <w:rsid w:val="00894256"/>
    <w:rsid w:val="008942F0"/>
    <w:rsid w:val="00894443"/>
    <w:rsid w:val="00894470"/>
    <w:rsid w:val="0089476F"/>
    <w:rsid w:val="008947D7"/>
    <w:rsid w:val="008949C1"/>
    <w:rsid w:val="00894A15"/>
    <w:rsid w:val="00894D10"/>
    <w:rsid w:val="00894D9B"/>
    <w:rsid w:val="0089512A"/>
    <w:rsid w:val="008955CB"/>
    <w:rsid w:val="008955D0"/>
    <w:rsid w:val="00895664"/>
    <w:rsid w:val="0089576E"/>
    <w:rsid w:val="00895976"/>
    <w:rsid w:val="00896075"/>
    <w:rsid w:val="008960AA"/>
    <w:rsid w:val="008965DB"/>
    <w:rsid w:val="008967F1"/>
    <w:rsid w:val="00896CB9"/>
    <w:rsid w:val="00896E18"/>
    <w:rsid w:val="00896F7A"/>
    <w:rsid w:val="0089713C"/>
    <w:rsid w:val="00897920"/>
    <w:rsid w:val="00897D4D"/>
    <w:rsid w:val="00897D67"/>
    <w:rsid w:val="00897F31"/>
    <w:rsid w:val="008A001F"/>
    <w:rsid w:val="008A0112"/>
    <w:rsid w:val="008A03F5"/>
    <w:rsid w:val="008A0549"/>
    <w:rsid w:val="008A07DB"/>
    <w:rsid w:val="008A088F"/>
    <w:rsid w:val="008A093C"/>
    <w:rsid w:val="008A0A6E"/>
    <w:rsid w:val="008A0E2C"/>
    <w:rsid w:val="008A0EA1"/>
    <w:rsid w:val="008A1001"/>
    <w:rsid w:val="008A1203"/>
    <w:rsid w:val="008A12A1"/>
    <w:rsid w:val="008A12CC"/>
    <w:rsid w:val="008A164D"/>
    <w:rsid w:val="008A1684"/>
    <w:rsid w:val="008A186B"/>
    <w:rsid w:val="008A1AB2"/>
    <w:rsid w:val="008A1B09"/>
    <w:rsid w:val="008A1B3F"/>
    <w:rsid w:val="008A1CBF"/>
    <w:rsid w:val="008A1E54"/>
    <w:rsid w:val="008A1F45"/>
    <w:rsid w:val="008A203C"/>
    <w:rsid w:val="008A213B"/>
    <w:rsid w:val="008A2648"/>
    <w:rsid w:val="008A293D"/>
    <w:rsid w:val="008A29CA"/>
    <w:rsid w:val="008A2A59"/>
    <w:rsid w:val="008A2BC9"/>
    <w:rsid w:val="008A2C02"/>
    <w:rsid w:val="008A313F"/>
    <w:rsid w:val="008A32BD"/>
    <w:rsid w:val="008A3534"/>
    <w:rsid w:val="008A3593"/>
    <w:rsid w:val="008A3B34"/>
    <w:rsid w:val="008A3B5E"/>
    <w:rsid w:val="008A3BEE"/>
    <w:rsid w:val="008A3DF0"/>
    <w:rsid w:val="008A3F41"/>
    <w:rsid w:val="008A3FD9"/>
    <w:rsid w:val="008A405B"/>
    <w:rsid w:val="008A4288"/>
    <w:rsid w:val="008A4353"/>
    <w:rsid w:val="008A4A40"/>
    <w:rsid w:val="008A4E88"/>
    <w:rsid w:val="008A5072"/>
    <w:rsid w:val="008A53D1"/>
    <w:rsid w:val="008A5439"/>
    <w:rsid w:val="008A54D7"/>
    <w:rsid w:val="008A54FD"/>
    <w:rsid w:val="008A5604"/>
    <w:rsid w:val="008A5810"/>
    <w:rsid w:val="008A5A95"/>
    <w:rsid w:val="008A5BBE"/>
    <w:rsid w:val="008A5D11"/>
    <w:rsid w:val="008A5D3A"/>
    <w:rsid w:val="008A5DEE"/>
    <w:rsid w:val="008A5DFE"/>
    <w:rsid w:val="008A5EB9"/>
    <w:rsid w:val="008A5EE0"/>
    <w:rsid w:val="008A6141"/>
    <w:rsid w:val="008A6219"/>
    <w:rsid w:val="008A63BF"/>
    <w:rsid w:val="008A6C6A"/>
    <w:rsid w:val="008A6CC1"/>
    <w:rsid w:val="008A6D8D"/>
    <w:rsid w:val="008A6FF6"/>
    <w:rsid w:val="008A75D6"/>
    <w:rsid w:val="008A798E"/>
    <w:rsid w:val="008A7BF2"/>
    <w:rsid w:val="008A7DDB"/>
    <w:rsid w:val="008B00B5"/>
    <w:rsid w:val="008B00C2"/>
    <w:rsid w:val="008B028E"/>
    <w:rsid w:val="008B0884"/>
    <w:rsid w:val="008B0C38"/>
    <w:rsid w:val="008B0C55"/>
    <w:rsid w:val="008B0CE2"/>
    <w:rsid w:val="008B0DD4"/>
    <w:rsid w:val="008B0E00"/>
    <w:rsid w:val="008B0EBA"/>
    <w:rsid w:val="008B10A1"/>
    <w:rsid w:val="008B116A"/>
    <w:rsid w:val="008B14E9"/>
    <w:rsid w:val="008B1641"/>
    <w:rsid w:val="008B1717"/>
    <w:rsid w:val="008B1A53"/>
    <w:rsid w:val="008B1B10"/>
    <w:rsid w:val="008B1B9F"/>
    <w:rsid w:val="008B20D3"/>
    <w:rsid w:val="008B2305"/>
    <w:rsid w:val="008B243B"/>
    <w:rsid w:val="008B2475"/>
    <w:rsid w:val="008B26D0"/>
    <w:rsid w:val="008B275B"/>
    <w:rsid w:val="008B277D"/>
    <w:rsid w:val="008B2799"/>
    <w:rsid w:val="008B27A2"/>
    <w:rsid w:val="008B2833"/>
    <w:rsid w:val="008B28E7"/>
    <w:rsid w:val="008B2A8D"/>
    <w:rsid w:val="008B2C76"/>
    <w:rsid w:val="008B2D4D"/>
    <w:rsid w:val="008B2D72"/>
    <w:rsid w:val="008B30AA"/>
    <w:rsid w:val="008B32CB"/>
    <w:rsid w:val="008B361E"/>
    <w:rsid w:val="008B3738"/>
    <w:rsid w:val="008B37E5"/>
    <w:rsid w:val="008B3D3A"/>
    <w:rsid w:val="008B42B4"/>
    <w:rsid w:val="008B455B"/>
    <w:rsid w:val="008B4610"/>
    <w:rsid w:val="008B481F"/>
    <w:rsid w:val="008B4A11"/>
    <w:rsid w:val="008B4B40"/>
    <w:rsid w:val="008B4D29"/>
    <w:rsid w:val="008B4F3D"/>
    <w:rsid w:val="008B4F9F"/>
    <w:rsid w:val="008B5139"/>
    <w:rsid w:val="008B52C1"/>
    <w:rsid w:val="008B5300"/>
    <w:rsid w:val="008B559E"/>
    <w:rsid w:val="008B5677"/>
    <w:rsid w:val="008B597F"/>
    <w:rsid w:val="008B5D36"/>
    <w:rsid w:val="008B5E23"/>
    <w:rsid w:val="008B6437"/>
    <w:rsid w:val="008B6509"/>
    <w:rsid w:val="008B6731"/>
    <w:rsid w:val="008B6A53"/>
    <w:rsid w:val="008B6B94"/>
    <w:rsid w:val="008B6BCD"/>
    <w:rsid w:val="008B6CF2"/>
    <w:rsid w:val="008B6D4A"/>
    <w:rsid w:val="008B7400"/>
    <w:rsid w:val="008B7E21"/>
    <w:rsid w:val="008B7F70"/>
    <w:rsid w:val="008C0096"/>
    <w:rsid w:val="008C01A3"/>
    <w:rsid w:val="008C02A6"/>
    <w:rsid w:val="008C0522"/>
    <w:rsid w:val="008C0640"/>
    <w:rsid w:val="008C0661"/>
    <w:rsid w:val="008C0949"/>
    <w:rsid w:val="008C0984"/>
    <w:rsid w:val="008C09BB"/>
    <w:rsid w:val="008C0A1A"/>
    <w:rsid w:val="008C0A9B"/>
    <w:rsid w:val="008C0D03"/>
    <w:rsid w:val="008C1489"/>
    <w:rsid w:val="008C1A92"/>
    <w:rsid w:val="008C1D63"/>
    <w:rsid w:val="008C1E49"/>
    <w:rsid w:val="008C20AC"/>
    <w:rsid w:val="008C214C"/>
    <w:rsid w:val="008C21D7"/>
    <w:rsid w:val="008C2361"/>
    <w:rsid w:val="008C2387"/>
    <w:rsid w:val="008C23A1"/>
    <w:rsid w:val="008C2561"/>
    <w:rsid w:val="008C25AC"/>
    <w:rsid w:val="008C2A74"/>
    <w:rsid w:val="008C2BAA"/>
    <w:rsid w:val="008C2F30"/>
    <w:rsid w:val="008C31E8"/>
    <w:rsid w:val="008C330C"/>
    <w:rsid w:val="008C383F"/>
    <w:rsid w:val="008C3913"/>
    <w:rsid w:val="008C3965"/>
    <w:rsid w:val="008C39C7"/>
    <w:rsid w:val="008C3AD1"/>
    <w:rsid w:val="008C3B9C"/>
    <w:rsid w:val="008C3BB7"/>
    <w:rsid w:val="008C3E51"/>
    <w:rsid w:val="008C3F51"/>
    <w:rsid w:val="008C3F8F"/>
    <w:rsid w:val="008C413E"/>
    <w:rsid w:val="008C4157"/>
    <w:rsid w:val="008C4176"/>
    <w:rsid w:val="008C450E"/>
    <w:rsid w:val="008C4857"/>
    <w:rsid w:val="008C495E"/>
    <w:rsid w:val="008C4CFC"/>
    <w:rsid w:val="008C4E34"/>
    <w:rsid w:val="008C50C3"/>
    <w:rsid w:val="008C5213"/>
    <w:rsid w:val="008C527C"/>
    <w:rsid w:val="008C553B"/>
    <w:rsid w:val="008C5C8F"/>
    <w:rsid w:val="008C5D10"/>
    <w:rsid w:val="008C5D8A"/>
    <w:rsid w:val="008C6051"/>
    <w:rsid w:val="008C64F5"/>
    <w:rsid w:val="008C670F"/>
    <w:rsid w:val="008C6858"/>
    <w:rsid w:val="008C6908"/>
    <w:rsid w:val="008C6A22"/>
    <w:rsid w:val="008C6A96"/>
    <w:rsid w:val="008C6C6E"/>
    <w:rsid w:val="008C6C95"/>
    <w:rsid w:val="008C6D49"/>
    <w:rsid w:val="008C6E94"/>
    <w:rsid w:val="008C6F12"/>
    <w:rsid w:val="008C705C"/>
    <w:rsid w:val="008C706A"/>
    <w:rsid w:val="008C70A1"/>
    <w:rsid w:val="008C77B6"/>
    <w:rsid w:val="008C7C00"/>
    <w:rsid w:val="008C7DF7"/>
    <w:rsid w:val="008C7ED7"/>
    <w:rsid w:val="008C7F35"/>
    <w:rsid w:val="008D0168"/>
    <w:rsid w:val="008D02E4"/>
    <w:rsid w:val="008D06F3"/>
    <w:rsid w:val="008D0863"/>
    <w:rsid w:val="008D087F"/>
    <w:rsid w:val="008D099A"/>
    <w:rsid w:val="008D0A39"/>
    <w:rsid w:val="008D0D13"/>
    <w:rsid w:val="008D0D8D"/>
    <w:rsid w:val="008D0E6A"/>
    <w:rsid w:val="008D1052"/>
    <w:rsid w:val="008D1189"/>
    <w:rsid w:val="008D14CD"/>
    <w:rsid w:val="008D1525"/>
    <w:rsid w:val="008D1838"/>
    <w:rsid w:val="008D1A50"/>
    <w:rsid w:val="008D1E85"/>
    <w:rsid w:val="008D1EA9"/>
    <w:rsid w:val="008D1EBB"/>
    <w:rsid w:val="008D1F7E"/>
    <w:rsid w:val="008D1FBC"/>
    <w:rsid w:val="008D2031"/>
    <w:rsid w:val="008D216C"/>
    <w:rsid w:val="008D2249"/>
    <w:rsid w:val="008D2550"/>
    <w:rsid w:val="008D265C"/>
    <w:rsid w:val="008D267F"/>
    <w:rsid w:val="008D26F3"/>
    <w:rsid w:val="008D27E7"/>
    <w:rsid w:val="008D2B7B"/>
    <w:rsid w:val="008D2B8A"/>
    <w:rsid w:val="008D2C05"/>
    <w:rsid w:val="008D3094"/>
    <w:rsid w:val="008D322E"/>
    <w:rsid w:val="008D341E"/>
    <w:rsid w:val="008D34FB"/>
    <w:rsid w:val="008D377B"/>
    <w:rsid w:val="008D39E3"/>
    <w:rsid w:val="008D3C5F"/>
    <w:rsid w:val="008D3D26"/>
    <w:rsid w:val="008D3D7A"/>
    <w:rsid w:val="008D3DFB"/>
    <w:rsid w:val="008D3E05"/>
    <w:rsid w:val="008D3E3F"/>
    <w:rsid w:val="008D409A"/>
    <w:rsid w:val="008D4362"/>
    <w:rsid w:val="008D462C"/>
    <w:rsid w:val="008D48B1"/>
    <w:rsid w:val="008D49A1"/>
    <w:rsid w:val="008D49C5"/>
    <w:rsid w:val="008D4B2B"/>
    <w:rsid w:val="008D4C8D"/>
    <w:rsid w:val="008D4D68"/>
    <w:rsid w:val="008D4F25"/>
    <w:rsid w:val="008D4F64"/>
    <w:rsid w:val="008D51FB"/>
    <w:rsid w:val="008D530A"/>
    <w:rsid w:val="008D541D"/>
    <w:rsid w:val="008D562F"/>
    <w:rsid w:val="008D5763"/>
    <w:rsid w:val="008D57BC"/>
    <w:rsid w:val="008D5E6D"/>
    <w:rsid w:val="008D5E83"/>
    <w:rsid w:val="008D605F"/>
    <w:rsid w:val="008D61DF"/>
    <w:rsid w:val="008D6230"/>
    <w:rsid w:val="008D6291"/>
    <w:rsid w:val="008D6B42"/>
    <w:rsid w:val="008D6C33"/>
    <w:rsid w:val="008D6C42"/>
    <w:rsid w:val="008D6CA3"/>
    <w:rsid w:val="008D715F"/>
    <w:rsid w:val="008D7281"/>
    <w:rsid w:val="008D7331"/>
    <w:rsid w:val="008D7425"/>
    <w:rsid w:val="008D7495"/>
    <w:rsid w:val="008D74D8"/>
    <w:rsid w:val="008D76BF"/>
    <w:rsid w:val="008D7778"/>
    <w:rsid w:val="008D78DA"/>
    <w:rsid w:val="008D78FE"/>
    <w:rsid w:val="008D7A91"/>
    <w:rsid w:val="008D7B11"/>
    <w:rsid w:val="008D7C90"/>
    <w:rsid w:val="008D7DF3"/>
    <w:rsid w:val="008E00D7"/>
    <w:rsid w:val="008E00E5"/>
    <w:rsid w:val="008E00F8"/>
    <w:rsid w:val="008E0103"/>
    <w:rsid w:val="008E0206"/>
    <w:rsid w:val="008E0381"/>
    <w:rsid w:val="008E043E"/>
    <w:rsid w:val="008E06EB"/>
    <w:rsid w:val="008E087C"/>
    <w:rsid w:val="008E0978"/>
    <w:rsid w:val="008E0BF7"/>
    <w:rsid w:val="008E0D08"/>
    <w:rsid w:val="008E1040"/>
    <w:rsid w:val="008E1376"/>
    <w:rsid w:val="008E14AD"/>
    <w:rsid w:val="008E156F"/>
    <w:rsid w:val="008E1583"/>
    <w:rsid w:val="008E184E"/>
    <w:rsid w:val="008E18EF"/>
    <w:rsid w:val="008E1B74"/>
    <w:rsid w:val="008E1BB4"/>
    <w:rsid w:val="008E1D2C"/>
    <w:rsid w:val="008E1E2F"/>
    <w:rsid w:val="008E1EE3"/>
    <w:rsid w:val="008E1F5B"/>
    <w:rsid w:val="008E2136"/>
    <w:rsid w:val="008E2376"/>
    <w:rsid w:val="008E2987"/>
    <w:rsid w:val="008E2CC9"/>
    <w:rsid w:val="008E2D13"/>
    <w:rsid w:val="008E2D1C"/>
    <w:rsid w:val="008E2E99"/>
    <w:rsid w:val="008E2EBB"/>
    <w:rsid w:val="008E2EE3"/>
    <w:rsid w:val="008E2FFA"/>
    <w:rsid w:val="008E30F9"/>
    <w:rsid w:val="008E346E"/>
    <w:rsid w:val="008E360C"/>
    <w:rsid w:val="008E37EE"/>
    <w:rsid w:val="008E3F71"/>
    <w:rsid w:val="008E46B4"/>
    <w:rsid w:val="008E4A12"/>
    <w:rsid w:val="008E4AF0"/>
    <w:rsid w:val="008E4AF1"/>
    <w:rsid w:val="008E4BF3"/>
    <w:rsid w:val="008E4F91"/>
    <w:rsid w:val="008E4FCE"/>
    <w:rsid w:val="008E4FD5"/>
    <w:rsid w:val="008E51B4"/>
    <w:rsid w:val="008E51BF"/>
    <w:rsid w:val="008E5315"/>
    <w:rsid w:val="008E5365"/>
    <w:rsid w:val="008E536C"/>
    <w:rsid w:val="008E5ABF"/>
    <w:rsid w:val="008E5F75"/>
    <w:rsid w:val="008E63A9"/>
    <w:rsid w:val="008E64C7"/>
    <w:rsid w:val="008E6592"/>
    <w:rsid w:val="008E6A67"/>
    <w:rsid w:val="008E6BE8"/>
    <w:rsid w:val="008E6BF9"/>
    <w:rsid w:val="008E6D4B"/>
    <w:rsid w:val="008E6DEE"/>
    <w:rsid w:val="008E6E99"/>
    <w:rsid w:val="008E6EC2"/>
    <w:rsid w:val="008E6FD5"/>
    <w:rsid w:val="008E6FE3"/>
    <w:rsid w:val="008E7447"/>
    <w:rsid w:val="008E7655"/>
    <w:rsid w:val="008E7787"/>
    <w:rsid w:val="008E787F"/>
    <w:rsid w:val="008E79C5"/>
    <w:rsid w:val="008E7C59"/>
    <w:rsid w:val="008E7C8B"/>
    <w:rsid w:val="008E7D6A"/>
    <w:rsid w:val="008E7EDC"/>
    <w:rsid w:val="008F0525"/>
    <w:rsid w:val="008F0694"/>
    <w:rsid w:val="008F06A5"/>
    <w:rsid w:val="008F0766"/>
    <w:rsid w:val="008F0879"/>
    <w:rsid w:val="008F08AB"/>
    <w:rsid w:val="008F0A6A"/>
    <w:rsid w:val="008F0A89"/>
    <w:rsid w:val="008F15E3"/>
    <w:rsid w:val="008F18BF"/>
    <w:rsid w:val="008F1E87"/>
    <w:rsid w:val="008F20A5"/>
    <w:rsid w:val="008F2215"/>
    <w:rsid w:val="008F228B"/>
    <w:rsid w:val="008F274C"/>
    <w:rsid w:val="008F281A"/>
    <w:rsid w:val="008F2938"/>
    <w:rsid w:val="008F297B"/>
    <w:rsid w:val="008F2B16"/>
    <w:rsid w:val="008F2E2F"/>
    <w:rsid w:val="008F2E92"/>
    <w:rsid w:val="008F2EC4"/>
    <w:rsid w:val="008F3033"/>
    <w:rsid w:val="008F30EB"/>
    <w:rsid w:val="008F3342"/>
    <w:rsid w:val="008F340D"/>
    <w:rsid w:val="008F3472"/>
    <w:rsid w:val="008F385B"/>
    <w:rsid w:val="008F3888"/>
    <w:rsid w:val="008F3E4A"/>
    <w:rsid w:val="008F3E64"/>
    <w:rsid w:val="008F3E81"/>
    <w:rsid w:val="008F4327"/>
    <w:rsid w:val="008F4364"/>
    <w:rsid w:val="008F4868"/>
    <w:rsid w:val="008F48D2"/>
    <w:rsid w:val="008F49E1"/>
    <w:rsid w:val="008F4D01"/>
    <w:rsid w:val="008F4E50"/>
    <w:rsid w:val="008F4F6D"/>
    <w:rsid w:val="008F4FC0"/>
    <w:rsid w:val="008F50DE"/>
    <w:rsid w:val="008F5162"/>
    <w:rsid w:val="008F51F0"/>
    <w:rsid w:val="008F57FD"/>
    <w:rsid w:val="008F5839"/>
    <w:rsid w:val="008F5841"/>
    <w:rsid w:val="008F5E18"/>
    <w:rsid w:val="008F626B"/>
    <w:rsid w:val="008F6314"/>
    <w:rsid w:val="008F638F"/>
    <w:rsid w:val="008F67FE"/>
    <w:rsid w:val="008F6A90"/>
    <w:rsid w:val="008F6E75"/>
    <w:rsid w:val="008F6F61"/>
    <w:rsid w:val="008F6F6B"/>
    <w:rsid w:val="008F7179"/>
    <w:rsid w:val="008F74B6"/>
    <w:rsid w:val="008F76AC"/>
    <w:rsid w:val="008F770D"/>
    <w:rsid w:val="008F7AB1"/>
    <w:rsid w:val="008F7AEB"/>
    <w:rsid w:val="008F7D26"/>
    <w:rsid w:val="00900378"/>
    <w:rsid w:val="009004DD"/>
    <w:rsid w:val="00900594"/>
    <w:rsid w:val="00900733"/>
    <w:rsid w:val="009009A5"/>
    <w:rsid w:val="009009C1"/>
    <w:rsid w:val="00900B58"/>
    <w:rsid w:val="00900D2B"/>
    <w:rsid w:val="00900EB4"/>
    <w:rsid w:val="00900F74"/>
    <w:rsid w:val="0090116D"/>
    <w:rsid w:val="009011F5"/>
    <w:rsid w:val="00901478"/>
    <w:rsid w:val="00901957"/>
    <w:rsid w:val="00901AD8"/>
    <w:rsid w:val="00901C3A"/>
    <w:rsid w:val="00902322"/>
    <w:rsid w:val="00902371"/>
    <w:rsid w:val="00902506"/>
    <w:rsid w:val="00902509"/>
    <w:rsid w:val="009027DD"/>
    <w:rsid w:val="009028A7"/>
    <w:rsid w:val="009028E1"/>
    <w:rsid w:val="00902A23"/>
    <w:rsid w:val="00902B4D"/>
    <w:rsid w:val="00902C62"/>
    <w:rsid w:val="00902C7C"/>
    <w:rsid w:val="00902CF6"/>
    <w:rsid w:val="00902DA3"/>
    <w:rsid w:val="00902E3F"/>
    <w:rsid w:val="00902F98"/>
    <w:rsid w:val="00902FC8"/>
    <w:rsid w:val="009030C5"/>
    <w:rsid w:val="009032DF"/>
    <w:rsid w:val="00903453"/>
    <w:rsid w:val="009035E2"/>
    <w:rsid w:val="00903BCA"/>
    <w:rsid w:val="00903F86"/>
    <w:rsid w:val="00904429"/>
    <w:rsid w:val="009045C0"/>
    <w:rsid w:val="009046C9"/>
    <w:rsid w:val="0090474A"/>
    <w:rsid w:val="009047E9"/>
    <w:rsid w:val="00904874"/>
    <w:rsid w:val="009048C4"/>
    <w:rsid w:val="00904927"/>
    <w:rsid w:val="009049C3"/>
    <w:rsid w:val="00904AC1"/>
    <w:rsid w:val="00904CDB"/>
    <w:rsid w:val="00904E29"/>
    <w:rsid w:val="00904E53"/>
    <w:rsid w:val="00904F91"/>
    <w:rsid w:val="0090506F"/>
    <w:rsid w:val="00905131"/>
    <w:rsid w:val="009051CA"/>
    <w:rsid w:val="0090521A"/>
    <w:rsid w:val="00905223"/>
    <w:rsid w:val="00905433"/>
    <w:rsid w:val="00905456"/>
    <w:rsid w:val="009054E1"/>
    <w:rsid w:val="009054EA"/>
    <w:rsid w:val="0090557B"/>
    <w:rsid w:val="0090564A"/>
    <w:rsid w:val="00905844"/>
    <w:rsid w:val="00905883"/>
    <w:rsid w:val="00905B41"/>
    <w:rsid w:val="00905DE9"/>
    <w:rsid w:val="00905FD1"/>
    <w:rsid w:val="009065FC"/>
    <w:rsid w:val="0090693E"/>
    <w:rsid w:val="00906BFB"/>
    <w:rsid w:val="00906D6D"/>
    <w:rsid w:val="00906FBB"/>
    <w:rsid w:val="00907039"/>
    <w:rsid w:val="009073F0"/>
    <w:rsid w:val="00907406"/>
    <w:rsid w:val="00907968"/>
    <w:rsid w:val="00907B28"/>
    <w:rsid w:val="00907B52"/>
    <w:rsid w:val="00907BEC"/>
    <w:rsid w:val="00910181"/>
    <w:rsid w:val="009101E3"/>
    <w:rsid w:val="0091023C"/>
    <w:rsid w:val="009102D8"/>
    <w:rsid w:val="00910478"/>
    <w:rsid w:val="009106AE"/>
    <w:rsid w:val="009107B4"/>
    <w:rsid w:val="00910A91"/>
    <w:rsid w:val="00910AC5"/>
    <w:rsid w:val="00910B2D"/>
    <w:rsid w:val="00910B51"/>
    <w:rsid w:val="009113D9"/>
    <w:rsid w:val="0091166E"/>
    <w:rsid w:val="00911808"/>
    <w:rsid w:val="00911861"/>
    <w:rsid w:val="00911969"/>
    <w:rsid w:val="00911986"/>
    <w:rsid w:val="00911B06"/>
    <w:rsid w:val="0091211F"/>
    <w:rsid w:val="0091212F"/>
    <w:rsid w:val="009128EB"/>
    <w:rsid w:val="009129F2"/>
    <w:rsid w:val="00912C34"/>
    <w:rsid w:val="00913013"/>
    <w:rsid w:val="00913152"/>
    <w:rsid w:val="009131FF"/>
    <w:rsid w:val="009132FC"/>
    <w:rsid w:val="009134F7"/>
    <w:rsid w:val="00913516"/>
    <w:rsid w:val="00913680"/>
    <w:rsid w:val="0091373F"/>
    <w:rsid w:val="009137DD"/>
    <w:rsid w:val="00913A5A"/>
    <w:rsid w:val="00913E3D"/>
    <w:rsid w:val="00913F58"/>
    <w:rsid w:val="00914027"/>
    <w:rsid w:val="009140F0"/>
    <w:rsid w:val="00914374"/>
    <w:rsid w:val="00914768"/>
    <w:rsid w:val="009149CF"/>
    <w:rsid w:val="00914B6F"/>
    <w:rsid w:val="00914E0E"/>
    <w:rsid w:val="00914F72"/>
    <w:rsid w:val="00914F7E"/>
    <w:rsid w:val="00915099"/>
    <w:rsid w:val="00915111"/>
    <w:rsid w:val="009157BC"/>
    <w:rsid w:val="00915B7A"/>
    <w:rsid w:val="00915BE9"/>
    <w:rsid w:val="00915C21"/>
    <w:rsid w:val="00915E99"/>
    <w:rsid w:val="00916020"/>
    <w:rsid w:val="0091604E"/>
    <w:rsid w:val="00916057"/>
    <w:rsid w:val="009162C4"/>
    <w:rsid w:val="00916490"/>
    <w:rsid w:val="00916657"/>
    <w:rsid w:val="0091679B"/>
    <w:rsid w:val="009167B2"/>
    <w:rsid w:val="00916883"/>
    <w:rsid w:val="009169BA"/>
    <w:rsid w:val="00916BC1"/>
    <w:rsid w:val="00916BE8"/>
    <w:rsid w:val="00917240"/>
    <w:rsid w:val="0091725A"/>
    <w:rsid w:val="00917513"/>
    <w:rsid w:val="00917596"/>
    <w:rsid w:val="00917B5F"/>
    <w:rsid w:val="00917DCC"/>
    <w:rsid w:val="00917E55"/>
    <w:rsid w:val="00917FBE"/>
    <w:rsid w:val="00920104"/>
    <w:rsid w:val="0092027B"/>
    <w:rsid w:val="00920620"/>
    <w:rsid w:val="00920633"/>
    <w:rsid w:val="009206CF"/>
    <w:rsid w:val="00920949"/>
    <w:rsid w:val="009209FA"/>
    <w:rsid w:val="00920ABD"/>
    <w:rsid w:val="00920CD5"/>
    <w:rsid w:val="00920DFC"/>
    <w:rsid w:val="00920F0B"/>
    <w:rsid w:val="00920FB4"/>
    <w:rsid w:val="009210C4"/>
    <w:rsid w:val="0092116B"/>
    <w:rsid w:val="00921236"/>
    <w:rsid w:val="00921303"/>
    <w:rsid w:val="0092133E"/>
    <w:rsid w:val="00921373"/>
    <w:rsid w:val="009219AD"/>
    <w:rsid w:val="00921A21"/>
    <w:rsid w:val="00921A28"/>
    <w:rsid w:val="00921B02"/>
    <w:rsid w:val="00921B14"/>
    <w:rsid w:val="00921C07"/>
    <w:rsid w:val="00921C6C"/>
    <w:rsid w:val="00921DC5"/>
    <w:rsid w:val="00921ECE"/>
    <w:rsid w:val="00921F10"/>
    <w:rsid w:val="00922030"/>
    <w:rsid w:val="00922129"/>
    <w:rsid w:val="0092243B"/>
    <w:rsid w:val="00922520"/>
    <w:rsid w:val="0092268A"/>
    <w:rsid w:val="00922A3C"/>
    <w:rsid w:val="00922C13"/>
    <w:rsid w:val="00922C8B"/>
    <w:rsid w:val="00922DAD"/>
    <w:rsid w:val="00923160"/>
    <w:rsid w:val="00923256"/>
    <w:rsid w:val="0092330C"/>
    <w:rsid w:val="00923694"/>
    <w:rsid w:val="009236C0"/>
    <w:rsid w:val="009236EA"/>
    <w:rsid w:val="00923837"/>
    <w:rsid w:val="009238DF"/>
    <w:rsid w:val="00923AD8"/>
    <w:rsid w:val="00923AE4"/>
    <w:rsid w:val="00923C07"/>
    <w:rsid w:val="00923EDA"/>
    <w:rsid w:val="00924169"/>
    <w:rsid w:val="00924206"/>
    <w:rsid w:val="009244CD"/>
    <w:rsid w:val="0092465C"/>
    <w:rsid w:val="00924762"/>
    <w:rsid w:val="0092486C"/>
    <w:rsid w:val="009248A5"/>
    <w:rsid w:val="00924B60"/>
    <w:rsid w:val="00924D41"/>
    <w:rsid w:val="00924D61"/>
    <w:rsid w:val="00924E48"/>
    <w:rsid w:val="00924E76"/>
    <w:rsid w:val="00924FB4"/>
    <w:rsid w:val="00924FF0"/>
    <w:rsid w:val="00925139"/>
    <w:rsid w:val="0092521D"/>
    <w:rsid w:val="0092525A"/>
    <w:rsid w:val="009253B2"/>
    <w:rsid w:val="009255E8"/>
    <w:rsid w:val="00925655"/>
    <w:rsid w:val="0092574F"/>
    <w:rsid w:val="0092578E"/>
    <w:rsid w:val="0092579B"/>
    <w:rsid w:val="00925952"/>
    <w:rsid w:val="00925B78"/>
    <w:rsid w:val="00925EBE"/>
    <w:rsid w:val="0092602F"/>
    <w:rsid w:val="0092628F"/>
    <w:rsid w:val="00926369"/>
    <w:rsid w:val="009265A4"/>
    <w:rsid w:val="009266CA"/>
    <w:rsid w:val="009266DB"/>
    <w:rsid w:val="00926CF4"/>
    <w:rsid w:val="00927096"/>
    <w:rsid w:val="00927155"/>
    <w:rsid w:val="00927477"/>
    <w:rsid w:val="0092783F"/>
    <w:rsid w:val="00927DEC"/>
    <w:rsid w:val="00930182"/>
    <w:rsid w:val="009305BF"/>
    <w:rsid w:val="0093084C"/>
    <w:rsid w:val="00930A17"/>
    <w:rsid w:val="00930A85"/>
    <w:rsid w:val="00930D28"/>
    <w:rsid w:val="00931298"/>
    <w:rsid w:val="009312B0"/>
    <w:rsid w:val="0093154F"/>
    <w:rsid w:val="009315FD"/>
    <w:rsid w:val="00931A0C"/>
    <w:rsid w:val="00931CF7"/>
    <w:rsid w:val="00931E14"/>
    <w:rsid w:val="00931FAB"/>
    <w:rsid w:val="00931FF7"/>
    <w:rsid w:val="00932161"/>
    <w:rsid w:val="0093229F"/>
    <w:rsid w:val="009324D0"/>
    <w:rsid w:val="00932769"/>
    <w:rsid w:val="00932977"/>
    <w:rsid w:val="009329DF"/>
    <w:rsid w:val="00932BEE"/>
    <w:rsid w:val="00932E3F"/>
    <w:rsid w:val="00933005"/>
    <w:rsid w:val="009331AF"/>
    <w:rsid w:val="009331C6"/>
    <w:rsid w:val="009331E0"/>
    <w:rsid w:val="009333D3"/>
    <w:rsid w:val="009335F7"/>
    <w:rsid w:val="00933646"/>
    <w:rsid w:val="0093368C"/>
    <w:rsid w:val="00933717"/>
    <w:rsid w:val="0093390F"/>
    <w:rsid w:val="009339BC"/>
    <w:rsid w:val="00933BE4"/>
    <w:rsid w:val="00933DAB"/>
    <w:rsid w:val="00933E59"/>
    <w:rsid w:val="009343DF"/>
    <w:rsid w:val="009344BB"/>
    <w:rsid w:val="009346B0"/>
    <w:rsid w:val="009348C6"/>
    <w:rsid w:val="00934ABC"/>
    <w:rsid w:val="00934C81"/>
    <w:rsid w:val="009351F6"/>
    <w:rsid w:val="0093531D"/>
    <w:rsid w:val="009356DD"/>
    <w:rsid w:val="00935915"/>
    <w:rsid w:val="0093591B"/>
    <w:rsid w:val="00935944"/>
    <w:rsid w:val="00935A00"/>
    <w:rsid w:val="00935A2A"/>
    <w:rsid w:val="00935A3D"/>
    <w:rsid w:val="00935AD7"/>
    <w:rsid w:val="00935BB3"/>
    <w:rsid w:val="00935BDF"/>
    <w:rsid w:val="00935ED4"/>
    <w:rsid w:val="009361B5"/>
    <w:rsid w:val="0093641E"/>
    <w:rsid w:val="00936426"/>
    <w:rsid w:val="009364A7"/>
    <w:rsid w:val="009366D9"/>
    <w:rsid w:val="009366F1"/>
    <w:rsid w:val="009368CF"/>
    <w:rsid w:val="00936A43"/>
    <w:rsid w:val="00936F4C"/>
    <w:rsid w:val="00937183"/>
    <w:rsid w:val="009371D5"/>
    <w:rsid w:val="00937401"/>
    <w:rsid w:val="00937448"/>
    <w:rsid w:val="009374EE"/>
    <w:rsid w:val="009374FA"/>
    <w:rsid w:val="0093766F"/>
    <w:rsid w:val="00937915"/>
    <w:rsid w:val="00937A7F"/>
    <w:rsid w:val="00937C7D"/>
    <w:rsid w:val="00937DD5"/>
    <w:rsid w:val="00937ED5"/>
    <w:rsid w:val="009403FB"/>
    <w:rsid w:val="00940404"/>
    <w:rsid w:val="00940474"/>
    <w:rsid w:val="00940C85"/>
    <w:rsid w:val="00940C9D"/>
    <w:rsid w:val="00940EFE"/>
    <w:rsid w:val="00940F60"/>
    <w:rsid w:val="00941359"/>
    <w:rsid w:val="00941484"/>
    <w:rsid w:val="009415F3"/>
    <w:rsid w:val="00942285"/>
    <w:rsid w:val="0094242A"/>
    <w:rsid w:val="00942518"/>
    <w:rsid w:val="00942525"/>
    <w:rsid w:val="00942861"/>
    <w:rsid w:val="00942A03"/>
    <w:rsid w:val="00942B8D"/>
    <w:rsid w:val="00942E24"/>
    <w:rsid w:val="00942E72"/>
    <w:rsid w:val="00943124"/>
    <w:rsid w:val="00943217"/>
    <w:rsid w:val="00943360"/>
    <w:rsid w:val="009433B7"/>
    <w:rsid w:val="00943434"/>
    <w:rsid w:val="00943500"/>
    <w:rsid w:val="00943968"/>
    <w:rsid w:val="009439C3"/>
    <w:rsid w:val="00943ACE"/>
    <w:rsid w:val="00943B21"/>
    <w:rsid w:val="00943F3B"/>
    <w:rsid w:val="0094428F"/>
    <w:rsid w:val="00944377"/>
    <w:rsid w:val="009443D8"/>
    <w:rsid w:val="0094455F"/>
    <w:rsid w:val="009448A4"/>
    <w:rsid w:val="00944D80"/>
    <w:rsid w:val="00944EB2"/>
    <w:rsid w:val="00944ED4"/>
    <w:rsid w:val="00944FBB"/>
    <w:rsid w:val="009450E1"/>
    <w:rsid w:val="009453FB"/>
    <w:rsid w:val="00945836"/>
    <w:rsid w:val="0094589F"/>
    <w:rsid w:val="00945CBC"/>
    <w:rsid w:val="00945DA9"/>
    <w:rsid w:val="00945E07"/>
    <w:rsid w:val="009462C7"/>
    <w:rsid w:val="00946433"/>
    <w:rsid w:val="00946609"/>
    <w:rsid w:val="009467E1"/>
    <w:rsid w:val="00946963"/>
    <w:rsid w:val="0094696E"/>
    <w:rsid w:val="00946DA4"/>
    <w:rsid w:val="00946EAD"/>
    <w:rsid w:val="00946F8B"/>
    <w:rsid w:val="00947282"/>
    <w:rsid w:val="0094733B"/>
    <w:rsid w:val="00947557"/>
    <w:rsid w:val="00947892"/>
    <w:rsid w:val="00947911"/>
    <w:rsid w:val="009479CB"/>
    <w:rsid w:val="00947A5F"/>
    <w:rsid w:val="00947ABE"/>
    <w:rsid w:val="00950072"/>
    <w:rsid w:val="009500CD"/>
    <w:rsid w:val="009502CD"/>
    <w:rsid w:val="00950417"/>
    <w:rsid w:val="009504D6"/>
    <w:rsid w:val="009506D7"/>
    <w:rsid w:val="009508DD"/>
    <w:rsid w:val="00950967"/>
    <w:rsid w:val="00950AEA"/>
    <w:rsid w:val="00950E6C"/>
    <w:rsid w:val="009511F7"/>
    <w:rsid w:val="00951578"/>
    <w:rsid w:val="00951595"/>
    <w:rsid w:val="00951713"/>
    <w:rsid w:val="0095180A"/>
    <w:rsid w:val="00951868"/>
    <w:rsid w:val="00951A6C"/>
    <w:rsid w:val="00951B47"/>
    <w:rsid w:val="00951CFA"/>
    <w:rsid w:val="00951D9B"/>
    <w:rsid w:val="00951E92"/>
    <w:rsid w:val="0095212D"/>
    <w:rsid w:val="00952199"/>
    <w:rsid w:val="0095222F"/>
    <w:rsid w:val="0095246A"/>
    <w:rsid w:val="00952A12"/>
    <w:rsid w:val="00952AA1"/>
    <w:rsid w:val="00952B45"/>
    <w:rsid w:val="00952D74"/>
    <w:rsid w:val="009530BB"/>
    <w:rsid w:val="0095314A"/>
    <w:rsid w:val="009532D5"/>
    <w:rsid w:val="00953327"/>
    <w:rsid w:val="009533C8"/>
    <w:rsid w:val="009534A3"/>
    <w:rsid w:val="00953613"/>
    <w:rsid w:val="009536FD"/>
    <w:rsid w:val="00953ABC"/>
    <w:rsid w:val="00953ADB"/>
    <w:rsid w:val="00953DA3"/>
    <w:rsid w:val="00953DBF"/>
    <w:rsid w:val="00953E6A"/>
    <w:rsid w:val="00953FA7"/>
    <w:rsid w:val="00953FD9"/>
    <w:rsid w:val="009541D3"/>
    <w:rsid w:val="00954235"/>
    <w:rsid w:val="00954412"/>
    <w:rsid w:val="00954471"/>
    <w:rsid w:val="00954489"/>
    <w:rsid w:val="0095471F"/>
    <w:rsid w:val="0095495A"/>
    <w:rsid w:val="00954B25"/>
    <w:rsid w:val="00954B9D"/>
    <w:rsid w:val="00955046"/>
    <w:rsid w:val="00955076"/>
    <w:rsid w:val="0095543B"/>
    <w:rsid w:val="00955581"/>
    <w:rsid w:val="009555E1"/>
    <w:rsid w:val="0095574A"/>
    <w:rsid w:val="009557A0"/>
    <w:rsid w:val="009557AB"/>
    <w:rsid w:val="009557B3"/>
    <w:rsid w:val="009557F4"/>
    <w:rsid w:val="00955A10"/>
    <w:rsid w:val="00955A95"/>
    <w:rsid w:val="00955C96"/>
    <w:rsid w:val="00955DF2"/>
    <w:rsid w:val="00955E79"/>
    <w:rsid w:val="00955ED7"/>
    <w:rsid w:val="00955F94"/>
    <w:rsid w:val="00956060"/>
    <w:rsid w:val="00956085"/>
    <w:rsid w:val="009560B4"/>
    <w:rsid w:val="0095615F"/>
    <w:rsid w:val="00956199"/>
    <w:rsid w:val="00956245"/>
    <w:rsid w:val="009564C8"/>
    <w:rsid w:val="009567AE"/>
    <w:rsid w:val="00956998"/>
    <w:rsid w:val="00956B0A"/>
    <w:rsid w:val="00956E5A"/>
    <w:rsid w:val="00956EB5"/>
    <w:rsid w:val="00956F9C"/>
    <w:rsid w:val="00956FC8"/>
    <w:rsid w:val="00957119"/>
    <w:rsid w:val="009571B5"/>
    <w:rsid w:val="009571C5"/>
    <w:rsid w:val="00957313"/>
    <w:rsid w:val="00957398"/>
    <w:rsid w:val="009576E9"/>
    <w:rsid w:val="009578B4"/>
    <w:rsid w:val="00957DF7"/>
    <w:rsid w:val="00957E0C"/>
    <w:rsid w:val="00957EB4"/>
    <w:rsid w:val="0096055B"/>
    <w:rsid w:val="0096095A"/>
    <w:rsid w:val="00960CD3"/>
    <w:rsid w:val="00960F50"/>
    <w:rsid w:val="00960FF0"/>
    <w:rsid w:val="00961127"/>
    <w:rsid w:val="0096149C"/>
    <w:rsid w:val="009614D7"/>
    <w:rsid w:val="009616BD"/>
    <w:rsid w:val="00961782"/>
    <w:rsid w:val="0096183C"/>
    <w:rsid w:val="00961A8B"/>
    <w:rsid w:val="009621A1"/>
    <w:rsid w:val="009621DC"/>
    <w:rsid w:val="00962262"/>
    <w:rsid w:val="009625C3"/>
    <w:rsid w:val="00962833"/>
    <w:rsid w:val="00962857"/>
    <w:rsid w:val="00962976"/>
    <w:rsid w:val="00962A85"/>
    <w:rsid w:val="00962B76"/>
    <w:rsid w:val="00962C47"/>
    <w:rsid w:val="00962C98"/>
    <w:rsid w:val="00962DA7"/>
    <w:rsid w:val="00962E91"/>
    <w:rsid w:val="009631AD"/>
    <w:rsid w:val="00963224"/>
    <w:rsid w:val="0096322F"/>
    <w:rsid w:val="00963381"/>
    <w:rsid w:val="009637F4"/>
    <w:rsid w:val="009638C7"/>
    <w:rsid w:val="00963BB7"/>
    <w:rsid w:val="00963F2D"/>
    <w:rsid w:val="009641F5"/>
    <w:rsid w:val="00964333"/>
    <w:rsid w:val="009644A4"/>
    <w:rsid w:val="009645E5"/>
    <w:rsid w:val="00964985"/>
    <w:rsid w:val="00964C56"/>
    <w:rsid w:val="00964D19"/>
    <w:rsid w:val="00964D88"/>
    <w:rsid w:val="00964E16"/>
    <w:rsid w:val="00964F59"/>
    <w:rsid w:val="009650C8"/>
    <w:rsid w:val="00965691"/>
    <w:rsid w:val="009656A9"/>
    <w:rsid w:val="00965748"/>
    <w:rsid w:val="00965806"/>
    <w:rsid w:val="00965925"/>
    <w:rsid w:val="00965B08"/>
    <w:rsid w:val="00965D58"/>
    <w:rsid w:val="00965E98"/>
    <w:rsid w:val="00965F8A"/>
    <w:rsid w:val="00966411"/>
    <w:rsid w:val="00966A97"/>
    <w:rsid w:val="00966B05"/>
    <w:rsid w:val="00966BE7"/>
    <w:rsid w:val="00966F4F"/>
    <w:rsid w:val="0096713B"/>
    <w:rsid w:val="0096759F"/>
    <w:rsid w:val="00967995"/>
    <w:rsid w:val="00967A54"/>
    <w:rsid w:val="00967A64"/>
    <w:rsid w:val="00967B15"/>
    <w:rsid w:val="00967C0D"/>
    <w:rsid w:val="00967D13"/>
    <w:rsid w:val="00967F33"/>
    <w:rsid w:val="0097003C"/>
    <w:rsid w:val="009702D4"/>
    <w:rsid w:val="00970401"/>
    <w:rsid w:val="0097072A"/>
    <w:rsid w:val="00970921"/>
    <w:rsid w:val="00970B30"/>
    <w:rsid w:val="00970F3B"/>
    <w:rsid w:val="00971302"/>
    <w:rsid w:val="00971476"/>
    <w:rsid w:val="009715E0"/>
    <w:rsid w:val="00971609"/>
    <w:rsid w:val="00971673"/>
    <w:rsid w:val="00971994"/>
    <w:rsid w:val="00971AC7"/>
    <w:rsid w:val="00971AE9"/>
    <w:rsid w:val="00971B59"/>
    <w:rsid w:val="00971DF6"/>
    <w:rsid w:val="009720D0"/>
    <w:rsid w:val="009723E1"/>
    <w:rsid w:val="009727A7"/>
    <w:rsid w:val="009727BF"/>
    <w:rsid w:val="009727E8"/>
    <w:rsid w:val="00972CA7"/>
    <w:rsid w:val="00972EAE"/>
    <w:rsid w:val="00972ED1"/>
    <w:rsid w:val="00973323"/>
    <w:rsid w:val="009736D6"/>
    <w:rsid w:val="00973B58"/>
    <w:rsid w:val="00973B69"/>
    <w:rsid w:val="00973BC5"/>
    <w:rsid w:val="00973E95"/>
    <w:rsid w:val="00973EED"/>
    <w:rsid w:val="00974411"/>
    <w:rsid w:val="009752E4"/>
    <w:rsid w:val="009753FC"/>
    <w:rsid w:val="00975465"/>
    <w:rsid w:val="009754C2"/>
    <w:rsid w:val="00975AE4"/>
    <w:rsid w:val="00975B30"/>
    <w:rsid w:val="009761F2"/>
    <w:rsid w:val="00976333"/>
    <w:rsid w:val="00976DBF"/>
    <w:rsid w:val="00976F79"/>
    <w:rsid w:val="00977126"/>
    <w:rsid w:val="0097723B"/>
    <w:rsid w:val="00977286"/>
    <w:rsid w:val="0097732B"/>
    <w:rsid w:val="009773A6"/>
    <w:rsid w:val="00977410"/>
    <w:rsid w:val="00977567"/>
    <w:rsid w:val="00977656"/>
    <w:rsid w:val="0097788C"/>
    <w:rsid w:val="00977B82"/>
    <w:rsid w:val="00977C5C"/>
    <w:rsid w:val="00977DEB"/>
    <w:rsid w:val="00977E14"/>
    <w:rsid w:val="00977EA1"/>
    <w:rsid w:val="00980157"/>
    <w:rsid w:val="0098016E"/>
    <w:rsid w:val="0098031B"/>
    <w:rsid w:val="009804BD"/>
    <w:rsid w:val="00980966"/>
    <w:rsid w:val="0098097D"/>
    <w:rsid w:val="00980D05"/>
    <w:rsid w:val="00980D76"/>
    <w:rsid w:val="00980D7C"/>
    <w:rsid w:val="00980F40"/>
    <w:rsid w:val="00980F44"/>
    <w:rsid w:val="009810F1"/>
    <w:rsid w:val="00981302"/>
    <w:rsid w:val="00981565"/>
    <w:rsid w:val="0098161F"/>
    <w:rsid w:val="00981678"/>
    <w:rsid w:val="0098188C"/>
    <w:rsid w:val="009818FE"/>
    <w:rsid w:val="0098199B"/>
    <w:rsid w:val="00981E93"/>
    <w:rsid w:val="009823D0"/>
    <w:rsid w:val="00982447"/>
    <w:rsid w:val="00982632"/>
    <w:rsid w:val="00982793"/>
    <w:rsid w:val="009829B7"/>
    <w:rsid w:val="00982A99"/>
    <w:rsid w:val="00982AB7"/>
    <w:rsid w:val="00982BB0"/>
    <w:rsid w:val="00982CB3"/>
    <w:rsid w:val="00982CDE"/>
    <w:rsid w:val="00982E66"/>
    <w:rsid w:val="00983093"/>
    <w:rsid w:val="009831BA"/>
    <w:rsid w:val="00983498"/>
    <w:rsid w:val="00983527"/>
    <w:rsid w:val="009836AF"/>
    <w:rsid w:val="009836C1"/>
    <w:rsid w:val="0098399A"/>
    <w:rsid w:val="0098399B"/>
    <w:rsid w:val="00983A6C"/>
    <w:rsid w:val="00983AC4"/>
    <w:rsid w:val="00983BE0"/>
    <w:rsid w:val="00983C1F"/>
    <w:rsid w:val="00983CC4"/>
    <w:rsid w:val="00983D04"/>
    <w:rsid w:val="00983F4E"/>
    <w:rsid w:val="009843A7"/>
    <w:rsid w:val="0098458E"/>
    <w:rsid w:val="009846FE"/>
    <w:rsid w:val="00984729"/>
    <w:rsid w:val="009847AF"/>
    <w:rsid w:val="00984958"/>
    <w:rsid w:val="00984A8E"/>
    <w:rsid w:val="00984CDA"/>
    <w:rsid w:val="00984DBE"/>
    <w:rsid w:val="00984FA4"/>
    <w:rsid w:val="0098532F"/>
    <w:rsid w:val="00985C9B"/>
    <w:rsid w:val="00985D47"/>
    <w:rsid w:val="00985E00"/>
    <w:rsid w:val="00985F1A"/>
    <w:rsid w:val="009860A1"/>
    <w:rsid w:val="009860FA"/>
    <w:rsid w:val="0098619B"/>
    <w:rsid w:val="00986403"/>
    <w:rsid w:val="0098648F"/>
    <w:rsid w:val="0098650A"/>
    <w:rsid w:val="009868F6"/>
    <w:rsid w:val="00986A66"/>
    <w:rsid w:val="00986C03"/>
    <w:rsid w:val="00986C59"/>
    <w:rsid w:val="00986CA9"/>
    <w:rsid w:val="009870BD"/>
    <w:rsid w:val="009870E2"/>
    <w:rsid w:val="00987296"/>
    <w:rsid w:val="00987298"/>
    <w:rsid w:val="00987443"/>
    <w:rsid w:val="009874F3"/>
    <w:rsid w:val="009875E7"/>
    <w:rsid w:val="00987813"/>
    <w:rsid w:val="00987AD1"/>
    <w:rsid w:val="00987B29"/>
    <w:rsid w:val="00987CE8"/>
    <w:rsid w:val="00987F79"/>
    <w:rsid w:val="00987FDB"/>
    <w:rsid w:val="0099045F"/>
    <w:rsid w:val="00990468"/>
    <w:rsid w:val="00990B94"/>
    <w:rsid w:val="00990BBA"/>
    <w:rsid w:val="00990E5E"/>
    <w:rsid w:val="00991023"/>
    <w:rsid w:val="009914C5"/>
    <w:rsid w:val="00991579"/>
    <w:rsid w:val="009915CF"/>
    <w:rsid w:val="0099163E"/>
    <w:rsid w:val="00991AF0"/>
    <w:rsid w:val="00991D5C"/>
    <w:rsid w:val="00991E11"/>
    <w:rsid w:val="00991EBA"/>
    <w:rsid w:val="00992294"/>
    <w:rsid w:val="0099244E"/>
    <w:rsid w:val="00992561"/>
    <w:rsid w:val="00992717"/>
    <w:rsid w:val="00992771"/>
    <w:rsid w:val="00992831"/>
    <w:rsid w:val="00992A9B"/>
    <w:rsid w:val="00992B63"/>
    <w:rsid w:val="00992B7C"/>
    <w:rsid w:val="00992EBE"/>
    <w:rsid w:val="00992FB0"/>
    <w:rsid w:val="00993101"/>
    <w:rsid w:val="0099365F"/>
    <w:rsid w:val="00993878"/>
    <w:rsid w:val="0099387B"/>
    <w:rsid w:val="00993B89"/>
    <w:rsid w:val="00993DFC"/>
    <w:rsid w:val="00993F99"/>
    <w:rsid w:val="0099406A"/>
    <w:rsid w:val="00994335"/>
    <w:rsid w:val="0099437A"/>
    <w:rsid w:val="0099450C"/>
    <w:rsid w:val="009947AB"/>
    <w:rsid w:val="00994838"/>
    <w:rsid w:val="0099495E"/>
    <w:rsid w:val="00994998"/>
    <w:rsid w:val="00994C4F"/>
    <w:rsid w:val="00994DB0"/>
    <w:rsid w:val="00994FA8"/>
    <w:rsid w:val="00995093"/>
    <w:rsid w:val="0099515D"/>
    <w:rsid w:val="00995483"/>
    <w:rsid w:val="00995498"/>
    <w:rsid w:val="009954E9"/>
    <w:rsid w:val="00995653"/>
    <w:rsid w:val="009957C8"/>
    <w:rsid w:val="00995859"/>
    <w:rsid w:val="00995961"/>
    <w:rsid w:val="00995B02"/>
    <w:rsid w:val="00995BD3"/>
    <w:rsid w:val="00995CF7"/>
    <w:rsid w:val="00995D20"/>
    <w:rsid w:val="00995DA8"/>
    <w:rsid w:val="00996345"/>
    <w:rsid w:val="00996373"/>
    <w:rsid w:val="00996375"/>
    <w:rsid w:val="00996558"/>
    <w:rsid w:val="009965BC"/>
    <w:rsid w:val="00996A65"/>
    <w:rsid w:val="00996B2D"/>
    <w:rsid w:val="00996FD9"/>
    <w:rsid w:val="00997271"/>
    <w:rsid w:val="0099740D"/>
    <w:rsid w:val="00997435"/>
    <w:rsid w:val="00997455"/>
    <w:rsid w:val="0099751B"/>
    <w:rsid w:val="009976A6"/>
    <w:rsid w:val="00997A03"/>
    <w:rsid w:val="00997D9F"/>
    <w:rsid w:val="00997E9B"/>
    <w:rsid w:val="00997F49"/>
    <w:rsid w:val="00997F55"/>
    <w:rsid w:val="009A03B6"/>
    <w:rsid w:val="009A03DC"/>
    <w:rsid w:val="009A03F8"/>
    <w:rsid w:val="009A06DC"/>
    <w:rsid w:val="009A0753"/>
    <w:rsid w:val="009A0961"/>
    <w:rsid w:val="009A0987"/>
    <w:rsid w:val="009A0AB8"/>
    <w:rsid w:val="009A0ECE"/>
    <w:rsid w:val="009A12D6"/>
    <w:rsid w:val="009A14BA"/>
    <w:rsid w:val="009A14E5"/>
    <w:rsid w:val="009A15A2"/>
    <w:rsid w:val="009A1661"/>
    <w:rsid w:val="009A170A"/>
    <w:rsid w:val="009A17B4"/>
    <w:rsid w:val="009A1B12"/>
    <w:rsid w:val="009A1B84"/>
    <w:rsid w:val="009A1F2A"/>
    <w:rsid w:val="009A1F70"/>
    <w:rsid w:val="009A203F"/>
    <w:rsid w:val="009A238C"/>
    <w:rsid w:val="009A242A"/>
    <w:rsid w:val="009A254E"/>
    <w:rsid w:val="009A2579"/>
    <w:rsid w:val="009A29C4"/>
    <w:rsid w:val="009A29C7"/>
    <w:rsid w:val="009A2BE2"/>
    <w:rsid w:val="009A2D19"/>
    <w:rsid w:val="009A2F96"/>
    <w:rsid w:val="009A3194"/>
    <w:rsid w:val="009A35BD"/>
    <w:rsid w:val="009A36AA"/>
    <w:rsid w:val="009A36C1"/>
    <w:rsid w:val="009A3B79"/>
    <w:rsid w:val="009A3C15"/>
    <w:rsid w:val="009A3C4E"/>
    <w:rsid w:val="009A3C5B"/>
    <w:rsid w:val="009A3CAC"/>
    <w:rsid w:val="009A3DA6"/>
    <w:rsid w:val="009A3DF5"/>
    <w:rsid w:val="009A3EC2"/>
    <w:rsid w:val="009A3FC3"/>
    <w:rsid w:val="009A40D9"/>
    <w:rsid w:val="009A4107"/>
    <w:rsid w:val="009A4223"/>
    <w:rsid w:val="009A42E7"/>
    <w:rsid w:val="009A4330"/>
    <w:rsid w:val="009A4364"/>
    <w:rsid w:val="009A45F6"/>
    <w:rsid w:val="009A4725"/>
    <w:rsid w:val="009A473F"/>
    <w:rsid w:val="009A48D5"/>
    <w:rsid w:val="009A4CA2"/>
    <w:rsid w:val="009A4EC2"/>
    <w:rsid w:val="009A522C"/>
    <w:rsid w:val="009A541A"/>
    <w:rsid w:val="009A55C4"/>
    <w:rsid w:val="009A5989"/>
    <w:rsid w:val="009A59D9"/>
    <w:rsid w:val="009A5B16"/>
    <w:rsid w:val="009A5CEF"/>
    <w:rsid w:val="009A5D47"/>
    <w:rsid w:val="009A5DB3"/>
    <w:rsid w:val="009A5DD9"/>
    <w:rsid w:val="009A5EB5"/>
    <w:rsid w:val="009A5FD2"/>
    <w:rsid w:val="009A60AE"/>
    <w:rsid w:val="009A61E8"/>
    <w:rsid w:val="009A64EB"/>
    <w:rsid w:val="009A6744"/>
    <w:rsid w:val="009A677F"/>
    <w:rsid w:val="009A6813"/>
    <w:rsid w:val="009A6CD4"/>
    <w:rsid w:val="009A6D98"/>
    <w:rsid w:val="009A7132"/>
    <w:rsid w:val="009A7219"/>
    <w:rsid w:val="009A723D"/>
    <w:rsid w:val="009A72AC"/>
    <w:rsid w:val="009A79C2"/>
    <w:rsid w:val="009A79CE"/>
    <w:rsid w:val="009A79E6"/>
    <w:rsid w:val="009A7AB6"/>
    <w:rsid w:val="009A7BAA"/>
    <w:rsid w:val="009A7C64"/>
    <w:rsid w:val="009A7CE5"/>
    <w:rsid w:val="009A7DB6"/>
    <w:rsid w:val="009A7E55"/>
    <w:rsid w:val="009B0104"/>
    <w:rsid w:val="009B03F1"/>
    <w:rsid w:val="009B0488"/>
    <w:rsid w:val="009B06C9"/>
    <w:rsid w:val="009B0787"/>
    <w:rsid w:val="009B0860"/>
    <w:rsid w:val="009B0AA1"/>
    <w:rsid w:val="009B0AF4"/>
    <w:rsid w:val="009B0C96"/>
    <w:rsid w:val="009B0DBC"/>
    <w:rsid w:val="009B0DC8"/>
    <w:rsid w:val="009B0EAE"/>
    <w:rsid w:val="009B0F38"/>
    <w:rsid w:val="009B0F57"/>
    <w:rsid w:val="009B0FD7"/>
    <w:rsid w:val="009B11B2"/>
    <w:rsid w:val="009B1232"/>
    <w:rsid w:val="009B12D0"/>
    <w:rsid w:val="009B136D"/>
    <w:rsid w:val="009B138B"/>
    <w:rsid w:val="009B1551"/>
    <w:rsid w:val="009B19B8"/>
    <w:rsid w:val="009B1B17"/>
    <w:rsid w:val="009B1C03"/>
    <w:rsid w:val="009B1DC2"/>
    <w:rsid w:val="009B1E9B"/>
    <w:rsid w:val="009B2213"/>
    <w:rsid w:val="009B22E0"/>
    <w:rsid w:val="009B23E2"/>
    <w:rsid w:val="009B24EA"/>
    <w:rsid w:val="009B25DB"/>
    <w:rsid w:val="009B26F4"/>
    <w:rsid w:val="009B291C"/>
    <w:rsid w:val="009B2BCF"/>
    <w:rsid w:val="009B2C18"/>
    <w:rsid w:val="009B2EB0"/>
    <w:rsid w:val="009B2EFD"/>
    <w:rsid w:val="009B2FB1"/>
    <w:rsid w:val="009B2FCF"/>
    <w:rsid w:val="009B30A1"/>
    <w:rsid w:val="009B30BA"/>
    <w:rsid w:val="009B313B"/>
    <w:rsid w:val="009B3375"/>
    <w:rsid w:val="009B337F"/>
    <w:rsid w:val="009B33B1"/>
    <w:rsid w:val="009B36E9"/>
    <w:rsid w:val="009B38B2"/>
    <w:rsid w:val="009B38BB"/>
    <w:rsid w:val="009B39B2"/>
    <w:rsid w:val="009B39E1"/>
    <w:rsid w:val="009B3BA7"/>
    <w:rsid w:val="009B3C3A"/>
    <w:rsid w:val="009B3E63"/>
    <w:rsid w:val="009B410E"/>
    <w:rsid w:val="009B4731"/>
    <w:rsid w:val="009B4805"/>
    <w:rsid w:val="009B4921"/>
    <w:rsid w:val="009B4951"/>
    <w:rsid w:val="009B4A3B"/>
    <w:rsid w:val="009B4C62"/>
    <w:rsid w:val="009B4F1B"/>
    <w:rsid w:val="009B4F61"/>
    <w:rsid w:val="009B514D"/>
    <w:rsid w:val="009B51A4"/>
    <w:rsid w:val="009B51C9"/>
    <w:rsid w:val="009B5233"/>
    <w:rsid w:val="009B548A"/>
    <w:rsid w:val="009B5521"/>
    <w:rsid w:val="009B5593"/>
    <w:rsid w:val="009B59B0"/>
    <w:rsid w:val="009B5DFB"/>
    <w:rsid w:val="009B5E3D"/>
    <w:rsid w:val="009B6010"/>
    <w:rsid w:val="009B607C"/>
    <w:rsid w:val="009B6389"/>
    <w:rsid w:val="009B6400"/>
    <w:rsid w:val="009B6595"/>
    <w:rsid w:val="009B65D7"/>
    <w:rsid w:val="009B65FB"/>
    <w:rsid w:val="009B6892"/>
    <w:rsid w:val="009B6928"/>
    <w:rsid w:val="009B6D74"/>
    <w:rsid w:val="009B6E54"/>
    <w:rsid w:val="009B71A0"/>
    <w:rsid w:val="009B7333"/>
    <w:rsid w:val="009B7605"/>
    <w:rsid w:val="009B77AD"/>
    <w:rsid w:val="009B793B"/>
    <w:rsid w:val="009B79C0"/>
    <w:rsid w:val="009B7B3B"/>
    <w:rsid w:val="009B7E28"/>
    <w:rsid w:val="009C00A3"/>
    <w:rsid w:val="009C01CA"/>
    <w:rsid w:val="009C024A"/>
    <w:rsid w:val="009C04DF"/>
    <w:rsid w:val="009C0588"/>
    <w:rsid w:val="009C06CC"/>
    <w:rsid w:val="009C075D"/>
    <w:rsid w:val="009C0B5E"/>
    <w:rsid w:val="009C0C76"/>
    <w:rsid w:val="009C0F05"/>
    <w:rsid w:val="009C1062"/>
    <w:rsid w:val="009C1073"/>
    <w:rsid w:val="009C158A"/>
    <w:rsid w:val="009C193D"/>
    <w:rsid w:val="009C1956"/>
    <w:rsid w:val="009C1975"/>
    <w:rsid w:val="009C198C"/>
    <w:rsid w:val="009C1B63"/>
    <w:rsid w:val="009C1C0C"/>
    <w:rsid w:val="009C1CA9"/>
    <w:rsid w:val="009C21FF"/>
    <w:rsid w:val="009C222A"/>
    <w:rsid w:val="009C2564"/>
    <w:rsid w:val="009C2773"/>
    <w:rsid w:val="009C293E"/>
    <w:rsid w:val="009C2D07"/>
    <w:rsid w:val="009C2E81"/>
    <w:rsid w:val="009C2F8A"/>
    <w:rsid w:val="009C2FDC"/>
    <w:rsid w:val="009C3145"/>
    <w:rsid w:val="009C3268"/>
    <w:rsid w:val="009C3340"/>
    <w:rsid w:val="009C3407"/>
    <w:rsid w:val="009C394E"/>
    <w:rsid w:val="009C39BB"/>
    <w:rsid w:val="009C3CF2"/>
    <w:rsid w:val="009C3EC9"/>
    <w:rsid w:val="009C3EFF"/>
    <w:rsid w:val="009C41A4"/>
    <w:rsid w:val="009C4242"/>
    <w:rsid w:val="009C42DC"/>
    <w:rsid w:val="009C42FB"/>
    <w:rsid w:val="009C4526"/>
    <w:rsid w:val="009C4C31"/>
    <w:rsid w:val="009C4E91"/>
    <w:rsid w:val="009C5248"/>
    <w:rsid w:val="009C5366"/>
    <w:rsid w:val="009C53DC"/>
    <w:rsid w:val="009C5605"/>
    <w:rsid w:val="009C56AB"/>
    <w:rsid w:val="009C5938"/>
    <w:rsid w:val="009C5F4D"/>
    <w:rsid w:val="009C60AC"/>
    <w:rsid w:val="009C62FD"/>
    <w:rsid w:val="009C6339"/>
    <w:rsid w:val="009C677E"/>
    <w:rsid w:val="009C67E8"/>
    <w:rsid w:val="009C68B3"/>
    <w:rsid w:val="009C6970"/>
    <w:rsid w:val="009C69A4"/>
    <w:rsid w:val="009C6D76"/>
    <w:rsid w:val="009C716E"/>
    <w:rsid w:val="009C7258"/>
    <w:rsid w:val="009C73FE"/>
    <w:rsid w:val="009C7407"/>
    <w:rsid w:val="009C7535"/>
    <w:rsid w:val="009C776D"/>
    <w:rsid w:val="009C7788"/>
    <w:rsid w:val="009C7865"/>
    <w:rsid w:val="009C7A98"/>
    <w:rsid w:val="009C7E4B"/>
    <w:rsid w:val="009D0214"/>
    <w:rsid w:val="009D029B"/>
    <w:rsid w:val="009D02F4"/>
    <w:rsid w:val="009D05AF"/>
    <w:rsid w:val="009D0715"/>
    <w:rsid w:val="009D07C1"/>
    <w:rsid w:val="009D088F"/>
    <w:rsid w:val="009D09A8"/>
    <w:rsid w:val="009D0B50"/>
    <w:rsid w:val="009D0CCE"/>
    <w:rsid w:val="009D0D1D"/>
    <w:rsid w:val="009D149C"/>
    <w:rsid w:val="009D15B2"/>
    <w:rsid w:val="009D1836"/>
    <w:rsid w:val="009D1D21"/>
    <w:rsid w:val="009D1E98"/>
    <w:rsid w:val="009D1F3B"/>
    <w:rsid w:val="009D1F7C"/>
    <w:rsid w:val="009D2000"/>
    <w:rsid w:val="009D2018"/>
    <w:rsid w:val="009D20B5"/>
    <w:rsid w:val="009D20F4"/>
    <w:rsid w:val="009D2322"/>
    <w:rsid w:val="009D23DD"/>
    <w:rsid w:val="009D2432"/>
    <w:rsid w:val="009D25A4"/>
    <w:rsid w:val="009D25ED"/>
    <w:rsid w:val="009D2770"/>
    <w:rsid w:val="009D2A1E"/>
    <w:rsid w:val="009D2C28"/>
    <w:rsid w:val="009D2C36"/>
    <w:rsid w:val="009D3256"/>
    <w:rsid w:val="009D33D6"/>
    <w:rsid w:val="009D3644"/>
    <w:rsid w:val="009D3A8D"/>
    <w:rsid w:val="009D41C3"/>
    <w:rsid w:val="009D42D5"/>
    <w:rsid w:val="009D42F8"/>
    <w:rsid w:val="009D46FE"/>
    <w:rsid w:val="009D4705"/>
    <w:rsid w:val="009D4845"/>
    <w:rsid w:val="009D4A91"/>
    <w:rsid w:val="009D4C55"/>
    <w:rsid w:val="009D4DDD"/>
    <w:rsid w:val="009D512F"/>
    <w:rsid w:val="009D529D"/>
    <w:rsid w:val="009D53EF"/>
    <w:rsid w:val="009D5515"/>
    <w:rsid w:val="009D55D5"/>
    <w:rsid w:val="009D5876"/>
    <w:rsid w:val="009D5898"/>
    <w:rsid w:val="009D5B25"/>
    <w:rsid w:val="009D6599"/>
    <w:rsid w:val="009D69A4"/>
    <w:rsid w:val="009D6B0B"/>
    <w:rsid w:val="009D6D3C"/>
    <w:rsid w:val="009D6E2E"/>
    <w:rsid w:val="009D6E5D"/>
    <w:rsid w:val="009D6EDD"/>
    <w:rsid w:val="009D723F"/>
    <w:rsid w:val="009D7337"/>
    <w:rsid w:val="009D75C2"/>
    <w:rsid w:val="009D75F9"/>
    <w:rsid w:val="009D7686"/>
    <w:rsid w:val="009D77CC"/>
    <w:rsid w:val="009D7987"/>
    <w:rsid w:val="009D7BA7"/>
    <w:rsid w:val="009D7D50"/>
    <w:rsid w:val="009D7E76"/>
    <w:rsid w:val="009D7E9C"/>
    <w:rsid w:val="009D7EE4"/>
    <w:rsid w:val="009E017E"/>
    <w:rsid w:val="009E02ED"/>
    <w:rsid w:val="009E053A"/>
    <w:rsid w:val="009E0645"/>
    <w:rsid w:val="009E0F7D"/>
    <w:rsid w:val="009E10C7"/>
    <w:rsid w:val="009E154E"/>
    <w:rsid w:val="009E165C"/>
    <w:rsid w:val="009E16A2"/>
    <w:rsid w:val="009E16AE"/>
    <w:rsid w:val="009E1DD1"/>
    <w:rsid w:val="009E1E6F"/>
    <w:rsid w:val="009E1EF3"/>
    <w:rsid w:val="009E1F46"/>
    <w:rsid w:val="009E20A8"/>
    <w:rsid w:val="009E2176"/>
    <w:rsid w:val="009E223A"/>
    <w:rsid w:val="009E239A"/>
    <w:rsid w:val="009E23E2"/>
    <w:rsid w:val="009E272C"/>
    <w:rsid w:val="009E27BF"/>
    <w:rsid w:val="009E27C4"/>
    <w:rsid w:val="009E2BDC"/>
    <w:rsid w:val="009E318F"/>
    <w:rsid w:val="009E31C9"/>
    <w:rsid w:val="009E3582"/>
    <w:rsid w:val="009E36D5"/>
    <w:rsid w:val="009E3C26"/>
    <w:rsid w:val="009E3D77"/>
    <w:rsid w:val="009E4010"/>
    <w:rsid w:val="009E416E"/>
    <w:rsid w:val="009E4223"/>
    <w:rsid w:val="009E4330"/>
    <w:rsid w:val="009E4E5A"/>
    <w:rsid w:val="009E5000"/>
    <w:rsid w:val="009E517E"/>
    <w:rsid w:val="009E55FC"/>
    <w:rsid w:val="009E576B"/>
    <w:rsid w:val="009E5D33"/>
    <w:rsid w:val="009E5DD6"/>
    <w:rsid w:val="009E617D"/>
    <w:rsid w:val="009E63D9"/>
    <w:rsid w:val="009E6991"/>
    <w:rsid w:val="009E6DA0"/>
    <w:rsid w:val="009E6FF0"/>
    <w:rsid w:val="009E7174"/>
    <w:rsid w:val="009E7216"/>
    <w:rsid w:val="009E7376"/>
    <w:rsid w:val="009E78A0"/>
    <w:rsid w:val="009E7990"/>
    <w:rsid w:val="009E7AFD"/>
    <w:rsid w:val="009E7CB0"/>
    <w:rsid w:val="009F0089"/>
    <w:rsid w:val="009F0579"/>
    <w:rsid w:val="009F05E0"/>
    <w:rsid w:val="009F0619"/>
    <w:rsid w:val="009F075E"/>
    <w:rsid w:val="009F0768"/>
    <w:rsid w:val="009F0F6B"/>
    <w:rsid w:val="009F10CB"/>
    <w:rsid w:val="009F1151"/>
    <w:rsid w:val="009F149C"/>
    <w:rsid w:val="009F172A"/>
    <w:rsid w:val="009F1AAE"/>
    <w:rsid w:val="009F1BE4"/>
    <w:rsid w:val="009F1ED9"/>
    <w:rsid w:val="009F1EF4"/>
    <w:rsid w:val="009F247A"/>
    <w:rsid w:val="009F26DF"/>
    <w:rsid w:val="009F28A5"/>
    <w:rsid w:val="009F2CB1"/>
    <w:rsid w:val="009F31B2"/>
    <w:rsid w:val="009F326C"/>
    <w:rsid w:val="009F3728"/>
    <w:rsid w:val="009F3E1A"/>
    <w:rsid w:val="009F3ECB"/>
    <w:rsid w:val="009F3EDA"/>
    <w:rsid w:val="009F41F2"/>
    <w:rsid w:val="009F424A"/>
    <w:rsid w:val="009F432A"/>
    <w:rsid w:val="009F43EE"/>
    <w:rsid w:val="009F47AB"/>
    <w:rsid w:val="009F4AA7"/>
    <w:rsid w:val="009F4D3C"/>
    <w:rsid w:val="009F50B8"/>
    <w:rsid w:val="009F5225"/>
    <w:rsid w:val="009F522A"/>
    <w:rsid w:val="009F5401"/>
    <w:rsid w:val="009F5531"/>
    <w:rsid w:val="009F5567"/>
    <w:rsid w:val="009F5BFB"/>
    <w:rsid w:val="009F5E39"/>
    <w:rsid w:val="009F5E3B"/>
    <w:rsid w:val="009F5FEB"/>
    <w:rsid w:val="009F60A1"/>
    <w:rsid w:val="009F60C0"/>
    <w:rsid w:val="009F6218"/>
    <w:rsid w:val="009F656C"/>
    <w:rsid w:val="009F658E"/>
    <w:rsid w:val="009F65E9"/>
    <w:rsid w:val="009F69A1"/>
    <w:rsid w:val="009F6A41"/>
    <w:rsid w:val="009F6E02"/>
    <w:rsid w:val="009F6F20"/>
    <w:rsid w:val="009F6F65"/>
    <w:rsid w:val="009F72C8"/>
    <w:rsid w:val="009F738D"/>
    <w:rsid w:val="009F744D"/>
    <w:rsid w:val="009F7A28"/>
    <w:rsid w:val="009F7AF5"/>
    <w:rsid w:val="009F7CB9"/>
    <w:rsid w:val="009F7CEC"/>
    <w:rsid w:val="009F7E09"/>
    <w:rsid w:val="009F7F89"/>
    <w:rsid w:val="009F7FED"/>
    <w:rsid w:val="009F7FF0"/>
    <w:rsid w:val="00A000BF"/>
    <w:rsid w:val="00A00478"/>
    <w:rsid w:val="00A00586"/>
    <w:rsid w:val="00A005A5"/>
    <w:rsid w:val="00A00696"/>
    <w:rsid w:val="00A00BE8"/>
    <w:rsid w:val="00A00DD8"/>
    <w:rsid w:val="00A00E0B"/>
    <w:rsid w:val="00A00FC1"/>
    <w:rsid w:val="00A01823"/>
    <w:rsid w:val="00A018DC"/>
    <w:rsid w:val="00A0191C"/>
    <w:rsid w:val="00A01D56"/>
    <w:rsid w:val="00A01E7A"/>
    <w:rsid w:val="00A01F47"/>
    <w:rsid w:val="00A02042"/>
    <w:rsid w:val="00A020F5"/>
    <w:rsid w:val="00A02101"/>
    <w:rsid w:val="00A0215D"/>
    <w:rsid w:val="00A026AB"/>
    <w:rsid w:val="00A026EE"/>
    <w:rsid w:val="00A02789"/>
    <w:rsid w:val="00A027F3"/>
    <w:rsid w:val="00A02976"/>
    <w:rsid w:val="00A033D2"/>
    <w:rsid w:val="00A0359C"/>
    <w:rsid w:val="00A036A6"/>
    <w:rsid w:val="00A03A18"/>
    <w:rsid w:val="00A03B64"/>
    <w:rsid w:val="00A03F16"/>
    <w:rsid w:val="00A04225"/>
    <w:rsid w:val="00A0423E"/>
    <w:rsid w:val="00A04287"/>
    <w:rsid w:val="00A0434E"/>
    <w:rsid w:val="00A043C6"/>
    <w:rsid w:val="00A04456"/>
    <w:rsid w:val="00A045D2"/>
    <w:rsid w:val="00A0465E"/>
    <w:rsid w:val="00A047F2"/>
    <w:rsid w:val="00A04A59"/>
    <w:rsid w:val="00A04EB2"/>
    <w:rsid w:val="00A05014"/>
    <w:rsid w:val="00A0511D"/>
    <w:rsid w:val="00A051D4"/>
    <w:rsid w:val="00A0525A"/>
    <w:rsid w:val="00A05BA6"/>
    <w:rsid w:val="00A05D87"/>
    <w:rsid w:val="00A05F30"/>
    <w:rsid w:val="00A06351"/>
    <w:rsid w:val="00A06500"/>
    <w:rsid w:val="00A06659"/>
    <w:rsid w:val="00A06688"/>
    <w:rsid w:val="00A069FB"/>
    <w:rsid w:val="00A06C76"/>
    <w:rsid w:val="00A06D03"/>
    <w:rsid w:val="00A07039"/>
    <w:rsid w:val="00A070C9"/>
    <w:rsid w:val="00A074A8"/>
    <w:rsid w:val="00A07558"/>
    <w:rsid w:val="00A076B6"/>
    <w:rsid w:val="00A07833"/>
    <w:rsid w:val="00A07835"/>
    <w:rsid w:val="00A0785B"/>
    <w:rsid w:val="00A078F7"/>
    <w:rsid w:val="00A07945"/>
    <w:rsid w:val="00A07950"/>
    <w:rsid w:val="00A07AAB"/>
    <w:rsid w:val="00A07AAC"/>
    <w:rsid w:val="00A07AEC"/>
    <w:rsid w:val="00A07B0A"/>
    <w:rsid w:val="00A07DF0"/>
    <w:rsid w:val="00A07FB2"/>
    <w:rsid w:val="00A103D6"/>
    <w:rsid w:val="00A1044F"/>
    <w:rsid w:val="00A105B8"/>
    <w:rsid w:val="00A10759"/>
    <w:rsid w:val="00A10785"/>
    <w:rsid w:val="00A10B39"/>
    <w:rsid w:val="00A10BBA"/>
    <w:rsid w:val="00A10BC8"/>
    <w:rsid w:val="00A10F89"/>
    <w:rsid w:val="00A10FBC"/>
    <w:rsid w:val="00A113A8"/>
    <w:rsid w:val="00A113C4"/>
    <w:rsid w:val="00A114F6"/>
    <w:rsid w:val="00A114FF"/>
    <w:rsid w:val="00A11546"/>
    <w:rsid w:val="00A11882"/>
    <w:rsid w:val="00A11891"/>
    <w:rsid w:val="00A118AA"/>
    <w:rsid w:val="00A118EA"/>
    <w:rsid w:val="00A11964"/>
    <w:rsid w:val="00A11BD7"/>
    <w:rsid w:val="00A11DFA"/>
    <w:rsid w:val="00A12078"/>
    <w:rsid w:val="00A1232D"/>
    <w:rsid w:val="00A12361"/>
    <w:rsid w:val="00A1254D"/>
    <w:rsid w:val="00A125F8"/>
    <w:rsid w:val="00A12B03"/>
    <w:rsid w:val="00A12E3D"/>
    <w:rsid w:val="00A13105"/>
    <w:rsid w:val="00A133C9"/>
    <w:rsid w:val="00A1346E"/>
    <w:rsid w:val="00A136CD"/>
    <w:rsid w:val="00A13A23"/>
    <w:rsid w:val="00A1404D"/>
    <w:rsid w:val="00A14535"/>
    <w:rsid w:val="00A145A4"/>
    <w:rsid w:val="00A14954"/>
    <w:rsid w:val="00A14BA5"/>
    <w:rsid w:val="00A14CC2"/>
    <w:rsid w:val="00A14CEA"/>
    <w:rsid w:val="00A14D3C"/>
    <w:rsid w:val="00A14E28"/>
    <w:rsid w:val="00A14E2D"/>
    <w:rsid w:val="00A14E36"/>
    <w:rsid w:val="00A14F19"/>
    <w:rsid w:val="00A1553B"/>
    <w:rsid w:val="00A155EB"/>
    <w:rsid w:val="00A158EF"/>
    <w:rsid w:val="00A15914"/>
    <w:rsid w:val="00A15B49"/>
    <w:rsid w:val="00A15D41"/>
    <w:rsid w:val="00A15E0C"/>
    <w:rsid w:val="00A165B5"/>
    <w:rsid w:val="00A1681E"/>
    <w:rsid w:val="00A16847"/>
    <w:rsid w:val="00A16991"/>
    <w:rsid w:val="00A16A11"/>
    <w:rsid w:val="00A16A52"/>
    <w:rsid w:val="00A16DC5"/>
    <w:rsid w:val="00A17262"/>
    <w:rsid w:val="00A1728C"/>
    <w:rsid w:val="00A17369"/>
    <w:rsid w:val="00A17500"/>
    <w:rsid w:val="00A17585"/>
    <w:rsid w:val="00A176EE"/>
    <w:rsid w:val="00A1796A"/>
    <w:rsid w:val="00A1797C"/>
    <w:rsid w:val="00A17AA4"/>
    <w:rsid w:val="00A17B54"/>
    <w:rsid w:val="00A17C68"/>
    <w:rsid w:val="00A17E8A"/>
    <w:rsid w:val="00A17EA3"/>
    <w:rsid w:val="00A20278"/>
    <w:rsid w:val="00A205BD"/>
    <w:rsid w:val="00A20620"/>
    <w:rsid w:val="00A2062D"/>
    <w:rsid w:val="00A2081A"/>
    <w:rsid w:val="00A209AA"/>
    <w:rsid w:val="00A21038"/>
    <w:rsid w:val="00A2103E"/>
    <w:rsid w:val="00A213B9"/>
    <w:rsid w:val="00A21ABB"/>
    <w:rsid w:val="00A21AD0"/>
    <w:rsid w:val="00A21E39"/>
    <w:rsid w:val="00A21E6A"/>
    <w:rsid w:val="00A21E85"/>
    <w:rsid w:val="00A2212C"/>
    <w:rsid w:val="00A223DB"/>
    <w:rsid w:val="00A22805"/>
    <w:rsid w:val="00A22980"/>
    <w:rsid w:val="00A22CE7"/>
    <w:rsid w:val="00A22E15"/>
    <w:rsid w:val="00A22FEC"/>
    <w:rsid w:val="00A23152"/>
    <w:rsid w:val="00A23229"/>
    <w:rsid w:val="00A2329B"/>
    <w:rsid w:val="00A23465"/>
    <w:rsid w:val="00A239F0"/>
    <w:rsid w:val="00A23A15"/>
    <w:rsid w:val="00A23ABE"/>
    <w:rsid w:val="00A23C1B"/>
    <w:rsid w:val="00A23E6F"/>
    <w:rsid w:val="00A23FA2"/>
    <w:rsid w:val="00A241E9"/>
    <w:rsid w:val="00A2421A"/>
    <w:rsid w:val="00A24350"/>
    <w:rsid w:val="00A243C9"/>
    <w:rsid w:val="00A248E0"/>
    <w:rsid w:val="00A24904"/>
    <w:rsid w:val="00A249CA"/>
    <w:rsid w:val="00A24C29"/>
    <w:rsid w:val="00A24DB1"/>
    <w:rsid w:val="00A24E8D"/>
    <w:rsid w:val="00A24FFD"/>
    <w:rsid w:val="00A2507D"/>
    <w:rsid w:val="00A25411"/>
    <w:rsid w:val="00A25767"/>
    <w:rsid w:val="00A257D3"/>
    <w:rsid w:val="00A2590C"/>
    <w:rsid w:val="00A259CA"/>
    <w:rsid w:val="00A25AE4"/>
    <w:rsid w:val="00A25BAE"/>
    <w:rsid w:val="00A25C20"/>
    <w:rsid w:val="00A25E71"/>
    <w:rsid w:val="00A2611B"/>
    <w:rsid w:val="00A263CE"/>
    <w:rsid w:val="00A265AD"/>
    <w:rsid w:val="00A26784"/>
    <w:rsid w:val="00A26BAD"/>
    <w:rsid w:val="00A26CA1"/>
    <w:rsid w:val="00A26DCA"/>
    <w:rsid w:val="00A26E4F"/>
    <w:rsid w:val="00A26E6E"/>
    <w:rsid w:val="00A26EC0"/>
    <w:rsid w:val="00A26FB1"/>
    <w:rsid w:val="00A270F4"/>
    <w:rsid w:val="00A2710D"/>
    <w:rsid w:val="00A2726A"/>
    <w:rsid w:val="00A27419"/>
    <w:rsid w:val="00A27488"/>
    <w:rsid w:val="00A27544"/>
    <w:rsid w:val="00A2779B"/>
    <w:rsid w:val="00A27BF5"/>
    <w:rsid w:val="00A27DA8"/>
    <w:rsid w:val="00A27F23"/>
    <w:rsid w:val="00A30147"/>
    <w:rsid w:val="00A30205"/>
    <w:rsid w:val="00A3048B"/>
    <w:rsid w:val="00A30739"/>
    <w:rsid w:val="00A30B88"/>
    <w:rsid w:val="00A30BAE"/>
    <w:rsid w:val="00A30DE0"/>
    <w:rsid w:val="00A31012"/>
    <w:rsid w:val="00A31A79"/>
    <w:rsid w:val="00A31A80"/>
    <w:rsid w:val="00A31AD7"/>
    <w:rsid w:val="00A31CD4"/>
    <w:rsid w:val="00A32360"/>
    <w:rsid w:val="00A325C1"/>
    <w:rsid w:val="00A326DB"/>
    <w:rsid w:val="00A32885"/>
    <w:rsid w:val="00A32AC7"/>
    <w:rsid w:val="00A32CC9"/>
    <w:rsid w:val="00A32E59"/>
    <w:rsid w:val="00A32F8F"/>
    <w:rsid w:val="00A330C8"/>
    <w:rsid w:val="00A331FF"/>
    <w:rsid w:val="00A33385"/>
    <w:rsid w:val="00A3378A"/>
    <w:rsid w:val="00A3390B"/>
    <w:rsid w:val="00A3394C"/>
    <w:rsid w:val="00A33B93"/>
    <w:rsid w:val="00A33FEA"/>
    <w:rsid w:val="00A34190"/>
    <w:rsid w:val="00A3419B"/>
    <w:rsid w:val="00A342D4"/>
    <w:rsid w:val="00A346D1"/>
    <w:rsid w:val="00A348BF"/>
    <w:rsid w:val="00A34B3C"/>
    <w:rsid w:val="00A34D49"/>
    <w:rsid w:val="00A34DEB"/>
    <w:rsid w:val="00A34EF0"/>
    <w:rsid w:val="00A35036"/>
    <w:rsid w:val="00A35794"/>
    <w:rsid w:val="00A35831"/>
    <w:rsid w:val="00A358F5"/>
    <w:rsid w:val="00A35B69"/>
    <w:rsid w:val="00A35DCC"/>
    <w:rsid w:val="00A362F9"/>
    <w:rsid w:val="00A365A6"/>
    <w:rsid w:val="00A3664C"/>
    <w:rsid w:val="00A3683B"/>
    <w:rsid w:val="00A36B79"/>
    <w:rsid w:val="00A36C1E"/>
    <w:rsid w:val="00A36DDB"/>
    <w:rsid w:val="00A36E2D"/>
    <w:rsid w:val="00A3705C"/>
    <w:rsid w:val="00A3745E"/>
    <w:rsid w:val="00A37572"/>
    <w:rsid w:val="00A37581"/>
    <w:rsid w:val="00A37594"/>
    <w:rsid w:val="00A37789"/>
    <w:rsid w:val="00A37848"/>
    <w:rsid w:val="00A37AF7"/>
    <w:rsid w:val="00A37F15"/>
    <w:rsid w:val="00A37F34"/>
    <w:rsid w:val="00A37F8F"/>
    <w:rsid w:val="00A400CA"/>
    <w:rsid w:val="00A4015F"/>
    <w:rsid w:val="00A4033E"/>
    <w:rsid w:val="00A404BE"/>
    <w:rsid w:val="00A405DD"/>
    <w:rsid w:val="00A40761"/>
    <w:rsid w:val="00A40CCE"/>
    <w:rsid w:val="00A40D1B"/>
    <w:rsid w:val="00A40E1B"/>
    <w:rsid w:val="00A40E28"/>
    <w:rsid w:val="00A40F33"/>
    <w:rsid w:val="00A412F5"/>
    <w:rsid w:val="00A41326"/>
    <w:rsid w:val="00A41544"/>
    <w:rsid w:val="00A41621"/>
    <w:rsid w:val="00A4184E"/>
    <w:rsid w:val="00A41C36"/>
    <w:rsid w:val="00A41D8E"/>
    <w:rsid w:val="00A4246F"/>
    <w:rsid w:val="00A42551"/>
    <w:rsid w:val="00A426C1"/>
    <w:rsid w:val="00A42A58"/>
    <w:rsid w:val="00A42B09"/>
    <w:rsid w:val="00A42B3A"/>
    <w:rsid w:val="00A42EA8"/>
    <w:rsid w:val="00A42ED6"/>
    <w:rsid w:val="00A4333D"/>
    <w:rsid w:val="00A4334E"/>
    <w:rsid w:val="00A43483"/>
    <w:rsid w:val="00A434F4"/>
    <w:rsid w:val="00A437B3"/>
    <w:rsid w:val="00A43876"/>
    <w:rsid w:val="00A43A93"/>
    <w:rsid w:val="00A43CF6"/>
    <w:rsid w:val="00A43D33"/>
    <w:rsid w:val="00A43D86"/>
    <w:rsid w:val="00A43E38"/>
    <w:rsid w:val="00A44061"/>
    <w:rsid w:val="00A442DE"/>
    <w:rsid w:val="00A44653"/>
    <w:rsid w:val="00A447A8"/>
    <w:rsid w:val="00A449AD"/>
    <w:rsid w:val="00A44D55"/>
    <w:rsid w:val="00A4505C"/>
    <w:rsid w:val="00A451B0"/>
    <w:rsid w:val="00A452A3"/>
    <w:rsid w:val="00A45481"/>
    <w:rsid w:val="00A45506"/>
    <w:rsid w:val="00A456E9"/>
    <w:rsid w:val="00A4575A"/>
    <w:rsid w:val="00A458FA"/>
    <w:rsid w:val="00A459C9"/>
    <w:rsid w:val="00A45B6E"/>
    <w:rsid w:val="00A45C2C"/>
    <w:rsid w:val="00A45F0D"/>
    <w:rsid w:val="00A46351"/>
    <w:rsid w:val="00A4688C"/>
    <w:rsid w:val="00A46913"/>
    <w:rsid w:val="00A46B0C"/>
    <w:rsid w:val="00A46B76"/>
    <w:rsid w:val="00A46BB1"/>
    <w:rsid w:val="00A46C03"/>
    <w:rsid w:val="00A46F56"/>
    <w:rsid w:val="00A46F9D"/>
    <w:rsid w:val="00A470E7"/>
    <w:rsid w:val="00A472CD"/>
    <w:rsid w:val="00A4736D"/>
    <w:rsid w:val="00A47375"/>
    <w:rsid w:val="00A474AE"/>
    <w:rsid w:val="00A475AF"/>
    <w:rsid w:val="00A4772E"/>
    <w:rsid w:val="00A479CC"/>
    <w:rsid w:val="00A47C8D"/>
    <w:rsid w:val="00A47D13"/>
    <w:rsid w:val="00A47E35"/>
    <w:rsid w:val="00A503C8"/>
    <w:rsid w:val="00A50809"/>
    <w:rsid w:val="00A508C5"/>
    <w:rsid w:val="00A50B82"/>
    <w:rsid w:val="00A50E41"/>
    <w:rsid w:val="00A5105A"/>
    <w:rsid w:val="00A511A2"/>
    <w:rsid w:val="00A5120F"/>
    <w:rsid w:val="00A51223"/>
    <w:rsid w:val="00A512D0"/>
    <w:rsid w:val="00A51387"/>
    <w:rsid w:val="00A518AB"/>
    <w:rsid w:val="00A51937"/>
    <w:rsid w:val="00A51CDC"/>
    <w:rsid w:val="00A51DF9"/>
    <w:rsid w:val="00A51EB2"/>
    <w:rsid w:val="00A51FFD"/>
    <w:rsid w:val="00A520B6"/>
    <w:rsid w:val="00A520FF"/>
    <w:rsid w:val="00A521B4"/>
    <w:rsid w:val="00A52618"/>
    <w:rsid w:val="00A52DD9"/>
    <w:rsid w:val="00A5311F"/>
    <w:rsid w:val="00A532CC"/>
    <w:rsid w:val="00A539C9"/>
    <w:rsid w:val="00A53DEE"/>
    <w:rsid w:val="00A54345"/>
    <w:rsid w:val="00A54490"/>
    <w:rsid w:val="00A54769"/>
    <w:rsid w:val="00A54822"/>
    <w:rsid w:val="00A54A80"/>
    <w:rsid w:val="00A54AB4"/>
    <w:rsid w:val="00A54C2E"/>
    <w:rsid w:val="00A54D1A"/>
    <w:rsid w:val="00A54FE9"/>
    <w:rsid w:val="00A550A0"/>
    <w:rsid w:val="00A551DF"/>
    <w:rsid w:val="00A553EB"/>
    <w:rsid w:val="00A553F6"/>
    <w:rsid w:val="00A553FE"/>
    <w:rsid w:val="00A555BF"/>
    <w:rsid w:val="00A55727"/>
    <w:rsid w:val="00A55870"/>
    <w:rsid w:val="00A55DF1"/>
    <w:rsid w:val="00A561BD"/>
    <w:rsid w:val="00A5629F"/>
    <w:rsid w:val="00A56326"/>
    <w:rsid w:val="00A56402"/>
    <w:rsid w:val="00A56408"/>
    <w:rsid w:val="00A5641D"/>
    <w:rsid w:val="00A5662A"/>
    <w:rsid w:val="00A56A52"/>
    <w:rsid w:val="00A56C74"/>
    <w:rsid w:val="00A5712D"/>
    <w:rsid w:val="00A57205"/>
    <w:rsid w:val="00A57337"/>
    <w:rsid w:val="00A5742D"/>
    <w:rsid w:val="00A5748F"/>
    <w:rsid w:val="00A575B7"/>
    <w:rsid w:val="00A576EB"/>
    <w:rsid w:val="00A578EB"/>
    <w:rsid w:val="00A57B41"/>
    <w:rsid w:val="00A57C8C"/>
    <w:rsid w:val="00A57F0C"/>
    <w:rsid w:val="00A60080"/>
    <w:rsid w:val="00A60137"/>
    <w:rsid w:val="00A601B7"/>
    <w:rsid w:val="00A601F6"/>
    <w:rsid w:val="00A60444"/>
    <w:rsid w:val="00A60468"/>
    <w:rsid w:val="00A60699"/>
    <w:rsid w:val="00A60881"/>
    <w:rsid w:val="00A60C3B"/>
    <w:rsid w:val="00A60D60"/>
    <w:rsid w:val="00A60D73"/>
    <w:rsid w:val="00A60D93"/>
    <w:rsid w:val="00A60E74"/>
    <w:rsid w:val="00A60FCD"/>
    <w:rsid w:val="00A611E9"/>
    <w:rsid w:val="00A61359"/>
    <w:rsid w:val="00A613B8"/>
    <w:rsid w:val="00A613E6"/>
    <w:rsid w:val="00A61481"/>
    <w:rsid w:val="00A61799"/>
    <w:rsid w:val="00A619B5"/>
    <w:rsid w:val="00A619F6"/>
    <w:rsid w:val="00A61B49"/>
    <w:rsid w:val="00A61EE1"/>
    <w:rsid w:val="00A61EEC"/>
    <w:rsid w:val="00A61F12"/>
    <w:rsid w:val="00A61F7A"/>
    <w:rsid w:val="00A620E5"/>
    <w:rsid w:val="00A620F0"/>
    <w:rsid w:val="00A621D3"/>
    <w:rsid w:val="00A621D6"/>
    <w:rsid w:val="00A623E9"/>
    <w:rsid w:val="00A625EF"/>
    <w:rsid w:val="00A6279A"/>
    <w:rsid w:val="00A62B03"/>
    <w:rsid w:val="00A62C05"/>
    <w:rsid w:val="00A62DBD"/>
    <w:rsid w:val="00A62EE8"/>
    <w:rsid w:val="00A63000"/>
    <w:rsid w:val="00A6346B"/>
    <w:rsid w:val="00A6371D"/>
    <w:rsid w:val="00A63AEA"/>
    <w:rsid w:val="00A63B0A"/>
    <w:rsid w:val="00A63D05"/>
    <w:rsid w:val="00A63E39"/>
    <w:rsid w:val="00A64036"/>
    <w:rsid w:val="00A640CB"/>
    <w:rsid w:val="00A64315"/>
    <w:rsid w:val="00A64561"/>
    <w:rsid w:val="00A64690"/>
    <w:rsid w:val="00A647BE"/>
    <w:rsid w:val="00A647F8"/>
    <w:rsid w:val="00A649DF"/>
    <w:rsid w:val="00A64C77"/>
    <w:rsid w:val="00A64D37"/>
    <w:rsid w:val="00A65077"/>
    <w:rsid w:val="00A653FF"/>
    <w:rsid w:val="00A657C1"/>
    <w:rsid w:val="00A6589E"/>
    <w:rsid w:val="00A65930"/>
    <w:rsid w:val="00A659F0"/>
    <w:rsid w:val="00A65EB7"/>
    <w:rsid w:val="00A65EDF"/>
    <w:rsid w:val="00A66062"/>
    <w:rsid w:val="00A6620A"/>
    <w:rsid w:val="00A6656D"/>
    <w:rsid w:val="00A6684A"/>
    <w:rsid w:val="00A669A0"/>
    <w:rsid w:val="00A66B4F"/>
    <w:rsid w:val="00A66D4E"/>
    <w:rsid w:val="00A66E2B"/>
    <w:rsid w:val="00A67064"/>
    <w:rsid w:val="00A6709B"/>
    <w:rsid w:val="00A6713A"/>
    <w:rsid w:val="00A671BF"/>
    <w:rsid w:val="00A671C3"/>
    <w:rsid w:val="00A672B0"/>
    <w:rsid w:val="00A6731E"/>
    <w:rsid w:val="00A673C6"/>
    <w:rsid w:val="00A6741A"/>
    <w:rsid w:val="00A678F0"/>
    <w:rsid w:val="00A67A26"/>
    <w:rsid w:val="00A67AC3"/>
    <w:rsid w:val="00A67ADD"/>
    <w:rsid w:val="00A67C08"/>
    <w:rsid w:val="00A67C77"/>
    <w:rsid w:val="00A67D1E"/>
    <w:rsid w:val="00A67E1E"/>
    <w:rsid w:val="00A67F53"/>
    <w:rsid w:val="00A67FBC"/>
    <w:rsid w:val="00A700C4"/>
    <w:rsid w:val="00A700D5"/>
    <w:rsid w:val="00A7016A"/>
    <w:rsid w:val="00A702BE"/>
    <w:rsid w:val="00A70590"/>
    <w:rsid w:val="00A70756"/>
    <w:rsid w:val="00A70E16"/>
    <w:rsid w:val="00A711C1"/>
    <w:rsid w:val="00A713F6"/>
    <w:rsid w:val="00A7173D"/>
    <w:rsid w:val="00A717DF"/>
    <w:rsid w:val="00A71930"/>
    <w:rsid w:val="00A71C31"/>
    <w:rsid w:val="00A71D18"/>
    <w:rsid w:val="00A720BE"/>
    <w:rsid w:val="00A72612"/>
    <w:rsid w:val="00A727EF"/>
    <w:rsid w:val="00A72BDD"/>
    <w:rsid w:val="00A72D03"/>
    <w:rsid w:val="00A72D9E"/>
    <w:rsid w:val="00A72EB6"/>
    <w:rsid w:val="00A73415"/>
    <w:rsid w:val="00A73521"/>
    <w:rsid w:val="00A7357B"/>
    <w:rsid w:val="00A736E5"/>
    <w:rsid w:val="00A738C5"/>
    <w:rsid w:val="00A739D3"/>
    <w:rsid w:val="00A73A7E"/>
    <w:rsid w:val="00A73E0A"/>
    <w:rsid w:val="00A73E70"/>
    <w:rsid w:val="00A743B7"/>
    <w:rsid w:val="00A74410"/>
    <w:rsid w:val="00A7446D"/>
    <w:rsid w:val="00A74518"/>
    <w:rsid w:val="00A74589"/>
    <w:rsid w:val="00A7472B"/>
    <w:rsid w:val="00A7472C"/>
    <w:rsid w:val="00A747DE"/>
    <w:rsid w:val="00A74C64"/>
    <w:rsid w:val="00A74E19"/>
    <w:rsid w:val="00A74F2B"/>
    <w:rsid w:val="00A74F7A"/>
    <w:rsid w:val="00A7555B"/>
    <w:rsid w:val="00A759BA"/>
    <w:rsid w:val="00A75CC4"/>
    <w:rsid w:val="00A75DA9"/>
    <w:rsid w:val="00A75DD7"/>
    <w:rsid w:val="00A75F3A"/>
    <w:rsid w:val="00A75F49"/>
    <w:rsid w:val="00A75FCF"/>
    <w:rsid w:val="00A7604C"/>
    <w:rsid w:val="00A7624F"/>
    <w:rsid w:val="00A76286"/>
    <w:rsid w:val="00A762B3"/>
    <w:rsid w:val="00A7638F"/>
    <w:rsid w:val="00A7669C"/>
    <w:rsid w:val="00A7687E"/>
    <w:rsid w:val="00A768B8"/>
    <w:rsid w:val="00A7697F"/>
    <w:rsid w:val="00A76AAB"/>
    <w:rsid w:val="00A76B84"/>
    <w:rsid w:val="00A76BCA"/>
    <w:rsid w:val="00A76FE9"/>
    <w:rsid w:val="00A771CF"/>
    <w:rsid w:val="00A7727B"/>
    <w:rsid w:val="00A77503"/>
    <w:rsid w:val="00A77828"/>
    <w:rsid w:val="00A77985"/>
    <w:rsid w:val="00A779F5"/>
    <w:rsid w:val="00A77C88"/>
    <w:rsid w:val="00A77DBD"/>
    <w:rsid w:val="00A800A7"/>
    <w:rsid w:val="00A80303"/>
    <w:rsid w:val="00A803A6"/>
    <w:rsid w:val="00A80709"/>
    <w:rsid w:val="00A8084A"/>
    <w:rsid w:val="00A80CBE"/>
    <w:rsid w:val="00A80D8C"/>
    <w:rsid w:val="00A810F0"/>
    <w:rsid w:val="00A8120A"/>
    <w:rsid w:val="00A8122A"/>
    <w:rsid w:val="00A812CC"/>
    <w:rsid w:val="00A81446"/>
    <w:rsid w:val="00A815D3"/>
    <w:rsid w:val="00A81608"/>
    <w:rsid w:val="00A8161C"/>
    <w:rsid w:val="00A816DE"/>
    <w:rsid w:val="00A81C2D"/>
    <w:rsid w:val="00A81CD5"/>
    <w:rsid w:val="00A81CE3"/>
    <w:rsid w:val="00A81D4D"/>
    <w:rsid w:val="00A81F74"/>
    <w:rsid w:val="00A821A1"/>
    <w:rsid w:val="00A82241"/>
    <w:rsid w:val="00A82A61"/>
    <w:rsid w:val="00A82DF8"/>
    <w:rsid w:val="00A8311A"/>
    <w:rsid w:val="00A831E2"/>
    <w:rsid w:val="00A83224"/>
    <w:rsid w:val="00A83279"/>
    <w:rsid w:val="00A8333C"/>
    <w:rsid w:val="00A83464"/>
    <w:rsid w:val="00A83705"/>
    <w:rsid w:val="00A839C3"/>
    <w:rsid w:val="00A83A94"/>
    <w:rsid w:val="00A83BDA"/>
    <w:rsid w:val="00A83DB2"/>
    <w:rsid w:val="00A83DBB"/>
    <w:rsid w:val="00A83DF7"/>
    <w:rsid w:val="00A83FA8"/>
    <w:rsid w:val="00A83FCF"/>
    <w:rsid w:val="00A8409E"/>
    <w:rsid w:val="00A84428"/>
    <w:rsid w:val="00A845C2"/>
    <w:rsid w:val="00A84766"/>
    <w:rsid w:val="00A84A56"/>
    <w:rsid w:val="00A84E15"/>
    <w:rsid w:val="00A85282"/>
    <w:rsid w:val="00A85375"/>
    <w:rsid w:val="00A85953"/>
    <w:rsid w:val="00A85C2C"/>
    <w:rsid w:val="00A85E74"/>
    <w:rsid w:val="00A86018"/>
    <w:rsid w:val="00A860CE"/>
    <w:rsid w:val="00A863D0"/>
    <w:rsid w:val="00A86709"/>
    <w:rsid w:val="00A8682E"/>
    <w:rsid w:val="00A86846"/>
    <w:rsid w:val="00A8689C"/>
    <w:rsid w:val="00A8690C"/>
    <w:rsid w:val="00A86A35"/>
    <w:rsid w:val="00A86A5C"/>
    <w:rsid w:val="00A86B0F"/>
    <w:rsid w:val="00A86C39"/>
    <w:rsid w:val="00A86F08"/>
    <w:rsid w:val="00A86F53"/>
    <w:rsid w:val="00A871E6"/>
    <w:rsid w:val="00A87289"/>
    <w:rsid w:val="00A87297"/>
    <w:rsid w:val="00A8746D"/>
    <w:rsid w:val="00A87624"/>
    <w:rsid w:val="00A87974"/>
    <w:rsid w:val="00A87CD6"/>
    <w:rsid w:val="00A87F8D"/>
    <w:rsid w:val="00A87FF4"/>
    <w:rsid w:val="00A90049"/>
    <w:rsid w:val="00A900C3"/>
    <w:rsid w:val="00A901CF"/>
    <w:rsid w:val="00A904E6"/>
    <w:rsid w:val="00A906C6"/>
    <w:rsid w:val="00A9082B"/>
    <w:rsid w:val="00A9085F"/>
    <w:rsid w:val="00A908B4"/>
    <w:rsid w:val="00A90A0A"/>
    <w:rsid w:val="00A90BB4"/>
    <w:rsid w:val="00A90E36"/>
    <w:rsid w:val="00A90E54"/>
    <w:rsid w:val="00A90FFD"/>
    <w:rsid w:val="00A911A4"/>
    <w:rsid w:val="00A91358"/>
    <w:rsid w:val="00A9143C"/>
    <w:rsid w:val="00A91450"/>
    <w:rsid w:val="00A914AF"/>
    <w:rsid w:val="00A91599"/>
    <w:rsid w:val="00A915CE"/>
    <w:rsid w:val="00A916FA"/>
    <w:rsid w:val="00A91719"/>
    <w:rsid w:val="00A91C88"/>
    <w:rsid w:val="00A91DC6"/>
    <w:rsid w:val="00A92120"/>
    <w:rsid w:val="00A92159"/>
    <w:rsid w:val="00A92160"/>
    <w:rsid w:val="00A9228F"/>
    <w:rsid w:val="00A92437"/>
    <w:rsid w:val="00A928D1"/>
    <w:rsid w:val="00A92A58"/>
    <w:rsid w:val="00A92B10"/>
    <w:rsid w:val="00A92BB2"/>
    <w:rsid w:val="00A92CCC"/>
    <w:rsid w:val="00A92DA3"/>
    <w:rsid w:val="00A92E14"/>
    <w:rsid w:val="00A93527"/>
    <w:rsid w:val="00A9371A"/>
    <w:rsid w:val="00A93811"/>
    <w:rsid w:val="00A9394A"/>
    <w:rsid w:val="00A93C65"/>
    <w:rsid w:val="00A93E33"/>
    <w:rsid w:val="00A93FA8"/>
    <w:rsid w:val="00A9422C"/>
    <w:rsid w:val="00A943C5"/>
    <w:rsid w:val="00A943C9"/>
    <w:rsid w:val="00A943FF"/>
    <w:rsid w:val="00A94458"/>
    <w:rsid w:val="00A944E4"/>
    <w:rsid w:val="00A945DA"/>
    <w:rsid w:val="00A949D7"/>
    <w:rsid w:val="00A95013"/>
    <w:rsid w:val="00A950CD"/>
    <w:rsid w:val="00A957F4"/>
    <w:rsid w:val="00A95856"/>
    <w:rsid w:val="00A9597B"/>
    <w:rsid w:val="00A95989"/>
    <w:rsid w:val="00A95B70"/>
    <w:rsid w:val="00A95BF4"/>
    <w:rsid w:val="00A95C28"/>
    <w:rsid w:val="00A95CBD"/>
    <w:rsid w:val="00A95CEF"/>
    <w:rsid w:val="00A9600F"/>
    <w:rsid w:val="00A96029"/>
    <w:rsid w:val="00A960EF"/>
    <w:rsid w:val="00A961D2"/>
    <w:rsid w:val="00A961DA"/>
    <w:rsid w:val="00A9633D"/>
    <w:rsid w:val="00A9635F"/>
    <w:rsid w:val="00A9642C"/>
    <w:rsid w:val="00A965CC"/>
    <w:rsid w:val="00A966D0"/>
    <w:rsid w:val="00A96840"/>
    <w:rsid w:val="00A968DF"/>
    <w:rsid w:val="00A968F3"/>
    <w:rsid w:val="00A96C3C"/>
    <w:rsid w:val="00A96C41"/>
    <w:rsid w:val="00A96CA8"/>
    <w:rsid w:val="00A96E73"/>
    <w:rsid w:val="00A971FF"/>
    <w:rsid w:val="00A973A5"/>
    <w:rsid w:val="00A973F9"/>
    <w:rsid w:val="00A974F9"/>
    <w:rsid w:val="00A97703"/>
    <w:rsid w:val="00A97B0B"/>
    <w:rsid w:val="00A97B1D"/>
    <w:rsid w:val="00A97C58"/>
    <w:rsid w:val="00A97D32"/>
    <w:rsid w:val="00A97DE8"/>
    <w:rsid w:val="00A97FCF"/>
    <w:rsid w:val="00AA00C9"/>
    <w:rsid w:val="00AA0139"/>
    <w:rsid w:val="00AA02B7"/>
    <w:rsid w:val="00AA0314"/>
    <w:rsid w:val="00AA0364"/>
    <w:rsid w:val="00AA0385"/>
    <w:rsid w:val="00AA0390"/>
    <w:rsid w:val="00AA0646"/>
    <w:rsid w:val="00AA0672"/>
    <w:rsid w:val="00AA0882"/>
    <w:rsid w:val="00AA08BB"/>
    <w:rsid w:val="00AA0B59"/>
    <w:rsid w:val="00AA0E5B"/>
    <w:rsid w:val="00AA0E88"/>
    <w:rsid w:val="00AA0FDD"/>
    <w:rsid w:val="00AA11BD"/>
    <w:rsid w:val="00AA1245"/>
    <w:rsid w:val="00AA132F"/>
    <w:rsid w:val="00AA1354"/>
    <w:rsid w:val="00AA1507"/>
    <w:rsid w:val="00AA1731"/>
    <w:rsid w:val="00AA18D6"/>
    <w:rsid w:val="00AA1ADE"/>
    <w:rsid w:val="00AA1B38"/>
    <w:rsid w:val="00AA1B44"/>
    <w:rsid w:val="00AA1E86"/>
    <w:rsid w:val="00AA23F0"/>
    <w:rsid w:val="00AA24A9"/>
    <w:rsid w:val="00AA2700"/>
    <w:rsid w:val="00AA2725"/>
    <w:rsid w:val="00AA28D1"/>
    <w:rsid w:val="00AA2A1C"/>
    <w:rsid w:val="00AA2AED"/>
    <w:rsid w:val="00AA2D7B"/>
    <w:rsid w:val="00AA2E04"/>
    <w:rsid w:val="00AA2E88"/>
    <w:rsid w:val="00AA304A"/>
    <w:rsid w:val="00AA3163"/>
    <w:rsid w:val="00AA38DF"/>
    <w:rsid w:val="00AA3A76"/>
    <w:rsid w:val="00AA3B72"/>
    <w:rsid w:val="00AA3BD3"/>
    <w:rsid w:val="00AA3DB0"/>
    <w:rsid w:val="00AA3EC4"/>
    <w:rsid w:val="00AA4003"/>
    <w:rsid w:val="00AA40F5"/>
    <w:rsid w:val="00AA44B9"/>
    <w:rsid w:val="00AA4564"/>
    <w:rsid w:val="00AA498A"/>
    <w:rsid w:val="00AA49EB"/>
    <w:rsid w:val="00AA4A2E"/>
    <w:rsid w:val="00AA4B20"/>
    <w:rsid w:val="00AA4E12"/>
    <w:rsid w:val="00AA4ED3"/>
    <w:rsid w:val="00AA4EEE"/>
    <w:rsid w:val="00AA4F0E"/>
    <w:rsid w:val="00AA4F40"/>
    <w:rsid w:val="00AA506D"/>
    <w:rsid w:val="00AA5338"/>
    <w:rsid w:val="00AA53C9"/>
    <w:rsid w:val="00AA5673"/>
    <w:rsid w:val="00AA5793"/>
    <w:rsid w:val="00AA5873"/>
    <w:rsid w:val="00AA5B78"/>
    <w:rsid w:val="00AA5BCA"/>
    <w:rsid w:val="00AA5CB7"/>
    <w:rsid w:val="00AA5DE6"/>
    <w:rsid w:val="00AA5E67"/>
    <w:rsid w:val="00AA5EB9"/>
    <w:rsid w:val="00AA5EF1"/>
    <w:rsid w:val="00AA5F48"/>
    <w:rsid w:val="00AA6047"/>
    <w:rsid w:val="00AA60A2"/>
    <w:rsid w:val="00AA60F4"/>
    <w:rsid w:val="00AA64AB"/>
    <w:rsid w:val="00AA64AE"/>
    <w:rsid w:val="00AA68D4"/>
    <w:rsid w:val="00AA68F3"/>
    <w:rsid w:val="00AA6982"/>
    <w:rsid w:val="00AA6A9B"/>
    <w:rsid w:val="00AA6BA1"/>
    <w:rsid w:val="00AA6CB7"/>
    <w:rsid w:val="00AA6D2E"/>
    <w:rsid w:val="00AA6D9B"/>
    <w:rsid w:val="00AA6EEB"/>
    <w:rsid w:val="00AA7115"/>
    <w:rsid w:val="00AA7252"/>
    <w:rsid w:val="00AA7265"/>
    <w:rsid w:val="00AA776C"/>
    <w:rsid w:val="00AA779F"/>
    <w:rsid w:val="00AA7DB8"/>
    <w:rsid w:val="00AA7DC0"/>
    <w:rsid w:val="00AB002C"/>
    <w:rsid w:val="00AB00F0"/>
    <w:rsid w:val="00AB0204"/>
    <w:rsid w:val="00AB0289"/>
    <w:rsid w:val="00AB0313"/>
    <w:rsid w:val="00AB0ACF"/>
    <w:rsid w:val="00AB0AEB"/>
    <w:rsid w:val="00AB0E2E"/>
    <w:rsid w:val="00AB0E71"/>
    <w:rsid w:val="00AB0FA4"/>
    <w:rsid w:val="00AB1003"/>
    <w:rsid w:val="00AB114D"/>
    <w:rsid w:val="00AB11CF"/>
    <w:rsid w:val="00AB12B1"/>
    <w:rsid w:val="00AB12F3"/>
    <w:rsid w:val="00AB140C"/>
    <w:rsid w:val="00AB14E4"/>
    <w:rsid w:val="00AB1534"/>
    <w:rsid w:val="00AB15A8"/>
    <w:rsid w:val="00AB17F1"/>
    <w:rsid w:val="00AB18F2"/>
    <w:rsid w:val="00AB1A94"/>
    <w:rsid w:val="00AB1F56"/>
    <w:rsid w:val="00AB1F91"/>
    <w:rsid w:val="00AB1FD2"/>
    <w:rsid w:val="00AB22AB"/>
    <w:rsid w:val="00AB254E"/>
    <w:rsid w:val="00AB2608"/>
    <w:rsid w:val="00AB265D"/>
    <w:rsid w:val="00AB28CF"/>
    <w:rsid w:val="00AB293F"/>
    <w:rsid w:val="00AB2A69"/>
    <w:rsid w:val="00AB2D6C"/>
    <w:rsid w:val="00AB2E14"/>
    <w:rsid w:val="00AB3027"/>
    <w:rsid w:val="00AB308A"/>
    <w:rsid w:val="00AB3129"/>
    <w:rsid w:val="00AB363D"/>
    <w:rsid w:val="00AB37DD"/>
    <w:rsid w:val="00AB3AB2"/>
    <w:rsid w:val="00AB3B1B"/>
    <w:rsid w:val="00AB3CE3"/>
    <w:rsid w:val="00AB3D3B"/>
    <w:rsid w:val="00AB3DD1"/>
    <w:rsid w:val="00AB3F9D"/>
    <w:rsid w:val="00AB4269"/>
    <w:rsid w:val="00AB42A1"/>
    <w:rsid w:val="00AB432F"/>
    <w:rsid w:val="00AB4350"/>
    <w:rsid w:val="00AB4392"/>
    <w:rsid w:val="00AB471C"/>
    <w:rsid w:val="00AB4853"/>
    <w:rsid w:val="00AB4995"/>
    <w:rsid w:val="00AB4D11"/>
    <w:rsid w:val="00AB4E84"/>
    <w:rsid w:val="00AB4EFE"/>
    <w:rsid w:val="00AB51C3"/>
    <w:rsid w:val="00AB5443"/>
    <w:rsid w:val="00AB54E5"/>
    <w:rsid w:val="00AB5518"/>
    <w:rsid w:val="00AB56A4"/>
    <w:rsid w:val="00AB5A7B"/>
    <w:rsid w:val="00AB5B96"/>
    <w:rsid w:val="00AB602F"/>
    <w:rsid w:val="00AB62CD"/>
    <w:rsid w:val="00AB6539"/>
    <w:rsid w:val="00AB682F"/>
    <w:rsid w:val="00AB68B8"/>
    <w:rsid w:val="00AB695D"/>
    <w:rsid w:val="00AB7528"/>
    <w:rsid w:val="00AB7608"/>
    <w:rsid w:val="00AB77A2"/>
    <w:rsid w:val="00AB77F7"/>
    <w:rsid w:val="00AB78B9"/>
    <w:rsid w:val="00AB7A03"/>
    <w:rsid w:val="00AB7B7A"/>
    <w:rsid w:val="00AB7D0E"/>
    <w:rsid w:val="00AB7E20"/>
    <w:rsid w:val="00AC00BD"/>
    <w:rsid w:val="00AC035D"/>
    <w:rsid w:val="00AC03F5"/>
    <w:rsid w:val="00AC0448"/>
    <w:rsid w:val="00AC0464"/>
    <w:rsid w:val="00AC0596"/>
    <w:rsid w:val="00AC05C8"/>
    <w:rsid w:val="00AC06D1"/>
    <w:rsid w:val="00AC0745"/>
    <w:rsid w:val="00AC0B77"/>
    <w:rsid w:val="00AC0C28"/>
    <w:rsid w:val="00AC0D62"/>
    <w:rsid w:val="00AC0DE0"/>
    <w:rsid w:val="00AC0E32"/>
    <w:rsid w:val="00AC0EF8"/>
    <w:rsid w:val="00AC0F23"/>
    <w:rsid w:val="00AC109B"/>
    <w:rsid w:val="00AC119B"/>
    <w:rsid w:val="00AC129E"/>
    <w:rsid w:val="00AC12FB"/>
    <w:rsid w:val="00AC131A"/>
    <w:rsid w:val="00AC16A1"/>
    <w:rsid w:val="00AC179B"/>
    <w:rsid w:val="00AC18F6"/>
    <w:rsid w:val="00AC1D14"/>
    <w:rsid w:val="00AC1F44"/>
    <w:rsid w:val="00AC2277"/>
    <w:rsid w:val="00AC22F5"/>
    <w:rsid w:val="00AC2357"/>
    <w:rsid w:val="00AC256A"/>
    <w:rsid w:val="00AC25C9"/>
    <w:rsid w:val="00AC2669"/>
    <w:rsid w:val="00AC2BD7"/>
    <w:rsid w:val="00AC2D26"/>
    <w:rsid w:val="00AC2DB6"/>
    <w:rsid w:val="00AC2E7A"/>
    <w:rsid w:val="00AC314D"/>
    <w:rsid w:val="00AC31BF"/>
    <w:rsid w:val="00AC342A"/>
    <w:rsid w:val="00AC385F"/>
    <w:rsid w:val="00AC3882"/>
    <w:rsid w:val="00AC3B3C"/>
    <w:rsid w:val="00AC3BA0"/>
    <w:rsid w:val="00AC3D65"/>
    <w:rsid w:val="00AC3D93"/>
    <w:rsid w:val="00AC46FD"/>
    <w:rsid w:val="00AC47E4"/>
    <w:rsid w:val="00AC4985"/>
    <w:rsid w:val="00AC4AE7"/>
    <w:rsid w:val="00AC501B"/>
    <w:rsid w:val="00AC5021"/>
    <w:rsid w:val="00AC5303"/>
    <w:rsid w:val="00AC53CA"/>
    <w:rsid w:val="00AC56C8"/>
    <w:rsid w:val="00AC5873"/>
    <w:rsid w:val="00AC58C3"/>
    <w:rsid w:val="00AC59F0"/>
    <w:rsid w:val="00AC59FE"/>
    <w:rsid w:val="00AC5A02"/>
    <w:rsid w:val="00AC5B23"/>
    <w:rsid w:val="00AC5B99"/>
    <w:rsid w:val="00AC5CC9"/>
    <w:rsid w:val="00AC5CDE"/>
    <w:rsid w:val="00AC5F32"/>
    <w:rsid w:val="00AC61BE"/>
    <w:rsid w:val="00AC6790"/>
    <w:rsid w:val="00AC6B68"/>
    <w:rsid w:val="00AC6C31"/>
    <w:rsid w:val="00AC6C65"/>
    <w:rsid w:val="00AC6CEA"/>
    <w:rsid w:val="00AC6F15"/>
    <w:rsid w:val="00AC7019"/>
    <w:rsid w:val="00AC7258"/>
    <w:rsid w:val="00AC72DF"/>
    <w:rsid w:val="00AC74CB"/>
    <w:rsid w:val="00AC7596"/>
    <w:rsid w:val="00AC75F1"/>
    <w:rsid w:val="00AC75FB"/>
    <w:rsid w:val="00AC78F8"/>
    <w:rsid w:val="00AC7A44"/>
    <w:rsid w:val="00AC7D8B"/>
    <w:rsid w:val="00AC7DAE"/>
    <w:rsid w:val="00AD0018"/>
    <w:rsid w:val="00AD024F"/>
    <w:rsid w:val="00AD043F"/>
    <w:rsid w:val="00AD07EC"/>
    <w:rsid w:val="00AD0827"/>
    <w:rsid w:val="00AD0846"/>
    <w:rsid w:val="00AD0A8C"/>
    <w:rsid w:val="00AD0BC2"/>
    <w:rsid w:val="00AD0DDF"/>
    <w:rsid w:val="00AD0E78"/>
    <w:rsid w:val="00AD0F78"/>
    <w:rsid w:val="00AD1165"/>
    <w:rsid w:val="00AD13D2"/>
    <w:rsid w:val="00AD140D"/>
    <w:rsid w:val="00AD143B"/>
    <w:rsid w:val="00AD16F4"/>
    <w:rsid w:val="00AD175D"/>
    <w:rsid w:val="00AD199C"/>
    <w:rsid w:val="00AD1E04"/>
    <w:rsid w:val="00AD1E91"/>
    <w:rsid w:val="00AD1EA6"/>
    <w:rsid w:val="00AD1EF4"/>
    <w:rsid w:val="00AD20D2"/>
    <w:rsid w:val="00AD20F7"/>
    <w:rsid w:val="00AD21BF"/>
    <w:rsid w:val="00AD226F"/>
    <w:rsid w:val="00AD23DD"/>
    <w:rsid w:val="00AD248F"/>
    <w:rsid w:val="00AD267F"/>
    <w:rsid w:val="00AD2A70"/>
    <w:rsid w:val="00AD2F54"/>
    <w:rsid w:val="00AD2FAE"/>
    <w:rsid w:val="00AD2FF1"/>
    <w:rsid w:val="00AD302D"/>
    <w:rsid w:val="00AD3197"/>
    <w:rsid w:val="00AD319F"/>
    <w:rsid w:val="00AD33F8"/>
    <w:rsid w:val="00AD369F"/>
    <w:rsid w:val="00AD3712"/>
    <w:rsid w:val="00AD37C9"/>
    <w:rsid w:val="00AD38E8"/>
    <w:rsid w:val="00AD39CA"/>
    <w:rsid w:val="00AD3AFB"/>
    <w:rsid w:val="00AD3E40"/>
    <w:rsid w:val="00AD3E58"/>
    <w:rsid w:val="00AD4189"/>
    <w:rsid w:val="00AD424A"/>
    <w:rsid w:val="00AD439C"/>
    <w:rsid w:val="00AD4401"/>
    <w:rsid w:val="00AD4658"/>
    <w:rsid w:val="00AD47B9"/>
    <w:rsid w:val="00AD48CE"/>
    <w:rsid w:val="00AD4A53"/>
    <w:rsid w:val="00AD4B71"/>
    <w:rsid w:val="00AD4BFF"/>
    <w:rsid w:val="00AD4C38"/>
    <w:rsid w:val="00AD4D48"/>
    <w:rsid w:val="00AD52BF"/>
    <w:rsid w:val="00AD5525"/>
    <w:rsid w:val="00AD56B4"/>
    <w:rsid w:val="00AD5990"/>
    <w:rsid w:val="00AD5BFB"/>
    <w:rsid w:val="00AD6090"/>
    <w:rsid w:val="00AD62F2"/>
    <w:rsid w:val="00AD6331"/>
    <w:rsid w:val="00AD659D"/>
    <w:rsid w:val="00AD67A0"/>
    <w:rsid w:val="00AD6969"/>
    <w:rsid w:val="00AD69FE"/>
    <w:rsid w:val="00AD6B1C"/>
    <w:rsid w:val="00AD72DC"/>
    <w:rsid w:val="00AD730F"/>
    <w:rsid w:val="00AD7632"/>
    <w:rsid w:val="00AD77DE"/>
    <w:rsid w:val="00AD7891"/>
    <w:rsid w:val="00AD78F5"/>
    <w:rsid w:val="00AD797E"/>
    <w:rsid w:val="00AD79D7"/>
    <w:rsid w:val="00AD7A82"/>
    <w:rsid w:val="00AD7EF4"/>
    <w:rsid w:val="00AD7FB0"/>
    <w:rsid w:val="00AE012C"/>
    <w:rsid w:val="00AE0216"/>
    <w:rsid w:val="00AE0277"/>
    <w:rsid w:val="00AE02F0"/>
    <w:rsid w:val="00AE0492"/>
    <w:rsid w:val="00AE04B8"/>
    <w:rsid w:val="00AE0512"/>
    <w:rsid w:val="00AE0555"/>
    <w:rsid w:val="00AE0701"/>
    <w:rsid w:val="00AE0959"/>
    <w:rsid w:val="00AE0A09"/>
    <w:rsid w:val="00AE0AAC"/>
    <w:rsid w:val="00AE0AF0"/>
    <w:rsid w:val="00AE0CBF"/>
    <w:rsid w:val="00AE0D01"/>
    <w:rsid w:val="00AE0E1C"/>
    <w:rsid w:val="00AE0E71"/>
    <w:rsid w:val="00AE1279"/>
    <w:rsid w:val="00AE142F"/>
    <w:rsid w:val="00AE154A"/>
    <w:rsid w:val="00AE1590"/>
    <w:rsid w:val="00AE1A77"/>
    <w:rsid w:val="00AE1B8A"/>
    <w:rsid w:val="00AE1CC7"/>
    <w:rsid w:val="00AE1D85"/>
    <w:rsid w:val="00AE1E9B"/>
    <w:rsid w:val="00AE2024"/>
    <w:rsid w:val="00AE2037"/>
    <w:rsid w:val="00AE2059"/>
    <w:rsid w:val="00AE20A7"/>
    <w:rsid w:val="00AE20B6"/>
    <w:rsid w:val="00AE20F6"/>
    <w:rsid w:val="00AE2240"/>
    <w:rsid w:val="00AE2391"/>
    <w:rsid w:val="00AE2535"/>
    <w:rsid w:val="00AE2664"/>
    <w:rsid w:val="00AE2758"/>
    <w:rsid w:val="00AE29D4"/>
    <w:rsid w:val="00AE2D52"/>
    <w:rsid w:val="00AE2E91"/>
    <w:rsid w:val="00AE2F7C"/>
    <w:rsid w:val="00AE3002"/>
    <w:rsid w:val="00AE300E"/>
    <w:rsid w:val="00AE3233"/>
    <w:rsid w:val="00AE33C2"/>
    <w:rsid w:val="00AE33FE"/>
    <w:rsid w:val="00AE348D"/>
    <w:rsid w:val="00AE35F8"/>
    <w:rsid w:val="00AE378B"/>
    <w:rsid w:val="00AE3A5B"/>
    <w:rsid w:val="00AE3AB3"/>
    <w:rsid w:val="00AE3B86"/>
    <w:rsid w:val="00AE3BF6"/>
    <w:rsid w:val="00AE3C9B"/>
    <w:rsid w:val="00AE3CD1"/>
    <w:rsid w:val="00AE3F23"/>
    <w:rsid w:val="00AE43AF"/>
    <w:rsid w:val="00AE450B"/>
    <w:rsid w:val="00AE4972"/>
    <w:rsid w:val="00AE4B9D"/>
    <w:rsid w:val="00AE4C92"/>
    <w:rsid w:val="00AE4CE8"/>
    <w:rsid w:val="00AE4F1C"/>
    <w:rsid w:val="00AE4F50"/>
    <w:rsid w:val="00AE5253"/>
    <w:rsid w:val="00AE535A"/>
    <w:rsid w:val="00AE5372"/>
    <w:rsid w:val="00AE53D3"/>
    <w:rsid w:val="00AE587D"/>
    <w:rsid w:val="00AE5919"/>
    <w:rsid w:val="00AE5AFE"/>
    <w:rsid w:val="00AE5E01"/>
    <w:rsid w:val="00AE5EC1"/>
    <w:rsid w:val="00AE5F2D"/>
    <w:rsid w:val="00AE5F58"/>
    <w:rsid w:val="00AE5FB3"/>
    <w:rsid w:val="00AE619A"/>
    <w:rsid w:val="00AE61BF"/>
    <w:rsid w:val="00AE61E8"/>
    <w:rsid w:val="00AE6423"/>
    <w:rsid w:val="00AE6B0C"/>
    <w:rsid w:val="00AE6B37"/>
    <w:rsid w:val="00AE6CE7"/>
    <w:rsid w:val="00AE6FA5"/>
    <w:rsid w:val="00AE7118"/>
    <w:rsid w:val="00AE7289"/>
    <w:rsid w:val="00AE73A4"/>
    <w:rsid w:val="00AE7584"/>
    <w:rsid w:val="00AE75A6"/>
    <w:rsid w:val="00AE75B9"/>
    <w:rsid w:val="00AE760D"/>
    <w:rsid w:val="00AE7931"/>
    <w:rsid w:val="00AE7975"/>
    <w:rsid w:val="00AE7C77"/>
    <w:rsid w:val="00AE7CA1"/>
    <w:rsid w:val="00AE7CE1"/>
    <w:rsid w:val="00AE7D1E"/>
    <w:rsid w:val="00AF0418"/>
    <w:rsid w:val="00AF0585"/>
    <w:rsid w:val="00AF05A0"/>
    <w:rsid w:val="00AF05F5"/>
    <w:rsid w:val="00AF0684"/>
    <w:rsid w:val="00AF0785"/>
    <w:rsid w:val="00AF0958"/>
    <w:rsid w:val="00AF0AA8"/>
    <w:rsid w:val="00AF0CCD"/>
    <w:rsid w:val="00AF0F03"/>
    <w:rsid w:val="00AF1042"/>
    <w:rsid w:val="00AF10AB"/>
    <w:rsid w:val="00AF1193"/>
    <w:rsid w:val="00AF11E9"/>
    <w:rsid w:val="00AF1270"/>
    <w:rsid w:val="00AF12C6"/>
    <w:rsid w:val="00AF140C"/>
    <w:rsid w:val="00AF1458"/>
    <w:rsid w:val="00AF158F"/>
    <w:rsid w:val="00AF170D"/>
    <w:rsid w:val="00AF19C6"/>
    <w:rsid w:val="00AF1DDD"/>
    <w:rsid w:val="00AF2076"/>
    <w:rsid w:val="00AF20E1"/>
    <w:rsid w:val="00AF2240"/>
    <w:rsid w:val="00AF2580"/>
    <w:rsid w:val="00AF2582"/>
    <w:rsid w:val="00AF26B5"/>
    <w:rsid w:val="00AF2722"/>
    <w:rsid w:val="00AF2855"/>
    <w:rsid w:val="00AF3228"/>
    <w:rsid w:val="00AF32BB"/>
    <w:rsid w:val="00AF3572"/>
    <w:rsid w:val="00AF3595"/>
    <w:rsid w:val="00AF3740"/>
    <w:rsid w:val="00AF3761"/>
    <w:rsid w:val="00AF3764"/>
    <w:rsid w:val="00AF38D6"/>
    <w:rsid w:val="00AF3AA0"/>
    <w:rsid w:val="00AF3BA7"/>
    <w:rsid w:val="00AF3C18"/>
    <w:rsid w:val="00AF3EF6"/>
    <w:rsid w:val="00AF3F1E"/>
    <w:rsid w:val="00AF418C"/>
    <w:rsid w:val="00AF4225"/>
    <w:rsid w:val="00AF4385"/>
    <w:rsid w:val="00AF43B6"/>
    <w:rsid w:val="00AF47D7"/>
    <w:rsid w:val="00AF49B4"/>
    <w:rsid w:val="00AF4C30"/>
    <w:rsid w:val="00AF4E0A"/>
    <w:rsid w:val="00AF4F5D"/>
    <w:rsid w:val="00AF4F73"/>
    <w:rsid w:val="00AF5318"/>
    <w:rsid w:val="00AF53C5"/>
    <w:rsid w:val="00AF5707"/>
    <w:rsid w:val="00AF5868"/>
    <w:rsid w:val="00AF58D3"/>
    <w:rsid w:val="00AF5B58"/>
    <w:rsid w:val="00AF5CC7"/>
    <w:rsid w:val="00AF668C"/>
    <w:rsid w:val="00AF6698"/>
    <w:rsid w:val="00AF6815"/>
    <w:rsid w:val="00AF6A29"/>
    <w:rsid w:val="00AF6C87"/>
    <w:rsid w:val="00AF7007"/>
    <w:rsid w:val="00AF70CD"/>
    <w:rsid w:val="00AF746C"/>
    <w:rsid w:val="00AF7478"/>
    <w:rsid w:val="00AF799A"/>
    <w:rsid w:val="00AF7B48"/>
    <w:rsid w:val="00AF7BCC"/>
    <w:rsid w:val="00AF7CBC"/>
    <w:rsid w:val="00AF7DDD"/>
    <w:rsid w:val="00B000DE"/>
    <w:rsid w:val="00B000EC"/>
    <w:rsid w:val="00B002F0"/>
    <w:rsid w:val="00B002F3"/>
    <w:rsid w:val="00B004BF"/>
    <w:rsid w:val="00B004E3"/>
    <w:rsid w:val="00B00B92"/>
    <w:rsid w:val="00B00CF6"/>
    <w:rsid w:val="00B00D47"/>
    <w:rsid w:val="00B00E0A"/>
    <w:rsid w:val="00B00EAE"/>
    <w:rsid w:val="00B00F07"/>
    <w:rsid w:val="00B01041"/>
    <w:rsid w:val="00B011C0"/>
    <w:rsid w:val="00B01293"/>
    <w:rsid w:val="00B014C8"/>
    <w:rsid w:val="00B0163E"/>
    <w:rsid w:val="00B01874"/>
    <w:rsid w:val="00B019F9"/>
    <w:rsid w:val="00B01A3D"/>
    <w:rsid w:val="00B01B2F"/>
    <w:rsid w:val="00B01B91"/>
    <w:rsid w:val="00B01C4B"/>
    <w:rsid w:val="00B01D35"/>
    <w:rsid w:val="00B01D66"/>
    <w:rsid w:val="00B01D68"/>
    <w:rsid w:val="00B01DB1"/>
    <w:rsid w:val="00B01E32"/>
    <w:rsid w:val="00B01EF1"/>
    <w:rsid w:val="00B02044"/>
    <w:rsid w:val="00B022A4"/>
    <w:rsid w:val="00B022A9"/>
    <w:rsid w:val="00B022C6"/>
    <w:rsid w:val="00B022DA"/>
    <w:rsid w:val="00B0253C"/>
    <w:rsid w:val="00B02701"/>
    <w:rsid w:val="00B0285E"/>
    <w:rsid w:val="00B02A53"/>
    <w:rsid w:val="00B02A8E"/>
    <w:rsid w:val="00B02C78"/>
    <w:rsid w:val="00B02D73"/>
    <w:rsid w:val="00B02E99"/>
    <w:rsid w:val="00B030A0"/>
    <w:rsid w:val="00B03118"/>
    <w:rsid w:val="00B03249"/>
    <w:rsid w:val="00B03274"/>
    <w:rsid w:val="00B032FB"/>
    <w:rsid w:val="00B036A9"/>
    <w:rsid w:val="00B03766"/>
    <w:rsid w:val="00B03797"/>
    <w:rsid w:val="00B038D4"/>
    <w:rsid w:val="00B03973"/>
    <w:rsid w:val="00B03A03"/>
    <w:rsid w:val="00B03A8D"/>
    <w:rsid w:val="00B03E05"/>
    <w:rsid w:val="00B0409D"/>
    <w:rsid w:val="00B04163"/>
    <w:rsid w:val="00B04435"/>
    <w:rsid w:val="00B045FB"/>
    <w:rsid w:val="00B04A5D"/>
    <w:rsid w:val="00B04BA5"/>
    <w:rsid w:val="00B04C05"/>
    <w:rsid w:val="00B04D5D"/>
    <w:rsid w:val="00B04DEA"/>
    <w:rsid w:val="00B05066"/>
    <w:rsid w:val="00B051AE"/>
    <w:rsid w:val="00B052F8"/>
    <w:rsid w:val="00B05531"/>
    <w:rsid w:val="00B05937"/>
    <w:rsid w:val="00B0596F"/>
    <w:rsid w:val="00B05AEF"/>
    <w:rsid w:val="00B05DFC"/>
    <w:rsid w:val="00B065C6"/>
    <w:rsid w:val="00B066AC"/>
    <w:rsid w:val="00B06917"/>
    <w:rsid w:val="00B06A49"/>
    <w:rsid w:val="00B06B03"/>
    <w:rsid w:val="00B06C93"/>
    <w:rsid w:val="00B06FCD"/>
    <w:rsid w:val="00B071C9"/>
    <w:rsid w:val="00B07284"/>
    <w:rsid w:val="00B074CC"/>
    <w:rsid w:val="00B0750C"/>
    <w:rsid w:val="00B07672"/>
    <w:rsid w:val="00B07A83"/>
    <w:rsid w:val="00B07ACA"/>
    <w:rsid w:val="00B07B92"/>
    <w:rsid w:val="00B07C34"/>
    <w:rsid w:val="00B10142"/>
    <w:rsid w:val="00B101BA"/>
    <w:rsid w:val="00B1023D"/>
    <w:rsid w:val="00B10312"/>
    <w:rsid w:val="00B106D2"/>
    <w:rsid w:val="00B107E6"/>
    <w:rsid w:val="00B10E2B"/>
    <w:rsid w:val="00B10E7F"/>
    <w:rsid w:val="00B112CE"/>
    <w:rsid w:val="00B119A4"/>
    <w:rsid w:val="00B119FD"/>
    <w:rsid w:val="00B11BAD"/>
    <w:rsid w:val="00B11FBE"/>
    <w:rsid w:val="00B1226C"/>
    <w:rsid w:val="00B12497"/>
    <w:rsid w:val="00B12511"/>
    <w:rsid w:val="00B12598"/>
    <w:rsid w:val="00B1280F"/>
    <w:rsid w:val="00B1294D"/>
    <w:rsid w:val="00B12ABC"/>
    <w:rsid w:val="00B13142"/>
    <w:rsid w:val="00B13216"/>
    <w:rsid w:val="00B13339"/>
    <w:rsid w:val="00B133A6"/>
    <w:rsid w:val="00B133BC"/>
    <w:rsid w:val="00B139BB"/>
    <w:rsid w:val="00B13AAE"/>
    <w:rsid w:val="00B13C6C"/>
    <w:rsid w:val="00B13CF2"/>
    <w:rsid w:val="00B13EB5"/>
    <w:rsid w:val="00B140BE"/>
    <w:rsid w:val="00B14211"/>
    <w:rsid w:val="00B14313"/>
    <w:rsid w:val="00B145E0"/>
    <w:rsid w:val="00B14797"/>
    <w:rsid w:val="00B147F6"/>
    <w:rsid w:val="00B148E9"/>
    <w:rsid w:val="00B14DBC"/>
    <w:rsid w:val="00B14DFE"/>
    <w:rsid w:val="00B15212"/>
    <w:rsid w:val="00B155E4"/>
    <w:rsid w:val="00B155FE"/>
    <w:rsid w:val="00B156F2"/>
    <w:rsid w:val="00B15802"/>
    <w:rsid w:val="00B15CC6"/>
    <w:rsid w:val="00B15E77"/>
    <w:rsid w:val="00B16140"/>
    <w:rsid w:val="00B16206"/>
    <w:rsid w:val="00B16220"/>
    <w:rsid w:val="00B16366"/>
    <w:rsid w:val="00B16581"/>
    <w:rsid w:val="00B16648"/>
    <w:rsid w:val="00B16736"/>
    <w:rsid w:val="00B16800"/>
    <w:rsid w:val="00B16820"/>
    <w:rsid w:val="00B16DEE"/>
    <w:rsid w:val="00B16E57"/>
    <w:rsid w:val="00B16EA3"/>
    <w:rsid w:val="00B170EB"/>
    <w:rsid w:val="00B17224"/>
    <w:rsid w:val="00B17414"/>
    <w:rsid w:val="00B1755C"/>
    <w:rsid w:val="00B1776C"/>
    <w:rsid w:val="00B17869"/>
    <w:rsid w:val="00B17B1C"/>
    <w:rsid w:val="00B20098"/>
    <w:rsid w:val="00B202B0"/>
    <w:rsid w:val="00B204D2"/>
    <w:rsid w:val="00B2076A"/>
    <w:rsid w:val="00B2077E"/>
    <w:rsid w:val="00B20965"/>
    <w:rsid w:val="00B20A19"/>
    <w:rsid w:val="00B20D54"/>
    <w:rsid w:val="00B212E7"/>
    <w:rsid w:val="00B213F1"/>
    <w:rsid w:val="00B21541"/>
    <w:rsid w:val="00B2179A"/>
    <w:rsid w:val="00B21C44"/>
    <w:rsid w:val="00B21C65"/>
    <w:rsid w:val="00B21D86"/>
    <w:rsid w:val="00B21DC4"/>
    <w:rsid w:val="00B22617"/>
    <w:rsid w:val="00B226D1"/>
    <w:rsid w:val="00B22763"/>
    <w:rsid w:val="00B22BFA"/>
    <w:rsid w:val="00B22CFD"/>
    <w:rsid w:val="00B22EAE"/>
    <w:rsid w:val="00B2319C"/>
    <w:rsid w:val="00B231B1"/>
    <w:rsid w:val="00B23205"/>
    <w:rsid w:val="00B23209"/>
    <w:rsid w:val="00B23309"/>
    <w:rsid w:val="00B2331E"/>
    <w:rsid w:val="00B2341B"/>
    <w:rsid w:val="00B23840"/>
    <w:rsid w:val="00B23D6E"/>
    <w:rsid w:val="00B23D87"/>
    <w:rsid w:val="00B23FB0"/>
    <w:rsid w:val="00B242EE"/>
    <w:rsid w:val="00B24320"/>
    <w:rsid w:val="00B244C3"/>
    <w:rsid w:val="00B2461E"/>
    <w:rsid w:val="00B2472B"/>
    <w:rsid w:val="00B24970"/>
    <w:rsid w:val="00B249B2"/>
    <w:rsid w:val="00B24B04"/>
    <w:rsid w:val="00B24DE0"/>
    <w:rsid w:val="00B2505A"/>
    <w:rsid w:val="00B2511A"/>
    <w:rsid w:val="00B253D7"/>
    <w:rsid w:val="00B25564"/>
    <w:rsid w:val="00B2562C"/>
    <w:rsid w:val="00B25655"/>
    <w:rsid w:val="00B2578F"/>
    <w:rsid w:val="00B25815"/>
    <w:rsid w:val="00B25901"/>
    <w:rsid w:val="00B25996"/>
    <w:rsid w:val="00B25A1C"/>
    <w:rsid w:val="00B25AA3"/>
    <w:rsid w:val="00B25B04"/>
    <w:rsid w:val="00B25D95"/>
    <w:rsid w:val="00B25E9A"/>
    <w:rsid w:val="00B25FD8"/>
    <w:rsid w:val="00B2635B"/>
    <w:rsid w:val="00B266BC"/>
    <w:rsid w:val="00B2692F"/>
    <w:rsid w:val="00B26C37"/>
    <w:rsid w:val="00B26F6B"/>
    <w:rsid w:val="00B26FB5"/>
    <w:rsid w:val="00B2707D"/>
    <w:rsid w:val="00B270CB"/>
    <w:rsid w:val="00B27338"/>
    <w:rsid w:val="00B2741A"/>
    <w:rsid w:val="00B2742F"/>
    <w:rsid w:val="00B27732"/>
    <w:rsid w:val="00B27736"/>
    <w:rsid w:val="00B277E3"/>
    <w:rsid w:val="00B27ED1"/>
    <w:rsid w:val="00B27F01"/>
    <w:rsid w:val="00B27FB4"/>
    <w:rsid w:val="00B301E9"/>
    <w:rsid w:val="00B304DB"/>
    <w:rsid w:val="00B305B8"/>
    <w:rsid w:val="00B30764"/>
    <w:rsid w:val="00B30856"/>
    <w:rsid w:val="00B30B42"/>
    <w:rsid w:val="00B30B87"/>
    <w:rsid w:val="00B30D78"/>
    <w:rsid w:val="00B30EE9"/>
    <w:rsid w:val="00B30FA6"/>
    <w:rsid w:val="00B310F1"/>
    <w:rsid w:val="00B31269"/>
    <w:rsid w:val="00B31512"/>
    <w:rsid w:val="00B31592"/>
    <w:rsid w:val="00B315F0"/>
    <w:rsid w:val="00B31849"/>
    <w:rsid w:val="00B31AAD"/>
    <w:rsid w:val="00B31B61"/>
    <w:rsid w:val="00B31FD2"/>
    <w:rsid w:val="00B3246E"/>
    <w:rsid w:val="00B326F8"/>
    <w:rsid w:val="00B327A6"/>
    <w:rsid w:val="00B3299F"/>
    <w:rsid w:val="00B32DEA"/>
    <w:rsid w:val="00B33168"/>
    <w:rsid w:val="00B333DB"/>
    <w:rsid w:val="00B334BA"/>
    <w:rsid w:val="00B3375E"/>
    <w:rsid w:val="00B33BD8"/>
    <w:rsid w:val="00B33CCD"/>
    <w:rsid w:val="00B33E54"/>
    <w:rsid w:val="00B33FA2"/>
    <w:rsid w:val="00B344FB"/>
    <w:rsid w:val="00B3478C"/>
    <w:rsid w:val="00B34AC5"/>
    <w:rsid w:val="00B34AFA"/>
    <w:rsid w:val="00B34B35"/>
    <w:rsid w:val="00B34B8D"/>
    <w:rsid w:val="00B34C0C"/>
    <w:rsid w:val="00B35049"/>
    <w:rsid w:val="00B351B5"/>
    <w:rsid w:val="00B351B9"/>
    <w:rsid w:val="00B352EE"/>
    <w:rsid w:val="00B356AD"/>
    <w:rsid w:val="00B356F2"/>
    <w:rsid w:val="00B358FA"/>
    <w:rsid w:val="00B35A1D"/>
    <w:rsid w:val="00B35BA0"/>
    <w:rsid w:val="00B35BC3"/>
    <w:rsid w:val="00B35BE3"/>
    <w:rsid w:val="00B35CAF"/>
    <w:rsid w:val="00B35D7B"/>
    <w:rsid w:val="00B35E2F"/>
    <w:rsid w:val="00B35EBF"/>
    <w:rsid w:val="00B35F2A"/>
    <w:rsid w:val="00B36081"/>
    <w:rsid w:val="00B361B0"/>
    <w:rsid w:val="00B3663B"/>
    <w:rsid w:val="00B36F92"/>
    <w:rsid w:val="00B37196"/>
    <w:rsid w:val="00B3720B"/>
    <w:rsid w:val="00B37591"/>
    <w:rsid w:val="00B3759E"/>
    <w:rsid w:val="00B37BB4"/>
    <w:rsid w:val="00B37D3B"/>
    <w:rsid w:val="00B37D45"/>
    <w:rsid w:val="00B37DEB"/>
    <w:rsid w:val="00B4006A"/>
    <w:rsid w:val="00B4013C"/>
    <w:rsid w:val="00B4059E"/>
    <w:rsid w:val="00B40680"/>
    <w:rsid w:val="00B40BBF"/>
    <w:rsid w:val="00B40C00"/>
    <w:rsid w:val="00B40DC0"/>
    <w:rsid w:val="00B41028"/>
    <w:rsid w:val="00B410DB"/>
    <w:rsid w:val="00B410E5"/>
    <w:rsid w:val="00B4134F"/>
    <w:rsid w:val="00B41365"/>
    <w:rsid w:val="00B4137D"/>
    <w:rsid w:val="00B413DD"/>
    <w:rsid w:val="00B415E2"/>
    <w:rsid w:val="00B418F0"/>
    <w:rsid w:val="00B4193C"/>
    <w:rsid w:val="00B41D57"/>
    <w:rsid w:val="00B41E51"/>
    <w:rsid w:val="00B4212E"/>
    <w:rsid w:val="00B421F0"/>
    <w:rsid w:val="00B4221E"/>
    <w:rsid w:val="00B429E1"/>
    <w:rsid w:val="00B42AD8"/>
    <w:rsid w:val="00B42DC2"/>
    <w:rsid w:val="00B4324E"/>
    <w:rsid w:val="00B434FF"/>
    <w:rsid w:val="00B43524"/>
    <w:rsid w:val="00B43561"/>
    <w:rsid w:val="00B4357E"/>
    <w:rsid w:val="00B4362F"/>
    <w:rsid w:val="00B4384F"/>
    <w:rsid w:val="00B43C52"/>
    <w:rsid w:val="00B43DC3"/>
    <w:rsid w:val="00B43EDC"/>
    <w:rsid w:val="00B440E1"/>
    <w:rsid w:val="00B442BB"/>
    <w:rsid w:val="00B44405"/>
    <w:rsid w:val="00B4449C"/>
    <w:rsid w:val="00B449AF"/>
    <w:rsid w:val="00B44B58"/>
    <w:rsid w:val="00B44C52"/>
    <w:rsid w:val="00B44D70"/>
    <w:rsid w:val="00B45026"/>
    <w:rsid w:val="00B45090"/>
    <w:rsid w:val="00B451D5"/>
    <w:rsid w:val="00B45262"/>
    <w:rsid w:val="00B4569A"/>
    <w:rsid w:val="00B45759"/>
    <w:rsid w:val="00B45793"/>
    <w:rsid w:val="00B45957"/>
    <w:rsid w:val="00B45966"/>
    <w:rsid w:val="00B459BA"/>
    <w:rsid w:val="00B45D5F"/>
    <w:rsid w:val="00B45D86"/>
    <w:rsid w:val="00B45DB1"/>
    <w:rsid w:val="00B45F18"/>
    <w:rsid w:val="00B460A9"/>
    <w:rsid w:val="00B463BC"/>
    <w:rsid w:val="00B46626"/>
    <w:rsid w:val="00B46788"/>
    <w:rsid w:val="00B46BC2"/>
    <w:rsid w:val="00B46BD1"/>
    <w:rsid w:val="00B46C36"/>
    <w:rsid w:val="00B46D96"/>
    <w:rsid w:val="00B474F7"/>
    <w:rsid w:val="00B475B4"/>
    <w:rsid w:val="00B476C3"/>
    <w:rsid w:val="00B4797E"/>
    <w:rsid w:val="00B47995"/>
    <w:rsid w:val="00B479C8"/>
    <w:rsid w:val="00B47C4F"/>
    <w:rsid w:val="00B47D56"/>
    <w:rsid w:val="00B47D6F"/>
    <w:rsid w:val="00B47DED"/>
    <w:rsid w:val="00B47ED4"/>
    <w:rsid w:val="00B47F87"/>
    <w:rsid w:val="00B50180"/>
    <w:rsid w:val="00B503C8"/>
    <w:rsid w:val="00B503CE"/>
    <w:rsid w:val="00B50538"/>
    <w:rsid w:val="00B50583"/>
    <w:rsid w:val="00B5091F"/>
    <w:rsid w:val="00B509E6"/>
    <w:rsid w:val="00B50D6F"/>
    <w:rsid w:val="00B50EB2"/>
    <w:rsid w:val="00B51115"/>
    <w:rsid w:val="00B51143"/>
    <w:rsid w:val="00B518ED"/>
    <w:rsid w:val="00B51A96"/>
    <w:rsid w:val="00B51D37"/>
    <w:rsid w:val="00B51D80"/>
    <w:rsid w:val="00B5250B"/>
    <w:rsid w:val="00B525BA"/>
    <w:rsid w:val="00B525CE"/>
    <w:rsid w:val="00B526B2"/>
    <w:rsid w:val="00B52D15"/>
    <w:rsid w:val="00B5300E"/>
    <w:rsid w:val="00B53039"/>
    <w:rsid w:val="00B5313E"/>
    <w:rsid w:val="00B53283"/>
    <w:rsid w:val="00B532FD"/>
    <w:rsid w:val="00B5334F"/>
    <w:rsid w:val="00B533B3"/>
    <w:rsid w:val="00B533BA"/>
    <w:rsid w:val="00B53786"/>
    <w:rsid w:val="00B53984"/>
    <w:rsid w:val="00B53AD3"/>
    <w:rsid w:val="00B53AEE"/>
    <w:rsid w:val="00B53B46"/>
    <w:rsid w:val="00B53B79"/>
    <w:rsid w:val="00B53BB9"/>
    <w:rsid w:val="00B53BF9"/>
    <w:rsid w:val="00B53C98"/>
    <w:rsid w:val="00B53FB4"/>
    <w:rsid w:val="00B54026"/>
    <w:rsid w:val="00B54185"/>
    <w:rsid w:val="00B541A5"/>
    <w:rsid w:val="00B54241"/>
    <w:rsid w:val="00B542B4"/>
    <w:rsid w:val="00B5460A"/>
    <w:rsid w:val="00B54B08"/>
    <w:rsid w:val="00B550BB"/>
    <w:rsid w:val="00B55132"/>
    <w:rsid w:val="00B553D3"/>
    <w:rsid w:val="00B5541A"/>
    <w:rsid w:val="00B5548C"/>
    <w:rsid w:val="00B55643"/>
    <w:rsid w:val="00B55824"/>
    <w:rsid w:val="00B559EF"/>
    <w:rsid w:val="00B55B40"/>
    <w:rsid w:val="00B55DAD"/>
    <w:rsid w:val="00B55DE4"/>
    <w:rsid w:val="00B564E5"/>
    <w:rsid w:val="00B565D3"/>
    <w:rsid w:val="00B5676F"/>
    <w:rsid w:val="00B56935"/>
    <w:rsid w:val="00B56A27"/>
    <w:rsid w:val="00B56C05"/>
    <w:rsid w:val="00B56FA2"/>
    <w:rsid w:val="00B56FE2"/>
    <w:rsid w:val="00B5702E"/>
    <w:rsid w:val="00B571F8"/>
    <w:rsid w:val="00B57345"/>
    <w:rsid w:val="00B5794D"/>
    <w:rsid w:val="00B57BEC"/>
    <w:rsid w:val="00B57E43"/>
    <w:rsid w:val="00B57EE7"/>
    <w:rsid w:val="00B60177"/>
    <w:rsid w:val="00B6029B"/>
    <w:rsid w:val="00B60794"/>
    <w:rsid w:val="00B60798"/>
    <w:rsid w:val="00B60958"/>
    <w:rsid w:val="00B60A46"/>
    <w:rsid w:val="00B60EA1"/>
    <w:rsid w:val="00B60F37"/>
    <w:rsid w:val="00B60F58"/>
    <w:rsid w:val="00B61034"/>
    <w:rsid w:val="00B6114C"/>
    <w:rsid w:val="00B61475"/>
    <w:rsid w:val="00B61487"/>
    <w:rsid w:val="00B6184B"/>
    <w:rsid w:val="00B61893"/>
    <w:rsid w:val="00B619A9"/>
    <w:rsid w:val="00B61BAD"/>
    <w:rsid w:val="00B61C21"/>
    <w:rsid w:val="00B6270F"/>
    <w:rsid w:val="00B62844"/>
    <w:rsid w:val="00B628F0"/>
    <w:rsid w:val="00B62CD1"/>
    <w:rsid w:val="00B62E90"/>
    <w:rsid w:val="00B63333"/>
    <w:rsid w:val="00B63350"/>
    <w:rsid w:val="00B6347E"/>
    <w:rsid w:val="00B6368A"/>
    <w:rsid w:val="00B63A54"/>
    <w:rsid w:val="00B63A74"/>
    <w:rsid w:val="00B63E29"/>
    <w:rsid w:val="00B63E71"/>
    <w:rsid w:val="00B63F1B"/>
    <w:rsid w:val="00B64461"/>
    <w:rsid w:val="00B6448D"/>
    <w:rsid w:val="00B644E2"/>
    <w:rsid w:val="00B645A2"/>
    <w:rsid w:val="00B645CB"/>
    <w:rsid w:val="00B64907"/>
    <w:rsid w:val="00B64938"/>
    <w:rsid w:val="00B64A3B"/>
    <w:rsid w:val="00B64B2D"/>
    <w:rsid w:val="00B64D1F"/>
    <w:rsid w:val="00B64F87"/>
    <w:rsid w:val="00B65222"/>
    <w:rsid w:val="00B65832"/>
    <w:rsid w:val="00B658B0"/>
    <w:rsid w:val="00B6590A"/>
    <w:rsid w:val="00B65A18"/>
    <w:rsid w:val="00B65AD0"/>
    <w:rsid w:val="00B65B69"/>
    <w:rsid w:val="00B65D0D"/>
    <w:rsid w:val="00B65D67"/>
    <w:rsid w:val="00B65E2A"/>
    <w:rsid w:val="00B65FDC"/>
    <w:rsid w:val="00B662DF"/>
    <w:rsid w:val="00B6683F"/>
    <w:rsid w:val="00B6686E"/>
    <w:rsid w:val="00B6701C"/>
    <w:rsid w:val="00B673FD"/>
    <w:rsid w:val="00B674D5"/>
    <w:rsid w:val="00B674EC"/>
    <w:rsid w:val="00B67549"/>
    <w:rsid w:val="00B67561"/>
    <w:rsid w:val="00B6772E"/>
    <w:rsid w:val="00B67737"/>
    <w:rsid w:val="00B678C4"/>
    <w:rsid w:val="00B67B38"/>
    <w:rsid w:val="00B7014E"/>
    <w:rsid w:val="00B70180"/>
    <w:rsid w:val="00B7024C"/>
    <w:rsid w:val="00B70413"/>
    <w:rsid w:val="00B7052C"/>
    <w:rsid w:val="00B706C0"/>
    <w:rsid w:val="00B7074C"/>
    <w:rsid w:val="00B707E3"/>
    <w:rsid w:val="00B70B55"/>
    <w:rsid w:val="00B70C47"/>
    <w:rsid w:val="00B71246"/>
    <w:rsid w:val="00B71499"/>
    <w:rsid w:val="00B71584"/>
    <w:rsid w:val="00B71AD3"/>
    <w:rsid w:val="00B71AF6"/>
    <w:rsid w:val="00B71B28"/>
    <w:rsid w:val="00B71D34"/>
    <w:rsid w:val="00B71F82"/>
    <w:rsid w:val="00B7223C"/>
    <w:rsid w:val="00B72280"/>
    <w:rsid w:val="00B7236F"/>
    <w:rsid w:val="00B723FE"/>
    <w:rsid w:val="00B7248C"/>
    <w:rsid w:val="00B726E2"/>
    <w:rsid w:val="00B72845"/>
    <w:rsid w:val="00B728F2"/>
    <w:rsid w:val="00B72B07"/>
    <w:rsid w:val="00B72BFB"/>
    <w:rsid w:val="00B72C2D"/>
    <w:rsid w:val="00B72CEB"/>
    <w:rsid w:val="00B72E50"/>
    <w:rsid w:val="00B7317C"/>
    <w:rsid w:val="00B732BE"/>
    <w:rsid w:val="00B7332A"/>
    <w:rsid w:val="00B73384"/>
    <w:rsid w:val="00B7352D"/>
    <w:rsid w:val="00B73579"/>
    <w:rsid w:val="00B7360D"/>
    <w:rsid w:val="00B73C67"/>
    <w:rsid w:val="00B74076"/>
    <w:rsid w:val="00B740DF"/>
    <w:rsid w:val="00B74233"/>
    <w:rsid w:val="00B7452C"/>
    <w:rsid w:val="00B74819"/>
    <w:rsid w:val="00B7482D"/>
    <w:rsid w:val="00B748B1"/>
    <w:rsid w:val="00B7495C"/>
    <w:rsid w:val="00B74B3E"/>
    <w:rsid w:val="00B74D5C"/>
    <w:rsid w:val="00B751A5"/>
    <w:rsid w:val="00B751AB"/>
    <w:rsid w:val="00B751F3"/>
    <w:rsid w:val="00B75378"/>
    <w:rsid w:val="00B75BF4"/>
    <w:rsid w:val="00B75EAD"/>
    <w:rsid w:val="00B75FC8"/>
    <w:rsid w:val="00B76034"/>
    <w:rsid w:val="00B7618D"/>
    <w:rsid w:val="00B76286"/>
    <w:rsid w:val="00B7638D"/>
    <w:rsid w:val="00B76439"/>
    <w:rsid w:val="00B7648A"/>
    <w:rsid w:val="00B766B9"/>
    <w:rsid w:val="00B766E0"/>
    <w:rsid w:val="00B76AF5"/>
    <w:rsid w:val="00B76CDF"/>
    <w:rsid w:val="00B76D9C"/>
    <w:rsid w:val="00B770DE"/>
    <w:rsid w:val="00B770ED"/>
    <w:rsid w:val="00B77342"/>
    <w:rsid w:val="00B776A2"/>
    <w:rsid w:val="00B7770C"/>
    <w:rsid w:val="00B77796"/>
    <w:rsid w:val="00B77AFD"/>
    <w:rsid w:val="00B77AFF"/>
    <w:rsid w:val="00B77B2E"/>
    <w:rsid w:val="00B77D83"/>
    <w:rsid w:val="00B77E03"/>
    <w:rsid w:val="00B77FD5"/>
    <w:rsid w:val="00B77FFC"/>
    <w:rsid w:val="00B8014F"/>
    <w:rsid w:val="00B802F2"/>
    <w:rsid w:val="00B80466"/>
    <w:rsid w:val="00B80626"/>
    <w:rsid w:val="00B807F8"/>
    <w:rsid w:val="00B80ACD"/>
    <w:rsid w:val="00B80BC1"/>
    <w:rsid w:val="00B80C11"/>
    <w:rsid w:val="00B80C97"/>
    <w:rsid w:val="00B8142E"/>
    <w:rsid w:val="00B814B3"/>
    <w:rsid w:val="00B814FE"/>
    <w:rsid w:val="00B815BA"/>
    <w:rsid w:val="00B81E70"/>
    <w:rsid w:val="00B82035"/>
    <w:rsid w:val="00B82726"/>
    <w:rsid w:val="00B829DB"/>
    <w:rsid w:val="00B82D57"/>
    <w:rsid w:val="00B832BC"/>
    <w:rsid w:val="00B83918"/>
    <w:rsid w:val="00B83E5F"/>
    <w:rsid w:val="00B841E4"/>
    <w:rsid w:val="00B8438A"/>
    <w:rsid w:val="00B8444F"/>
    <w:rsid w:val="00B845E1"/>
    <w:rsid w:val="00B84A5D"/>
    <w:rsid w:val="00B84AFB"/>
    <w:rsid w:val="00B84D24"/>
    <w:rsid w:val="00B84FCE"/>
    <w:rsid w:val="00B84FF3"/>
    <w:rsid w:val="00B852D7"/>
    <w:rsid w:val="00B8534F"/>
    <w:rsid w:val="00B85375"/>
    <w:rsid w:val="00B85728"/>
    <w:rsid w:val="00B857D7"/>
    <w:rsid w:val="00B858A3"/>
    <w:rsid w:val="00B8590D"/>
    <w:rsid w:val="00B85AB4"/>
    <w:rsid w:val="00B85BF7"/>
    <w:rsid w:val="00B85C41"/>
    <w:rsid w:val="00B85CE7"/>
    <w:rsid w:val="00B86045"/>
    <w:rsid w:val="00B8628F"/>
    <w:rsid w:val="00B86DBF"/>
    <w:rsid w:val="00B86E34"/>
    <w:rsid w:val="00B86E46"/>
    <w:rsid w:val="00B86FE7"/>
    <w:rsid w:val="00B870ED"/>
    <w:rsid w:val="00B87147"/>
    <w:rsid w:val="00B87295"/>
    <w:rsid w:val="00B872C8"/>
    <w:rsid w:val="00B87312"/>
    <w:rsid w:val="00B8740B"/>
    <w:rsid w:val="00B87656"/>
    <w:rsid w:val="00B877A9"/>
    <w:rsid w:val="00B877D5"/>
    <w:rsid w:val="00B87979"/>
    <w:rsid w:val="00B87A4A"/>
    <w:rsid w:val="00B87CC4"/>
    <w:rsid w:val="00B90068"/>
    <w:rsid w:val="00B9013F"/>
    <w:rsid w:val="00B9022F"/>
    <w:rsid w:val="00B902D1"/>
    <w:rsid w:val="00B90559"/>
    <w:rsid w:val="00B906C2"/>
    <w:rsid w:val="00B90CB6"/>
    <w:rsid w:val="00B90DCA"/>
    <w:rsid w:val="00B90DDC"/>
    <w:rsid w:val="00B90EA2"/>
    <w:rsid w:val="00B90EC3"/>
    <w:rsid w:val="00B90ED2"/>
    <w:rsid w:val="00B9141F"/>
    <w:rsid w:val="00B916C3"/>
    <w:rsid w:val="00B918F5"/>
    <w:rsid w:val="00B91DAC"/>
    <w:rsid w:val="00B91ED1"/>
    <w:rsid w:val="00B921AA"/>
    <w:rsid w:val="00B9249F"/>
    <w:rsid w:val="00B92536"/>
    <w:rsid w:val="00B92555"/>
    <w:rsid w:val="00B92932"/>
    <w:rsid w:val="00B92AB0"/>
    <w:rsid w:val="00B92C67"/>
    <w:rsid w:val="00B92DDB"/>
    <w:rsid w:val="00B92DF0"/>
    <w:rsid w:val="00B93446"/>
    <w:rsid w:val="00B93543"/>
    <w:rsid w:val="00B935D0"/>
    <w:rsid w:val="00B93669"/>
    <w:rsid w:val="00B93898"/>
    <w:rsid w:val="00B938EF"/>
    <w:rsid w:val="00B93907"/>
    <w:rsid w:val="00B939D9"/>
    <w:rsid w:val="00B939E9"/>
    <w:rsid w:val="00B93A90"/>
    <w:rsid w:val="00B93B06"/>
    <w:rsid w:val="00B93BBE"/>
    <w:rsid w:val="00B93BE5"/>
    <w:rsid w:val="00B93C17"/>
    <w:rsid w:val="00B93DD5"/>
    <w:rsid w:val="00B94020"/>
    <w:rsid w:val="00B94035"/>
    <w:rsid w:val="00B94069"/>
    <w:rsid w:val="00B942DD"/>
    <w:rsid w:val="00B94491"/>
    <w:rsid w:val="00B94651"/>
    <w:rsid w:val="00B94718"/>
    <w:rsid w:val="00B9476E"/>
    <w:rsid w:val="00B948BC"/>
    <w:rsid w:val="00B94946"/>
    <w:rsid w:val="00B94B3A"/>
    <w:rsid w:val="00B94CCA"/>
    <w:rsid w:val="00B95345"/>
    <w:rsid w:val="00B95359"/>
    <w:rsid w:val="00B956D1"/>
    <w:rsid w:val="00B95753"/>
    <w:rsid w:val="00B9589B"/>
    <w:rsid w:val="00B95A8E"/>
    <w:rsid w:val="00B96135"/>
    <w:rsid w:val="00B96510"/>
    <w:rsid w:val="00B9655A"/>
    <w:rsid w:val="00B96753"/>
    <w:rsid w:val="00B96A62"/>
    <w:rsid w:val="00B96B63"/>
    <w:rsid w:val="00B96EFC"/>
    <w:rsid w:val="00B971B9"/>
    <w:rsid w:val="00B972FF"/>
    <w:rsid w:val="00B9739E"/>
    <w:rsid w:val="00B977FE"/>
    <w:rsid w:val="00B97C3F"/>
    <w:rsid w:val="00B97D1D"/>
    <w:rsid w:val="00BA0268"/>
    <w:rsid w:val="00BA05AF"/>
    <w:rsid w:val="00BA0766"/>
    <w:rsid w:val="00BA07F5"/>
    <w:rsid w:val="00BA08CE"/>
    <w:rsid w:val="00BA09F7"/>
    <w:rsid w:val="00BA0ABE"/>
    <w:rsid w:val="00BA0DB9"/>
    <w:rsid w:val="00BA0DBE"/>
    <w:rsid w:val="00BA0E51"/>
    <w:rsid w:val="00BA0ED9"/>
    <w:rsid w:val="00BA0F06"/>
    <w:rsid w:val="00BA0F27"/>
    <w:rsid w:val="00BA11E0"/>
    <w:rsid w:val="00BA1506"/>
    <w:rsid w:val="00BA1992"/>
    <w:rsid w:val="00BA19C1"/>
    <w:rsid w:val="00BA1A93"/>
    <w:rsid w:val="00BA1AE8"/>
    <w:rsid w:val="00BA1BED"/>
    <w:rsid w:val="00BA1E47"/>
    <w:rsid w:val="00BA1FD3"/>
    <w:rsid w:val="00BA20A8"/>
    <w:rsid w:val="00BA212C"/>
    <w:rsid w:val="00BA23C4"/>
    <w:rsid w:val="00BA2519"/>
    <w:rsid w:val="00BA25C9"/>
    <w:rsid w:val="00BA263D"/>
    <w:rsid w:val="00BA26E9"/>
    <w:rsid w:val="00BA2881"/>
    <w:rsid w:val="00BA2912"/>
    <w:rsid w:val="00BA2A1D"/>
    <w:rsid w:val="00BA2AE7"/>
    <w:rsid w:val="00BA2B15"/>
    <w:rsid w:val="00BA2EB9"/>
    <w:rsid w:val="00BA2FC7"/>
    <w:rsid w:val="00BA331F"/>
    <w:rsid w:val="00BA3366"/>
    <w:rsid w:val="00BA35FA"/>
    <w:rsid w:val="00BA37AC"/>
    <w:rsid w:val="00BA3B05"/>
    <w:rsid w:val="00BA3BCA"/>
    <w:rsid w:val="00BA3DD2"/>
    <w:rsid w:val="00BA3FA8"/>
    <w:rsid w:val="00BA40B8"/>
    <w:rsid w:val="00BA40FD"/>
    <w:rsid w:val="00BA41EB"/>
    <w:rsid w:val="00BA43D6"/>
    <w:rsid w:val="00BA44A6"/>
    <w:rsid w:val="00BA44FD"/>
    <w:rsid w:val="00BA453B"/>
    <w:rsid w:val="00BA462D"/>
    <w:rsid w:val="00BA482D"/>
    <w:rsid w:val="00BA4BD1"/>
    <w:rsid w:val="00BA4D01"/>
    <w:rsid w:val="00BA4D62"/>
    <w:rsid w:val="00BA4E03"/>
    <w:rsid w:val="00BA50E9"/>
    <w:rsid w:val="00BA5614"/>
    <w:rsid w:val="00BA57AA"/>
    <w:rsid w:val="00BA57FE"/>
    <w:rsid w:val="00BA588C"/>
    <w:rsid w:val="00BA5979"/>
    <w:rsid w:val="00BA5F9B"/>
    <w:rsid w:val="00BA6165"/>
    <w:rsid w:val="00BA6188"/>
    <w:rsid w:val="00BA61AD"/>
    <w:rsid w:val="00BA6396"/>
    <w:rsid w:val="00BA64A3"/>
    <w:rsid w:val="00BA64E4"/>
    <w:rsid w:val="00BA6741"/>
    <w:rsid w:val="00BA690F"/>
    <w:rsid w:val="00BA6D83"/>
    <w:rsid w:val="00BA6D89"/>
    <w:rsid w:val="00BA72A2"/>
    <w:rsid w:val="00BA7349"/>
    <w:rsid w:val="00BA78CC"/>
    <w:rsid w:val="00BA78DD"/>
    <w:rsid w:val="00BA79AF"/>
    <w:rsid w:val="00BA7C13"/>
    <w:rsid w:val="00BB0627"/>
    <w:rsid w:val="00BB074D"/>
    <w:rsid w:val="00BB0990"/>
    <w:rsid w:val="00BB0F77"/>
    <w:rsid w:val="00BB0FB0"/>
    <w:rsid w:val="00BB1136"/>
    <w:rsid w:val="00BB12ED"/>
    <w:rsid w:val="00BB1631"/>
    <w:rsid w:val="00BB1841"/>
    <w:rsid w:val="00BB1911"/>
    <w:rsid w:val="00BB1C1E"/>
    <w:rsid w:val="00BB231D"/>
    <w:rsid w:val="00BB2361"/>
    <w:rsid w:val="00BB24A0"/>
    <w:rsid w:val="00BB26DE"/>
    <w:rsid w:val="00BB294B"/>
    <w:rsid w:val="00BB29FA"/>
    <w:rsid w:val="00BB31C5"/>
    <w:rsid w:val="00BB337D"/>
    <w:rsid w:val="00BB344B"/>
    <w:rsid w:val="00BB355A"/>
    <w:rsid w:val="00BB3636"/>
    <w:rsid w:val="00BB3BED"/>
    <w:rsid w:val="00BB3D28"/>
    <w:rsid w:val="00BB3E08"/>
    <w:rsid w:val="00BB4040"/>
    <w:rsid w:val="00BB4369"/>
    <w:rsid w:val="00BB43A3"/>
    <w:rsid w:val="00BB43F3"/>
    <w:rsid w:val="00BB44BA"/>
    <w:rsid w:val="00BB45D7"/>
    <w:rsid w:val="00BB4776"/>
    <w:rsid w:val="00BB4B05"/>
    <w:rsid w:val="00BB5116"/>
    <w:rsid w:val="00BB5192"/>
    <w:rsid w:val="00BB51D4"/>
    <w:rsid w:val="00BB52A7"/>
    <w:rsid w:val="00BB5486"/>
    <w:rsid w:val="00BB558D"/>
    <w:rsid w:val="00BB5656"/>
    <w:rsid w:val="00BB58C0"/>
    <w:rsid w:val="00BB58DE"/>
    <w:rsid w:val="00BB59BA"/>
    <w:rsid w:val="00BB5ACE"/>
    <w:rsid w:val="00BB5BA6"/>
    <w:rsid w:val="00BB6142"/>
    <w:rsid w:val="00BB6151"/>
    <w:rsid w:val="00BB65A0"/>
    <w:rsid w:val="00BB677A"/>
    <w:rsid w:val="00BB6DC3"/>
    <w:rsid w:val="00BB6E24"/>
    <w:rsid w:val="00BB6EEC"/>
    <w:rsid w:val="00BB7072"/>
    <w:rsid w:val="00BB73D4"/>
    <w:rsid w:val="00BB7504"/>
    <w:rsid w:val="00BB7736"/>
    <w:rsid w:val="00BB7974"/>
    <w:rsid w:val="00BB7DA5"/>
    <w:rsid w:val="00BC02A1"/>
    <w:rsid w:val="00BC07C8"/>
    <w:rsid w:val="00BC0998"/>
    <w:rsid w:val="00BC09CD"/>
    <w:rsid w:val="00BC0C0D"/>
    <w:rsid w:val="00BC1101"/>
    <w:rsid w:val="00BC12D4"/>
    <w:rsid w:val="00BC1750"/>
    <w:rsid w:val="00BC17AD"/>
    <w:rsid w:val="00BC1876"/>
    <w:rsid w:val="00BC1A05"/>
    <w:rsid w:val="00BC1DA8"/>
    <w:rsid w:val="00BC1F8D"/>
    <w:rsid w:val="00BC2717"/>
    <w:rsid w:val="00BC27F3"/>
    <w:rsid w:val="00BC2900"/>
    <w:rsid w:val="00BC2935"/>
    <w:rsid w:val="00BC2945"/>
    <w:rsid w:val="00BC30A9"/>
    <w:rsid w:val="00BC3205"/>
    <w:rsid w:val="00BC3326"/>
    <w:rsid w:val="00BC3409"/>
    <w:rsid w:val="00BC3426"/>
    <w:rsid w:val="00BC3847"/>
    <w:rsid w:val="00BC3BD8"/>
    <w:rsid w:val="00BC3DB1"/>
    <w:rsid w:val="00BC3DBE"/>
    <w:rsid w:val="00BC3ECD"/>
    <w:rsid w:val="00BC4177"/>
    <w:rsid w:val="00BC43B3"/>
    <w:rsid w:val="00BC476E"/>
    <w:rsid w:val="00BC48D9"/>
    <w:rsid w:val="00BC49B7"/>
    <w:rsid w:val="00BC4A46"/>
    <w:rsid w:val="00BC4D53"/>
    <w:rsid w:val="00BC4F10"/>
    <w:rsid w:val="00BC55AE"/>
    <w:rsid w:val="00BC564C"/>
    <w:rsid w:val="00BC5738"/>
    <w:rsid w:val="00BC596F"/>
    <w:rsid w:val="00BC59A3"/>
    <w:rsid w:val="00BC5C09"/>
    <w:rsid w:val="00BC5C5D"/>
    <w:rsid w:val="00BC5D64"/>
    <w:rsid w:val="00BC5E5F"/>
    <w:rsid w:val="00BC625A"/>
    <w:rsid w:val="00BC626B"/>
    <w:rsid w:val="00BC64D1"/>
    <w:rsid w:val="00BC672E"/>
    <w:rsid w:val="00BC6948"/>
    <w:rsid w:val="00BC6A1C"/>
    <w:rsid w:val="00BC6D14"/>
    <w:rsid w:val="00BC6E96"/>
    <w:rsid w:val="00BC6F8E"/>
    <w:rsid w:val="00BC7101"/>
    <w:rsid w:val="00BC72F6"/>
    <w:rsid w:val="00BC73E2"/>
    <w:rsid w:val="00BC7600"/>
    <w:rsid w:val="00BC7754"/>
    <w:rsid w:val="00BC7AD3"/>
    <w:rsid w:val="00BC7C7D"/>
    <w:rsid w:val="00BC7F25"/>
    <w:rsid w:val="00BD08B1"/>
    <w:rsid w:val="00BD0A98"/>
    <w:rsid w:val="00BD0C14"/>
    <w:rsid w:val="00BD0C99"/>
    <w:rsid w:val="00BD0FA3"/>
    <w:rsid w:val="00BD10B7"/>
    <w:rsid w:val="00BD117E"/>
    <w:rsid w:val="00BD15F4"/>
    <w:rsid w:val="00BD164D"/>
    <w:rsid w:val="00BD1662"/>
    <w:rsid w:val="00BD16EA"/>
    <w:rsid w:val="00BD1847"/>
    <w:rsid w:val="00BD189F"/>
    <w:rsid w:val="00BD1AD3"/>
    <w:rsid w:val="00BD1FD2"/>
    <w:rsid w:val="00BD2419"/>
    <w:rsid w:val="00BD243F"/>
    <w:rsid w:val="00BD2450"/>
    <w:rsid w:val="00BD26B1"/>
    <w:rsid w:val="00BD26FB"/>
    <w:rsid w:val="00BD27B8"/>
    <w:rsid w:val="00BD287F"/>
    <w:rsid w:val="00BD2B57"/>
    <w:rsid w:val="00BD2DF1"/>
    <w:rsid w:val="00BD389C"/>
    <w:rsid w:val="00BD3B27"/>
    <w:rsid w:val="00BD3BD5"/>
    <w:rsid w:val="00BD3D0A"/>
    <w:rsid w:val="00BD3D21"/>
    <w:rsid w:val="00BD3D3F"/>
    <w:rsid w:val="00BD3FD9"/>
    <w:rsid w:val="00BD4261"/>
    <w:rsid w:val="00BD436B"/>
    <w:rsid w:val="00BD443E"/>
    <w:rsid w:val="00BD4525"/>
    <w:rsid w:val="00BD456A"/>
    <w:rsid w:val="00BD4612"/>
    <w:rsid w:val="00BD4748"/>
    <w:rsid w:val="00BD4897"/>
    <w:rsid w:val="00BD4902"/>
    <w:rsid w:val="00BD4911"/>
    <w:rsid w:val="00BD4B9C"/>
    <w:rsid w:val="00BD4E80"/>
    <w:rsid w:val="00BD4ECF"/>
    <w:rsid w:val="00BD5332"/>
    <w:rsid w:val="00BD57C1"/>
    <w:rsid w:val="00BD5807"/>
    <w:rsid w:val="00BD5C31"/>
    <w:rsid w:val="00BD5CC8"/>
    <w:rsid w:val="00BD5DA0"/>
    <w:rsid w:val="00BD5DCA"/>
    <w:rsid w:val="00BD605D"/>
    <w:rsid w:val="00BD620A"/>
    <w:rsid w:val="00BD6221"/>
    <w:rsid w:val="00BD6ACB"/>
    <w:rsid w:val="00BD6B86"/>
    <w:rsid w:val="00BD6D0D"/>
    <w:rsid w:val="00BD6F66"/>
    <w:rsid w:val="00BD77F2"/>
    <w:rsid w:val="00BD7819"/>
    <w:rsid w:val="00BD78F5"/>
    <w:rsid w:val="00BD78FD"/>
    <w:rsid w:val="00BD7C26"/>
    <w:rsid w:val="00BD7D16"/>
    <w:rsid w:val="00BD7E0A"/>
    <w:rsid w:val="00BD7E7D"/>
    <w:rsid w:val="00BD7F41"/>
    <w:rsid w:val="00BE00B9"/>
    <w:rsid w:val="00BE0392"/>
    <w:rsid w:val="00BE06AC"/>
    <w:rsid w:val="00BE0CD0"/>
    <w:rsid w:val="00BE100C"/>
    <w:rsid w:val="00BE1057"/>
    <w:rsid w:val="00BE1059"/>
    <w:rsid w:val="00BE10DE"/>
    <w:rsid w:val="00BE1292"/>
    <w:rsid w:val="00BE1499"/>
    <w:rsid w:val="00BE14CD"/>
    <w:rsid w:val="00BE1A02"/>
    <w:rsid w:val="00BE1ACD"/>
    <w:rsid w:val="00BE1B45"/>
    <w:rsid w:val="00BE1C47"/>
    <w:rsid w:val="00BE1F54"/>
    <w:rsid w:val="00BE1F67"/>
    <w:rsid w:val="00BE2040"/>
    <w:rsid w:val="00BE2087"/>
    <w:rsid w:val="00BE2123"/>
    <w:rsid w:val="00BE233A"/>
    <w:rsid w:val="00BE23AC"/>
    <w:rsid w:val="00BE25E0"/>
    <w:rsid w:val="00BE26AA"/>
    <w:rsid w:val="00BE299D"/>
    <w:rsid w:val="00BE2B5B"/>
    <w:rsid w:val="00BE2CCF"/>
    <w:rsid w:val="00BE2F40"/>
    <w:rsid w:val="00BE2F4A"/>
    <w:rsid w:val="00BE3257"/>
    <w:rsid w:val="00BE3534"/>
    <w:rsid w:val="00BE3880"/>
    <w:rsid w:val="00BE3B7D"/>
    <w:rsid w:val="00BE3E46"/>
    <w:rsid w:val="00BE40C4"/>
    <w:rsid w:val="00BE442E"/>
    <w:rsid w:val="00BE4667"/>
    <w:rsid w:val="00BE4748"/>
    <w:rsid w:val="00BE4824"/>
    <w:rsid w:val="00BE4883"/>
    <w:rsid w:val="00BE4CBB"/>
    <w:rsid w:val="00BE4D73"/>
    <w:rsid w:val="00BE4D90"/>
    <w:rsid w:val="00BE4E04"/>
    <w:rsid w:val="00BE4F3C"/>
    <w:rsid w:val="00BE5286"/>
    <w:rsid w:val="00BE5782"/>
    <w:rsid w:val="00BE57D9"/>
    <w:rsid w:val="00BE5956"/>
    <w:rsid w:val="00BE5CD8"/>
    <w:rsid w:val="00BE5F01"/>
    <w:rsid w:val="00BE668D"/>
    <w:rsid w:val="00BE691F"/>
    <w:rsid w:val="00BE6A83"/>
    <w:rsid w:val="00BE6C86"/>
    <w:rsid w:val="00BE6D33"/>
    <w:rsid w:val="00BE6EC9"/>
    <w:rsid w:val="00BE71B2"/>
    <w:rsid w:val="00BE741C"/>
    <w:rsid w:val="00BE754D"/>
    <w:rsid w:val="00BE75F5"/>
    <w:rsid w:val="00BE77A7"/>
    <w:rsid w:val="00BE78E4"/>
    <w:rsid w:val="00BE7CB6"/>
    <w:rsid w:val="00BE7FE3"/>
    <w:rsid w:val="00BF00D9"/>
    <w:rsid w:val="00BF01D8"/>
    <w:rsid w:val="00BF022C"/>
    <w:rsid w:val="00BF0241"/>
    <w:rsid w:val="00BF026B"/>
    <w:rsid w:val="00BF0382"/>
    <w:rsid w:val="00BF048D"/>
    <w:rsid w:val="00BF05A1"/>
    <w:rsid w:val="00BF0602"/>
    <w:rsid w:val="00BF0890"/>
    <w:rsid w:val="00BF0C2C"/>
    <w:rsid w:val="00BF0C79"/>
    <w:rsid w:val="00BF0DC8"/>
    <w:rsid w:val="00BF108B"/>
    <w:rsid w:val="00BF1833"/>
    <w:rsid w:val="00BF19DF"/>
    <w:rsid w:val="00BF1BBA"/>
    <w:rsid w:val="00BF1F65"/>
    <w:rsid w:val="00BF2007"/>
    <w:rsid w:val="00BF20D1"/>
    <w:rsid w:val="00BF22B2"/>
    <w:rsid w:val="00BF22BF"/>
    <w:rsid w:val="00BF2443"/>
    <w:rsid w:val="00BF25DF"/>
    <w:rsid w:val="00BF25F8"/>
    <w:rsid w:val="00BF29C9"/>
    <w:rsid w:val="00BF2D48"/>
    <w:rsid w:val="00BF30D6"/>
    <w:rsid w:val="00BF3197"/>
    <w:rsid w:val="00BF336D"/>
    <w:rsid w:val="00BF373C"/>
    <w:rsid w:val="00BF3758"/>
    <w:rsid w:val="00BF3A2C"/>
    <w:rsid w:val="00BF3AFB"/>
    <w:rsid w:val="00BF3BC8"/>
    <w:rsid w:val="00BF3D3C"/>
    <w:rsid w:val="00BF3F11"/>
    <w:rsid w:val="00BF42B5"/>
    <w:rsid w:val="00BF4545"/>
    <w:rsid w:val="00BF46C3"/>
    <w:rsid w:val="00BF4AE4"/>
    <w:rsid w:val="00BF4AFB"/>
    <w:rsid w:val="00BF4CE5"/>
    <w:rsid w:val="00BF4CF8"/>
    <w:rsid w:val="00BF4CFD"/>
    <w:rsid w:val="00BF4D88"/>
    <w:rsid w:val="00BF4EF4"/>
    <w:rsid w:val="00BF52B5"/>
    <w:rsid w:val="00BF5675"/>
    <w:rsid w:val="00BF5995"/>
    <w:rsid w:val="00BF5A1F"/>
    <w:rsid w:val="00BF5C07"/>
    <w:rsid w:val="00BF5C9C"/>
    <w:rsid w:val="00BF5F27"/>
    <w:rsid w:val="00BF5F40"/>
    <w:rsid w:val="00BF5F57"/>
    <w:rsid w:val="00BF602D"/>
    <w:rsid w:val="00BF619F"/>
    <w:rsid w:val="00BF620E"/>
    <w:rsid w:val="00BF65A7"/>
    <w:rsid w:val="00BF65B4"/>
    <w:rsid w:val="00BF6985"/>
    <w:rsid w:val="00BF69CB"/>
    <w:rsid w:val="00BF6AFD"/>
    <w:rsid w:val="00BF6D12"/>
    <w:rsid w:val="00BF6F17"/>
    <w:rsid w:val="00BF73C5"/>
    <w:rsid w:val="00BF74AC"/>
    <w:rsid w:val="00BF7680"/>
    <w:rsid w:val="00BF78C7"/>
    <w:rsid w:val="00BF7AC1"/>
    <w:rsid w:val="00BF7B6A"/>
    <w:rsid w:val="00C00091"/>
    <w:rsid w:val="00C00265"/>
    <w:rsid w:val="00C0051D"/>
    <w:rsid w:val="00C00667"/>
    <w:rsid w:val="00C006B1"/>
    <w:rsid w:val="00C006D0"/>
    <w:rsid w:val="00C0095A"/>
    <w:rsid w:val="00C00B71"/>
    <w:rsid w:val="00C00C06"/>
    <w:rsid w:val="00C00F60"/>
    <w:rsid w:val="00C01033"/>
    <w:rsid w:val="00C01479"/>
    <w:rsid w:val="00C014A4"/>
    <w:rsid w:val="00C0169D"/>
    <w:rsid w:val="00C01870"/>
    <w:rsid w:val="00C01957"/>
    <w:rsid w:val="00C01B6C"/>
    <w:rsid w:val="00C01BC4"/>
    <w:rsid w:val="00C01C51"/>
    <w:rsid w:val="00C01C6B"/>
    <w:rsid w:val="00C01EA7"/>
    <w:rsid w:val="00C01EF8"/>
    <w:rsid w:val="00C020BA"/>
    <w:rsid w:val="00C02428"/>
    <w:rsid w:val="00C02946"/>
    <w:rsid w:val="00C02B55"/>
    <w:rsid w:val="00C0302F"/>
    <w:rsid w:val="00C03461"/>
    <w:rsid w:val="00C034B0"/>
    <w:rsid w:val="00C0354C"/>
    <w:rsid w:val="00C037A5"/>
    <w:rsid w:val="00C037BB"/>
    <w:rsid w:val="00C03805"/>
    <w:rsid w:val="00C03A45"/>
    <w:rsid w:val="00C03BF9"/>
    <w:rsid w:val="00C03CEC"/>
    <w:rsid w:val="00C03E2E"/>
    <w:rsid w:val="00C03F75"/>
    <w:rsid w:val="00C04057"/>
    <w:rsid w:val="00C041A9"/>
    <w:rsid w:val="00C0428A"/>
    <w:rsid w:val="00C04545"/>
    <w:rsid w:val="00C04931"/>
    <w:rsid w:val="00C049CC"/>
    <w:rsid w:val="00C049FD"/>
    <w:rsid w:val="00C04B5F"/>
    <w:rsid w:val="00C04B62"/>
    <w:rsid w:val="00C04C8D"/>
    <w:rsid w:val="00C04D04"/>
    <w:rsid w:val="00C04DA3"/>
    <w:rsid w:val="00C051A1"/>
    <w:rsid w:val="00C05615"/>
    <w:rsid w:val="00C05789"/>
    <w:rsid w:val="00C057C6"/>
    <w:rsid w:val="00C05B42"/>
    <w:rsid w:val="00C05E40"/>
    <w:rsid w:val="00C061FC"/>
    <w:rsid w:val="00C06431"/>
    <w:rsid w:val="00C06526"/>
    <w:rsid w:val="00C06685"/>
    <w:rsid w:val="00C06700"/>
    <w:rsid w:val="00C06912"/>
    <w:rsid w:val="00C06A28"/>
    <w:rsid w:val="00C06DC1"/>
    <w:rsid w:val="00C06EB1"/>
    <w:rsid w:val="00C077BA"/>
    <w:rsid w:val="00C0786F"/>
    <w:rsid w:val="00C07A75"/>
    <w:rsid w:val="00C07E4C"/>
    <w:rsid w:val="00C07F5D"/>
    <w:rsid w:val="00C10153"/>
    <w:rsid w:val="00C1036A"/>
    <w:rsid w:val="00C1087F"/>
    <w:rsid w:val="00C108B3"/>
    <w:rsid w:val="00C108C4"/>
    <w:rsid w:val="00C108CE"/>
    <w:rsid w:val="00C10ABD"/>
    <w:rsid w:val="00C10F4A"/>
    <w:rsid w:val="00C10FFF"/>
    <w:rsid w:val="00C113E4"/>
    <w:rsid w:val="00C1168C"/>
    <w:rsid w:val="00C116D3"/>
    <w:rsid w:val="00C119D3"/>
    <w:rsid w:val="00C11F3B"/>
    <w:rsid w:val="00C11F5A"/>
    <w:rsid w:val="00C121DC"/>
    <w:rsid w:val="00C1223F"/>
    <w:rsid w:val="00C124A7"/>
    <w:rsid w:val="00C12670"/>
    <w:rsid w:val="00C12B0E"/>
    <w:rsid w:val="00C12B5F"/>
    <w:rsid w:val="00C12C14"/>
    <w:rsid w:val="00C12C98"/>
    <w:rsid w:val="00C12FB4"/>
    <w:rsid w:val="00C13017"/>
    <w:rsid w:val="00C133B0"/>
    <w:rsid w:val="00C13593"/>
    <w:rsid w:val="00C13655"/>
    <w:rsid w:val="00C137C6"/>
    <w:rsid w:val="00C13D17"/>
    <w:rsid w:val="00C13E0C"/>
    <w:rsid w:val="00C13F19"/>
    <w:rsid w:val="00C13FC7"/>
    <w:rsid w:val="00C1405D"/>
    <w:rsid w:val="00C140CE"/>
    <w:rsid w:val="00C143E6"/>
    <w:rsid w:val="00C145E6"/>
    <w:rsid w:val="00C1494E"/>
    <w:rsid w:val="00C1517C"/>
    <w:rsid w:val="00C15240"/>
    <w:rsid w:val="00C15427"/>
    <w:rsid w:val="00C15634"/>
    <w:rsid w:val="00C158E1"/>
    <w:rsid w:val="00C15A9F"/>
    <w:rsid w:val="00C15DA0"/>
    <w:rsid w:val="00C15DE5"/>
    <w:rsid w:val="00C16445"/>
    <w:rsid w:val="00C16566"/>
    <w:rsid w:val="00C16872"/>
    <w:rsid w:val="00C168EA"/>
    <w:rsid w:val="00C16BB0"/>
    <w:rsid w:val="00C16BF9"/>
    <w:rsid w:val="00C16F99"/>
    <w:rsid w:val="00C16F9C"/>
    <w:rsid w:val="00C16FA4"/>
    <w:rsid w:val="00C17174"/>
    <w:rsid w:val="00C17182"/>
    <w:rsid w:val="00C1727A"/>
    <w:rsid w:val="00C172AB"/>
    <w:rsid w:val="00C17359"/>
    <w:rsid w:val="00C1741E"/>
    <w:rsid w:val="00C17815"/>
    <w:rsid w:val="00C17861"/>
    <w:rsid w:val="00C178E2"/>
    <w:rsid w:val="00C17A21"/>
    <w:rsid w:val="00C17AD6"/>
    <w:rsid w:val="00C2000C"/>
    <w:rsid w:val="00C20165"/>
    <w:rsid w:val="00C20529"/>
    <w:rsid w:val="00C2061D"/>
    <w:rsid w:val="00C2074F"/>
    <w:rsid w:val="00C207CF"/>
    <w:rsid w:val="00C20830"/>
    <w:rsid w:val="00C20CA4"/>
    <w:rsid w:val="00C20CB8"/>
    <w:rsid w:val="00C20FCC"/>
    <w:rsid w:val="00C21526"/>
    <w:rsid w:val="00C21797"/>
    <w:rsid w:val="00C21810"/>
    <w:rsid w:val="00C218D0"/>
    <w:rsid w:val="00C218E2"/>
    <w:rsid w:val="00C21B5B"/>
    <w:rsid w:val="00C21D19"/>
    <w:rsid w:val="00C21D7A"/>
    <w:rsid w:val="00C21DD9"/>
    <w:rsid w:val="00C21E91"/>
    <w:rsid w:val="00C22492"/>
    <w:rsid w:val="00C22B43"/>
    <w:rsid w:val="00C22FD0"/>
    <w:rsid w:val="00C2300D"/>
    <w:rsid w:val="00C231B3"/>
    <w:rsid w:val="00C233B9"/>
    <w:rsid w:val="00C23455"/>
    <w:rsid w:val="00C23480"/>
    <w:rsid w:val="00C2353E"/>
    <w:rsid w:val="00C235B2"/>
    <w:rsid w:val="00C23948"/>
    <w:rsid w:val="00C23A0F"/>
    <w:rsid w:val="00C23AA9"/>
    <w:rsid w:val="00C23B90"/>
    <w:rsid w:val="00C23C4B"/>
    <w:rsid w:val="00C23CEB"/>
    <w:rsid w:val="00C23D95"/>
    <w:rsid w:val="00C23D96"/>
    <w:rsid w:val="00C23DA4"/>
    <w:rsid w:val="00C23E4D"/>
    <w:rsid w:val="00C23ED2"/>
    <w:rsid w:val="00C23F21"/>
    <w:rsid w:val="00C2415D"/>
    <w:rsid w:val="00C2418B"/>
    <w:rsid w:val="00C24219"/>
    <w:rsid w:val="00C2425A"/>
    <w:rsid w:val="00C24421"/>
    <w:rsid w:val="00C2446C"/>
    <w:rsid w:val="00C244BA"/>
    <w:rsid w:val="00C246EE"/>
    <w:rsid w:val="00C246FE"/>
    <w:rsid w:val="00C2486A"/>
    <w:rsid w:val="00C24A40"/>
    <w:rsid w:val="00C24AC7"/>
    <w:rsid w:val="00C24C86"/>
    <w:rsid w:val="00C25057"/>
    <w:rsid w:val="00C25634"/>
    <w:rsid w:val="00C25655"/>
    <w:rsid w:val="00C25A79"/>
    <w:rsid w:val="00C25B9A"/>
    <w:rsid w:val="00C25CD0"/>
    <w:rsid w:val="00C25CF3"/>
    <w:rsid w:val="00C25D87"/>
    <w:rsid w:val="00C25E48"/>
    <w:rsid w:val="00C2617C"/>
    <w:rsid w:val="00C264BA"/>
    <w:rsid w:val="00C26B88"/>
    <w:rsid w:val="00C26BF0"/>
    <w:rsid w:val="00C270F2"/>
    <w:rsid w:val="00C270F9"/>
    <w:rsid w:val="00C272EB"/>
    <w:rsid w:val="00C27515"/>
    <w:rsid w:val="00C27826"/>
    <w:rsid w:val="00C2786B"/>
    <w:rsid w:val="00C27A63"/>
    <w:rsid w:val="00C27C64"/>
    <w:rsid w:val="00C27EE1"/>
    <w:rsid w:val="00C301AA"/>
    <w:rsid w:val="00C30353"/>
    <w:rsid w:val="00C3050E"/>
    <w:rsid w:val="00C30541"/>
    <w:rsid w:val="00C306FD"/>
    <w:rsid w:val="00C308C3"/>
    <w:rsid w:val="00C30982"/>
    <w:rsid w:val="00C30DAB"/>
    <w:rsid w:val="00C30E07"/>
    <w:rsid w:val="00C31122"/>
    <w:rsid w:val="00C3119F"/>
    <w:rsid w:val="00C31286"/>
    <w:rsid w:val="00C313AD"/>
    <w:rsid w:val="00C31621"/>
    <w:rsid w:val="00C31776"/>
    <w:rsid w:val="00C317A1"/>
    <w:rsid w:val="00C31A74"/>
    <w:rsid w:val="00C31A94"/>
    <w:rsid w:val="00C31B36"/>
    <w:rsid w:val="00C31B47"/>
    <w:rsid w:val="00C31BBB"/>
    <w:rsid w:val="00C31CFB"/>
    <w:rsid w:val="00C3262F"/>
    <w:rsid w:val="00C3283E"/>
    <w:rsid w:val="00C32C02"/>
    <w:rsid w:val="00C32D3A"/>
    <w:rsid w:val="00C32DA1"/>
    <w:rsid w:val="00C32F2A"/>
    <w:rsid w:val="00C3310E"/>
    <w:rsid w:val="00C3361C"/>
    <w:rsid w:val="00C336BE"/>
    <w:rsid w:val="00C33877"/>
    <w:rsid w:val="00C33A33"/>
    <w:rsid w:val="00C33AD4"/>
    <w:rsid w:val="00C33D2E"/>
    <w:rsid w:val="00C33E24"/>
    <w:rsid w:val="00C33F99"/>
    <w:rsid w:val="00C341FF"/>
    <w:rsid w:val="00C342EB"/>
    <w:rsid w:val="00C34745"/>
    <w:rsid w:val="00C34B5A"/>
    <w:rsid w:val="00C34C99"/>
    <w:rsid w:val="00C34CA2"/>
    <w:rsid w:val="00C34F78"/>
    <w:rsid w:val="00C35199"/>
    <w:rsid w:val="00C35658"/>
    <w:rsid w:val="00C3582C"/>
    <w:rsid w:val="00C358A4"/>
    <w:rsid w:val="00C358C4"/>
    <w:rsid w:val="00C35CF6"/>
    <w:rsid w:val="00C35D11"/>
    <w:rsid w:val="00C3626C"/>
    <w:rsid w:val="00C362C3"/>
    <w:rsid w:val="00C3661B"/>
    <w:rsid w:val="00C36694"/>
    <w:rsid w:val="00C366A7"/>
    <w:rsid w:val="00C36715"/>
    <w:rsid w:val="00C36750"/>
    <w:rsid w:val="00C36899"/>
    <w:rsid w:val="00C368E7"/>
    <w:rsid w:val="00C3698A"/>
    <w:rsid w:val="00C36A9C"/>
    <w:rsid w:val="00C36F0B"/>
    <w:rsid w:val="00C370EA"/>
    <w:rsid w:val="00C3718F"/>
    <w:rsid w:val="00C371AD"/>
    <w:rsid w:val="00C373E4"/>
    <w:rsid w:val="00C37600"/>
    <w:rsid w:val="00C37B00"/>
    <w:rsid w:val="00C37BED"/>
    <w:rsid w:val="00C37EE1"/>
    <w:rsid w:val="00C400C2"/>
    <w:rsid w:val="00C400DB"/>
    <w:rsid w:val="00C4014B"/>
    <w:rsid w:val="00C402FE"/>
    <w:rsid w:val="00C40300"/>
    <w:rsid w:val="00C40304"/>
    <w:rsid w:val="00C4053E"/>
    <w:rsid w:val="00C4057E"/>
    <w:rsid w:val="00C40A78"/>
    <w:rsid w:val="00C40AFA"/>
    <w:rsid w:val="00C40BA2"/>
    <w:rsid w:val="00C411DB"/>
    <w:rsid w:val="00C4166B"/>
    <w:rsid w:val="00C41748"/>
    <w:rsid w:val="00C41868"/>
    <w:rsid w:val="00C41881"/>
    <w:rsid w:val="00C41951"/>
    <w:rsid w:val="00C41A14"/>
    <w:rsid w:val="00C41AD8"/>
    <w:rsid w:val="00C41D81"/>
    <w:rsid w:val="00C4200D"/>
    <w:rsid w:val="00C42134"/>
    <w:rsid w:val="00C4219A"/>
    <w:rsid w:val="00C4224D"/>
    <w:rsid w:val="00C42436"/>
    <w:rsid w:val="00C42455"/>
    <w:rsid w:val="00C4248B"/>
    <w:rsid w:val="00C4251A"/>
    <w:rsid w:val="00C427B0"/>
    <w:rsid w:val="00C42919"/>
    <w:rsid w:val="00C4297E"/>
    <w:rsid w:val="00C42B59"/>
    <w:rsid w:val="00C42F3D"/>
    <w:rsid w:val="00C430B2"/>
    <w:rsid w:val="00C430D8"/>
    <w:rsid w:val="00C43106"/>
    <w:rsid w:val="00C43138"/>
    <w:rsid w:val="00C43297"/>
    <w:rsid w:val="00C436C5"/>
    <w:rsid w:val="00C4381C"/>
    <w:rsid w:val="00C43B84"/>
    <w:rsid w:val="00C440A6"/>
    <w:rsid w:val="00C4422B"/>
    <w:rsid w:val="00C4428D"/>
    <w:rsid w:val="00C44439"/>
    <w:rsid w:val="00C4443E"/>
    <w:rsid w:val="00C44504"/>
    <w:rsid w:val="00C446E6"/>
    <w:rsid w:val="00C4474E"/>
    <w:rsid w:val="00C447D9"/>
    <w:rsid w:val="00C44EA0"/>
    <w:rsid w:val="00C44F5A"/>
    <w:rsid w:val="00C45721"/>
    <w:rsid w:val="00C4573A"/>
    <w:rsid w:val="00C45808"/>
    <w:rsid w:val="00C45A44"/>
    <w:rsid w:val="00C45BF1"/>
    <w:rsid w:val="00C45C6A"/>
    <w:rsid w:val="00C45D1B"/>
    <w:rsid w:val="00C45E4F"/>
    <w:rsid w:val="00C460E9"/>
    <w:rsid w:val="00C4632F"/>
    <w:rsid w:val="00C4659C"/>
    <w:rsid w:val="00C4661D"/>
    <w:rsid w:val="00C46655"/>
    <w:rsid w:val="00C46919"/>
    <w:rsid w:val="00C46A13"/>
    <w:rsid w:val="00C46D6C"/>
    <w:rsid w:val="00C46E98"/>
    <w:rsid w:val="00C46ECA"/>
    <w:rsid w:val="00C4702A"/>
    <w:rsid w:val="00C470C5"/>
    <w:rsid w:val="00C474DC"/>
    <w:rsid w:val="00C477D7"/>
    <w:rsid w:val="00C477F6"/>
    <w:rsid w:val="00C47A58"/>
    <w:rsid w:val="00C47A6C"/>
    <w:rsid w:val="00C47C5A"/>
    <w:rsid w:val="00C47D26"/>
    <w:rsid w:val="00C5041F"/>
    <w:rsid w:val="00C50ABC"/>
    <w:rsid w:val="00C51223"/>
    <w:rsid w:val="00C513AD"/>
    <w:rsid w:val="00C51429"/>
    <w:rsid w:val="00C5153C"/>
    <w:rsid w:val="00C516E8"/>
    <w:rsid w:val="00C51701"/>
    <w:rsid w:val="00C51708"/>
    <w:rsid w:val="00C518B9"/>
    <w:rsid w:val="00C51B74"/>
    <w:rsid w:val="00C51CD4"/>
    <w:rsid w:val="00C51EAF"/>
    <w:rsid w:val="00C51F24"/>
    <w:rsid w:val="00C51FD8"/>
    <w:rsid w:val="00C51FFA"/>
    <w:rsid w:val="00C5202A"/>
    <w:rsid w:val="00C52383"/>
    <w:rsid w:val="00C5240C"/>
    <w:rsid w:val="00C525EB"/>
    <w:rsid w:val="00C5275F"/>
    <w:rsid w:val="00C52AD7"/>
    <w:rsid w:val="00C52B23"/>
    <w:rsid w:val="00C52B5F"/>
    <w:rsid w:val="00C52D7D"/>
    <w:rsid w:val="00C52E1B"/>
    <w:rsid w:val="00C52E6C"/>
    <w:rsid w:val="00C52EF8"/>
    <w:rsid w:val="00C530B0"/>
    <w:rsid w:val="00C53148"/>
    <w:rsid w:val="00C5318E"/>
    <w:rsid w:val="00C5331F"/>
    <w:rsid w:val="00C5383C"/>
    <w:rsid w:val="00C53855"/>
    <w:rsid w:val="00C53A92"/>
    <w:rsid w:val="00C53B03"/>
    <w:rsid w:val="00C53B99"/>
    <w:rsid w:val="00C53D29"/>
    <w:rsid w:val="00C545C1"/>
    <w:rsid w:val="00C54692"/>
    <w:rsid w:val="00C54A24"/>
    <w:rsid w:val="00C54C6C"/>
    <w:rsid w:val="00C54DAE"/>
    <w:rsid w:val="00C54E21"/>
    <w:rsid w:val="00C54EB2"/>
    <w:rsid w:val="00C54FE4"/>
    <w:rsid w:val="00C5512B"/>
    <w:rsid w:val="00C55305"/>
    <w:rsid w:val="00C5542C"/>
    <w:rsid w:val="00C55506"/>
    <w:rsid w:val="00C555E4"/>
    <w:rsid w:val="00C557C2"/>
    <w:rsid w:val="00C558DD"/>
    <w:rsid w:val="00C55A3F"/>
    <w:rsid w:val="00C560E0"/>
    <w:rsid w:val="00C56185"/>
    <w:rsid w:val="00C5627A"/>
    <w:rsid w:val="00C56547"/>
    <w:rsid w:val="00C568E5"/>
    <w:rsid w:val="00C56A22"/>
    <w:rsid w:val="00C56D5D"/>
    <w:rsid w:val="00C56EC7"/>
    <w:rsid w:val="00C5702D"/>
    <w:rsid w:val="00C5724D"/>
    <w:rsid w:val="00C5727E"/>
    <w:rsid w:val="00C57354"/>
    <w:rsid w:val="00C573D1"/>
    <w:rsid w:val="00C573FD"/>
    <w:rsid w:val="00C57468"/>
    <w:rsid w:val="00C57563"/>
    <w:rsid w:val="00C575B0"/>
    <w:rsid w:val="00C578BB"/>
    <w:rsid w:val="00C57991"/>
    <w:rsid w:val="00C57B11"/>
    <w:rsid w:val="00C57F89"/>
    <w:rsid w:val="00C60271"/>
    <w:rsid w:val="00C602E1"/>
    <w:rsid w:val="00C604E7"/>
    <w:rsid w:val="00C60792"/>
    <w:rsid w:val="00C60816"/>
    <w:rsid w:val="00C60BBA"/>
    <w:rsid w:val="00C60D31"/>
    <w:rsid w:val="00C60FAF"/>
    <w:rsid w:val="00C61048"/>
    <w:rsid w:val="00C61321"/>
    <w:rsid w:val="00C61345"/>
    <w:rsid w:val="00C6165F"/>
    <w:rsid w:val="00C616A6"/>
    <w:rsid w:val="00C618CD"/>
    <w:rsid w:val="00C61B96"/>
    <w:rsid w:val="00C621AA"/>
    <w:rsid w:val="00C6230A"/>
    <w:rsid w:val="00C62491"/>
    <w:rsid w:val="00C62719"/>
    <w:rsid w:val="00C6293F"/>
    <w:rsid w:val="00C629F3"/>
    <w:rsid w:val="00C62A02"/>
    <w:rsid w:val="00C62AB4"/>
    <w:rsid w:val="00C62F65"/>
    <w:rsid w:val="00C63260"/>
    <w:rsid w:val="00C6339B"/>
    <w:rsid w:val="00C633E4"/>
    <w:rsid w:val="00C634C2"/>
    <w:rsid w:val="00C635F5"/>
    <w:rsid w:val="00C63650"/>
    <w:rsid w:val="00C63705"/>
    <w:rsid w:val="00C63751"/>
    <w:rsid w:val="00C638AF"/>
    <w:rsid w:val="00C638D3"/>
    <w:rsid w:val="00C639A2"/>
    <w:rsid w:val="00C63B03"/>
    <w:rsid w:val="00C63B47"/>
    <w:rsid w:val="00C63BF1"/>
    <w:rsid w:val="00C63C0B"/>
    <w:rsid w:val="00C63D1B"/>
    <w:rsid w:val="00C63F1A"/>
    <w:rsid w:val="00C6406D"/>
    <w:rsid w:val="00C64250"/>
    <w:rsid w:val="00C647E5"/>
    <w:rsid w:val="00C648DB"/>
    <w:rsid w:val="00C64AED"/>
    <w:rsid w:val="00C64B8E"/>
    <w:rsid w:val="00C64E6B"/>
    <w:rsid w:val="00C64FB9"/>
    <w:rsid w:val="00C65144"/>
    <w:rsid w:val="00C65188"/>
    <w:rsid w:val="00C653B9"/>
    <w:rsid w:val="00C653DD"/>
    <w:rsid w:val="00C653FC"/>
    <w:rsid w:val="00C65922"/>
    <w:rsid w:val="00C65B4C"/>
    <w:rsid w:val="00C65E3E"/>
    <w:rsid w:val="00C65E73"/>
    <w:rsid w:val="00C66037"/>
    <w:rsid w:val="00C660A0"/>
    <w:rsid w:val="00C6613C"/>
    <w:rsid w:val="00C66242"/>
    <w:rsid w:val="00C662B2"/>
    <w:rsid w:val="00C66465"/>
    <w:rsid w:val="00C665D2"/>
    <w:rsid w:val="00C6664B"/>
    <w:rsid w:val="00C667E6"/>
    <w:rsid w:val="00C667EF"/>
    <w:rsid w:val="00C66AA8"/>
    <w:rsid w:val="00C66DA6"/>
    <w:rsid w:val="00C66F7B"/>
    <w:rsid w:val="00C6747F"/>
    <w:rsid w:val="00C67788"/>
    <w:rsid w:val="00C677B3"/>
    <w:rsid w:val="00C6789C"/>
    <w:rsid w:val="00C67AB6"/>
    <w:rsid w:val="00C67B6B"/>
    <w:rsid w:val="00C67C69"/>
    <w:rsid w:val="00C67E25"/>
    <w:rsid w:val="00C67F2C"/>
    <w:rsid w:val="00C67FC0"/>
    <w:rsid w:val="00C7008B"/>
    <w:rsid w:val="00C70177"/>
    <w:rsid w:val="00C70385"/>
    <w:rsid w:val="00C7054E"/>
    <w:rsid w:val="00C70557"/>
    <w:rsid w:val="00C706DA"/>
    <w:rsid w:val="00C707FF"/>
    <w:rsid w:val="00C708CA"/>
    <w:rsid w:val="00C70A05"/>
    <w:rsid w:val="00C70AAA"/>
    <w:rsid w:val="00C70B08"/>
    <w:rsid w:val="00C70B2B"/>
    <w:rsid w:val="00C70CB5"/>
    <w:rsid w:val="00C70E23"/>
    <w:rsid w:val="00C70E7E"/>
    <w:rsid w:val="00C70F2F"/>
    <w:rsid w:val="00C70F31"/>
    <w:rsid w:val="00C7104D"/>
    <w:rsid w:val="00C71075"/>
    <w:rsid w:val="00C710AD"/>
    <w:rsid w:val="00C711DF"/>
    <w:rsid w:val="00C712FB"/>
    <w:rsid w:val="00C71303"/>
    <w:rsid w:val="00C717CD"/>
    <w:rsid w:val="00C718BD"/>
    <w:rsid w:val="00C71BF4"/>
    <w:rsid w:val="00C71DA5"/>
    <w:rsid w:val="00C7206B"/>
    <w:rsid w:val="00C720A1"/>
    <w:rsid w:val="00C722F8"/>
    <w:rsid w:val="00C7240F"/>
    <w:rsid w:val="00C7243A"/>
    <w:rsid w:val="00C72445"/>
    <w:rsid w:val="00C725B3"/>
    <w:rsid w:val="00C72673"/>
    <w:rsid w:val="00C7275E"/>
    <w:rsid w:val="00C7278C"/>
    <w:rsid w:val="00C72939"/>
    <w:rsid w:val="00C72BA3"/>
    <w:rsid w:val="00C72FDD"/>
    <w:rsid w:val="00C730EC"/>
    <w:rsid w:val="00C73445"/>
    <w:rsid w:val="00C734E6"/>
    <w:rsid w:val="00C7371C"/>
    <w:rsid w:val="00C73886"/>
    <w:rsid w:val="00C73985"/>
    <w:rsid w:val="00C73A1A"/>
    <w:rsid w:val="00C73A9C"/>
    <w:rsid w:val="00C73EF7"/>
    <w:rsid w:val="00C73F52"/>
    <w:rsid w:val="00C74217"/>
    <w:rsid w:val="00C74697"/>
    <w:rsid w:val="00C746B6"/>
    <w:rsid w:val="00C747D8"/>
    <w:rsid w:val="00C74916"/>
    <w:rsid w:val="00C74D33"/>
    <w:rsid w:val="00C7539A"/>
    <w:rsid w:val="00C7564D"/>
    <w:rsid w:val="00C75696"/>
    <w:rsid w:val="00C759EA"/>
    <w:rsid w:val="00C759F3"/>
    <w:rsid w:val="00C75E51"/>
    <w:rsid w:val="00C75E94"/>
    <w:rsid w:val="00C75E96"/>
    <w:rsid w:val="00C7625D"/>
    <w:rsid w:val="00C762B8"/>
    <w:rsid w:val="00C763AF"/>
    <w:rsid w:val="00C76712"/>
    <w:rsid w:val="00C76868"/>
    <w:rsid w:val="00C76B0B"/>
    <w:rsid w:val="00C76C54"/>
    <w:rsid w:val="00C76D0A"/>
    <w:rsid w:val="00C76D2F"/>
    <w:rsid w:val="00C772D8"/>
    <w:rsid w:val="00C77363"/>
    <w:rsid w:val="00C7736F"/>
    <w:rsid w:val="00C7798B"/>
    <w:rsid w:val="00C77C07"/>
    <w:rsid w:val="00C80672"/>
    <w:rsid w:val="00C808C0"/>
    <w:rsid w:val="00C80976"/>
    <w:rsid w:val="00C80C26"/>
    <w:rsid w:val="00C80D4D"/>
    <w:rsid w:val="00C81048"/>
    <w:rsid w:val="00C8109A"/>
    <w:rsid w:val="00C81122"/>
    <w:rsid w:val="00C81198"/>
    <w:rsid w:val="00C811A4"/>
    <w:rsid w:val="00C812F9"/>
    <w:rsid w:val="00C815D3"/>
    <w:rsid w:val="00C8160C"/>
    <w:rsid w:val="00C81647"/>
    <w:rsid w:val="00C818A5"/>
    <w:rsid w:val="00C81987"/>
    <w:rsid w:val="00C82053"/>
    <w:rsid w:val="00C82409"/>
    <w:rsid w:val="00C82488"/>
    <w:rsid w:val="00C82B6F"/>
    <w:rsid w:val="00C82DF3"/>
    <w:rsid w:val="00C82FA1"/>
    <w:rsid w:val="00C836C7"/>
    <w:rsid w:val="00C836C9"/>
    <w:rsid w:val="00C839D7"/>
    <w:rsid w:val="00C83AAD"/>
    <w:rsid w:val="00C83AD3"/>
    <w:rsid w:val="00C83C4A"/>
    <w:rsid w:val="00C83C93"/>
    <w:rsid w:val="00C840B3"/>
    <w:rsid w:val="00C84489"/>
    <w:rsid w:val="00C84619"/>
    <w:rsid w:val="00C847A0"/>
    <w:rsid w:val="00C84906"/>
    <w:rsid w:val="00C849F8"/>
    <w:rsid w:val="00C84AB0"/>
    <w:rsid w:val="00C84AB6"/>
    <w:rsid w:val="00C84AE2"/>
    <w:rsid w:val="00C84C85"/>
    <w:rsid w:val="00C84CA9"/>
    <w:rsid w:val="00C84F90"/>
    <w:rsid w:val="00C8548E"/>
    <w:rsid w:val="00C85553"/>
    <w:rsid w:val="00C8574E"/>
    <w:rsid w:val="00C8594F"/>
    <w:rsid w:val="00C85A9C"/>
    <w:rsid w:val="00C85CC6"/>
    <w:rsid w:val="00C8607F"/>
    <w:rsid w:val="00C86098"/>
    <w:rsid w:val="00C860F1"/>
    <w:rsid w:val="00C86148"/>
    <w:rsid w:val="00C861A1"/>
    <w:rsid w:val="00C861A9"/>
    <w:rsid w:val="00C8627B"/>
    <w:rsid w:val="00C863DE"/>
    <w:rsid w:val="00C8648B"/>
    <w:rsid w:val="00C8661B"/>
    <w:rsid w:val="00C86728"/>
    <w:rsid w:val="00C8690A"/>
    <w:rsid w:val="00C86C24"/>
    <w:rsid w:val="00C86E32"/>
    <w:rsid w:val="00C87036"/>
    <w:rsid w:val="00C871C2"/>
    <w:rsid w:val="00C87450"/>
    <w:rsid w:val="00C87771"/>
    <w:rsid w:val="00C878C8"/>
    <w:rsid w:val="00C87A40"/>
    <w:rsid w:val="00C87CBE"/>
    <w:rsid w:val="00C87DE7"/>
    <w:rsid w:val="00C87F35"/>
    <w:rsid w:val="00C90135"/>
    <w:rsid w:val="00C901FB"/>
    <w:rsid w:val="00C9027A"/>
    <w:rsid w:val="00C9047B"/>
    <w:rsid w:val="00C904C5"/>
    <w:rsid w:val="00C9063E"/>
    <w:rsid w:val="00C9083F"/>
    <w:rsid w:val="00C908E2"/>
    <w:rsid w:val="00C9097C"/>
    <w:rsid w:val="00C90B75"/>
    <w:rsid w:val="00C90BB2"/>
    <w:rsid w:val="00C90BC7"/>
    <w:rsid w:val="00C90D80"/>
    <w:rsid w:val="00C90E31"/>
    <w:rsid w:val="00C90E75"/>
    <w:rsid w:val="00C90F74"/>
    <w:rsid w:val="00C91000"/>
    <w:rsid w:val="00C912F8"/>
    <w:rsid w:val="00C913A3"/>
    <w:rsid w:val="00C91558"/>
    <w:rsid w:val="00C91C42"/>
    <w:rsid w:val="00C91D5E"/>
    <w:rsid w:val="00C92072"/>
    <w:rsid w:val="00C920AF"/>
    <w:rsid w:val="00C921A7"/>
    <w:rsid w:val="00C922E2"/>
    <w:rsid w:val="00C9262D"/>
    <w:rsid w:val="00C92889"/>
    <w:rsid w:val="00C929B4"/>
    <w:rsid w:val="00C92A7B"/>
    <w:rsid w:val="00C92CAE"/>
    <w:rsid w:val="00C92E64"/>
    <w:rsid w:val="00C93374"/>
    <w:rsid w:val="00C935C0"/>
    <w:rsid w:val="00C936FC"/>
    <w:rsid w:val="00C937B8"/>
    <w:rsid w:val="00C939F8"/>
    <w:rsid w:val="00C93A0A"/>
    <w:rsid w:val="00C93B1E"/>
    <w:rsid w:val="00C93BF0"/>
    <w:rsid w:val="00C93C21"/>
    <w:rsid w:val="00C94224"/>
    <w:rsid w:val="00C94690"/>
    <w:rsid w:val="00C94A73"/>
    <w:rsid w:val="00C94B6A"/>
    <w:rsid w:val="00C94B85"/>
    <w:rsid w:val="00C95205"/>
    <w:rsid w:val="00C9521F"/>
    <w:rsid w:val="00C95346"/>
    <w:rsid w:val="00C953FC"/>
    <w:rsid w:val="00C955DB"/>
    <w:rsid w:val="00C956CF"/>
    <w:rsid w:val="00C95741"/>
    <w:rsid w:val="00C9584C"/>
    <w:rsid w:val="00C9626C"/>
    <w:rsid w:val="00C9638C"/>
    <w:rsid w:val="00C96479"/>
    <w:rsid w:val="00C967FA"/>
    <w:rsid w:val="00C96A4C"/>
    <w:rsid w:val="00C96AD8"/>
    <w:rsid w:val="00C96B15"/>
    <w:rsid w:val="00C97166"/>
    <w:rsid w:val="00C971E5"/>
    <w:rsid w:val="00C97497"/>
    <w:rsid w:val="00C97625"/>
    <w:rsid w:val="00C9788F"/>
    <w:rsid w:val="00C97DFF"/>
    <w:rsid w:val="00C97EF1"/>
    <w:rsid w:val="00CA0898"/>
    <w:rsid w:val="00CA08A1"/>
    <w:rsid w:val="00CA0A79"/>
    <w:rsid w:val="00CA0BFE"/>
    <w:rsid w:val="00CA0C1E"/>
    <w:rsid w:val="00CA0F3A"/>
    <w:rsid w:val="00CA10C5"/>
    <w:rsid w:val="00CA1147"/>
    <w:rsid w:val="00CA1514"/>
    <w:rsid w:val="00CA180C"/>
    <w:rsid w:val="00CA1C01"/>
    <w:rsid w:val="00CA1CE4"/>
    <w:rsid w:val="00CA1E4F"/>
    <w:rsid w:val="00CA1F5C"/>
    <w:rsid w:val="00CA241A"/>
    <w:rsid w:val="00CA2453"/>
    <w:rsid w:val="00CA25F9"/>
    <w:rsid w:val="00CA2757"/>
    <w:rsid w:val="00CA281D"/>
    <w:rsid w:val="00CA2957"/>
    <w:rsid w:val="00CA2B03"/>
    <w:rsid w:val="00CA309A"/>
    <w:rsid w:val="00CA330C"/>
    <w:rsid w:val="00CA347F"/>
    <w:rsid w:val="00CA34B7"/>
    <w:rsid w:val="00CA34FC"/>
    <w:rsid w:val="00CA3C65"/>
    <w:rsid w:val="00CA3F3D"/>
    <w:rsid w:val="00CA3F8A"/>
    <w:rsid w:val="00CA41D9"/>
    <w:rsid w:val="00CA43D0"/>
    <w:rsid w:val="00CA43DC"/>
    <w:rsid w:val="00CA4442"/>
    <w:rsid w:val="00CA469A"/>
    <w:rsid w:val="00CA486E"/>
    <w:rsid w:val="00CA4949"/>
    <w:rsid w:val="00CA4C95"/>
    <w:rsid w:val="00CA4F59"/>
    <w:rsid w:val="00CA5072"/>
    <w:rsid w:val="00CA51BC"/>
    <w:rsid w:val="00CA557A"/>
    <w:rsid w:val="00CA55B3"/>
    <w:rsid w:val="00CA5885"/>
    <w:rsid w:val="00CA5B62"/>
    <w:rsid w:val="00CA5EF1"/>
    <w:rsid w:val="00CA5EF2"/>
    <w:rsid w:val="00CA6022"/>
    <w:rsid w:val="00CA62F7"/>
    <w:rsid w:val="00CA64BD"/>
    <w:rsid w:val="00CA667C"/>
    <w:rsid w:val="00CA66E5"/>
    <w:rsid w:val="00CA67B8"/>
    <w:rsid w:val="00CA6AD0"/>
    <w:rsid w:val="00CA6B5B"/>
    <w:rsid w:val="00CA78D5"/>
    <w:rsid w:val="00CA79B7"/>
    <w:rsid w:val="00CA7BC0"/>
    <w:rsid w:val="00CB03B7"/>
    <w:rsid w:val="00CB04B2"/>
    <w:rsid w:val="00CB09F2"/>
    <w:rsid w:val="00CB0B93"/>
    <w:rsid w:val="00CB0C2E"/>
    <w:rsid w:val="00CB0C9F"/>
    <w:rsid w:val="00CB0DDF"/>
    <w:rsid w:val="00CB0E68"/>
    <w:rsid w:val="00CB0EC9"/>
    <w:rsid w:val="00CB1095"/>
    <w:rsid w:val="00CB1172"/>
    <w:rsid w:val="00CB124C"/>
    <w:rsid w:val="00CB12E8"/>
    <w:rsid w:val="00CB1389"/>
    <w:rsid w:val="00CB14E7"/>
    <w:rsid w:val="00CB16CA"/>
    <w:rsid w:val="00CB188C"/>
    <w:rsid w:val="00CB1E1E"/>
    <w:rsid w:val="00CB2196"/>
    <w:rsid w:val="00CB239B"/>
    <w:rsid w:val="00CB25F0"/>
    <w:rsid w:val="00CB27AD"/>
    <w:rsid w:val="00CB2865"/>
    <w:rsid w:val="00CB2E58"/>
    <w:rsid w:val="00CB2FFF"/>
    <w:rsid w:val="00CB300B"/>
    <w:rsid w:val="00CB3157"/>
    <w:rsid w:val="00CB3328"/>
    <w:rsid w:val="00CB3337"/>
    <w:rsid w:val="00CB33C1"/>
    <w:rsid w:val="00CB383B"/>
    <w:rsid w:val="00CB3893"/>
    <w:rsid w:val="00CB394F"/>
    <w:rsid w:val="00CB3974"/>
    <w:rsid w:val="00CB39EC"/>
    <w:rsid w:val="00CB3B03"/>
    <w:rsid w:val="00CB3DAB"/>
    <w:rsid w:val="00CB415F"/>
    <w:rsid w:val="00CB417F"/>
    <w:rsid w:val="00CB478B"/>
    <w:rsid w:val="00CB4987"/>
    <w:rsid w:val="00CB49C8"/>
    <w:rsid w:val="00CB4ACA"/>
    <w:rsid w:val="00CB4BBC"/>
    <w:rsid w:val="00CB4CB6"/>
    <w:rsid w:val="00CB4D3D"/>
    <w:rsid w:val="00CB4F1A"/>
    <w:rsid w:val="00CB5115"/>
    <w:rsid w:val="00CB5381"/>
    <w:rsid w:val="00CB5C3A"/>
    <w:rsid w:val="00CB5E13"/>
    <w:rsid w:val="00CB5E4A"/>
    <w:rsid w:val="00CB5F3C"/>
    <w:rsid w:val="00CB6095"/>
    <w:rsid w:val="00CB60CB"/>
    <w:rsid w:val="00CB6107"/>
    <w:rsid w:val="00CB6524"/>
    <w:rsid w:val="00CB6622"/>
    <w:rsid w:val="00CB67F9"/>
    <w:rsid w:val="00CB6831"/>
    <w:rsid w:val="00CB6C93"/>
    <w:rsid w:val="00CB7031"/>
    <w:rsid w:val="00CB70F7"/>
    <w:rsid w:val="00CB794A"/>
    <w:rsid w:val="00CB7A84"/>
    <w:rsid w:val="00CB7B50"/>
    <w:rsid w:val="00CB7C92"/>
    <w:rsid w:val="00CC0133"/>
    <w:rsid w:val="00CC0176"/>
    <w:rsid w:val="00CC0219"/>
    <w:rsid w:val="00CC0894"/>
    <w:rsid w:val="00CC0C35"/>
    <w:rsid w:val="00CC0D09"/>
    <w:rsid w:val="00CC0D8C"/>
    <w:rsid w:val="00CC0F3F"/>
    <w:rsid w:val="00CC112B"/>
    <w:rsid w:val="00CC1168"/>
    <w:rsid w:val="00CC1253"/>
    <w:rsid w:val="00CC12F1"/>
    <w:rsid w:val="00CC1380"/>
    <w:rsid w:val="00CC1389"/>
    <w:rsid w:val="00CC17D6"/>
    <w:rsid w:val="00CC17DA"/>
    <w:rsid w:val="00CC18F8"/>
    <w:rsid w:val="00CC1B40"/>
    <w:rsid w:val="00CC1C74"/>
    <w:rsid w:val="00CC1CDF"/>
    <w:rsid w:val="00CC1F23"/>
    <w:rsid w:val="00CC2374"/>
    <w:rsid w:val="00CC2462"/>
    <w:rsid w:val="00CC2544"/>
    <w:rsid w:val="00CC2553"/>
    <w:rsid w:val="00CC2692"/>
    <w:rsid w:val="00CC2746"/>
    <w:rsid w:val="00CC2865"/>
    <w:rsid w:val="00CC2961"/>
    <w:rsid w:val="00CC2B11"/>
    <w:rsid w:val="00CC3198"/>
    <w:rsid w:val="00CC35BC"/>
    <w:rsid w:val="00CC3642"/>
    <w:rsid w:val="00CC3C88"/>
    <w:rsid w:val="00CC3DA9"/>
    <w:rsid w:val="00CC42B5"/>
    <w:rsid w:val="00CC42C7"/>
    <w:rsid w:val="00CC45A3"/>
    <w:rsid w:val="00CC4744"/>
    <w:rsid w:val="00CC479D"/>
    <w:rsid w:val="00CC47BA"/>
    <w:rsid w:val="00CC47F2"/>
    <w:rsid w:val="00CC4832"/>
    <w:rsid w:val="00CC493A"/>
    <w:rsid w:val="00CC4955"/>
    <w:rsid w:val="00CC49BE"/>
    <w:rsid w:val="00CC4A6E"/>
    <w:rsid w:val="00CC4BF5"/>
    <w:rsid w:val="00CC4F7C"/>
    <w:rsid w:val="00CC509D"/>
    <w:rsid w:val="00CC51B8"/>
    <w:rsid w:val="00CC538C"/>
    <w:rsid w:val="00CC54D4"/>
    <w:rsid w:val="00CC554E"/>
    <w:rsid w:val="00CC565E"/>
    <w:rsid w:val="00CC5CF4"/>
    <w:rsid w:val="00CC5F5A"/>
    <w:rsid w:val="00CC601E"/>
    <w:rsid w:val="00CC65F4"/>
    <w:rsid w:val="00CC663A"/>
    <w:rsid w:val="00CC67AC"/>
    <w:rsid w:val="00CC6955"/>
    <w:rsid w:val="00CC6988"/>
    <w:rsid w:val="00CC6AA7"/>
    <w:rsid w:val="00CC6B32"/>
    <w:rsid w:val="00CC6E0C"/>
    <w:rsid w:val="00CC6F0C"/>
    <w:rsid w:val="00CC70F4"/>
    <w:rsid w:val="00CC7248"/>
    <w:rsid w:val="00CC727E"/>
    <w:rsid w:val="00CC72B6"/>
    <w:rsid w:val="00CC7319"/>
    <w:rsid w:val="00CC7424"/>
    <w:rsid w:val="00CC75E4"/>
    <w:rsid w:val="00CC7822"/>
    <w:rsid w:val="00CC7826"/>
    <w:rsid w:val="00CC7833"/>
    <w:rsid w:val="00CC78B8"/>
    <w:rsid w:val="00CC78C3"/>
    <w:rsid w:val="00CC79B0"/>
    <w:rsid w:val="00CC7A86"/>
    <w:rsid w:val="00CC7ADD"/>
    <w:rsid w:val="00CC7C03"/>
    <w:rsid w:val="00CC7C15"/>
    <w:rsid w:val="00CC7E49"/>
    <w:rsid w:val="00CC7F66"/>
    <w:rsid w:val="00CD0074"/>
    <w:rsid w:val="00CD017C"/>
    <w:rsid w:val="00CD020E"/>
    <w:rsid w:val="00CD0668"/>
    <w:rsid w:val="00CD12AA"/>
    <w:rsid w:val="00CD16AA"/>
    <w:rsid w:val="00CD16E5"/>
    <w:rsid w:val="00CD17BB"/>
    <w:rsid w:val="00CD19ED"/>
    <w:rsid w:val="00CD1AE8"/>
    <w:rsid w:val="00CD1D16"/>
    <w:rsid w:val="00CD1ED5"/>
    <w:rsid w:val="00CD1F85"/>
    <w:rsid w:val="00CD2067"/>
    <w:rsid w:val="00CD234C"/>
    <w:rsid w:val="00CD23F4"/>
    <w:rsid w:val="00CD24EE"/>
    <w:rsid w:val="00CD26DB"/>
    <w:rsid w:val="00CD27A4"/>
    <w:rsid w:val="00CD27C2"/>
    <w:rsid w:val="00CD287D"/>
    <w:rsid w:val="00CD297B"/>
    <w:rsid w:val="00CD2AA8"/>
    <w:rsid w:val="00CD2CA8"/>
    <w:rsid w:val="00CD2D1F"/>
    <w:rsid w:val="00CD2F0A"/>
    <w:rsid w:val="00CD3247"/>
    <w:rsid w:val="00CD33C3"/>
    <w:rsid w:val="00CD35F1"/>
    <w:rsid w:val="00CD36A2"/>
    <w:rsid w:val="00CD36A8"/>
    <w:rsid w:val="00CD3748"/>
    <w:rsid w:val="00CD39AD"/>
    <w:rsid w:val="00CD3C15"/>
    <w:rsid w:val="00CD3DF6"/>
    <w:rsid w:val="00CD4408"/>
    <w:rsid w:val="00CD441C"/>
    <w:rsid w:val="00CD4B33"/>
    <w:rsid w:val="00CD4B45"/>
    <w:rsid w:val="00CD4D69"/>
    <w:rsid w:val="00CD4DC3"/>
    <w:rsid w:val="00CD4F39"/>
    <w:rsid w:val="00CD53AA"/>
    <w:rsid w:val="00CD5819"/>
    <w:rsid w:val="00CD5827"/>
    <w:rsid w:val="00CD5E36"/>
    <w:rsid w:val="00CD6543"/>
    <w:rsid w:val="00CD66AB"/>
    <w:rsid w:val="00CD69BD"/>
    <w:rsid w:val="00CD6C04"/>
    <w:rsid w:val="00CD6DF9"/>
    <w:rsid w:val="00CD6F44"/>
    <w:rsid w:val="00CD6F69"/>
    <w:rsid w:val="00CD7175"/>
    <w:rsid w:val="00CD7201"/>
    <w:rsid w:val="00CD74E0"/>
    <w:rsid w:val="00CD777E"/>
    <w:rsid w:val="00CD79F4"/>
    <w:rsid w:val="00CD7C3E"/>
    <w:rsid w:val="00CD7DA8"/>
    <w:rsid w:val="00CE00B6"/>
    <w:rsid w:val="00CE04BF"/>
    <w:rsid w:val="00CE070E"/>
    <w:rsid w:val="00CE07C4"/>
    <w:rsid w:val="00CE0AE9"/>
    <w:rsid w:val="00CE0BBF"/>
    <w:rsid w:val="00CE0FFF"/>
    <w:rsid w:val="00CE10F8"/>
    <w:rsid w:val="00CE1144"/>
    <w:rsid w:val="00CE11B7"/>
    <w:rsid w:val="00CE12FD"/>
    <w:rsid w:val="00CE1436"/>
    <w:rsid w:val="00CE1488"/>
    <w:rsid w:val="00CE16D2"/>
    <w:rsid w:val="00CE1926"/>
    <w:rsid w:val="00CE1ACA"/>
    <w:rsid w:val="00CE1BBE"/>
    <w:rsid w:val="00CE1F6E"/>
    <w:rsid w:val="00CE2240"/>
    <w:rsid w:val="00CE2308"/>
    <w:rsid w:val="00CE240F"/>
    <w:rsid w:val="00CE2574"/>
    <w:rsid w:val="00CE25C9"/>
    <w:rsid w:val="00CE2859"/>
    <w:rsid w:val="00CE292D"/>
    <w:rsid w:val="00CE295F"/>
    <w:rsid w:val="00CE2A4E"/>
    <w:rsid w:val="00CE2F9D"/>
    <w:rsid w:val="00CE2FBE"/>
    <w:rsid w:val="00CE3236"/>
    <w:rsid w:val="00CE32DD"/>
    <w:rsid w:val="00CE33F0"/>
    <w:rsid w:val="00CE36EC"/>
    <w:rsid w:val="00CE3A87"/>
    <w:rsid w:val="00CE3B96"/>
    <w:rsid w:val="00CE3C6E"/>
    <w:rsid w:val="00CE3CFB"/>
    <w:rsid w:val="00CE406E"/>
    <w:rsid w:val="00CE427F"/>
    <w:rsid w:val="00CE43D5"/>
    <w:rsid w:val="00CE46D3"/>
    <w:rsid w:val="00CE48EE"/>
    <w:rsid w:val="00CE4935"/>
    <w:rsid w:val="00CE4A8B"/>
    <w:rsid w:val="00CE4F81"/>
    <w:rsid w:val="00CE518F"/>
    <w:rsid w:val="00CE51B6"/>
    <w:rsid w:val="00CE52EE"/>
    <w:rsid w:val="00CE536F"/>
    <w:rsid w:val="00CE53F8"/>
    <w:rsid w:val="00CE5609"/>
    <w:rsid w:val="00CE572D"/>
    <w:rsid w:val="00CE599E"/>
    <w:rsid w:val="00CE5CF8"/>
    <w:rsid w:val="00CE617A"/>
    <w:rsid w:val="00CE62F7"/>
    <w:rsid w:val="00CE641A"/>
    <w:rsid w:val="00CE6670"/>
    <w:rsid w:val="00CE66F8"/>
    <w:rsid w:val="00CE6765"/>
    <w:rsid w:val="00CE6800"/>
    <w:rsid w:val="00CE687C"/>
    <w:rsid w:val="00CE6A51"/>
    <w:rsid w:val="00CE6CA1"/>
    <w:rsid w:val="00CE7038"/>
    <w:rsid w:val="00CE7128"/>
    <w:rsid w:val="00CE716A"/>
    <w:rsid w:val="00CE71CF"/>
    <w:rsid w:val="00CE7274"/>
    <w:rsid w:val="00CE7372"/>
    <w:rsid w:val="00CE7636"/>
    <w:rsid w:val="00CE763F"/>
    <w:rsid w:val="00CE781A"/>
    <w:rsid w:val="00CE79E3"/>
    <w:rsid w:val="00CE7A9E"/>
    <w:rsid w:val="00CE7AF0"/>
    <w:rsid w:val="00CE7BC1"/>
    <w:rsid w:val="00CE7CB6"/>
    <w:rsid w:val="00CE7E27"/>
    <w:rsid w:val="00CE7EE4"/>
    <w:rsid w:val="00CE7F39"/>
    <w:rsid w:val="00CF01D0"/>
    <w:rsid w:val="00CF0328"/>
    <w:rsid w:val="00CF037D"/>
    <w:rsid w:val="00CF095A"/>
    <w:rsid w:val="00CF09FC"/>
    <w:rsid w:val="00CF0AA6"/>
    <w:rsid w:val="00CF0B47"/>
    <w:rsid w:val="00CF108E"/>
    <w:rsid w:val="00CF1136"/>
    <w:rsid w:val="00CF12E3"/>
    <w:rsid w:val="00CF138F"/>
    <w:rsid w:val="00CF1455"/>
    <w:rsid w:val="00CF1531"/>
    <w:rsid w:val="00CF176D"/>
    <w:rsid w:val="00CF189C"/>
    <w:rsid w:val="00CF199D"/>
    <w:rsid w:val="00CF1A72"/>
    <w:rsid w:val="00CF1D9B"/>
    <w:rsid w:val="00CF1F06"/>
    <w:rsid w:val="00CF2034"/>
    <w:rsid w:val="00CF2040"/>
    <w:rsid w:val="00CF2083"/>
    <w:rsid w:val="00CF2275"/>
    <w:rsid w:val="00CF2327"/>
    <w:rsid w:val="00CF23F4"/>
    <w:rsid w:val="00CF2862"/>
    <w:rsid w:val="00CF2D0D"/>
    <w:rsid w:val="00CF2D70"/>
    <w:rsid w:val="00CF2F2E"/>
    <w:rsid w:val="00CF3022"/>
    <w:rsid w:val="00CF3031"/>
    <w:rsid w:val="00CF317D"/>
    <w:rsid w:val="00CF34AA"/>
    <w:rsid w:val="00CF3567"/>
    <w:rsid w:val="00CF3771"/>
    <w:rsid w:val="00CF3BFA"/>
    <w:rsid w:val="00CF3CD5"/>
    <w:rsid w:val="00CF3CF9"/>
    <w:rsid w:val="00CF3D76"/>
    <w:rsid w:val="00CF3F25"/>
    <w:rsid w:val="00CF4044"/>
    <w:rsid w:val="00CF4056"/>
    <w:rsid w:val="00CF431A"/>
    <w:rsid w:val="00CF4366"/>
    <w:rsid w:val="00CF461C"/>
    <w:rsid w:val="00CF4632"/>
    <w:rsid w:val="00CF4873"/>
    <w:rsid w:val="00CF4B58"/>
    <w:rsid w:val="00CF4C59"/>
    <w:rsid w:val="00CF4C75"/>
    <w:rsid w:val="00CF4C85"/>
    <w:rsid w:val="00CF5392"/>
    <w:rsid w:val="00CF53BE"/>
    <w:rsid w:val="00CF53EB"/>
    <w:rsid w:val="00CF5402"/>
    <w:rsid w:val="00CF5639"/>
    <w:rsid w:val="00CF5821"/>
    <w:rsid w:val="00CF58AA"/>
    <w:rsid w:val="00CF5ACA"/>
    <w:rsid w:val="00CF5D4E"/>
    <w:rsid w:val="00CF5DA3"/>
    <w:rsid w:val="00CF6155"/>
    <w:rsid w:val="00CF61F7"/>
    <w:rsid w:val="00CF633A"/>
    <w:rsid w:val="00CF6577"/>
    <w:rsid w:val="00CF66E9"/>
    <w:rsid w:val="00CF674E"/>
    <w:rsid w:val="00CF6883"/>
    <w:rsid w:val="00CF6A23"/>
    <w:rsid w:val="00CF6AD8"/>
    <w:rsid w:val="00CF7241"/>
    <w:rsid w:val="00CF7603"/>
    <w:rsid w:val="00CF7668"/>
    <w:rsid w:val="00CF76A1"/>
    <w:rsid w:val="00CF798B"/>
    <w:rsid w:val="00CF7A61"/>
    <w:rsid w:val="00CF7B74"/>
    <w:rsid w:val="00CF7E90"/>
    <w:rsid w:val="00D00219"/>
    <w:rsid w:val="00D002C1"/>
    <w:rsid w:val="00D00377"/>
    <w:rsid w:val="00D00529"/>
    <w:rsid w:val="00D007D8"/>
    <w:rsid w:val="00D00A95"/>
    <w:rsid w:val="00D00AA2"/>
    <w:rsid w:val="00D00B6D"/>
    <w:rsid w:val="00D00CAC"/>
    <w:rsid w:val="00D00D25"/>
    <w:rsid w:val="00D00DD0"/>
    <w:rsid w:val="00D01040"/>
    <w:rsid w:val="00D0114B"/>
    <w:rsid w:val="00D01340"/>
    <w:rsid w:val="00D01461"/>
    <w:rsid w:val="00D01500"/>
    <w:rsid w:val="00D01693"/>
    <w:rsid w:val="00D01812"/>
    <w:rsid w:val="00D01C6C"/>
    <w:rsid w:val="00D01C9D"/>
    <w:rsid w:val="00D01D3A"/>
    <w:rsid w:val="00D01D43"/>
    <w:rsid w:val="00D01F6B"/>
    <w:rsid w:val="00D020A3"/>
    <w:rsid w:val="00D020AA"/>
    <w:rsid w:val="00D0213F"/>
    <w:rsid w:val="00D021D2"/>
    <w:rsid w:val="00D0227A"/>
    <w:rsid w:val="00D026F0"/>
    <w:rsid w:val="00D02769"/>
    <w:rsid w:val="00D02798"/>
    <w:rsid w:val="00D027EA"/>
    <w:rsid w:val="00D0291B"/>
    <w:rsid w:val="00D029BF"/>
    <w:rsid w:val="00D02B22"/>
    <w:rsid w:val="00D02EC1"/>
    <w:rsid w:val="00D031EC"/>
    <w:rsid w:val="00D035FB"/>
    <w:rsid w:val="00D0367E"/>
    <w:rsid w:val="00D039BE"/>
    <w:rsid w:val="00D03AC1"/>
    <w:rsid w:val="00D03CC6"/>
    <w:rsid w:val="00D03EB1"/>
    <w:rsid w:val="00D03F19"/>
    <w:rsid w:val="00D04173"/>
    <w:rsid w:val="00D0417E"/>
    <w:rsid w:val="00D0433D"/>
    <w:rsid w:val="00D0438A"/>
    <w:rsid w:val="00D0477C"/>
    <w:rsid w:val="00D0482E"/>
    <w:rsid w:val="00D04CC5"/>
    <w:rsid w:val="00D04DD3"/>
    <w:rsid w:val="00D04E29"/>
    <w:rsid w:val="00D04EB9"/>
    <w:rsid w:val="00D05859"/>
    <w:rsid w:val="00D05A98"/>
    <w:rsid w:val="00D05BB7"/>
    <w:rsid w:val="00D05CEE"/>
    <w:rsid w:val="00D05FB7"/>
    <w:rsid w:val="00D06300"/>
    <w:rsid w:val="00D0637C"/>
    <w:rsid w:val="00D06530"/>
    <w:rsid w:val="00D06641"/>
    <w:rsid w:val="00D066FB"/>
    <w:rsid w:val="00D06903"/>
    <w:rsid w:val="00D0694F"/>
    <w:rsid w:val="00D06B78"/>
    <w:rsid w:val="00D06F0C"/>
    <w:rsid w:val="00D075DD"/>
    <w:rsid w:val="00D07A2B"/>
    <w:rsid w:val="00D07BBB"/>
    <w:rsid w:val="00D07CA2"/>
    <w:rsid w:val="00D07D44"/>
    <w:rsid w:val="00D102DC"/>
    <w:rsid w:val="00D108B0"/>
    <w:rsid w:val="00D10983"/>
    <w:rsid w:val="00D10992"/>
    <w:rsid w:val="00D10A7E"/>
    <w:rsid w:val="00D10E71"/>
    <w:rsid w:val="00D10EAB"/>
    <w:rsid w:val="00D11361"/>
    <w:rsid w:val="00D11422"/>
    <w:rsid w:val="00D114E2"/>
    <w:rsid w:val="00D1177D"/>
    <w:rsid w:val="00D1185F"/>
    <w:rsid w:val="00D118A3"/>
    <w:rsid w:val="00D11C7E"/>
    <w:rsid w:val="00D11F08"/>
    <w:rsid w:val="00D12196"/>
    <w:rsid w:val="00D12262"/>
    <w:rsid w:val="00D1235F"/>
    <w:rsid w:val="00D124EA"/>
    <w:rsid w:val="00D125F3"/>
    <w:rsid w:val="00D128CF"/>
    <w:rsid w:val="00D12A3C"/>
    <w:rsid w:val="00D12AC2"/>
    <w:rsid w:val="00D12C99"/>
    <w:rsid w:val="00D12CC9"/>
    <w:rsid w:val="00D12D83"/>
    <w:rsid w:val="00D12EFD"/>
    <w:rsid w:val="00D12F20"/>
    <w:rsid w:val="00D12F88"/>
    <w:rsid w:val="00D12FA6"/>
    <w:rsid w:val="00D13013"/>
    <w:rsid w:val="00D13048"/>
    <w:rsid w:val="00D13183"/>
    <w:rsid w:val="00D1335B"/>
    <w:rsid w:val="00D13495"/>
    <w:rsid w:val="00D1349A"/>
    <w:rsid w:val="00D134FF"/>
    <w:rsid w:val="00D135E4"/>
    <w:rsid w:val="00D138EA"/>
    <w:rsid w:val="00D13AD8"/>
    <w:rsid w:val="00D13BEB"/>
    <w:rsid w:val="00D13DA2"/>
    <w:rsid w:val="00D13FFE"/>
    <w:rsid w:val="00D14235"/>
    <w:rsid w:val="00D14469"/>
    <w:rsid w:val="00D1453B"/>
    <w:rsid w:val="00D1474D"/>
    <w:rsid w:val="00D14B51"/>
    <w:rsid w:val="00D14B6D"/>
    <w:rsid w:val="00D14CD1"/>
    <w:rsid w:val="00D1502D"/>
    <w:rsid w:val="00D15064"/>
    <w:rsid w:val="00D15502"/>
    <w:rsid w:val="00D15645"/>
    <w:rsid w:val="00D1570C"/>
    <w:rsid w:val="00D158F9"/>
    <w:rsid w:val="00D161A9"/>
    <w:rsid w:val="00D162B7"/>
    <w:rsid w:val="00D162E5"/>
    <w:rsid w:val="00D16321"/>
    <w:rsid w:val="00D165DA"/>
    <w:rsid w:val="00D165E9"/>
    <w:rsid w:val="00D168E2"/>
    <w:rsid w:val="00D16D19"/>
    <w:rsid w:val="00D17165"/>
    <w:rsid w:val="00D173EB"/>
    <w:rsid w:val="00D174FE"/>
    <w:rsid w:val="00D17AB1"/>
    <w:rsid w:val="00D17BC3"/>
    <w:rsid w:val="00D17C79"/>
    <w:rsid w:val="00D17FE2"/>
    <w:rsid w:val="00D17FF0"/>
    <w:rsid w:val="00D20081"/>
    <w:rsid w:val="00D202B6"/>
    <w:rsid w:val="00D2061B"/>
    <w:rsid w:val="00D20835"/>
    <w:rsid w:val="00D2089E"/>
    <w:rsid w:val="00D20A74"/>
    <w:rsid w:val="00D20B8F"/>
    <w:rsid w:val="00D210E1"/>
    <w:rsid w:val="00D21302"/>
    <w:rsid w:val="00D2133D"/>
    <w:rsid w:val="00D21591"/>
    <w:rsid w:val="00D21736"/>
    <w:rsid w:val="00D21929"/>
    <w:rsid w:val="00D21A2B"/>
    <w:rsid w:val="00D21A6B"/>
    <w:rsid w:val="00D21A7D"/>
    <w:rsid w:val="00D21C70"/>
    <w:rsid w:val="00D2203C"/>
    <w:rsid w:val="00D22219"/>
    <w:rsid w:val="00D227E8"/>
    <w:rsid w:val="00D22A52"/>
    <w:rsid w:val="00D22B10"/>
    <w:rsid w:val="00D22C1B"/>
    <w:rsid w:val="00D22CEE"/>
    <w:rsid w:val="00D22FC8"/>
    <w:rsid w:val="00D2331B"/>
    <w:rsid w:val="00D23512"/>
    <w:rsid w:val="00D236FD"/>
    <w:rsid w:val="00D23886"/>
    <w:rsid w:val="00D23D97"/>
    <w:rsid w:val="00D23F9F"/>
    <w:rsid w:val="00D24157"/>
    <w:rsid w:val="00D24231"/>
    <w:rsid w:val="00D24256"/>
    <w:rsid w:val="00D2433B"/>
    <w:rsid w:val="00D243BE"/>
    <w:rsid w:val="00D245AC"/>
    <w:rsid w:val="00D245AF"/>
    <w:rsid w:val="00D245D5"/>
    <w:rsid w:val="00D24DC3"/>
    <w:rsid w:val="00D24E92"/>
    <w:rsid w:val="00D24FAC"/>
    <w:rsid w:val="00D250E1"/>
    <w:rsid w:val="00D25238"/>
    <w:rsid w:val="00D2523C"/>
    <w:rsid w:val="00D25377"/>
    <w:rsid w:val="00D253D2"/>
    <w:rsid w:val="00D253FB"/>
    <w:rsid w:val="00D257B4"/>
    <w:rsid w:val="00D25A6F"/>
    <w:rsid w:val="00D25FAB"/>
    <w:rsid w:val="00D26131"/>
    <w:rsid w:val="00D26250"/>
    <w:rsid w:val="00D26467"/>
    <w:rsid w:val="00D265F4"/>
    <w:rsid w:val="00D266B1"/>
    <w:rsid w:val="00D266D2"/>
    <w:rsid w:val="00D26704"/>
    <w:rsid w:val="00D26898"/>
    <w:rsid w:val="00D2691E"/>
    <w:rsid w:val="00D269A0"/>
    <w:rsid w:val="00D26DCC"/>
    <w:rsid w:val="00D26EC1"/>
    <w:rsid w:val="00D270EC"/>
    <w:rsid w:val="00D2719F"/>
    <w:rsid w:val="00D27247"/>
    <w:rsid w:val="00D2739C"/>
    <w:rsid w:val="00D2777F"/>
    <w:rsid w:val="00D27A51"/>
    <w:rsid w:val="00D27CC4"/>
    <w:rsid w:val="00D30340"/>
    <w:rsid w:val="00D30487"/>
    <w:rsid w:val="00D3050D"/>
    <w:rsid w:val="00D3058F"/>
    <w:rsid w:val="00D306D9"/>
    <w:rsid w:val="00D3072E"/>
    <w:rsid w:val="00D30A45"/>
    <w:rsid w:val="00D30B10"/>
    <w:rsid w:val="00D30C52"/>
    <w:rsid w:val="00D30E92"/>
    <w:rsid w:val="00D313A5"/>
    <w:rsid w:val="00D31738"/>
    <w:rsid w:val="00D31A9F"/>
    <w:rsid w:val="00D31AA6"/>
    <w:rsid w:val="00D31BDC"/>
    <w:rsid w:val="00D31C71"/>
    <w:rsid w:val="00D31DEC"/>
    <w:rsid w:val="00D31E40"/>
    <w:rsid w:val="00D320CC"/>
    <w:rsid w:val="00D32213"/>
    <w:rsid w:val="00D322EF"/>
    <w:rsid w:val="00D32648"/>
    <w:rsid w:val="00D327B5"/>
    <w:rsid w:val="00D327F8"/>
    <w:rsid w:val="00D32894"/>
    <w:rsid w:val="00D32B6B"/>
    <w:rsid w:val="00D32C59"/>
    <w:rsid w:val="00D32DDD"/>
    <w:rsid w:val="00D32E29"/>
    <w:rsid w:val="00D32E99"/>
    <w:rsid w:val="00D32EB1"/>
    <w:rsid w:val="00D32F09"/>
    <w:rsid w:val="00D33221"/>
    <w:rsid w:val="00D33556"/>
    <w:rsid w:val="00D335A2"/>
    <w:rsid w:val="00D33721"/>
    <w:rsid w:val="00D33890"/>
    <w:rsid w:val="00D33B22"/>
    <w:rsid w:val="00D33C57"/>
    <w:rsid w:val="00D33D68"/>
    <w:rsid w:val="00D3411B"/>
    <w:rsid w:val="00D3431F"/>
    <w:rsid w:val="00D343EF"/>
    <w:rsid w:val="00D34905"/>
    <w:rsid w:val="00D34978"/>
    <w:rsid w:val="00D34AEF"/>
    <w:rsid w:val="00D34C7A"/>
    <w:rsid w:val="00D34E1B"/>
    <w:rsid w:val="00D3501A"/>
    <w:rsid w:val="00D350E5"/>
    <w:rsid w:val="00D35343"/>
    <w:rsid w:val="00D3556F"/>
    <w:rsid w:val="00D355D8"/>
    <w:rsid w:val="00D355FF"/>
    <w:rsid w:val="00D35B7A"/>
    <w:rsid w:val="00D35B92"/>
    <w:rsid w:val="00D35E85"/>
    <w:rsid w:val="00D35EC8"/>
    <w:rsid w:val="00D36031"/>
    <w:rsid w:val="00D360B5"/>
    <w:rsid w:val="00D3642B"/>
    <w:rsid w:val="00D36CB9"/>
    <w:rsid w:val="00D36D78"/>
    <w:rsid w:val="00D36FD2"/>
    <w:rsid w:val="00D37189"/>
    <w:rsid w:val="00D37965"/>
    <w:rsid w:val="00D37ADE"/>
    <w:rsid w:val="00D37B0A"/>
    <w:rsid w:val="00D37F68"/>
    <w:rsid w:val="00D37F6E"/>
    <w:rsid w:val="00D40010"/>
    <w:rsid w:val="00D402EB"/>
    <w:rsid w:val="00D403A1"/>
    <w:rsid w:val="00D40513"/>
    <w:rsid w:val="00D405DE"/>
    <w:rsid w:val="00D40635"/>
    <w:rsid w:val="00D40645"/>
    <w:rsid w:val="00D40BCC"/>
    <w:rsid w:val="00D40DFF"/>
    <w:rsid w:val="00D40E73"/>
    <w:rsid w:val="00D41142"/>
    <w:rsid w:val="00D411D3"/>
    <w:rsid w:val="00D412A7"/>
    <w:rsid w:val="00D418E5"/>
    <w:rsid w:val="00D418FE"/>
    <w:rsid w:val="00D41A8D"/>
    <w:rsid w:val="00D41B78"/>
    <w:rsid w:val="00D41E5C"/>
    <w:rsid w:val="00D420F9"/>
    <w:rsid w:val="00D421BC"/>
    <w:rsid w:val="00D4244F"/>
    <w:rsid w:val="00D42623"/>
    <w:rsid w:val="00D4286D"/>
    <w:rsid w:val="00D42973"/>
    <w:rsid w:val="00D42B93"/>
    <w:rsid w:val="00D42CDF"/>
    <w:rsid w:val="00D43059"/>
    <w:rsid w:val="00D432A9"/>
    <w:rsid w:val="00D434BB"/>
    <w:rsid w:val="00D434D7"/>
    <w:rsid w:val="00D4357A"/>
    <w:rsid w:val="00D436CC"/>
    <w:rsid w:val="00D43715"/>
    <w:rsid w:val="00D4372B"/>
    <w:rsid w:val="00D4382F"/>
    <w:rsid w:val="00D43847"/>
    <w:rsid w:val="00D43A81"/>
    <w:rsid w:val="00D43B25"/>
    <w:rsid w:val="00D43B7A"/>
    <w:rsid w:val="00D43EC3"/>
    <w:rsid w:val="00D4410D"/>
    <w:rsid w:val="00D44386"/>
    <w:rsid w:val="00D44400"/>
    <w:rsid w:val="00D444B3"/>
    <w:rsid w:val="00D4460C"/>
    <w:rsid w:val="00D446FF"/>
    <w:rsid w:val="00D44923"/>
    <w:rsid w:val="00D449FD"/>
    <w:rsid w:val="00D44BC9"/>
    <w:rsid w:val="00D44C62"/>
    <w:rsid w:val="00D44EF3"/>
    <w:rsid w:val="00D44F96"/>
    <w:rsid w:val="00D4544A"/>
    <w:rsid w:val="00D45690"/>
    <w:rsid w:val="00D4575F"/>
    <w:rsid w:val="00D4599C"/>
    <w:rsid w:val="00D465C9"/>
    <w:rsid w:val="00D4685D"/>
    <w:rsid w:val="00D46964"/>
    <w:rsid w:val="00D46CB4"/>
    <w:rsid w:val="00D46D2B"/>
    <w:rsid w:val="00D46D33"/>
    <w:rsid w:val="00D46EBE"/>
    <w:rsid w:val="00D46F88"/>
    <w:rsid w:val="00D4701A"/>
    <w:rsid w:val="00D47047"/>
    <w:rsid w:val="00D47542"/>
    <w:rsid w:val="00D47C24"/>
    <w:rsid w:val="00D47CA9"/>
    <w:rsid w:val="00D47E22"/>
    <w:rsid w:val="00D47F2C"/>
    <w:rsid w:val="00D47F38"/>
    <w:rsid w:val="00D500F3"/>
    <w:rsid w:val="00D501CB"/>
    <w:rsid w:val="00D502E8"/>
    <w:rsid w:val="00D50334"/>
    <w:rsid w:val="00D5057D"/>
    <w:rsid w:val="00D5088E"/>
    <w:rsid w:val="00D50B15"/>
    <w:rsid w:val="00D50CFA"/>
    <w:rsid w:val="00D515F0"/>
    <w:rsid w:val="00D516A3"/>
    <w:rsid w:val="00D51742"/>
    <w:rsid w:val="00D517B3"/>
    <w:rsid w:val="00D5189C"/>
    <w:rsid w:val="00D519A6"/>
    <w:rsid w:val="00D51B88"/>
    <w:rsid w:val="00D51E21"/>
    <w:rsid w:val="00D520D2"/>
    <w:rsid w:val="00D522A6"/>
    <w:rsid w:val="00D524E4"/>
    <w:rsid w:val="00D526F1"/>
    <w:rsid w:val="00D528E6"/>
    <w:rsid w:val="00D52D3E"/>
    <w:rsid w:val="00D52F56"/>
    <w:rsid w:val="00D53412"/>
    <w:rsid w:val="00D53622"/>
    <w:rsid w:val="00D5375F"/>
    <w:rsid w:val="00D5379D"/>
    <w:rsid w:val="00D53AC5"/>
    <w:rsid w:val="00D53DB2"/>
    <w:rsid w:val="00D5422A"/>
    <w:rsid w:val="00D54305"/>
    <w:rsid w:val="00D54768"/>
    <w:rsid w:val="00D548D4"/>
    <w:rsid w:val="00D54AD8"/>
    <w:rsid w:val="00D54D18"/>
    <w:rsid w:val="00D552C5"/>
    <w:rsid w:val="00D553B6"/>
    <w:rsid w:val="00D55745"/>
    <w:rsid w:val="00D557CE"/>
    <w:rsid w:val="00D5582C"/>
    <w:rsid w:val="00D55B1D"/>
    <w:rsid w:val="00D55C29"/>
    <w:rsid w:val="00D55EF9"/>
    <w:rsid w:val="00D55F10"/>
    <w:rsid w:val="00D55F5B"/>
    <w:rsid w:val="00D55FEB"/>
    <w:rsid w:val="00D56044"/>
    <w:rsid w:val="00D564DC"/>
    <w:rsid w:val="00D5655C"/>
    <w:rsid w:val="00D56AE6"/>
    <w:rsid w:val="00D56B9F"/>
    <w:rsid w:val="00D56E14"/>
    <w:rsid w:val="00D572A2"/>
    <w:rsid w:val="00D572C2"/>
    <w:rsid w:val="00D57303"/>
    <w:rsid w:val="00D57347"/>
    <w:rsid w:val="00D575D6"/>
    <w:rsid w:val="00D5764D"/>
    <w:rsid w:val="00D57666"/>
    <w:rsid w:val="00D57899"/>
    <w:rsid w:val="00D578DA"/>
    <w:rsid w:val="00D57AF2"/>
    <w:rsid w:val="00D57E17"/>
    <w:rsid w:val="00D6013D"/>
    <w:rsid w:val="00D602CF"/>
    <w:rsid w:val="00D60401"/>
    <w:rsid w:val="00D60502"/>
    <w:rsid w:val="00D60930"/>
    <w:rsid w:val="00D609AE"/>
    <w:rsid w:val="00D60B4E"/>
    <w:rsid w:val="00D60D8D"/>
    <w:rsid w:val="00D611B5"/>
    <w:rsid w:val="00D61472"/>
    <w:rsid w:val="00D61678"/>
    <w:rsid w:val="00D61890"/>
    <w:rsid w:val="00D61994"/>
    <w:rsid w:val="00D61D14"/>
    <w:rsid w:val="00D61F2B"/>
    <w:rsid w:val="00D61F79"/>
    <w:rsid w:val="00D61FD4"/>
    <w:rsid w:val="00D62347"/>
    <w:rsid w:val="00D625E2"/>
    <w:rsid w:val="00D62866"/>
    <w:rsid w:val="00D629DB"/>
    <w:rsid w:val="00D62BFA"/>
    <w:rsid w:val="00D62D6E"/>
    <w:rsid w:val="00D63199"/>
    <w:rsid w:val="00D6322D"/>
    <w:rsid w:val="00D63449"/>
    <w:rsid w:val="00D634FF"/>
    <w:rsid w:val="00D635CD"/>
    <w:rsid w:val="00D636BD"/>
    <w:rsid w:val="00D63843"/>
    <w:rsid w:val="00D63BC4"/>
    <w:rsid w:val="00D63DBC"/>
    <w:rsid w:val="00D63EE9"/>
    <w:rsid w:val="00D64081"/>
    <w:rsid w:val="00D64293"/>
    <w:rsid w:val="00D6433B"/>
    <w:rsid w:val="00D64412"/>
    <w:rsid w:val="00D6474F"/>
    <w:rsid w:val="00D64783"/>
    <w:rsid w:val="00D64D42"/>
    <w:rsid w:val="00D64F0E"/>
    <w:rsid w:val="00D65144"/>
    <w:rsid w:val="00D653FD"/>
    <w:rsid w:val="00D6585A"/>
    <w:rsid w:val="00D659E3"/>
    <w:rsid w:val="00D65A3C"/>
    <w:rsid w:val="00D65CE2"/>
    <w:rsid w:val="00D65F66"/>
    <w:rsid w:val="00D65F72"/>
    <w:rsid w:val="00D65FAB"/>
    <w:rsid w:val="00D660F0"/>
    <w:rsid w:val="00D6679A"/>
    <w:rsid w:val="00D6684D"/>
    <w:rsid w:val="00D66950"/>
    <w:rsid w:val="00D66D02"/>
    <w:rsid w:val="00D66F49"/>
    <w:rsid w:val="00D66F61"/>
    <w:rsid w:val="00D67325"/>
    <w:rsid w:val="00D67393"/>
    <w:rsid w:val="00D67A56"/>
    <w:rsid w:val="00D67B2D"/>
    <w:rsid w:val="00D67BDF"/>
    <w:rsid w:val="00D67DDF"/>
    <w:rsid w:val="00D67E62"/>
    <w:rsid w:val="00D702AA"/>
    <w:rsid w:val="00D70583"/>
    <w:rsid w:val="00D707D0"/>
    <w:rsid w:val="00D708B2"/>
    <w:rsid w:val="00D70A3B"/>
    <w:rsid w:val="00D70E7A"/>
    <w:rsid w:val="00D70FA4"/>
    <w:rsid w:val="00D71159"/>
    <w:rsid w:val="00D71290"/>
    <w:rsid w:val="00D7141D"/>
    <w:rsid w:val="00D717A8"/>
    <w:rsid w:val="00D71B96"/>
    <w:rsid w:val="00D71F72"/>
    <w:rsid w:val="00D72256"/>
    <w:rsid w:val="00D7241A"/>
    <w:rsid w:val="00D725B7"/>
    <w:rsid w:val="00D7298E"/>
    <w:rsid w:val="00D729FC"/>
    <w:rsid w:val="00D72A3F"/>
    <w:rsid w:val="00D72F06"/>
    <w:rsid w:val="00D72FD9"/>
    <w:rsid w:val="00D73093"/>
    <w:rsid w:val="00D73272"/>
    <w:rsid w:val="00D73381"/>
    <w:rsid w:val="00D736AD"/>
    <w:rsid w:val="00D73763"/>
    <w:rsid w:val="00D73840"/>
    <w:rsid w:val="00D739C1"/>
    <w:rsid w:val="00D73E2F"/>
    <w:rsid w:val="00D73F14"/>
    <w:rsid w:val="00D740A8"/>
    <w:rsid w:val="00D741E0"/>
    <w:rsid w:val="00D742A6"/>
    <w:rsid w:val="00D744DD"/>
    <w:rsid w:val="00D74545"/>
    <w:rsid w:val="00D747B3"/>
    <w:rsid w:val="00D74DED"/>
    <w:rsid w:val="00D74F05"/>
    <w:rsid w:val="00D75210"/>
    <w:rsid w:val="00D7529F"/>
    <w:rsid w:val="00D753A9"/>
    <w:rsid w:val="00D75542"/>
    <w:rsid w:val="00D755F5"/>
    <w:rsid w:val="00D75784"/>
    <w:rsid w:val="00D75833"/>
    <w:rsid w:val="00D75856"/>
    <w:rsid w:val="00D75A28"/>
    <w:rsid w:val="00D75BB1"/>
    <w:rsid w:val="00D75C0F"/>
    <w:rsid w:val="00D75D53"/>
    <w:rsid w:val="00D75DEF"/>
    <w:rsid w:val="00D75E08"/>
    <w:rsid w:val="00D76455"/>
    <w:rsid w:val="00D76880"/>
    <w:rsid w:val="00D76AF3"/>
    <w:rsid w:val="00D76BFE"/>
    <w:rsid w:val="00D76C39"/>
    <w:rsid w:val="00D76D64"/>
    <w:rsid w:val="00D77134"/>
    <w:rsid w:val="00D7718C"/>
    <w:rsid w:val="00D772FA"/>
    <w:rsid w:val="00D7731B"/>
    <w:rsid w:val="00D7750B"/>
    <w:rsid w:val="00D7759C"/>
    <w:rsid w:val="00D775D0"/>
    <w:rsid w:val="00D779FB"/>
    <w:rsid w:val="00D80010"/>
    <w:rsid w:val="00D80057"/>
    <w:rsid w:val="00D80068"/>
    <w:rsid w:val="00D80445"/>
    <w:rsid w:val="00D80486"/>
    <w:rsid w:val="00D806F5"/>
    <w:rsid w:val="00D807AD"/>
    <w:rsid w:val="00D808F6"/>
    <w:rsid w:val="00D80AEE"/>
    <w:rsid w:val="00D80B0C"/>
    <w:rsid w:val="00D8105C"/>
    <w:rsid w:val="00D8110B"/>
    <w:rsid w:val="00D81215"/>
    <w:rsid w:val="00D81264"/>
    <w:rsid w:val="00D8174F"/>
    <w:rsid w:val="00D8185F"/>
    <w:rsid w:val="00D81C00"/>
    <w:rsid w:val="00D81DD2"/>
    <w:rsid w:val="00D81E22"/>
    <w:rsid w:val="00D82010"/>
    <w:rsid w:val="00D8220B"/>
    <w:rsid w:val="00D82508"/>
    <w:rsid w:val="00D82732"/>
    <w:rsid w:val="00D82807"/>
    <w:rsid w:val="00D8280F"/>
    <w:rsid w:val="00D82894"/>
    <w:rsid w:val="00D828B8"/>
    <w:rsid w:val="00D82BA4"/>
    <w:rsid w:val="00D82CED"/>
    <w:rsid w:val="00D82D6D"/>
    <w:rsid w:val="00D83036"/>
    <w:rsid w:val="00D83044"/>
    <w:rsid w:val="00D83362"/>
    <w:rsid w:val="00D83620"/>
    <w:rsid w:val="00D83B46"/>
    <w:rsid w:val="00D83C0F"/>
    <w:rsid w:val="00D83F21"/>
    <w:rsid w:val="00D84168"/>
    <w:rsid w:val="00D84300"/>
    <w:rsid w:val="00D84422"/>
    <w:rsid w:val="00D84514"/>
    <w:rsid w:val="00D8489E"/>
    <w:rsid w:val="00D84987"/>
    <w:rsid w:val="00D8498A"/>
    <w:rsid w:val="00D84AD9"/>
    <w:rsid w:val="00D8503A"/>
    <w:rsid w:val="00D850EB"/>
    <w:rsid w:val="00D8563D"/>
    <w:rsid w:val="00D857B1"/>
    <w:rsid w:val="00D85885"/>
    <w:rsid w:val="00D85B00"/>
    <w:rsid w:val="00D85B63"/>
    <w:rsid w:val="00D85EAD"/>
    <w:rsid w:val="00D86043"/>
    <w:rsid w:val="00D86192"/>
    <w:rsid w:val="00D86301"/>
    <w:rsid w:val="00D86407"/>
    <w:rsid w:val="00D86419"/>
    <w:rsid w:val="00D86428"/>
    <w:rsid w:val="00D86768"/>
    <w:rsid w:val="00D8689A"/>
    <w:rsid w:val="00D86B03"/>
    <w:rsid w:val="00D86C79"/>
    <w:rsid w:val="00D86F43"/>
    <w:rsid w:val="00D86F82"/>
    <w:rsid w:val="00D86FEE"/>
    <w:rsid w:val="00D87079"/>
    <w:rsid w:val="00D8707D"/>
    <w:rsid w:val="00D870C5"/>
    <w:rsid w:val="00D87230"/>
    <w:rsid w:val="00D878DE"/>
    <w:rsid w:val="00D87902"/>
    <w:rsid w:val="00D87C45"/>
    <w:rsid w:val="00D87C6F"/>
    <w:rsid w:val="00D87DF2"/>
    <w:rsid w:val="00D87FFA"/>
    <w:rsid w:val="00D902AF"/>
    <w:rsid w:val="00D90458"/>
    <w:rsid w:val="00D9046C"/>
    <w:rsid w:val="00D904F5"/>
    <w:rsid w:val="00D905A9"/>
    <w:rsid w:val="00D906C4"/>
    <w:rsid w:val="00D908A8"/>
    <w:rsid w:val="00D90ADC"/>
    <w:rsid w:val="00D90CD1"/>
    <w:rsid w:val="00D90DF0"/>
    <w:rsid w:val="00D91046"/>
    <w:rsid w:val="00D91210"/>
    <w:rsid w:val="00D912DC"/>
    <w:rsid w:val="00D912F6"/>
    <w:rsid w:val="00D9135C"/>
    <w:rsid w:val="00D91B5C"/>
    <w:rsid w:val="00D91ED9"/>
    <w:rsid w:val="00D92114"/>
    <w:rsid w:val="00D9227C"/>
    <w:rsid w:val="00D92289"/>
    <w:rsid w:val="00D926D9"/>
    <w:rsid w:val="00D9276C"/>
    <w:rsid w:val="00D92A54"/>
    <w:rsid w:val="00D92A7D"/>
    <w:rsid w:val="00D92C38"/>
    <w:rsid w:val="00D92DB8"/>
    <w:rsid w:val="00D92F7A"/>
    <w:rsid w:val="00D92FDB"/>
    <w:rsid w:val="00D93276"/>
    <w:rsid w:val="00D9336A"/>
    <w:rsid w:val="00D9343B"/>
    <w:rsid w:val="00D93472"/>
    <w:rsid w:val="00D937D5"/>
    <w:rsid w:val="00D938D7"/>
    <w:rsid w:val="00D938D8"/>
    <w:rsid w:val="00D93A87"/>
    <w:rsid w:val="00D93B6A"/>
    <w:rsid w:val="00D93D05"/>
    <w:rsid w:val="00D94177"/>
    <w:rsid w:val="00D942B1"/>
    <w:rsid w:val="00D944B1"/>
    <w:rsid w:val="00D94849"/>
    <w:rsid w:val="00D9490B"/>
    <w:rsid w:val="00D94935"/>
    <w:rsid w:val="00D94952"/>
    <w:rsid w:val="00D95093"/>
    <w:rsid w:val="00D950CB"/>
    <w:rsid w:val="00D95144"/>
    <w:rsid w:val="00D95404"/>
    <w:rsid w:val="00D9548D"/>
    <w:rsid w:val="00D95900"/>
    <w:rsid w:val="00D95904"/>
    <w:rsid w:val="00D95A99"/>
    <w:rsid w:val="00D95ADA"/>
    <w:rsid w:val="00D95B08"/>
    <w:rsid w:val="00D95C88"/>
    <w:rsid w:val="00D95EB9"/>
    <w:rsid w:val="00D96003"/>
    <w:rsid w:val="00D96537"/>
    <w:rsid w:val="00D9653B"/>
    <w:rsid w:val="00D965CD"/>
    <w:rsid w:val="00D96647"/>
    <w:rsid w:val="00D966C2"/>
    <w:rsid w:val="00D967A7"/>
    <w:rsid w:val="00D969E1"/>
    <w:rsid w:val="00D96DA8"/>
    <w:rsid w:val="00D96EC7"/>
    <w:rsid w:val="00D970CB"/>
    <w:rsid w:val="00D97124"/>
    <w:rsid w:val="00D972B7"/>
    <w:rsid w:val="00D97454"/>
    <w:rsid w:val="00D977AE"/>
    <w:rsid w:val="00D97ED2"/>
    <w:rsid w:val="00DA0272"/>
    <w:rsid w:val="00DA0322"/>
    <w:rsid w:val="00DA03A7"/>
    <w:rsid w:val="00DA0482"/>
    <w:rsid w:val="00DA0525"/>
    <w:rsid w:val="00DA05B2"/>
    <w:rsid w:val="00DA0616"/>
    <w:rsid w:val="00DA0688"/>
    <w:rsid w:val="00DA07B5"/>
    <w:rsid w:val="00DA0AAA"/>
    <w:rsid w:val="00DA0AE3"/>
    <w:rsid w:val="00DA0C65"/>
    <w:rsid w:val="00DA0CFE"/>
    <w:rsid w:val="00DA0FCF"/>
    <w:rsid w:val="00DA105B"/>
    <w:rsid w:val="00DA1206"/>
    <w:rsid w:val="00DA140E"/>
    <w:rsid w:val="00DA1A98"/>
    <w:rsid w:val="00DA1B8E"/>
    <w:rsid w:val="00DA1C86"/>
    <w:rsid w:val="00DA20ED"/>
    <w:rsid w:val="00DA26F9"/>
    <w:rsid w:val="00DA2AF3"/>
    <w:rsid w:val="00DA2C19"/>
    <w:rsid w:val="00DA2CE8"/>
    <w:rsid w:val="00DA2DC0"/>
    <w:rsid w:val="00DA2F26"/>
    <w:rsid w:val="00DA3011"/>
    <w:rsid w:val="00DA33CB"/>
    <w:rsid w:val="00DA3885"/>
    <w:rsid w:val="00DA38B5"/>
    <w:rsid w:val="00DA3A77"/>
    <w:rsid w:val="00DA3AD2"/>
    <w:rsid w:val="00DA3ADE"/>
    <w:rsid w:val="00DA3DC8"/>
    <w:rsid w:val="00DA3E45"/>
    <w:rsid w:val="00DA3F16"/>
    <w:rsid w:val="00DA3FB4"/>
    <w:rsid w:val="00DA4338"/>
    <w:rsid w:val="00DA4628"/>
    <w:rsid w:val="00DA4654"/>
    <w:rsid w:val="00DA4687"/>
    <w:rsid w:val="00DA47E7"/>
    <w:rsid w:val="00DA4ADF"/>
    <w:rsid w:val="00DA4AE8"/>
    <w:rsid w:val="00DA4CAD"/>
    <w:rsid w:val="00DA4D6C"/>
    <w:rsid w:val="00DA518E"/>
    <w:rsid w:val="00DA5458"/>
    <w:rsid w:val="00DA5704"/>
    <w:rsid w:val="00DA5D96"/>
    <w:rsid w:val="00DA5E71"/>
    <w:rsid w:val="00DA5EB2"/>
    <w:rsid w:val="00DA5F6A"/>
    <w:rsid w:val="00DA62D4"/>
    <w:rsid w:val="00DA63E2"/>
    <w:rsid w:val="00DA64BD"/>
    <w:rsid w:val="00DA681B"/>
    <w:rsid w:val="00DA687A"/>
    <w:rsid w:val="00DA6B01"/>
    <w:rsid w:val="00DA6CDA"/>
    <w:rsid w:val="00DA7224"/>
    <w:rsid w:val="00DA73FA"/>
    <w:rsid w:val="00DA75B4"/>
    <w:rsid w:val="00DA76C5"/>
    <w:rsid w:val="00DA7AE0"/>
    <w:rsid w:val="00DB01A4"/>
    <w:rsid w:val="00DB03E5"/>
    <w:rsid w:val="00DB047B"/>
    <w:rsid w:val="00DB0588"/>
    <w:rsid w:val="00DB0A45"/>
    <w:rsid w:val="00DB0B65"/>
    <w:rsid w:val="00DB0D42"/>
    <w:rsid w:val="00DB0EBE"/>
    <w:rsid w:val="00DB1008"/>
    <w:rsid w:val="00DB1095"/>
    <w:rsid w:val="00DB1767"/>
    <w:rsid w:val="00DB1871"/>
    <w:rsid w:val="00DB1A1A"/>
    <w:rsid w:val="00DB1C41"/>
    <w:rsid w:val="00DB2122"/>
    <w:rsid w:val="00DB2525"/>
    <w:rsid w:val="00DB2702"/>
    <w:rsid w:val="00DB2825"/>
    <w:rsid w:val="00DB29FB"/>
    <w:rsid w:val="00DB2DBB"/>
    <w:rsid w:val="00DB3196"/>
    <w:rsid w:val="00DB3260"/>
    <w:rsid w:val="00DB3682"/>
    <w:rsid w:val="00DB375D"/>
    <w:rsid w:val="00DB39A6"/>
    <w:rsid w:val="00DB3A93"/>
    <w:rsid w:val="00DB3C38"/>
    <w:rsid w:val="00DB3D4A"/>
    <w:rsid w:val="00DB4255"/>
    <w:rsid w:val="00DB4580"/>
    <w:rsid w:val="00DB478B"/>
    <w:rsid w:val="00DB4829"/>
    <w:rsid w:val="00DB49B7"/>
    <w:rsid w:val="00DB4A39"/>
    <w:rsid w:val="00DB4A67"/>
    <w:rsid w:val="00DB4EA8"/>
    <w:rsid w:val="00DB4F7B"/>
    <w:rsid w:val="00DB4F9B"/>
    <w:rsid w:val="00DB4F9E"/>
    <w:rsid w:val="00DB4FE3"/>
    <w:rsid w:val="00DB5435"/>
    <w:rsid w:val="00DB5438"/>
    <w:rsid w:val="00DB547D"/>
    <w:rsid w:val="00DB58D7"/>
    <w:rsid w:val="00DB5B55"/>
    <w:rsid w:val="00DB5E62"/>
    <w:rsid w:val="00DB68B5"/>
    <w:rsid w:val="00DB6D1A"/>
    <w:rsid w:val="00DB6DED"/>
    <w:rsid w:val="00DB6DFA"/>
    <w:rsid w:val="00DB6E91"/>
    <w:rsid w:val="00DB717D"/>
    <w:rsid w:val="00DB7448"/>
    <w:rsid w:val="00DB749C"/>
    <w:rsid w:val="00DB74FC"/>
    <w:rsid w:val="00DB7606"/>
    <w:rsid w:val="00DB781B"/>
    <w:rsid w:val="00DB796E"/>
    <w:rsid w:val="00DB798E"/>
    <w:rsid w:val="00DB7D4A"/>
    <w:rsid w:val="00DB7E16"/>
    <w:rsid w:val="00DC0353"/>
    <w:rsid w:val="00DC0488"/>
    <w:rsid w:val="00DC0512"/>
    <w:rsid w:val="00DC066D"/>
    <w:rsid w:val="00DC07DE"/>
    <w:rsid w:val="00DC0843"/>
    <w:rsid w:val="00DC089D"/>
    <w:rsid w:val="00DC095A"/>
    <w:rsid w:val="00DC0AB0"/>
    <w:rsid w:val="00DC0BB5"/>
    <w:rsid w:val="00DC0C4B"/>
    <w:rsid w:val="00DC0C87"/>
    <w:rsid w:val="00DC0D05"/>
    <w:rsid w:val="00DC105D"/>
    <w:rsid w:val="00DC1213"/>
    <w:rsid w:val="00DC1236"/>
    <w:rsid w:val="00DC133B"/>
    <w:rsid w:val="00DC147D"/>
    <w:rsid w:val="00DC15A9"/>
    <w:rsid w:val="00DC15DA"/>
    <w:rsid w:val="00DC1804"/>
    <w:rsid w:val="00DC19EB"/>
    <w:rsid w:val="00DC1AFF"/>
    <w:rsid w:val="00DC1D67"/>
    <w:rsid w:val="00DC1EBA"/>
    <w:rsid w:val="00DC1EC8"/>
    <w:rsid w:val="00DC215E"/>
    <w:rsid w:val="00DC226E"/>
    <w:rsid w:val="00DC22A2"/>
    <w:rsid w:val="00DC2449"/>
    <w:rsid w:val="00DC2615"/>
    <w:rsid w:val="00DC28D7"/>
    <w:rsid w:val="00DC29AE"/>
    <w:rsid w:val="00DC29FA"/>
    <w:rsid w:val="00DC2B34"/>
    <w:rsid w:val="00DC2BBB"/>
    <w:rsid w:val="00DC2E55"/>
    <w:rsid w:val="00DC2EC4"/>
    <w:rsid w:val="00DC3121"/>
    <w:rsid w:val="00DC348E"/>
    <w:rsid w:val="00DC3598"/>
    <w:rsid w:val="00DC37C0"/>
    <w:rsid w:val="00DC3B5A"/>
    <w:rsid w:val="00DC3BF2"/>
    <w:rsid w:val="00DC3C9F"/>
    <w:rsid w:val="00DC3CA5"/>
    <w:rsid w:val="00DC3DD6"/>
    <w:rsid w:val="00DC4091"/>
    <w:rsid w:val="00DC42BF"/>
    <w:rsid w:val="00DC4561"/>
    <w:rsid w:val="00DC4624"/>
    <w:rsid w:val="00DC4720"/>
    <w:rsid w:val="00DC4942"/>
    <w:rsid w:val="00DC4E2C"/>
    <w:rsid w:val="00DC4E81"/>
    <w:rsid w:val="00DC500E"/>
    <w:rsid w:val="00DC5031"/>
    <w:rsid w:val="00DC505B"/>
    <w:rsid w:val="00DC596B"/>
    <w:rsid w:val="00DC5BA0"/>
    <w:rsid w:val="00DC5C26"/>
    <w:rsid w:val="00DC5CA3"/>
    <w:rsid w:val="00DC5ECA"/>
    <w:rsid w:val="00DC5FDF"/>
    <w:rsid w:val="00DC6062"/>
    <w:rsid w:val="00DC6239"/>
    <w:rsid w:val="00DC629B"/>
    <w:rsid w:val="00DC634F"/>
    <w:rsid w:val="00DC67AB"/>
    <w:rsid w:val="00DC6847"/>
    <w:rsid w:val="00DC6979"/>
    <w:rsid w:val="00DC69A4"/>
    <w:rsid w:val="00DC6B71"/>
    <w:rsid w:val="00DC6BB5"/>
    <w:rsid w:val="00DC6DD5"/>
    <w:rsid w:val="00DC6F35"/>
    <w:rsid w:val="00DC6F86"/>
    <w:rsid w:val="00DC71CE"/>
    <w:rsid w:val="00DC7276"/>
    <w:rsid w:val="00DC72BF"/>
    <w:rsid w:val="00DC73EA"/>
    <w:rsid w:val="00DC73F2"/>
    <w:rsid w:val="00DC75E5"/>
    <w:rsid w:val="00DC76DF"/>
    <w:rsid w:val="00DC7981"/>
    <w:rsid w:val="00DC7D38"/>
    <w:rsid w:val="00DC7EF9"/>
    <w:rsid w:val="00DC7EFC"/>
    <w:rsid w:val="00DD0205"/>
    <w:rsid w:val="00DD0471"/>
    <w:rsid w:val="00DD04D2"/>
    <w:rsid w:val="00DD0535"/>
    <w:rsid w:val="00DD06A1"/>
    <w:rsid w:val="00DD073F"/>
    <w:rsid w:val="00DD07B1"/>
    <w:rsid w:val="00DD0961"/>
    <w:rsid w:val="00DD09D8"/>
    <w:rsid w:val="00DD09EA"/>
    <w:rsid w:val="00DD0A32"/>
    <w:rsid w:val="00DD0CD6"/>
    <w:rsid w:val="00DD0D2C"/>
    <w:rsid w:val="00DD0F19"/>
    <w:rsid w:val="00DD0FA8"/>
    <w:rsid w:val="00DD1024"/>
    <w:rsid w:val="00DD11FD"/>
    <w:rsid w:val="00DD13F7"/>
    <w:rsid w:val="00DD1A52"/>
    <w:rsid w:val="00DD1A74"/>
    <w:rsid w:val="00DD1BD1"/>
    <w:rsid w:val="00DD1CC7"/>
    <w:rsid w:val="00DD2292"/>
    <w:rsid w:val="00DD22D5"/>
    <w:rsid w:val="00DD2329"/>
    <w:rsid w:val="00DD2339"/>
    <w:rsid w:val="00DD24C4"/>
    <w:rsid w:val="00DD2A8B"/>
    <w:rsid w:val="00DD2BEA"/>
    <w:rsid w:val="00DD2C41"/>
    <w:rsid w:val="00DD2C9A"/>
    <w:rsid w:val="00DD2F50"/>
    <w:rsid w:val="00DD3195"/>
    <w:rsid w:val="00DD33B5"/>
    <w:rsid w:val="00DD3466"/>
    <w:rsid w:val="00DD3499"/>
    <w:rsid w:val="00DD35DE"/>
    <w:rsid w:val="00DD35E2"/>
    <w:rsid w:val="00DD38AE"/>
    <w:rsid w:val="00DD38C8"/>
    <w:rsid w:val="00DD3966"/>
    <w:rsid w:val="00DD3AD2"/>
    <w:rsid w:val="00DD3BB4"/>
    <w:rsid w:val="00DD3EC0"/>
    <w:rsid w:val="00DD3F29"/>
    <w:rsid w:val="00DD3F64"/>
    <w:rsid w:val="00DD4033"/>
    <w:rsid w:val="00DD4051"/>
    <w:rsid w:val="00DD4064"/>
    <w:rsid w:val="00DD40D5"/>
    <w:rsid w:val="00DD4384"/>
    <w:rsid w:val="00DD45DF"/>
    <w:rsid w:val="00DD4886"/>
    <w:rsid w:val="00DD4AF5"/>
    <w:rsid w:val="00DD4E8B"/>
    <w:rsid w:val="00DD4EE1"/>
    <w:rsid w:val="00DD5098"/>
    <w:rsid w:val="00DD5150"/>
    <w:rsid w:val="00DD52F8"/>
    <w:rsid w:val="00DD5635"/>
    <w:rsid w:val="00DD59EF"/>
    <w:rsid w:val="00DD5B66"/>
    <w:rsid w:val="00DD5CF3"/>
    <w:rsid w:val="00DD5D6C"/>
    <w:rsid w:val="00DD5D6E"/>
    <w:rsid w:val="00DD6012"/>
    <w:rsid w:val="00DD61D1"/>
    <w:rsid w:val="00DD621E"/>
    <w:rsid w:val="00DD6390"/>
    <w:rsid w:val="00DD6404"/>
    <w:rsid w:val="00DD64C1"/>
    <w:rsid w:val="00DD6601"/>
    <w:rsid w:val="00DD66DB"/>
    <w:rsid w:val="00DD67C1"/>
    <w:rsid w:val="00DD697F"/>
    <w:rsid w:val="00DD6A97"/>
    <w:rsid w:val="00DD6BE5"/>
    <w:rsid w:val="00DD6D8A"/>
    <w:rsid w:val="00DD6E9C"/>
    <w:rsid w:val="00DD71A8"/>
    <w:rsid w:val="00DD728A"/>
    <w:rsid w:val="00DD76B8"/>
    <w:rsid w:val="00DD7CE4"/>
    <w:rsid w:val="00DD7F0B"/>
    <w:rsid w:val="00DE0027"/>
    <w:rsid w:val="00DE0065"/>
    <w:rsid w:val="00DE0400"/>
    <w:rsid w:val="00DE05B7"/>
    <w:rsid w:val="00DE0851"/>
    <w:rsid w:val="00DE0B2B"/>
    <w:rsid w:val="00DE0C5A"/>
    <w:rsid w:val="00DE0C60"/>
    <w:rsid w:val="00DE0CBD"/>
    <w:rsid w:val="00DE0DCE"/>
    <w:rsid w:val="00DE0E58"/>
    <w:rsid w:val="00DE1258"/>
    <w:rsid w:val="00DE131E"/>
    <w:rsid w:val="00DE137B"/>
    <w:rsid w:val="00DE14DF"/>
    <w:rsid w:val="00DE1D0B"/>
    <w:rsid w:val="00DE1E56"/>
    <w:rsid w:val="00DE1EEC"/>
    <w:rsid w:val="00DE1F18"/>
    <w:rsid w:val="00DE21B4"/>
    <w:rsid w:val="00DE2366"/>
    <w:rsid w:val="00DE23F6"/>
    <w:rsid w:val="00DE28C9"/>
    <w:rsid w:val="00DE2A3D"/>
    <w:rsid w:val="00DE2B02"/>
    <w:rsid w:val="00DE2B97"/>
    <w:rsid w:val="00DE2CA8"/>
    <w:rsid w:val="00DE2EAC"/>
    <w:rsid w:val="00DE2F27"/>
    <w:rsid w:val="00DE2F4B"/>
    <w:rsid w:val="00DE313B"/>
    <w:rsid w:val="00DE3378"/>
    <w:rsid w:val="00DE33FE"/>
    <w:rsid w:val="00DE3515"/>
    <w:rsid w:val="00DE36EB"/>
    <w:rsid w:val="00DE3D5F"/>
    <w:rsid w:val="00DE3E67"/>
    <w:rsid w:val="00DE4032"/>
    <w:rsid w:val="00DE43C4"/>
    <w:rsid w:val="00DE4404"/>
    <w:rsid w:val="00DE4486"/>
    <w:rsid w:val="00DE471C"/>
    <w:rsid w:val="00DE4939"/>
    <w:rsid w:val="00DE497D"/>
    <w:rsid w:val="00DE538E"/>
    <w:rsid w:val="00DE5437"/>
    <w:rsid w:val="00DE54BF"/>
    <w:rsid w:val="00DE54C3"/>
    <w:rsid w:val="00DE54D1"/>
    <w:rsid w:val="00DE5761"/>
    <w:rsid w:val="00DE58ED"/>
    <w:rsid w:val="00DE5C00"/>
    <w:rsid w:val="00DE5E2C"/>
    <w:rsid w:val="00DE6364"/>
    <w:rsid w:val="00DE63B8"/>
    <w:rsid w:val="00DE63FD"/>
    <w:rsid w:val="00DE644D"/>
    <w:rsid w:val="00DE64AB"/>
    <w:rsid w:val="00DE662E"/>
    <w:rsid w:val="00DE6690"/>
    <w:rsid w:val="00DE6809"/>
    <w:rsid w:val="00DE69AC"/>
    <w:rsid w:val="00DE6B8D"/>
    <w:rsid w:val="00DE6C66"/>
    <w:rsid w:val="00DE6C83"/>
    <w:rsid w:val="00DE70BF"/>
    <w:rsid w:val="00DE7437"/>
    <w:rsid w:val="00DE74C5"/>
    <w:rsid w:val="00DE757D"/>
    <w:rsid w:val="00DE78E8"/>
    <w:rsid w:val="00DE791D"/>
    <w:rsid w:val="00DE7C51"/>
    <w:rsid w:val="00DF014E"/>
    <w:rsid w:val="00DF0285"/>
    <w:rsid w:val="00DF04A6"/>
    <w:rsid w:val="00DF059B"/>
    <w:rsid w:val="00DF0611"/>
    <w:rsid w:val="00DF0A16"/>
    <w:rsid w:val="00DF0AB8"/>
    <w:rsid w:val="00DF0AFB"/>
    <w:rsid w:val="00DF0BDA"/>
    <w:rsid w:val="00DF0BDF"/>
    <w:rsid w:val="00DF0F0D"/>
    <w:rsid w:val="00DF0F7A"/>
    <w:rsid w:val="00DF13DA"/>
    <w:rsid w:val="00DF13E0"/>
    <w:rsid w:val="00DF1530"/>
    <w:rsid w:val="00DF161C"/>
    <w:rsid w:val="00DF1641"/>
    <w:rsid w:val="00DF16DB"/>
    <w:rsid w:val="00DF1BCC"/>
    <w:rsid w:val="00DF1E13"/>
    <w:rsid w:val="00DF220F"/>
    <w:rsid w:val="00DF246C"/>
    <w:rsid w:val="00DF2496"/>
    <w:rsid w:val="00DF257D"/>
    <w:rsid w:val="00DF2B29"/>
    <w:rsid w:val="00DF2EC7"/>
    <w:rsid w:val="00DF3166"/>
    <w:rsid w:val="00DF31BB"/>
    <w:rsid w:val="00DF33E7"/>
    <w:rsid w:val="00DF3470"/>
    <w:rsid w:val="00DF348B"/>
    <w:rsid w:val="00DF3CBD"/>
    <w:rsid w:val="00DF3E33"/>
    <w:rsid w:val="00DF4086"/>
    <w:rsid w:val="00DF410A"/>
    <w:rsid w:val="00DF437C"/>
    <w:rsid w:val="00DF441B"/>
    <w:rsid w:val="00DF47A8"/>
    <w:rsid w:val="00DF4986"/>
    <w:rsid w:val="00DF4AC5"/>
    <w:rsid w:val="00DF4B4F"/>
    <w:rsid w:val="00DF4CFA"/>
    <w:rsid w:val="00DF4DBE"/>
    <w:rsid w:val="00DF4E51"/>
    <w:rsid w:val="00DF5485"/>
    <w:rsid w:val="00DF5FA7"/>
    <w:rsid w:val="00DF6066"/>
    <w:rsid w:val="00DF6159"/>
    <w:rsid w:val="00DF61A8"/>
    <w:rsid w:val="00DF6593"/>
    <w:rsid w:val="00DF6A55"/>
    <w:rsid w:val="00DF6DFE"/>
    <w:rsid w:val="00DF6E7D"/>
    <w:rsid w:val="00DF7181"/>
    <w:rsid w:val="00DF7184"/>
    <w:rsid w:val="00DF73AA"/>
    <w:rsid w:val="00DF7408"/>
    <w:rsid w:val="00DF7A9E"/>
    <w:rsid w:val="00DF7D51"/>
    <w:rsid w:val="00DF7D80"/>
    <w:rsid w:val="00E00038"/>
    <w:rsid w:val="00E001F9"/>
    <w:rsid w:val="00E00376"/>
    <w:rsid w:val="00E00625"/>
    <w:rsid w:val="00E00BA8"/>
    <w:rsid w:val="00E00BFF"/>
    <w:rsid w:val="00E00E05"/>
    <w:rsid w:val="00E0111D"/>
    <w:rsid w:val="00E01315"/>
    <w:rsid w:val="00E013A5"/>
    <w:rsid w:val="00E0149A"/>
    <w:rsid w:val="00E015B3"/>
    <w:rsid w:val="00E01758"/>
    <w:rsid w:val="00E01F3D"/>
    <w:rsid w:val="00E02353"/>
    <w:rsid w:val="00E023E8"/>
    <w:rsid w:val="00E02452"/>
    <w:rsid w:val="00E02649"/>
    <w:rsid w:val="00E026FC"/>
    <w:rsid w:val="00E028D6"/>
    <w:rsid w:val="00E02CA3"/>
    <w:rsid w:val="00E02CA9"/>
    <w:rsid w:val="00E02F0F"/>
    <w:rsid w:val="00E02F54"/>
    <w:rsid w:val="00E032A4"/>
    <w:rsid w:val="00E03330"/>
    <w:rsid w:val="00E035BB"/>
    <w:rsid w:val="00E037C5"/>
    <w:rsid w:val="00E037F0"/>
    <w:rsid w:val="00E03902"/>
    <w:rsid w:val="00E03A15"/>
    <w:rsid w:val="00E03B62"/>
    <w:rsid w:val="00E03C7B"/>
    <w:rsid w:val="00E03FFF"/>
    <w:rsid w:val="00E04063"/>
    <w:rsid w:val="00E040BD"/>
    <w:rsid w:val="00E046E0"/>
    <w:rsid w:val="00E0484E"/>
    <w:rsid w:val="00E04E56"/>
    <w:rsid w:val="00E04E77"/>
    <w:rsid w:val="00E050DC"/>
    <w:rsid w:val="00E05367"/>
    <w:rsid w:val="00E05759"/>
    <w:rsid w:val="00E05804"/>
    <w:rsid w:val="00E05AAD"/>
    <w:rsid w:val="00E05B9E"/>
    <w:rsid w:val="00E05BCC"/>
    <w:rsid w:val="00E05BD1"/>
    <w:rsid w:val="00E05D39"/>
    <w:rsid w:val="00E05DBB"/>
    <w:rsid w:val="00E05F27"/>
    <w:rsid w:val="00E06299"/>
    <w:rsid w:val="00E066FD"/>
    <w:rsid w:val="00E06A6B"/>
    <w:rsid w:val="00E06C34"/>
    <w:rsid w:val="00E06F5A"/>
    <w:rsid w:val="00E07060"/>
    <w:rsid w:val="00E073C7"/>
    <w:rsid w:val="00E075FB"/>
    <w:rsid w:val="00E076EB"/>
    <w:rsid w:val="00E07781"/>
    <w:rsid w:val="00E07893"/>
    <w:rsid w:val="00E078A0"/>
    <w:rsid w:val="00E0798F"/>
    <w:rsid w:val="00E079CC"/>
    <w:rsid w:val="00E07A83"/>
    <w:rsid w:val="00E07BAF"/>
    <w:rsid w:val="00E1008F"/>
    <w:rsid w:val="00E104A5"/>
    <w:rsid w:val="00E105C9"/>
    <w:rsid w:val="00E105CB"/>
    <w:rsid w:val="00E10790"/>
    <w:rsid w:val="00E1084A"/>
    <w:rsid w:val="00E10AE4"/>
    <w:rsid w:val="00E10F30"/>
    <w:rsid w:val="00E11273"/>
    <w:rsid w:val="00E113AB"/>
    <w:rsid w:val="00E1141F"/>
    <w:rsid w:val="00E115AA"/>
    <w:rsid w:val="00E1191F"/>
    <w:rsid w:val="00E11A5C"/>
    <w:rsid w:val="00E11A6A"/>
    <w:rsid w:val="00E11A6D"/>
    <w:rsid w:val="00E11B2B"/>
    <w:rsid w:val="00E11E26"/>
    <w:rsid w:val="00E120D0"/>
    <w:rsid w:val="00E121CA"/>
    <w:rsid w:val="00E124E0"/>
    <w:rsid w:val="00E12514"/>
    <w:rsid w:val="00E1262D"/>
    <w:rsid w:val="00E127B0"/>
    <w:rsid w:val="00E1281F"/>
    <w:rsid w:val="00E128FF"/>
    <w:rsid w:val="00E1293E"/>
    <w:rsid w:val="00E12AC8"/>
    <w:rsid w:val="00E12C0D"/>
    <w:rsid w:val="00E12D2D"/>
    <w:rsid w:val="00E131DE"/>
    <w:rsid w:val="00E135C4"/>
    <w:rsid w:val="00E13811"/>
    <w:rsid w:val="00E13834"/>
    <w:rsid w:val="00E13873"/>
    <w:rsid w:val="00E13986"/>
    <w:rsid w:val="00E139D6"/>
    <w:rsid w:val="00E13AF5"/>
    <w:rsid w:val="00E13B2A"/>
    <w:rsid w:val="00E13FE8"/>
    <w:rsid w:val="00E141B9"/>
    <w:rsid w:val="00E14212"/>
    <w:rsid w:val="00E14859"/>
    <w:rsid w:val="00E148CB"/>
    <w:rsid w:val="00E149FF"/>
    <w:rsid w:val="00E14D64"/>
    <w:rsid w:val="00E14E1B"/>
    <w:rsid w:val="00E1532C"/>
    <w:rsid w:val="00E15482"/>
    <w:rsid w:val="00E15489"/>
    <w:rsid w:val="00E154FD"/>
    <w:rsid w:val="00E15606"/>
    <w:rsid w:val="00E15691"/>
    <w:rsid w:val="00E15A44"/>
    <w:rsid w:val="00E15B18"/>
    <w:rsid w:val="00E15BEF"/>
    <w:rsid w:val="00E15CFE"/>
    <w:rsid w:val="00E15D59"/>
    <w:rsid w:val="00E15D6C"/>
    <w:rsid w:val="00E15D95"/>
    <w:rsid w:val="00E15E92"/>
    <w:rsid w:val="00E15F20"/>
    <w:rsid w:val="00E162F5"/>
    <w:rsid w:val="00E165CF"/>
    <w:rsid w:val="00E1660B"/>
    <w:rsid w:val="00E1664B"/>
    <w:rsid w:val="00E1671E"/>
    <w:rsid w:val="00E167D9"/>
    <w:rsid w:val="00E168D3"/>
    <w:rsid w:val="00E169E2"/>
    <w:rsid w:val="00E16B29"/>
    <w:rsid w:val="00E16B5B"/>
    <w:rsid w:val="00E16BD3"/>
    <w:rsid w:val="00E16ECA"/>
    <w:rsid w:val="00E17039"/>
    <w:rsid w:val="00E17216"/>
    <w:rsid w:val="00E17551"/>
    <w:rsid w:val="00E17635"/>
    <w:rsid w:val="00E178CE"/>
    <w:rsid w:val="00E17CB4"/>
    <w:rsid w:val="00E17D56"/>
    <w:rsid w:val="00E17DB2"/>
    <w:rsid w:val="00E17E82"/>
    <w:rsid w:val="00E2013C"/>
    <w:rsid w:val="00E201AF"/>
    <w:rsid w:val="00E203CA"/>
    <w:rsid w:val="00E20578"/>
    <w:rsid w:val="00E206F6"/>
    <w:rsid w:val="00E20A05"/>
    <w:rsid w:val="00E20B0A"/>
    <w:rsid w:val="00E20B3D"/>
    <w:rsid w:val="00E20C3F"/>
    <w:rsid w:val="00E20EB0"/>
    <w:rsid w:val="00E2103A"/>
    <w:rsid w:val="00E2106D"/>
    <w:rsid w:val="00E210D1"/>
    <w:rsid w:val="00E2136D"/>
    <w:rsid w:val="00E214D9"/>
    <w:rsid w:val="00E21517"/>
    <w:rsid w:val="00E217C3"/>
    <w:rsid w:val="00E217E6"/>
    <w:rsid w:val="00E219D2"/>
    <w:rsid w:val="00E21D10"/>
    <w:rsid w:val="00E21DAF"/>
    <w:rsid w:val="00E21EBD"/>
    <w:rsid w:val="00E21EEB"/>
    <w:rsid w:val="00E220DB"/>
    <w:rsid w:val="00E2214B"/>
    <w:rsid w:val="00E221C3"/>
    <w:rsid w:val="00E2239C"/>
    <w:rsid w:val="00E227F5"/>
    <w:rsid w:val="00E22AA3"/>
    <w:rsid w:val="00E22AD9"/>
    <w:rsid w:val="00E22CBF"/>
    <w:rsid w:val="00E22CD8"/>
    <w:rsid w:val="00E2301E"/>
    <w:rsid w:val="00E230EF"/>
    <w:rsid w:val="00E23129"/>
    <w:rsid w:val="00E232F1"/>
    <w:rsid w:val="00E233F7"/>
    <w:rsid w:val="00E234F8"/>
    <w:rsid w:val="00E23515"/>
    <w:rsid w:val="00E23543"/>
    <w:rsid w:val="00E23660"/>
    <w:rsid w:val="00E23983"/>
    <w:rsid w:val="00E23B64"/>
    <w:rsid w:val="00E23D0A"/>
    <w:rsid w:val="00E23FDF"/>
    <w:rsid w:val="00E24078"/>
    <w:rsid w:val="00E24189"/>
    <w:rsid w:val="00E244A5"/>
    <w:rsid w:val="00E24A3E"/>
    <w:rsid w:val="00E24E17"/>
    <w:rsid w:val="00E25226"/>
    <w:rsid w:val="00E253E8"/>
    <w:rsid w:val="00E25758"/>
    <w:rsid w:val="00E25A61"/>
    <w:rsid w:val="00E25AC5"/>
    <w:rsid w:val="00E25B6A"/>
    <w:rsid w:val="00E26179"/>
    <w:rsid w:val="00E2626B"/>
    <w:rsid w:val="00E263CB"/>
    <w:rsid w:val="00E264D4"/>
    <w:rsid w:val="00E264ED"/>
    <w:rsid w:val="00E2657C"/>
    <w:rsid w:val="00E265A6"/>
    <w:rsid w:val="00E2661F"/>
    <w:rsid w:val="00E2662D"/>
    <w:rsid w:val="00E266E5"/>
    <w:rsid w:val="00E26818"/>
    <w:rsid w:val="00E268F2"/>
    <w:rsid w:val="00E26F0C"/>
    <w:rsid w:val="00E26F38"/>
    <w:rsid w:val="00E2702D"/>
    <w:rsid w:val="00E2715E"/>
    <w:rsid w:val="00E2736F"/>
    <w:rsid w:val="00E2776F"/>
    <w:rsid w:val="00E27A19"/>
    <w:rsid w:val="00E27B73"/>
    <w:rsid w:val="00E27B8B"/>
    <w:rsid w:val="00E27E64"/>
    <w:rsid w:val="00E27ECE"/>
    <w:rsid w:val="00E27EDB"/>
    <w:rsid w:val="00E300E7"/>
    <w:rsid w:val="00E305F2"/>
    <w:rsid w:val="00E3076D"/>
    <w:rsid w:val="00E30CA0"/>
    <w:rsid w:val="00E312A4"/>
    <w:rsid w:val="00E319E9"/>
    <w:rsid w:val="00E31C3F"/>
    <w:rsid w:val="00E31EBF"/>
    <w:rsid w:val="00E320F2"/>
    <w:rsid w:val="00E3252A"/>
    <w:rsid w:val="00E32597"/>
    <w:rsid w:val="00E325AD"/>
    <w:rsid w:val="00E329C1"/>
    <w:rsid w:val="00E32ABF"/>
    <w:rsid w:val="00E32AF8"/>
    <w:rsid w:val="00E32DD5"/>
    <w:rsid w:val="00E32E7C"/>
    <w:rsid w:val="00E32F4F"/>
    <w:rsid w:val="00E33262"/>
    <w:rsid w:val="00E33347"/>
    <w:rsid w:val="00E333EA"/>
    <w:rsid w:val="00E334C6"/>
    <w:rsid w:val="00E33579"/>
    <w:rsid w:val="00E33673"/>
    <w:rsid w:val="00E33737"/>
    <w:rsid w:val="00E3379F"/>
    <w:rsid w:val="00E33930"/>
    <w:rsid w:val="00E33A34"/>
    <w:rsid w:val="00E33BF2"/>
    <w:rsid w:val="00E33C94"/>
    <w:rsid w:val="00E33F24"/>
    <w:rsid w:val="00E3420C"/>
    <w:rsid w:val="00E3467F"/>
    <w:rsid w:val="00E3499D"/>
    <w:rsid w:val="00E34E59"/>
    <w:rsid w:val="00E3509D"/>
    <w:rsid w:val="00E350BE"/>
    <w:rsid w:val="00E350C7"/>
    <w:rsid w:val="00E35181"/>
    <w:rsid w:val="00E35431"/>
    <w:rsid w:val="00E3551C"/>
    <w:rsid w:val="00E359E3"/>
    <w:rsid w:val="00E35A1F"/>
    <w:rsid w:val="00E35DFA"/>
    <w:rsid w:val="00E35F71"/>
    <w:rsid w:val="00E3631B"/>
    <w:rsid w:val="00E3667E"/>
    <w:rsid w:val="00E36709"/>
    <w:rsid w:val="00E367E2"/>
    <w:rsid w:val="00E36887"/>
    <w:rsid w:val="00E368EE"/>
    <w:rsid w:val="00E36ABE"/>
    <w:rsid w:val="00E36BAB"/>
    <w:rsid w:val="00E36D2E"/>
    <w:rsid w:val="00E36DD9"/>
    <w:rsid w:val="00E37263"/>
    <w:rsid w:val="00E372EF"/>
    <w:rsid w:val="00E37863"/>
    <w:rsid w:val="00E378A8"/>
    <w:rsid w:val="00E37AE1"/>
    <w:rsid w:val="00E37BA8"/>
    <w:rsid w:val="00E37BFD"/>
    <w:rsid w:val="00E37D07"/>
    <w:rsid w:val="00E37D42"/>
    <w:rsid w:val="00E37EEC"/>
    <w:rsid w:val="00E37F32"/>
    <w:rsid w:val="00E37FF1"/>
    <w:rsid w:val="00E40274"/>
    <w:rsid w:val="00E40298"/>
    <w:rsid w:val="00E403F0"/>
    <w:rsid w:val="00E4053A"/>
    <w:rsid w:val="00E40573"/>
    <w:rsid w:val="00E405B8"/>
    <w:rsid w:val="00E406E1"/>
    <w:rsid w:val="00E4085B"/>
    <w:rsid w:val="00E41074"/>
    <w:rsid w:val="00E410B9"/>
    <w:rsid w:val="00E411EE"/>
    <w:rsid w:val="00E41395"/>
    <w:rsid w:val="00E4158E"/>
    <w:rsid w:val="00E416AD"/>
    <w:rsid w:val="00E41AF3"/>
    <w:rsid w:val="00E41E14"/>
    <w:rsid w:val="00E4203A"/>
    <w:rsid w:val="00E42635"/>
    <w:rsid w:val="00E42813"/>
    <w:rsid w:val="00E42A34"/>
    <w:rsid w:val="00E42AC2"/>
    <w:rsid w:val="00E42B88"/>
    <w:rsid w:val="00E42B95"/>
    <w:rsid w:val="00E42C10"/>
    <w:rsid w:val="00E42C3E"/>
    <w:rsid w:val="00E42C93"/>
    <w:rsid w:val="00E42DC8"/>
    <w:rsid w:val="00E42F10"/>
    <w:rsid w:val="00E4329D"/>
    <w:rsid w:val="00E433B2"/>
    <w:rsid w:val="00E434FA"/>
    <w:rsid w:val="00E4363D"/>
    <w:rsid w:val="00E4388E"/>
    <w:rsid w:val="00E43B66"/>
    <w:rsid w:val="00E43E67"/>
    <w:rsid w:val="00E44105"/>
    <w:rsid w:val="00E4424D"/>
    <w:rsid w:val="00E443BB"/>
    <w:rsid w:val="00E44526"/>
    <w:rsid w:val="00E44939"/>
    <w:rsid w:val="00E44F82"/>
    <w:rsid w:val="00E45101"/>
    <w:rsid w:val="00E45321"/>
    <w:rsid w:val="00E45896"/>
    <w:rsid w:val="00E458AA"/>
    <w:rsid w:val="00E458DA"/>
    <w:rsid w:val="00E45A2D"/>
    <w:rsid w:val="00E45A90"/>
    <w:rsid w:val="00E45AA9"/>
    <w:rsid w:val="00E45AD8"/>
    <w:rsid w:val="00E45AFD"/>
    <w:rsid w:val="00E45C67"/>
    <w:rsid w:val="00E45DE1"/>
    <w:rsid w:val="00E45EA3"/>
    <w:rsid w:val="00E45F3D"/>
    <w:rsid w:val="00E46244"/>
    <w:rsid w:val="00E464A0"/>
    <w:rsid w:val="00E4687A"/>
    <w:rsid w:val="00E4694E"/>
    <w:rsid w:val="00E46B38"/>
    <w:rsid w:val="00E47405"/>
    <w:rsid w:val="00E474E2"/>
    <w:rsid w:val="00E47564"/>
    <w:rsid w:val="00E476F9"/>
    <w:rsid w:val="00E47735"/>
    <w:rsid w:val="00E47A1C"/>
    <w:rsid w:val="00E47A44"/>
    <w:rsid w:val="00E47B9F"/>
    <w:rsid w:val="00E47CBE"/>
    <w:rsid w:val="00E47DC1"/>
    <w:rsid w:val="00E50090"/>
    <w:rsid w:val="00E50136"/>
    <w:rsid w:val="00E50146"/>
    <w:rsid w:val="00E501B7"/>
    <w:rsid w:val="00E502ED"/>
    <w:rsid w:val="00E50696"/>
    <w:rsid w:val="00E50804"/>
    <w:rsid w:val="00E5085D"/>
    <w:rsid w:val="00E50A01"/>
    <w:rsid w:val="00E50AB2"/>
    <w:rsid w:val="00E51076"/>
    <w:rsid w:val="00E511A7"/>
    <w:rsid w:val="00E511D7"/>
    <w:rsid w:val="00E5124C"/>
    <w:rsid w:val="00E5136E"/>
    <w:rsid w:val="00E5178C"/>
    <w:rsid w:val="00E518A7"/>
    <w:rsid w:val="00E51A2B"/>
    <w:rsid w:val="00E51C1B"/>
    <w:rsid w:val="00E51D2F"/>
    <w:rsid w:val="00E51ED6"/>
    <w:rsid w:val="00E51EE6"/>
    <w:rsid w:val="00E51F07"/>
    <w:rsid w:val="00E521AB"/>
    <w:rsid w:val="00E52274"/>
    <w:rsid w:val="00E52A1A"/>
    <w:rsid w:val="00E52A5D"/>
    <w:rsid w:val="00E52D43"/>
    <w:rsid w:val="00E52E30"/>
    <w:rsid w:val="00E52E84"/>
    <w:rsid w:val="00E53204"/>
    <w:rsid w:val="00E534D5"/>
    <w:rsid w:val="00E53521"/>
    <w:rsid w:val="00E53593"/>
    <w:rsid w:val="00E539E1"/>
    <w:rsid w:val="00E539E7"/>
    <w:rsid w:val="00E53B9C"/>
    <w:rsid w:val="00E53C3B"/>
    <w:rsid w:val="00E5411D"/>
    <w:rsid w:val="00E5412B"/>
    <w:rsid w:val="00E54239"/>
    <w:rsid w:val="00E542EA"/>
    <w:rsid w:val="00E543B8"/>
    <w:rsid w:val="00E548F8"/>
    <w:rsid w:val="00E54A99"/>
    <w:rsid w:val="00E54ADC"/>
    <w:rsid w:val="00E54B35"/>
    <w:rsid w:val="00E54B56"/>
    <w:rsid w:val="00E54B85"/>
    <w:rsid w:val="00E54C46"/>
    <w:rsid w:val="00E54C74"/>
    <w:rsid w:val="00E54CEB"/>
    <w:rsid w:val="00E54E86"/>
    <w:rsid w:val="00E54FF3"/>
    <w:rsid w:val="00E54FF9"/>
    <w:rsid w:val="00E55705"/>
    <w:rsid w:val="00E55781"/>
    <w:rsid w:val="00E557F7"/>
    <w:rsid w:val="00E55912"/>
    <w:rsid w:val="00E559ED"/>
    <w:rsid w:val="00E55D30"/>
    <w:rsid w:val="00E55DB0"/>
    <w:rsid w:val="00E55EA2"/>
    <w:rsid w:val="00E55F78"/>
    <w:rsid w:val="00E55FF0"/>
    <w:rsid w:val="00E56617"/>
    <w:rsid w:val="00E56684"/>
    <w:rsid w:val="00E566F2"/>
    <w:rsid w:val="00E56712"/>
    <w:rsid w:val="00E567AD"/>
    <w:rsid w:val="00E569D4"/>
    <w:rsid w:val="00E56DA0"/>
    <w:rsid w:val="00E56F42"/>
    <w:rsid w:val="00E57016"/>
    <w:rsid w:val="00E571BB"/>
    <w:rsid w:val="00E571C9"/>
    <w:rsid w:val="00E571E8"/>
    <w:rsid w:val="00E57542"/>
    <w:rsid w:val="00E57735"/>
    <w:rsid w:val="00E5787F"/>
    <w:rsid w:val="00E57906"/>
    <w:rsid w:val="00E57A86"/>
    <w:rsid w:val="00E57C94"/>
    <w:rsid w:val="00E57CCF"/>
    <w:rsid w:val="00E60033"/>
    <w:rsid w:val="00E60127"/>
    <w:rsid w:val="00E6014B"/>
    <w:rsid w:val="00E60271"/>
    <w:rsid w:val="00E60521"/>
    <w:rsid w:val="00E60727"/>
    <w:rsid w:val="00E60ADB"/>
    <w:rsid w:val="00E60B80"/>
    <w:rsid w:val="00E60B9E"/>
    <w:rsid w:val="00E60BCC"/>
    <w:rsid w:val="00E60D18"/>
    <w:rsid w:val="00E61254"/>
    <w:rsid w:val="00E612F0"/>
    <w:rsid w:val="00E61537"/>
    <w:rsid w:val="00E6169E"/>
    <w:rsid w:val="00E61A80"/>
    <w:rsid w:val="00E62116"/>
    <w:rsid w:val="00E62220"/>
    <w:rsid w:val="00E623A4"/>
    <w:rsid w:val="00E62458"/>
    <w:rsid w:val="00E624E1"/>
    <w:rsid w:val="00E628B4"/>
    <w:rsid w:val="00E62919"/>
    <w:rsid w:val="00E629D8"/>
    <w:rsid w:val="00E629FC"/>
    <w:rsid w:val="00E62AD4"/>
    <w:rsid w:val="00E62CEE"/>
    <w:rsid w:val="00E63391"/>
    <w:rsid w:val="00E6345F"/>
    <w:rsid w:val="00E63660"/>
    <w:rsid w:val="00E63999"/>
    <w:rsid w:val="00E63B62"/>
    <w:rsid w:val="00E63B7B"/>
    <w:rsid w:val="00E63E67"/>
    <w:rsid w:val="00E64747"/>
    <w:rsid w:val="00E64879"/>
    <w:rsid w:val="00E64994"/>
    <w:rsid w:val="00E649C3"/>
    <w:rsid w:val="00E649D6"/>
    <w:rsid w:val="00E64BC3"/>
    <w:rsid w:val="00E64DEA"/>
    <w:rsid w:val="00E64DFD"/>
    <w:rsid w:val="00E64E8D"/>
    <w:rsid w:val="00E64F9A"/>
    <w:rsid w:val="00E64FF8"/>
    <w:rsid w:val="00E65002"/>
    <w:rsid w:val="00E65102"/>
    <w:rsid w:val="00E65476"/>
    <w:rsid w:val="00E6570B"/>
    <w:rsid w:val="00E658EF"/>
    <w:rsid w:val="00E65BD1"/>
    <w:rsid w:val="00E65C26"/>
    <w:rsid w:val="00E65C51"/>
    <w:rsid w:val="00E65CD3"/>
    <w:rsid w:val="00E65F34"/>
    <w:rsid w:val="00E66285"/>
    <w:rsid w:val="00E662A3"/>
    <w:rsid w:val="00E66502"/>
    <w:rsid w:val="00E66540"/>
    <w:rsid w:val="00E66755"/>
    <w:rsid w:val="00E667E4"/>
    <w:rsid w:val="00E6699A"/>
    <w:rsid w:val="00E66B42"/>
    <w:rsid w:val="00E66FAC"/>
    <w:rsid w:val="00E6721E"/>
    <w:rsid w:val="00E67391"/>
    <w:rsid w:val="00E676C8"/>
    <w:rsid w:val="00E67BD4"/>
    <w:rsid w:val="00E67C94"/>
    <w:rsid w:val="00E67CD5"/>
    <w:rsid w:val="00E70045"/>
    <w:rsid w:val="00E700B2"/>
    <w:rsid w:val="00E702E2"/>
    <w:rsid w:val="00E7043F"/>
    <w:rsid w:val="00E705AF"/>
    <w:rsid w:val="00E708C0"/>
    <w:rsid w:val="00E70AB7"/>
    <w:rsid w:val="00E70C10"/>
    <w:rsid w:val="00E70C18"/>
    <w:rsid w:val="00E7109B"/>
    <w:rsid w:val="00E710CF"/>
    <w:rsid w:val="00E71966"/>
    <w:rsid w:val="00E7199D"/>
    <w:rsid w:val="00E71A41"/>
    <w:rsid w:val="00E71C0A"/>
    <w:rsid w:val="00E71ED2"/>
    <w:rsid w:val="00E72127"/>
    <w:rsid w:val="00E721BC"/>
    <w:rsid w:val="00E72325"/>
    <w:rsid w:val="00E723A1"/>
    <w:rsid w:val="00E723F0"/>
    <w:rsid w:val="00E723FD"/>
    <w:rsid w:val="00E7264D"/>
    <w:rsid w:val="00E72B59"/>
    <w:rsid w:val="00E72C62"/>
    <w:rsid w:val="00E72EAE"/>
    <w:rsid w:val="00E72EFD"/>
    <w:rsid w:val="00E731D4"/>
    <w:rsid w:val="00E73269"/>
    <w:rsid w:val="00E73343"/>
    <w:rsid w:val="00E734CF"/>
    <w:rsid w:val="00E7357B"/>
    <w:rsid w:val="00E73878"/>
    <w:rsid w:val="00E739C1"/>
    <w:rsid w:val="00E73AA5"/>
    <w:rsid w:val="00E73ABE"/>
    <w:rsid w:val="00E73BD9"/>
    <w:rsid w:val="00E73BF9"/>
    <w:rsid w:val="00E73CAF"/>
    <w:rsid w:val="00E73DBA"/>
    <w:rsid w:val="00E740FB"/>
    <w:rsid w:val="00E7426E"/>
    <w:rsid w:val="00E744C3"/>
    <w:rsid w:val="00E7467A"/>
    <w:rsid w:val="00E747FC"/>
    <w:rsid w:val="00E74854"/>
    <w:rsid w:val="00E74917"/>
    <w:rsid w:val="00E74A54"/>
    <w:rsid w:val="00E74C2F"/>
    <w:rsid w:val="00E74C31"/>
    <w:rsid w:val="00E74C40"/>
    <w:rsid w:val="00E74FC8"/>
    <w:rsid w:val="00E74FE1"/>
    <w:rsid w:val="00E75319"/>
    <w:rsid w:val="00E7547F"/>
    <w:rsid w:val="00E756BA"/>
    <w:rsid w:val="00E75832"/>
    <w:rsid w:val="00E75BF0"/>
    <w:rsid w:val="00E75D33"/>
    <w:rsid w:val="00E75EC9"/>
    <w:rsid w:val="00E75F50"/>
    <w:rsid w:val="00E76014"/>
    <w:rsid w:val="00E7628C"/>
    <w:rsid w:val="00E76797"/>
    <w:rsid w:val="00E767D9"/>
    <w:rsid w:val="00E769E3"/>
    <w:rsid w:val="00E76C29"/>
    <w:rsid w:val="00E770AF"/>
    <w:rsid w:val="00E771CF"/>
    <w:rsid w:val="00E7720F"/>
    <w:rsid w:val="00E775CD"/>
    <w:rsid w:val="00E77A85"/>
    <w:rsid w:val="00E77AF7"/>
    <w:rsid w:val="00E77C39"/>
    <w:rsid w:val="00E77EC8"/>
    <w:rsid w:val="00E80098"/>
    <w:rsid w:val="00E80183"/>
    <w:rsid w:val="00E80189"/>
    <w:rsid w:val="00E80316"/>
    <w:rsid w:val="00E806F0"/>
    <w:rsid w:val="00E80853"/>
    <w:rsid w:val="00E809A0"/>
    <w:rsid w:val="00E80A62"/>
    <w:rsid w:val="00E810E8"/>
    <w:rsid w:val="00E8113E"/>
    <w:rsid w:val="00E811A7"/>
    <w:rsid w:val="00E81440"/>
    <w:rsid w:val="00E8151D"/>
    <w:rsid w:val="00E81796"/>
    <w:rsid w:val="00E81855"/>
    <w:rsid w:val="00E81877"/>
    <w:rsid w:val="00E81BCE"/>
    <w:rsid w:val="00E81C46"/>
    <w:rsid w:val="00E8234E"/>
    <w:rsid w:val="00E82798"/>
    <w:rsid w:val="00E82C3F"/>
    <w:rsid w:val="00E82F60"/>
    <w:rsid w:val="00E82FE8"/>
    <w:rsid w:val="00E834F3"/>
    <w:rsid w:val="00E836CB"/>
    <w:rsid w:val="00E8372D"/>
    <w:rsid w:val="00E83AC4"/>
    <w:rsid w:val="00E83E64"/>
    <w:rsid w:val="00E843AC"/>
    <w:rsid w:val="00E845A8"/>
    <w:rsid w:val="00E845FD"/>
    <w:rsid w:val="00E848C1"/>
    <w:rsid w:val="00E84C3B"/>
    <w:rsid w:val="00E84C63"/>
    <w:rsid w:val="00E84E8F"/>
    <w:rsid w:val="00E84F9F"/>
    <w:rsid w:val="00E851C0"/>
    <w:rsid w:val="00E852AA"/>
    <w:rsid w:val="00E8547D"/>
    <w:rsid w:val="00E8548F"/>
    <w:rsid w:val="00E854CB"/>
    <w:rsid w:val="00E85832"/>
    <w:rsid w:val="00E85984"/>
    <w:rsid w:val="00E859B0"/>
    <w:rsid w:val="00E85ADD"/>
    <w:rsid w:val="00E85B01"/>
    <w:rsid w:val="00E85DCE"/>
    <w:rsid w:val="00E86542"/>
    <w:rsid w:val="00E86574"/>
    <w:rsid w:val="00E865B5"/>
    <w:rsid w:val="00E868AA"/>
    <w:rsid w:val="00E868F3"/>
    <w:rsid w:val="00E86CB9"/>
    <w:rsid w:val="00E86D27"/>
    <w:rsid w:val="00E87077"/>
    <w:rsid w:val="00E87345"/>
    <w:rsid w:val="00E878E8"/>
    <w:rsid w:val="00E87937"/>
    <w:rsid w:val="00E87BC5"/>
    <w:rsid w:val="00E87CD8"/>
    <w:rsid w:val="00E87D8E"/>
    <w:rsid w:val="00E87DC0"/>
    <w:rsid w:val="00E90506"/>
    <w:rsid w:val="00E9050D"/>
    <w:rsid w:val="00E90598"/>
    <w:rsid w:val="00E9071D"/>
    <w:rsid w:val="00E90C47"/>
    <w:rsid w:val="00E90EDA"/>
    <w:rsid w:val="00E90F29"/>
    <w:rsid w:val="00E91058"/>
    <w:rsid w:val="00E91194"/>
    <w:rsid w:val="00E912A4"/>
    <w:rsid w:val="00E913E8"/>
    <w:rsid w:val="00E91585"/>
    <w:rsid w:val="00E9181E"/>
    <w:rsid w:val="00E91836"/>
    <w:rsid w:val="00E9187C"/>
    <w:rsid w:val="00E91B3E"/>
    <w:rsid w:val="00E91E46"/>
    <w:rsid w:val="00E91F27"/>
    <w:rsid w:val="00E921A8"/>
    <w:rsid w:val="00E9221D"/>
    <w:rsid w:val="00E923A5"/>
    <w:rsid w:val="00E923F1"/>
    <w:rsid w:val="00E92486"/>
    <w:rsid w:val="00E92554"/>
    <w:rsid w:val="00E925D1"/>
    <w:rsid w:val="00E925ED"/>
    <w:rsid w:val="00E926F1"/>
    <w:rsid w:val="00E927E4"/>
    <w:rsid w:val="00E92801"/>
    <w:rsid w:val="00E92A90"/>
    <w:rsid w:val="00E92B50"/>
    <w:rsid w:val="00E92CF5"/>
    <w:rsid w:val="00E92E79"/>
    <w:rsid w:val="00E92E82"/>
    <w:rsid w:val="00E92FE8"/>
    <w:rsid w:val="00E93025"/>
    <w:rsid w:val="00E93190"/>
    <w:rsid w:val="00E93287"/>
    <w:rsid w:val="00E932B5"/>
    <w:rsid w:val="00E932B8"/>
    <w:rsid w:val="00E93349"/>
    <w:rsid w:val="00E93415"/>
    <w:rsid w:val="00E93586"/>
    <w:rsid w:val="00E9366A"/>
    <w:rsid w:val="00E9379A"/>
    <w:rsid w:val="00E9391A"/>
    <w:rsid w:val="00E93A28"/>
    <w:rsid w:val="00E93AA6"/>
    <w:rsid w:val="00E93B6E"/>
    <w:rsid w:val="00E93DFD"/>
    <w:rsid w:val="00E93EFA"/>
    <w:rsid w:val="00E94111"/>
    <w:rsid w:val="00E941A6"/>
    <w:rsid w:val="00E9428C"/>
    <w:rsid w:val="00E943F8"/>
    <w:rsid w:val="00E94473"/>
    <w:rsid w:val="00E9473F"/>
    <w:rsid w:val="00E94939"/>
    <w:rsid w:val="00E94B25"/>
    <w:rsid w:val="00E94C34"/>
    <w:rsid w:val="00E94DC4"/>
    <w:rsid w:val="00E9503B"/>
    <w:rsid w:val="00E95137"/>
    <w:rsid w:val="00E9560B"/>
    <w:rsid w:val="00E95620"/>
    <w:rsid w:val="00E95E0B"/>
    <w:rsid w:val="00E95E16"/>
    <w:rsid w:val="00E9601A"/>
    <w:rsid w:val="00E96248"/>
    <w:rsid w:val="00E964A7"/>
    <w:rsid w:val="00E96501"/>
    <w:rsid w:val="00E967D6"/>
    <w:rsid w:val="00E96A2B"/>
    <w:rsid w:val="00E96CD4"/>
    <w:rsid w:val="00E96E93"/>
    <w:rsid w:val="00E96F6F"/>
    <w:rsid w:val="00E96F8A"/>
    <w:rsid w:val="00E971DF"/>
    <w:rsid w:val="00E97297"/>
    <w:rsid w:val="00E972BC"/>
    <w:rsid w:val="00E97375"/>
    <w:rsid w:val="00E973D9"/>
    <w:rsid w:val="00E976BA"/>
    <w:rsid w:val="00E97A25"/>
    <w:rsid w:val="00E97CFC"/>
    <w:rsid w:val="00E97DB7"/>
    <w:rsid w:val="00E97E85"/>
    <w:rsid w:val="00E97FB8"/>
    <w:rsid w:val="00EA01D2"/>
    <w:rsid w:val="00EA031D"/>
    <w:rsid w:val="00EA0508"/>
    <w:rsid w:val="00EA07EB"/>
    <w:rsid w:val="00EA0B78"/>
    <w:rsid w:val="00EA0E1A"/>
    <w:rsid w:val="00EA12B9"/>
    <w:rsid w:val="00EA14A6"/>
    <w:rsid w:val="00EA17F9"/>
    <w:rsid w:val="00EA1957"/>
    <w:rsid w:val="00EA2075"/>
    <w:rsid w:val="00EA2078"/>
    <w:rsid w:val="00EA2216"/>
    <w:rsid w:val="00EA23FE"/>
    <w:rsid w:val="00EA2F9F"/>
    <w:rsid w:val="00EA2FDC"/>
    <w:rsid w:val="00EA31E5"/>
    <w:rsid w:val="00EA320A"/>
    <w:rsid w:val="00EA321A"/>
    <w:rsid w:val="00EA347F"/>
    <w:rsid w:val="00EA3587"/>
    <w:rsid w:val="00EA39D8"/>
    <w:rsid w:val="00EA3AE7"/>
    <w:rsid w:val="00EA411E"/>
    <w:rsid w:val="00EA4185"/>
    <w:rsid w:val="00EA5067"/>
    <w:rsid w:val="00EA50D6"/>
    <w:rsid w:val="00EA5131"/>
    <w:rsid w:val="00EA52D5"/>
    <w:rsid w:val="00EA52F4"/>
    <w:rsid w:val="00EA5447"/>
    <w:rsid w:val="00EA554B"/>
    <w:rsid w:val="00EA5620"/>
    <w:rsid w:val="00EA562C"/>
    <w:rsid w:val="00EA5637"/>
    <w:rsid w:val="00EA56E3"/>
    <w:rsid w:val="00EA571F"/>
    <w:rsid w:val="00EA587C"/>
    <w:rsid w:val="00EA59CD"/>
    <w:rsid w:val="00EA5F42"/>
    <w:rsid w:val="00EA5F6B"/>
    <w:rsid w:val="00EA626F"/>
    <w:rsid w:val="00EA642C"/>
    <w:rsid w:val="00EA650D"/>
    <w:rsid w:val="00EA6AAC"/>
    <w:rsid w:val="00EA6C10"/>
    <w:rsid w:val="00EA6DF1"/>
    <w:rsid w:val="00EA7258"/>
    <w:rsid w:val="00EA73D1"/>
    <w:rsid w:val="00EA745C"/>
    <w:rsid w:val="00EA77B1"/>
    <w:rsid w:val="00EA7930"/>
    <w:rsid w:val="00EA799E"/>
    <w:rsid w:val="00EA7A9E"/>
    <w:rsid w:val="00EA7B65"/>
    <w:rsid w:val="00EA7B7E"/>
    <w:rsid w:val="00EA7C6E"/>
    <w:rsid w:val="00EA7C74"/>
    <w:rsid w:val="00EA7EF1"/>
    <w:rsid w:val="00EB0314"/>
    <w:rsid w:val="00EB04F7"/>
    <w:rsid w:val="00EB0A90"/>
    <w:rsid w:val="00EB0F47"/>
    <w:rsid w:val="00EB11D1"/>
    <w:rsid w:val="00EB1257"/>
    <w:rsid w:val="00EB13E7"/>
    <w:rsid w:val="00EB13FF"/>
    <w:rsid w:val="00EB150D"/>
    <w:rsid w:val="00EB15B6"/>
    <w:rsid w:val="00EB164D"/>
    <w:rsid w:val="00EB1714"/>
    <w:rsid w:val="00EB19C4"/>
    <w:rsid w:val="00EB1ACA"/>
    <w:rsid w:val="00EB1D30"/>
    <w:rsid w:val="00EB1E77"/>
    <w:rsid w:val="00EB1F61"/>
    <w:rsid w:val="00EB1FB7"/>
    <w:rsid w:val="00EB20C2"/>
    <w:rsid w:val="00EB2132"/>
    <w:rsid w:val="00EB2354"/>
    <w:rsid w:val="00EB235A"/>
    <w:rsid w:val="00EB2497"/>
    <w:rsid w:val="00EB24DD"/>
    <w:rsid w:val="00EB2674"/>
    <w:rsid w:val="00EB26D5"/>
    <w:rsid w:val="00EB274F"/>
    <w:rsid w:val="00EB2B9F"/>
    <w:rsid w:val="00EB3105"/>
    <w:rsid w:val="00EB313C"/>
    <w:rsid w:val="00EB3344"/>
    <w:rsid w:val="00EB336B"/>
    <w:rsid w:val="00EB3447"/>
    <w:rsid w:val="00EB3471"/>
    <w:rsid w:val="00EB3494"/>
    <w:rsid w:val="00EB3597"/>
    <w:rsid w:val="00EB39E7"/>
    <w:rsid w:val="00EB3A30"/>
    <w:rsid w:val="00EB3AA5"/>
    <w:rsid w:val="00EB3C1D"/>
    <w:rsid w:val="00EB3CD9"/>
    <w:rsid w:val="00EB3CFD"/>
    <w:rsid w:val="00EB3D41"/>
    <w:rsid w:val="00EB3E79"/>
    <w:rsid w:val="00EB44AE"/>
    <w:rsid w:val="00EB4538"/>
    <w:rsid w:val="00EB458D"/>
    <w:rsid w:val="00EB4901"/>
    <w:rsid w:val="00EB4C05"/>
    <w:rsid w:val="00EB4C6F"/>
    <w:rsid w:val="00EB4E21"/>
    <w:rsid w:val="00EB4F89"/>
    <w:rsid w:val="00EB5054"/>
    <w:rsid w:val="00EB5191"/>
    <w:rsid w:val="00EB541F"/>
    <w:rsid w:val="00EB5768"/>
    <w:rsid w:val="00EB5920"/>
    <w:rsid w:val="00EB5935"/>
    <w:rsid w:val="00EB5D11"/>
    <w:rsid w:val="00EB5DC7"/>
    <w:rsid w:val="00EB5DF1"/>
    <w:rsid w:val="00EB5EF6"/>
    <w:rsid w:val="00EB5FDB"/>
    <w:rsid w:val="00EB6132"/>
    <w:rsid w:val="00EB6156"/>
    <w:rsid w:val="00EB63BB"/>
    <w:rsid w:val="00EB6731"/>
    <w:rsid w:val="00EB68CE"/>
    <w:rsid w:val="00EB6D23"/>
    <w:rsid w:val="00EB6FA0"/>
    <w:rsid w:val="00EB70BD"/>
    <w:rsid w:val="00EB715C"/>
    <w:rsid w:val="00EB71A3"/>
    <w:rsid w:val="00EB7238"/>
    <w:rsid w:val="00EB7419"/>
    <w:rsid w:val="00EB74FA"/>
    <w:rsid w:val="00EB753B"/>
    <w:rsid w:val="00EB75AF"/>
    <w:rsid w:val="00EB773C"/>
    <w:rsid w:val="00EB7744"/>
    <w:rsid w:val="00EB7C1C"/>
    <w:rsid w:val="00EB7DA1"/>
    <w:rsid w:val="00EB7E43"/>
    <w:rsid w:val="00EB7E72"/>
    <w:rsid w:val="00EB7EFF"/>
    <w:rsid w:val="00EB7F71"/>
    <w:rsid w:val="00EC0086"/>
    <w:rsid w:val="00EC02A8"/>
    <w:rsid w:val="00EC02FA"/>
    <w:rsid w:val="00EC0368"/>
    <w:rsid w:val="00EC0408"/>
    <w:rsid w:val="00EC042A"/>
    <w:rsid w:val="00EC04C0"/>
    <w:rsid w:val="00EC05C8"/>
    <w:rsid w:val="00EC06DC"/>
    <w:rsid w:val="00EC08E8"/>
    <w:rsid w:val="00EC0954"/>
    <w:rsid w:val="00EC09F9"/>
    <w:rsid w:val="00EC117A"/>
    <w:rsid w:val="00EC1481"/>
    <w:rsid w:val="00EC188F"/>
    <w:rsid w:val="00EC1A40"/>
    <w:rsid w:val="00EC1F9E"/>
    <w:rsid w:val="00EC224C"/>
    <w:rsid w:val="00EC26E2"/>
    <w:rsid w:val="00EC2771"/>
    <w:rsid w:val="00EC2944"/>
    <w:rsid w:val="00EC295C"/>
    <w:rsid w:val="00EC2B73"/>
    <w:rsid w:val="00EC2CC7"/>
    <w:rsid w:val="00EC2CCD"/>
    <w:rsid w:val="00EC2DAC"/>
    <w:rsid w:val="00EC2DCB"/>
    <w:rsid w:val="00EC3035"/>
    <w:rsid w:val="00EC31F1"/>
    <w:rsid w:val="00EC32A8"/>
    <w:rsid w:val="00EC3710"/>
    <w:rsid w:val="00EC37F3"/>
    <w:rsid w:val="00EC380B"/>
    <w:rsid w:val="00EC3986"/>
    <w:rsid w:val="00EC3E1F"/>
    <w:rsid w:val="00EC3F66"/>
    <w:rsid w:val="00EC41D7"/>
    <w:rsid w:val="00EC4369"/>
    <w:rsid w:val="00EC43EA"/>
    <w:rsid w:val="00EC4645"/>
    <w:rsid w:val="00EC46AD"/>
    <w:rsid w:val="00EC481B"/>
    <w:rsid w:val="00EC49A1"/>
    <w:rsid w:val="00EC4A8D"/>
    <w:rsid w:val="00EC4BAE"/>
    <w:rsid w:val="00EC4EFA"/>
    <w:rsid w:val="00EC517B"/>
    <w:rsid w:val="00EC5424"/>
    <w:rsid w:val="00EC55C5"/>
    <w:rsid w:val="00EC591C"/>
    <w:rsid w:val="00EC5A1E"/>
    <w:rsid w:val="00EC5B19"/>
    <w:rsid w:val="00EC5B76"/>
    <w:rsid w:val="00EC5C5C"/>
    <w:rsid w:val="00EC5DC3"/>
    <w:rsid w:val="00EC5FE7"/>
    <w:rsid w:val="00EC608D"/>
    <w:rsid w:val="00EC6091"/>
    <w:rsid w:val="00EC6136"/>
    <w:rsid w:val="00EC6423"/>
    <w:rsid w:val="00EC645E"/>
    <w:rsid w:val="00EC6514"/>
    <w:rsid w:val="00EC6685"/>
    <w:rsid w:val="00EC679C"/>
    <w:rsid w:val="00EC6E42"/>
    <w:rsid w:val="00EC6EE2"/>
    <w:rsid w:val="00EC6F8C"/>
    <w:rsid w:val="00EC703D"/>
    <w:rsid w:val="00EC7051"/>
    <w:rsid w:val="00EC7104"/>
    <w:rsid w:val="00EC72F9"/>
    <w:rsid w:val="00EC76D8"/>
    <w:rsid w:val="00EC7A28"/>
    <w:rsid w:val="00EC7BBE"/>
    <w:rsid w:val="00EC7DDD"/>
    <w:rsid w:val="00ED021F"/>
    <w:rsid w:val="00ED05DC"/>
    <w:rsid w:val="00ED05FC"/>
    <w:rsid w:val="00ED08C3"/>
    <w:rsid w:val="00ED09E7"/>
    <w:rsid w:val="00ED0A30"/>
    <w:rsid w:val="00ED0ADA"/>
    <w:rsid w:val="00ED0B42"/>
    <w:rsid w:val="00ED0C03"/>
    <w:rsid w:val="00ED0DA8"/>
    <w:rsid w:val="00ED11E3"/>
    <w:rsid w:val="00ED132F"/>
    <w:rsid w:val="00ED1377"/>
    <w:rsid w:val="00ED13BC"/>
    <w:rsid w:val="00ED13CB"/>
    <w:rsid w:val="00ED141B"/>
    <w:rsid w:val="00ED1651"/>
    <w:rsid w:val="00ED16D9"/>
    <w:rsid w:val="00ED1748"/>
    <w:rsid w:val="00ED17FF"/>
    <w:rsid w:val="00ED18EE"/>
    <w:rsid w:val="00ED1B31"/>
    <w:rsid w:val="00ED1CCC"/>
    <w:rsid w:val="00ED1D0A"/>
    <w:rsid w:val="00ED1F2C"/>
    <w:rsid w:val="00ED1F95"/>
    <w:rsid w:val="00ED2438"/>
    <w:rsid w:val="00ED2509"/>
    <w:rsid w:val="00ED26DB"/>
    <w:rsid w:val="00ED26E6"/>
    <w:rsid w:val="00ED2976"/>
    <w:rsid w:val="00ED2F8D"/>
    <w:rsid w:val="00ED3441"/>
    <w:rsid w:val="00ED36FD"/>
    <w:rsid w:val="00ED3898"/>
    <w:rsid w:val="00ED4146"/>
    <w:rsid w:val="00ED4182"/>
    <w:rsid w:val="00ED4385"/>
    <w:rsid w:val="00ED4577"/>
    <w:rsid w:val="00ED4741"/>
    <w:rsid w:val="00ED4BF0"/>
    <w:rsid w:val="00ED4D03"/>
    <w:rsid w:val="00ED4F5C"/>
    <w:rsid w:val="00ED4F99"/>
    <w:rsid w:val="00ED50DB"/>
    <w:rsid w:val="00ED53A0"/>
    <w:rsid w:val="00ED5495"/>
    <w:rsid w:val="00ED54F3"/>
    <w:rsid w:val="00ED5713"/>
    <w:rsid w:val="00ED583C"/>
    <w:rsid w:val="00ED58DE"/>
    <w:rsid w:val="00ED5A10"/>
    <w:rsid w:val="00ED5BDC"/>
    <w:rsid w:val="00ED5CDC"/>
    <w:rsid w:val="00ED5D43"/>
    <w:rsid w:val="00ED5F1F"/>
    <w:rsid w:val="00ED5FD3"/>
    <w:rsid w:val="00ED5FEF"/>
    <w:rsid w:val="00ED6208"/>
    <w:rsid w:val="00ED6217"/>
    <w:rsid w:val="00ED6344"/>
    <w:rsid w:val="00ED65B2"/>
    <w:rsid w:val="00ED6693"/>
    <w:rsid w:val="00ED6775"/>
    <w:rsid w:val="00ED68DF"/>
    <w:rsid w:val="00ED6B4C"/>
    <w:rsid w:val="00ED6C55"/>
    <w:rsid w:val="00ED6C86"/>
    <w:rsid w:val="00ED6EFA"/>
    <w:rsid w:val="00ED721F"/>
    <w:rsid w:val="00ED7561"/>
    <w:rsid w:val="00ED75D1"/>
    <w:rsid w:val="00EE009E"/>
    <w:rsid w:val="00EE02C4"/>
    <w:rsid w:val="00EE0548"/>
    <w:rsid w:val="00EE0558"/>
    <w:rsid w:val="00EE0666"/>
    <w:rsid w:val="00EE099F"/>
    <w:rsid w:val="00EE0A1E"/>
    <w:rsid w:val="00EE0B4B"/>
    <w:rsid w:val="00EE0B8B"/>
    <w:rsid w:val="00EE0BA2"/>
    <w:rsid w:val="00EE0DB6"/>
    <w:rsid w:val="00EE0FAB"/>
    <w:rsid w:val="00EE0FF9"/>
    <w:rsid w:val="00EE1005"/>
    <w:rsid w:val="00EE10DF"/>
    <w:rsid w:val="00EE1490"/>
    <w:rsid w:val="00EE1563"/>
    <w:rsid w:val="00EE1C0A"/>
    <w:rsid w:val="00EE2359"/>
    <w:rsid w:val="00EE25F5"/>
    <w:rsid w:val="00EE264C"/>
    <w:rsid w:val="00EE2944"/>
    <w:rsid w:val="00EE2BEB"/>
    <w:rsid w:val="00EE2CF9"/>
    <w:rsid w:val="00EE2EE8"/>
    <w:rsid w:val="00EE3320"/>
    <w:rsid w:val="00EE3442"/>
    <w:rsid w:val="00EE3579"/>
    <w:rsid w:val="00EE379A"/>
    <w:rsid w:val="00EE38F3"/>
    <w:rsid w:val="00EE3AFB"/>
    <w:rsid w:val="00EE3C3F"/>
    <w:rsid w:val="00EE3C76"/>
    <w:rsid w:val="00EE3FBC"/>
    <w:rsid w:val="00EE3FFC"/>
    <w:rsid w:val="00EE4214"/>
    <w:rsid w:val="00EE42A0"/>
    <w:rsid w:val="00EE42A7"/>
    <w:rsid w:val="00EE4349"/>
    <w:rsid w:val="00EE43D7"/>
    <w:rsid w:val="00EE4766"/>
    <w:rsid w:val="00EE481B"/>
    <w:rsid w:val="00EE4827"/>
    <w:rsid w:val="00EE4964"/>
    <w:rsid w:val="00EE4BB6"/>
    <w:rsid w:val="00EE4C47"/>
    <w:rsid w:val="00EE4CA2"/>
    <w:rsid w:val="00EE5231"/>
    <w:rsid w:val="00EE53D3"/>
    <w:rsid w:val="00EE5505"/>
    <w:rsid w:val="00EE5511"/>
    <w:rsid w:val="00EE5583"/>
    <w:rsid w:val="00EE5BC9"/>
    <w:rsid w:val="00EE5BFF"/>
    <w:rsid w:val="00EE5C1B"/>
    <w:rsid w:val="00EE5D85"/>
    <w:rsid w:val="00EE5F6C"/>
    <w:rsid w:val="00EE639B"/>
    <w:rsid w:val="00EE6477"/>
    <w:rsid w:val="00EE6641"/>
    <w:rsid w:val="00EE67B3"/>
    <w:rsid w:val="00EE67BB"/>
    <w:rsid w:val="00EE6AD7"/>
    <w:rsid w:val="00EE6B23"/>
    <w:rsid w:val="00EE7138"/>
    <w:rsid w:val="00EE7325"/>
    <w:rsid w:val="00EE73EB"/>
    <w:rsid w:val="00EE7554"/>
    <w:rsid w:val="00EE7635"/>
    <w:rsid w:val="00EE7691"/>
    <w:rsid w:val="00EE7A00"/>
    <w:rsid w:val="00EE7BA5"/>
    <w:rsid w:val="00EE7DEC"/>
    <w:rsid w:val="00EE7F2B"/>
    <w:rsid w:val="00EE7F53"/>
    <w:rsid w:val="00EF00A1"/>
    <w:rsid w:val="00EF0275"/>
    <w:rsid w:val="00EF02D5"/>
    <w:rsid w:val="00EF0404"/>
    <w:rsid w:val="00EF04E2"/>
    <w:rsid w:val="00EF060C"/>
    <w:rsid w:val="00EF0618"/>
    <w:rsid w:val="00EF098A"/>
    <w:rsid w:val="00EF09EB"/>
    <w:rsid w:val="00EF0D10"/>
    <w:rsid w:val="00EF0E3A"/>
    <w:rsid w:val="00EF1044"/>
    <w:rsid w:val="00EF1071"/>
    <w:rsid w:val="00EF109A"/>
    <w:rsid w:val="00EF10D3"/>
    <w:rsid w:val="00EF123E"/>
    <w:rsid w:val="00EF15EB"/>
    <w:rsid w:val="00EF1B0F"/>
    <w:rsid w:val="00EF1BC8"/>
    <w:rsid w:val="00EF1C6A"/>
    <w:rsid w:val="00EF1D72"/>
    <w:rsid w:val="00EF1E99"/>
    <w:rsid w:val="00EF1EB9"/>
    <w:rsid w:val="00EF26B2"/>
    <w:rsid w:val="00EF280F"/>
    <w:rsid w:val="00EF2ADB"/>
    <w:rsid w:val="00EF2B1F"/>
    <w:rsid w:val="00EF2C28"/>
    <w:rsid w:val="00EF308D"/>
    <w:rsid w:val="00EF32C1"/>
    <w:rsid w:val="00EF32C9"/>
    <w:rsid w:val="00EF3499"/>
    <w:rsid w:val="00EF35CB"/>
    <w:rsid w:val="00EF36C9"/>
    <w:rsid w:val="00EF3739"/>
    <w:rsid w:val="00EF379B"/>
    <w:rsid w:val="00EF4082"/>
    <w:rsid w:val="00EF41A9"/>
    <w:rsid w:val="00EF453B"/>
    <w:rsid w:val="00EF45D3"/>
    <w:rsid w:val="00EF45EC"/>
    <w:rsid w:val="00EF460B"/>
    <w:rsid w:val="00EF49BD"/>
    <w:rsid w:val="00EF4CF4"/>
    <w:rsid w:val="00EF4F33"/>
    <w:rsid w:val="00EF4FDA"/>
    <w:rsid w:val="00EF4FF6"/>
    <w:rsid w:val="00EF51BA"/>
    <w:rsid w:val="00EF521D"/>
    <w:rsid w:val="00EF5305"/>
    <w:rsid w:val="00EF537C"/>
    <w:rsid w:val="00EF53A2"/>
    <w:rsid w:val="00EF5660"/>
    <w:rsid w:val="00EF5899"/>
    <w:rsid w:val="00EF59E5"/>
    <w:rsid w:val="00EF5E9A"/>
    <w:rsid w:val="00EF611D"/>
    <w:rsid w:val="00EF6310"/>
    <w:rsid w:val="00EF66AC"/>
    <w:rsid w:val="00EF6717"/>
    <w:rsid w:val="00EF6769"/>
    <w:rsid w:val="00EF67D3"/>
    <w:rsid w:val="00EF6A07"/>
    <w:rsid w:val="00EF6A6C"/>
    <w:rsid w:val="00EF6F26"/>
    <w:rsid w:val="00EF700E"/>
    <w:rsid w:val="00EF78E0"/>
    <w:rsid w:val="00EF78F0"/>
    <w:rsid w:val="00EF7FDB"/>
    <w:rsid w:val="00F002C0"/>
    <w:rsid w:val="00F007CA"/>
    <w:rsid w:val="00F0096D"/>
    <w:rsid w:val="00F00998"/>
    <w:rsid w:val="00F00A29"/>
    <w:rsid w:val="00F00E61"/>
    <w:rsid w:val="00F00F98"/>
    <w:rsid w:val="00F0127F"/>
    <w:rsid w:val="00F0129D"/>
    <w:rsid w:val="00F01571"/>
    <w:rsid w:val="00F016AA"/>
    <w:rsid w:val="00F01B27"/>
    <w:rsid w:val="00F01C6D"/>
    <w:rsid w:val="00F01D3F"/>
    <w:rsid w:val="00F01D9C"/>
    <w:rsid w:val="00F01E6F"/>
    <w:rsid w:val="00F01EA2"/>
    <w:rsid w:val="00F01EAD"/>
    <w:rsid w:val="00F01EB0"/>
    <w:rsid w:val="00F02291"/>
    <w:rsid w:val="00F026AD"/>
    <w:rsid w:val="00F027F9"/>
    <w:rsid w:val="00F02B43"/>
    <w:rsid w:val="00F02D44"/>
    <w:rsid w:val="00F02E65"/>
    <w:rsid w:val="00F02EED"/>
    <w:rsid w:val="00F02F44"/>
    <w:rsid w:val="00F0304F"/>
    <w:rsid w:val="00F030F2"/>
    <w:rsid w:val="00F0340B"/>
    <w:rsid w:val="00F0349D"/>
    <w:rsid w:val="00F0357F"/>
    <w:rsid w:val="00F0358C"/>
    <w:rsid w:val="00F03953"/>
    <w:rsid w:val="00F03C2A"/>
    <w:rsid w:val="00F03C5C"/>
    <w:rsid w:val="00F03DD5"/>
    <w:rsid w:val="00F041B6"/>
    <w:rsid w:val="00F04493"/>
    <w:rsid w:val="00F04506"/>
    <w:rsid w:val="00F0460B"/>
    <w:rsid w:val="00F046C6"/>
    <w:rsid w:val="00F04723"/>
    <w:rsid w:val="00F0483C"/>
    <w:rsid w:val="00F04CDE"/>
    <w:rsid w:val="00F05180"/>
    <w:rsid w:val="00F05200"/>
    <w:rsid w:val="00F0566D"/>
    <w:rsid w:val="00F05E46"/>
    <w:rsid w:val="00F0619A"/>
    <w:rsid w:val="00F0630C"/>
    <w:rsid w:val="00F06441"/>
    <w:rsid w:val="00F0652E"/>
    <w:rsid w:val="00F0673D"/>
    <w:rsid w:val="00F0678D"/>
    <w:rsid w:val="00F06A38"/>
    <w:rsid w:val="00F06A7D"/>
    <w:rsid w:val="00F06E96"/>
    <w:rsid w:val="00F0749C"/>
    <w:rsid w:val="00F074A5"/>
    <w:rsid w:val="00F0777D"/>
    <w:rsid w:val="00F0788F"/>
    <w:rsid w:val="00F07D52"/>
    <w:rsid w:val="00F07F6D"/>
    <w:rsid w:val="00F10034"/>
    <w:rsid w:val="00F105F6"/>
    <w:rsid w:val="00F106A4"/>
    <w:rsid w:val="00F107B6"/>
    <w:rsid w:val="00F10974"/>
    <w:rsid w:val="00F10A81"/>
    <w:rsid w:val="00F10BBD"/>
    <w:rsid w:val="00F10C30"/>
    <w:rsid w:val="00F10D1C"/>
    <w:rsid w:val="00F10D3A"/>
    <w:rsid w:val="00F10D68"/>
    <w:rsid w:val="00F11889"/>
    <w:rsid w:val="00F11905"/>
    <w:rsid w:val="00F11A8E"/>
    <w:rsid w:val="00F11C49"/>
    <w:rsid w:val="00F11D3D"/>
    <w:rsid w:val="00F11FC3"/>
    <w:rsid w:val="00F1218C"/>
    <w:rsid w:val="00F12267"/>
    <w:rsid w:val="00F1231F"/>
    <w:rsid w:val="00F123AE"/>
    <w:rsid w:val="00F124E8"/>
    <w:rsid w:val="00F12570"/>
    <w:rsid w:val="00F126E9"/>
    <w:rsid w:val="00F1280F"/>
    <w:rsid w:val="00F1291C"/>
    <w:rsid w:val="00F12C9A"/>
    <w:rsid w:val="00F12D0B"/>
    <w:rsid w:val="00F12EFE"/>
    <w:rsid w:val="00F12F4A"/>
    <w:rsid w:val="00F12F7A"/>
    <w:rsid w:val="00F13192"/>
    <w:rsid w:val="00F131F0"/>
    <w:rsid w:val="00F13339"/>
    <w:rsid w:val="00F1340A"/>
    <w:rsid w:val="00F1345E"/>
    <w:rsid w:val="00F13472"/>
    <w:rsid w:val="00F134FE"/>
    <w:rsid w:val="00F1353E"/>
    <w:rsid w:val="00F13678"/>
    <w:rsid w:val="00F136D6"/>
    <w:rsid w:val="00F13735"/>
    <w:rsid w:val="00F1375B"/>
    <w:rsid w:val="00F1386B"/>
    <w:rsid w:val="00F138BC"/>
    <w:rsid w:val="00F13927"/>
    <w:rsid w:val="00F13A16"/>
    <w:rsid w:val="00F13BAD"/>
    <w:rsid w:val="00F13D51"/>
    <w:rsid w:val="00F13FF6"/>
    <w:rsid w:val="00F143A7"/>
    <w:rsid w:val="00F1448A"/>
    <w:rsid w:val="00F144BE"/>
    <w:rsid w:val="00F146BB"/>
    <w:rsid w:val="00F1493F"/>
    <w:rsid w:val="00F149FE"/>
    <w:rsid w:val="00F14B16"/>
    <w:rsid w:val="00F14D4E"/>
    <w:rsid w:val="00F14DB3"/>
    <w:rsid w:val="00F14F0F"/>
    <w:rsid w:val="00F152FB"/>
    <w:rsid w:val="00F157AB"/>
    <w:rsid w:val="00F1581F"/>
    <w:rsid w:val="00F158D2"/>
    <w:rsid w:val="00F159E1"/>
    <w:rsid w:val="00F15DFD"/>
    <w:rsid w:val="00F15E4E"/>
    <w:rsid w:val="00F15F22"/>
    <w:rsid w:val="00F15F4C"/>
    <w:rsid w:val="00F1610F"/>
    <w:rsid w:val="00F1623A"/>
    <w:rsid w:val="00F16296"/>
    <w:rsid w:val="00F164C2"/>
    <w:rsid w:val="00F166DB"/>
    <w:rsid w:val="00F16A7C"/>
    <w:rsid w:val="00F16C79"/>
    <w:rsid w:val="00F16CE1"/>
    <w:rsid w:val="00F16E58"/>
    <w:rsid w:val="00F174B5"/>
    <w:rsid w:val="00F17F20"/>
    <w:rsid w:val="00F17F64"/>
    <w:rsid w:val="00F20249"/>
    <w:rsid w:val="00F20325"/>
    <w:rsid w:val="00F204C7"/>
    <w:rsid w:val="00F204C8"/>
    <w:rsid w:val="00F2055D"/>
    <w:rsid w:val="00F20615"/>
    <w:rsid w:val="00F20825"/>
    <w:rsid w:val="00F20A45"/>
    <w:rsid w:val="00F20D12"/>
    <w:rsid w:val="00F20D4C"/>
    <w:rsid w:val="00F20E21"/>
    <w:rsid w:val="00F20F1E"/>
    <w:rsid w:val="00F21290"/>
    <w:rsid w:val="00F214C4"/>
    <w:rsid w:val="00F2190E"/>
    <w:rsid w:val="00F21F74"/>
    <w:rsid w:val="00F2221E"/>
    <w:rsid w:val="00F225B9"/>
    <w:rsid w:val="00F22619"/>
    <w:rsid w:val="00F226E4"/>
    <w:rsid w:val="00F22BF6"/>
    <w:rsid w:val="00F22D3B"/>
    <w:rsid w:val="00F22D4E"/>
    <w:rsid w:val="00F23032"/>
    <w:rsid w:val="00F23229"/>
    <w:rsid w:val="00F23236"/>
    <w:rsid w:val="00F232CE"/>
    <w:rsid w:val="00F23376"/>
    <w:rsid w:val="00F23445"/>
    <w:rsid w:val="00F23E31"/>
    <w:rsid w:val="00F23E5D"/>
    <w:rsid w:val="00F23E85"/>
    <w:rsid w:val="00F2414D"/>
    <w:rsid w:val="00F24279"/>
    <w:rsid w:val="00F24381"/>
    <w:rsid w:val="00F2445B"/>
    <w:rsid w:val="00F244C7"/>
    <w:rsid w:val="00F245D8"/>
    <w:rsid w:val="00F24769"/>
    <w:rsid w:val="00F24E5D"/>
    <w:rsid w:val="00F24FA3"/>
    <w:rsid w:val="00F250FA"/>
    <w:rsid w:val="00F2535B"/>
    <w:rsid w:val="00F25420"/>
    <w:rsid w:val="00F254D9"/>
    <w:rsid w:val="00F25521"/>
    <w:rsid w:val="00F25783"/>
    <w:rsid w:val="00F258B5"/>
    <w:rsid w:val="00F25B30"/>
    <w:rsid w:val="00F25BF8"/>
    <w:rsid w:val="00F25D67"/>
    <w:rsid w:val="00F26053"/>
    <w:rsid w:val="00F26108"/>
    <w:rsid w:val="00F2612D"/>
    <w:rsid w:val="00F2617C"/>
    <w:rsid w:val="00F264CE"/>
    <w:rsid w:val="00F267B7"/>
    <w:rsid w:val="00F2680B"/>
    <w:rsid w:val="00F268E9"/>
    <w:rsid w:val="00F26977"/>
    <w:rsid w:val="00F26C01"/>
    <w:rsid w:val="00F26DA4"/>
    <w:rsid w:val="00F26E23"/>
    <w:rsid w:val="00F270C8"/>
    <w:rsid w:val="00F270D5"/>
    <w:rsid w:val="00F27352"/>
    <w:rsid w:val="00F274BD"/>
    <w:rsid w:val="00F276DA"/>
    <w:rsid w:val="00F276EE"/>
    <w:rsid w:val="00F27732"/>
    <w:rsid w:val="00F27817"/>
    <w:rsid w:val="00F27B67"/>
    <w:rsid w:val="00F27BB7"/>
    <w:rsid w:val="00F27D41"/>
    <w:rsid w:val="00F27D83"/>
    <w:rsid w:val="00F27FF5"/>
    <w:rsid w:val="00F3001A"/>
    <w:rsid w:val="00F3022C"/>
    <w:rsid w:val="00F30354"/>
    <w:rsid w:val="00F30A40"/>
    <w:rsid w:val="00F30E93"/>
    <w:rsid w:val="00F31388"/>
    <w:rsid w:val="00F31414"/>
    <w:rsid w:val="00F314CE"/>
    <w:rsid w:val="00F3159D"/>
    <w:rsid w:val="00F31647"/>
    <w:rsid w:val="00F3181E"/>
    <w:rsid w:val="00F31A31"/>
    <w:rsid w:val="00F31EA0"/>
    <w:rsid w:val="00F32078"/>
    <w:rsid w:val="00F320D5"/>
    <w:rsid w:val="00F32234"/>
    <w:rsid w:val="00F322D5"/>
    <w:rsid w:val="00F3248C"/>
    <w:rsid w:val="00F325D1"/>
    <w:rsid w:val="00F32760"/>
    <w:rsid w:val="00F327A2"/>
    <w:rsid w:val="00F3286A"/>
    <w:rsid w:val="00F32933"/>
    <w:rsid w:val="00F32B24"/>
    <w:rsid w:val="00F32DBA"/>
    <w:rsid w:val="00F32F0B"/>
    <w:rsid w:val="00F32F63"/>
    <w:rsid w:val="00F33438"/>
    <w:rsid w:val="00F33534"/>
    <w:rsid w:val="00F336DC"/>
    <w:rsid w:val="00F3377D"/>
    <w:rsid w:val="00F337D9"/>
    <w:rsid w:val="00F339C6"/>
    <w:rsid w:val="00F33B13"/>
    <w:rsid w:val="00F33B98"/>
    <w:rsid w:val="00F33E1E"/>
    <w:rsid w:val="00F33E74"/>
    <w:rsid w:val="00F33EC3"/>
    <w:rsid w:val="00F341A2"/>
    <w:rsid w:val="00F3423E"/>
    <w:rsid w:val="00F34348"/>
    <w:rsid w:val="00F34879"/>
    <w:rsid w:val="00F34AA8"/>
    <w:rsid w:val="00F34F32"/>
    <w:rsid w:val="00F34F7E"/>
    <w:rsid w:val="00F35086"/>
    <w:rsid w:val="00F3528D"/>
    <w:rsid w:val="00F3549E"/>
    <w:rsid w:val="00F3558B"/>
    <w:rsid w:val="00F358FB"/>
    <w:rsid w:val="00F35CA9"/>
    <w:rsid w:val="00F363E2"/>
    <w:rsid w:val="00F36504"/>
    <w:rsid w:val="00F37308"/>
    <w:rsid w:val="00F373FC"/>
    <w:rsid w:val="00F37418"/>
    <w:rsid w:val="00F37A23"/>
    <w:rsid w:val="00F37ABC"/>
    <w:rsid w:val="00F37C2A"/>
    <w:rsid w:val="00F37E62"/>
    <w:rsid w:val="00F40176"/>
    <w:rsid w:val="00F403DA"/>
    <w:rsid w:val="00F40444"/>
    <w:rsid w:val="00F40731"/>
    <w:rsid w:val="00F4096A"/>
    <w:rsid w:val="00F40A43"/>
    <w:rsid w:val="00F40A74"/>
    <w:rsid w:val="00F40B9B"/>
    <w:rsid w:val="00F40D25"/>
    <w:rsid w:val="00F40D43"/>
    <w:rsid w:val="00F40D58"/>
    <w:rsid w:val="00F4122A"/>
    <w:rsid w:val="00F4123A"/>
    <w:rsid w:val="00F41472"/>
    <w:rsid w:val="00F415D3"/>
    <w:rsid w:val="00F4196A"/>
    <w:rsid w:val="00F41AD9"/>
    <w:rsid w:val="00F41C10"/>
    <w:rsid w:val="00F41EA3"/>
    <w:rsid w:val="00F41F70"/>
    <w:rsid w:val="00F42054"/>
    <w:rsid w:val="00F422C7"/>
    <w:rsid w:val="00F42831"/>
    <w:rsid w:val="00F42A2F"/>
    <w:rsid w:val="00F42E6C"/>
    <w:rsid w:val="00F42F07"/>
    <w:rsid w:val="00F430E2"/>
    <w:rsid w:val="00F430E7"/>
    <w:rsid w:val="00F431D2"/>
    <w:rsid w:val="00F43781"/>
    <w:rsid w:val="00F438BD"/>
    <w:rsid w:val="00F43948"/>
    <w:rsid w:val="00F43BA4"/>
    <w:rsid w:val="00F443C9"/>
    <w:rsid w:val="00F44616"/>
    <w:rsid w:val="00F44740"/>
    <w:rsid w:val="00F44A77"/>
    <w:rsid w:val="00F44DFD"/>
    <w:rsid w:val="00F44EBF"/>
    <w:rsid w:val="00F44F66"/>
    <w:rsid w:val="00F44FAF"/>
    <w:rsid w:val="00F450FF"/>
    <w:rsid w:val="00F4543B"/>
    <w:rsid w:val="00F458C1"/>
    <w:rsid w:val="00F459FD"/>
    <w:rsid w:val="00F45B77"/>
    <w:rsid w:val="00F45C3D"/>
    <w:rsid w:val="00F45D3F"/>
    <w:rsid w:val="00F45E9A"/>
    <w:rsid w:val="00F46544"/>
    <w:rsid w:val="00F46630"/>
    <w:rsid w:val="00F4693D"/>
    <w:rsid w:val="00F46A64"/>
    <w:rsid w:val="00F46B54"/>
    <w:rsid w:val="00F46C8F"/>
    <w:rsid w:val="00F46CE0"/>
    <w:rsid w:val="00F46DAB"/>
    <w:rsid w:val="00F46EEB"/>
    <w:rsid w:val="00F46F5E"/>
    <w:rsid w:val="00F47045"/>
    <w:rsid w:val="00F471BD"/>
    <w:rsid w:val="00F4732F"/>
    <w:rsid w:val="00F47378"/>
    <w:rsid w:val="00F47441"/>
    <w:rsid w:val="00F47710"/>
    <w:rsid w:val="00F47793"/>
    <w:rsid w:val="00F479CD"/>
    <w:rsid w:val="00F47B3C"/>
    <w:rsid w:val="00F47B53"/>
    <w:rsid w:val="00F47DB5"/>
    <w:rsid w:val="00F50094"/>
    <w:rsid w:val="00F5009A"/>
    <w:rsid w:val="00F5032C"/>
    <w:rsid w:val="00F50717"/>
    <w:rsid w:val="00F50AA1"/>
    <w:rsid w:val="00F50B68"/>
    <w:rsid w:val="00F50CD7"/>
    <w:rsid w:val="00F50F16"/>
    <w:rsid w:val="00F51015"/>
    <w:rsid w:val="00F514BF"/>
    <w:rsid w:val="00F516C2"/>
    <w:rsid w:val="00F51730"/>
    <w:rsid w:val="00F518CD"/>
    <w:rsid w:val="00F51AC7"/>
    <w:rsid w:val="00F51BDF"/>
    <w:rsid w:val="00F51C3F"/>
    <w:rsid w:val="00F51C87"/>
    <w:rsid w:val="00F51FE8"/>
    <w:rsid w:val="00F5201C"/>
    <w:rsid w:val="00F5219C"/>
    <w:rsid w:val="00F52245"/>
    <w:rsid w:val="00F52289"/>
    <w:rsid w:val="00F522FB"/>
    <w:rsid w:val="00F52810"/>
    <w:rsid w:val="00F532CB"/>
    <w:rsid w:val="00F53513"/>
    <w:rsid w:val="00F53663"/>
    <w:rsid w:val="00F5367B"/>
    <w:rsid w:val="00F5396E"/>
    <w:rsid w:val="00F53B31"/>
    <w:rsid w:val="00F53D84"/>
    <w:rsid w:val="00F540EA"/>
    <w:rsid w:val="00F548CD"/>
    <w:rsid w:val="00F54CFE"/>
    <w:rsid w:val="00F5512F"/>
    <w:rsid w:val="00F55429"/>
    <w:rsid w:val="00F555F9"/>
    <w:rsid w:val="00F559F2"/>
    <w:rsid w:val="00F55DA7"/>
    <w:rsid w:val="00F55E08"/>
    <w:rsid w:val="00F56108"/>
    <w:rsid w:val="00F56177"/>
    <w:rsid w:val="00F5619C"/>
    <w:rsid w:val="00F561FE"/>
    <w:rsid w:val="00F562C9"/>
    <w:rsid w:val="00F56312"/>
    <w:rsid w:val="00F5643D"/>
    <w:rsid w:val="00F56445"/>
    <w:rsid w:val="00F565A5"/>
    <w:rsid w:val="00F565A8"/>
    <w:rsid w:val="00F56623"/>
    <w:rsid w:val="00F566BD"/>
    <w:rsid w:val="00F56989"/>
    <w:rsid w:val="00F5699A"/>
    <w:rsid w:val="00F56A72"/>
    <w:rsid w:val="00F56CD2"/>
    <w:rsid w:val="00F570BA"/>
    <w:rsid w:val="00F573D0"/>
    <w:rsid w:val="00F57A51"/>
    <w:rsid w:val="00F57C5B"/>
    <w:rsid w:val="00F57D40"/>
    <w:rsid w:val="00F57E98"/>
    <w:rsid w:val="00F6002F"/>
    <w:rsid w:val="00F604CE"/>
    <w:rsid w:val="00F609D5"/>
    <w:rsid w:val="00F60A15"/>
    <w:rsid w:val="00F60BCF"/>
    <w:rsid w:val="00F60C4D"/>
    <w:rsid w:val="00F60CB8"/>
    <w:rsid w:val="00F612E5"/>
    <w:rsid w:val="00F6142B"/>
    <w:rsid w:val="00F614B4"/>
    <w:rsid w:val="00F617A6"/>
    <w:rsid w:val="00F61C1B"/>
    <w:rsid w:val="00F62387"/>
    <w:rsid w:val="00F62686"/>
    <w:rsid w:val="00F62BF4"/>
    <w:rsid w:val="00F62D3F"/>
    <w:rsid w:val="00F62F73"/>
    <w:rsid w:val="00F6310A"/>
    <w:rsid w:val="00F633FF"/>
    <w:rsid w:val="00F6349D"/>
    <w:rsid w:val="00F63850"/>
    <w:rsid w:val="00F63A7E"/>
    <w:rsid w:val="00F63A8E"/>
    <w:rsid w:val="00F63E7F"/>
    <w:rsid w:val="00F63EFB"/>
    <w:rsid w:val="00F6402A"/>
    <w:rsid w:val="00F6412A"/>
    <w:rsid w:val="00F64541"/>
    <w:rsid w:val="00F648F2"/>
    <w:rsid w:val="00F64970"/>
    <w:rsid w:val="00F64A47"/>
    <w:rsid w:val="00F64B66"/>
    <w:rsid w:val="00F64BD0"/>
    <w:rsid w:val="00F64C4C"/>
    <w:rsid w:val="00F64EFC"/>
    <w:rsid w:val="00F65001"/>
    <w:rsid w:val="00F651B3"/>
    <w:rsid w:val="00F65B73"/>
    <w:rsid w:val="00F65C94"/>
    <w:rsid w:val="00F65D4E"/>
    <w:rsid w:val="00F65E05"/>
    <w:rsid w:val="00F65EC1"/>
    <w:rsid w:val="00F65FDA"/>
    <w:rsid w:val="00F66060"/>
    <w:rsid w:val="00F6615E"/>
    <w:rsid w:val="00F66163"/>
    <w:rsid w:val="00F662FA"/>
    <w:rsid w:val="00F66807"/>
    <w:rsid w:val="00F66809"/>
    <w:rsid w:val="00F66815"/>
    <w:rsid w:val="00F66898"/>
    <w:rsid w:val="00F66AD5"/>
    <w:rsid w:val="00F66B8D"/>
    <w:rsid w:val="00F66C94"/>
    <w:rsid w:val="00F66FEE"/>
    <w:rsid w:val="00F6700B"/>
    <w:rsid w:val="00F670C5"/>
    <w:rsid w:val="00F67137"/>
    <w:rsid w:val="00F67216"/>
    <w:rsid w:val="00F677D7"/>
    <w:rsid w:val="00F67881"/>
    <w:rsid w:val="00F679B7"/>
    <w:rsid w:val="00F67B3A"/>
    <w:rsid w:val="00F67C9A"/>
    <w:rsid w:val="00F67CD4"/>
    <w:rsid w:val="00F67D11"/>
    <w:rsid w:val="00F67EBC"/>
    <w:rsid w:val="00F67F77"/>
    <w:rsid w:val="00F67F9D"/>
    <w:rsid w:val="00F7005A"/>
    <w:rsid w:val="00F70138"/>
    <w:rsid w:val="00F7035D"/>
    <w:rsid w:val="00F70378"/>
    <w:rsid w:val="00F70BF4"/>
    <w:rsid w:val="00F70F30"/>
    <w:rsid w:val="00F70F40"/>
    <w:rsid w:val="00F71181"/>
    <w:rsid w:val="00F7119E"/>
    <w:rsid w:val="00F71327"/>
    <w:rsid w:val="00F7146D"/>
    <w:rsid w:val="00F715CD"/>
    <w:rsid w:val="00F715D2"/>
    <w:rsid w:val="00F716A8"/>
    <w:rsid w:val="00F717F5"/>
    <w:rsid w:val="00F71CDE"/>
    <w:rsid w:val="00F71D4B"/>
    <w:rsid w:val="00F71DE4"/>
    <w:rsid w:val="00F72065"/>
    <w:rsid w:val="00F72089"/>
    <w:rsid w:val="00F72121"/>
    <w:rsid w:val="00F72395"/>
    <w:rsid w:val="00F725E8"/>
    <w:rsid w:val="00F72629"/>
    <w:rsid w:val="00F726F6"/>
    <w:rsid w:val="00F72727"/>
    <w:rsid w:val="00F7280D"/>
    <w:rsid w:val="00F72944"/>
    <w:rsid w:val="00F7304F"/>
    <w:rsid w:val="00F73104"/>
    <w:rsid w:val="00F73356"/>
    <w:rsid w:val="00F73731"/>
    <w:rsid w:val="00F7373F"/>
    <w:rsid w:val="00F73754"/>
    <w:rsid w:val="00F73782"/>
    <w:rsid w:val="00F738EF"/>
    <w:rsid w:val="00F739C8"/>
    <w:rsid w:val="00F73D04"/>
    <w:rsid w:val="00F73D61"/>
    <w:rsid w:val="00F7407C"/>
    <w:rsid w:val="00F7467F"/>
    <w:rsid w:val="00F74890"/>
    <w:rsid w:val="00F74A1A"/>
    <w:rsid w:val="00F74ADF"/>
    <w:rsid w:val="00F74B93"/>
    <w:rsid w:val="00F7504F"/>
    <w:rsid w:val="00F750B1"/>
    <w:rsid w:val="00F753D3"/>
    <w:rsid w:val="00F75413"/>
    <w:rsid w:val="00F755C9"/>
    <w:rsid w:val="00F75721"/>
    <w:rsid w:val="00F757C8"/>
    <w:rsid w:val="00F75863"/>
    <w:rsid w:val="00F75867"/>
    <w:rsid w:val="00F75A68"/>
    <w:rsid w:val="00F75B60"/>
    <w:rsid w:val="00F75EB7"/>
    <w:rsid w:val="00F76233"/>
    <w:rsid w:val="00F762A0"/>
    <w:rsid w:val="00F763EF"/>
    <w:rsid w:val="00F764F6"/>
    <w:rsid w:val="00F7657E"/>
    <w:rsid w:val="00F766AD"/>
    <w:rsid w:val="00F769AC"/>
    <w:rsid w:val="00F76CB6"/>
    <w:rsid w:val="00F76D2E"/>
    <w:rsid w:val="00F775E3"/>
    <w:rsid w:val="00F775F2"/>
    <w:rsid w:val="00F77628"/>
    <w:rsid w:val="00F77A23"/>
    <w:rsid w:val="00F77A43"/>
    <w:rsid w:val="00F77A5D"/>
    <w:rsid w:val="00F77CAC"/>
    <w:rsid w:val="00F77DB3"/>
    <w:rsid w:val="00F77EBD"/>
    <w:rsid w:val="00F77FB0"/>
    <w:rsid w:val="00F801E5"/>
    <w:rsid w:val="00F8040B"/>
    <w:rsid w:val="00F808FD"/>
    <w:rsid w:val="00F80966"/>
    <w:rsid w:val="00F80AA8"/>
    <w:rsid w:val="00F80D6F"/>
    <w:rsid w:val="00F80EEA"/>
    <w:rsid w:val="00F80F0B"/>
    <w:rsid w:val="00F80F7F"/>
    <w:rsid w:val="00F80FCF"/>
    <w:rsid w:val="00F8139D"/>
    <w:rsid w:val="00F8143E"/>
    <w:rsid w:val="00F81507"/>
    <w:rsid w:val="00F81593"/>
    <w:rsid w:val="00F816E1"/>
    <w:rsid w:val="00F8199D"/>
    <w:rsid w:val="00F81A9C"/>
    <w:rsid w:val="00F81B67"/>
    <w:rsid w:val="00F81C63"/>
    <w:rsid w:val="00F81EEF"/>
    <w:rsid w:val="00F81FEE"/>
    <w:rsid w:val="00F822D8"/>
    <w:rsid w:val="00F82346"/>
    <w:rsid w:val="00F82534"/>
    <w:rsid w:val="00F82581"/>
    <w:rsid w:val="00F829A5"/>
    <w:rsid w:val="00F82C2E"/>
    <w:rsid w:val="00F82E9A"/>
    <w:rsid w:val="00F82EAA"/>
    <w:rsid w:val="00F83102"/>
    <w:rsid w:val="00F8311C"/>
    <w:rsid w:val="00F8323F"/>
    <w:rsid w:val="00F8326B"/>
    <w:rsid w:val="00F83333"/>
    <w:rsid w:val="00F833E6"/>
    <w:rsid w:val="00F8351E"/>
    <w:rsid w:val="00F83582"/>
    <w:rsid w:val="00F8371E"/>
    <w:rsid w:val="00F83762"/>
    <w:rsid w:val="00F837E3"/>
    <w:rsid w:val="00F83958"/>
    <w:rsid w:val="00F839B2"/>
    <w:rsid w:val="00F83B53"/>
    <w:rsid w:val="00F83BA2"/>
    <w:rsid w:val="00F83BB8"/>
    <w:rsid w:val="00F83DBE"/>
    <w:rsid w:val="00F840F2"/>
    <w:rsid w:val="00F8448E"/>
    <w:rsid w:val="00F848E6"/>
    <w:rsid w:val="00F849B4"/>
    <w:rsid w:val="00F84A08"/>
    <w:rsid w:val="00F8511D"/>
    <w:rsid w:val="00F8514E"/>
    <w:rsid w:val="00F8517F"/>
    <w:rsid w:val="00F854B3"/>
    <w:rsid w:val="00F85A2C"/>
    <w:rsid w:val="00F85A41"/>
    <w:rsid w:val="00F85AE2"/>
    <w:rsid w:val="00F85C1D"/>
    <w:rsid w:val="00F85E6D"/>
    <w:rsid w:val="00F85EC2"/>
    <w:rsid w:val="00F85EEB"/>
    <w:rsid w:val="00F862C0"/>
    <w:rsid w:val="00F864A2"/>
    <w:rsid w:val="00F86663"/>
    <w:rsid w:val="00F8684B"/>
    <w:rsid w:val="00F86AA9"/>
    <w:rsid w:val="00F86AB1"/>
    <w:rsid w:val="00F86C15"/>
    <w:rsid w:val="00F86C83"/>
    <w:rsid w:val="00F87491"/>
    <w:rsid w:val="00F874EA"/>
    <w:rsid w:val="00F875B1"/>
    <w:rsid w:val="00F8771F"/>
    <w:rsid w:val="00F879EE"/>
    <w:rsid w:val="00F87C8A"/>
    <w:rsid w:val="00F903FD"/>
    <w:rsid w:val="00F9040D"/>
    <w:rsid w:val="00F90682"/>
    <w:rsid w:val="00F90BB0"/>
    <w:rsid w:val="00F90D22"/>
    <w:rsid w:val="00F90EF1"/>
    <w:rsid w:val="00F90F87"/>
    <w:rsid w:val="00F910DA"/>
    <w:rsid w:val="00F912D8"/>
    <w:rsid w:val="00F916F7"/>
    <w:rsid w:val="00F9178A"/>
    <w:rsid w:val="00F918B4"/>
    <w:rsid w:val="00F91951"/>
    <w:rsid w:val="00F91D67"/>
    <w:rsid w:val="00F91DB0"/>
    <w:rsid w:val="00F91EE3"/>
    <w:rsid w:val="00F91F02"/>
    <w:rsid w:val="00F91F72"/>
    <w:rsid w:val="00F9206C"/>
    <w:rsid w:val="00F92215"/>
    <w:rsid w:val="00F923AB"/>
    <w:rsid w:val="00F923E5"/>
    <w:rsid w:val="00F92401"/>
    <w:rsid w:val="00F92415"/>
    <w:rsid w:val="00F9269E"/>
    <w:rsid w:val="00F92798"/>
    <w:rsid w:val="00F928AD"/>
    <w:rsid w:val="00F929A8"/>
    <w:rsid w:val="00F92A0A"/>
    <w:rsid w:val="00F92AFF"/>
    <w:rsid w:val="00F92FF3"/>
    <w:rsid w:val="00F9344F"/>
    <w:rsid w:val="00F935E3"/>
    <w:rsid w:val="00F9367B"/>
    <w:rsid w:val="00F93851"/>
    <w:rsid w:val="00F93B18"/>
    <w:rsid w:val="00F93BCF"/>
    <w:rsid w:val="00F93BFA"/>
    <w:rsid w:val="00F93C8E"/>
    <w:rsid w:val="00F93E28"/>
    <w:rsid w:val="00F940F6"/>
    <w:rsid w:val="00F94105"/>
    <w:rsid w:val="00F94326"/>
    <w:rsid w:val="00F944B0"/>
    <w:rsid w:val="00F9467A"/>
    <w:rsid w:val="00F94688"/>
    <w:rsid w:val="00F94859"/>
    <w:rsid w:val="00F948CA"/>
    <w:rsid w:val="00F948EB"/>
    <w:rsid w:val="00F94966"/>
    <w:rsid w:val="00F94D96"/>
    <w:rsid w:val="00F94E68"/>
    <w:rsid w:val="00F94EF4"/>
    <w:rsid w:val="00F950C7"/>
    <w:rsid w:val="00F9519D"/>
    <w:rsid w:val="00F951AE"/>
    <w:rsid w:val="00F952A0"/>
    <w:rsid w:val="00F95502"/>
    <w:rsid w:val="00F957B2"/>
    <w:rsid w:val="00F9594B"/>
    <w:rsid w:val="00F95A46"/>
    <w:rsid w:val="00F95C56"/>
    <w:rsid w:val="00F95FF3"/>
    <w:rsid w:val="00F961D2"/>
    <w:rsid w:val="00F962B9"/>
    <w:rsid w:val="00F963E4"/>
    <w:rsid w:val="00F9657A"/>
    <w:rsid w:val="00F96586"/>
    <w:rsid w:val="00F967EF"/>
    <w:rsid w:val="00F9697D"/>
    <w:rsid w:val="00F969CE"/>
    <w:rsid w:val="00F96AA2"/>
    <w:rsid w:val="00F96AC8"/>
    <w:rsid w:val="00F96C2F"/>
    <w:rsid w:val="00F96E66"/>
    <w:rsid w:val="00F97082"/>
    <w:rsid w:val="00F970BF"/>
    <w:rsid w:val="00F972B6"/>
    <w:rsid w:val="00F97415"/>
    <w:rsid w:val="00F9747C"/>
    <w:rsid w:val="00F977AF"/>
    <w:rsid w:val="00F97832"/>
    <w:rsid w:val="00F97946"/>
    <w:rsid w:val="00F97A4C"/>
    <w:rsid w:val="00F97A99"/>
    <w:rsid w:val="00F97AAE"/>
    <w:rsid w:val="00F97AE5"/>
    <w:rsid w:val="00F97B8E"/>
    <w:rsid w:val="00F97C30"/>
    <w:rsid w:val="00FA004E"/>
    <w:rsid w:val="00FA04CC"/>
    <w:rsid w:val="00FA0786"/>
    <w:rsid w:val="00FA0A55"/>
    <w:rsid w:val="00FA0CE5"/>
    <w:rsid w:val="00FA0D2D"/>
    <w:rsid w:val="00FA0F1D"/>
    <w:rsid w:val="00FA0FD7"/>
    <w:rsid w:val="00FA128F"/>
    <w:rsid w:val="00FA148C"/>
    <w:rsid w:val="00FA1584"/>
    <w:rsid w:val="00FA1949"/>
    <w:rsid w:val="00FA1B7B"/>
    <w:rsid w:val="00FA1D29"/>
    <w:rsid w:val="00FA1E45"/>
    <w:rsid w:val="00FA234E"/>
    <w:rsid w:val="00FA2544"/>
    <w:rsid w:val="00FA275D"/>
    <w:rsid w:val="00FA2B1B"/>
    <w:rsid w:val="00FA2C9B"/>
    <w:rsid w:val="00FA2CA1"/>
    <w:rsid w:val="00FA2E08"/>
    <w:rsid w:val="00FA2E9F"/>
    <w:rsid w:val="00FA31B7"/>
    <w:rsid w:val="00FA321B"/>
    <w:rsid w:val="00FA3792"/>
    <w:rsid w:val="00FA37CD"/>
    <w:rsid w:val="00FA3DFE"/>
    <w:rsid w:val="00FA3E39"/>
    <w:rsid w:val="00FA3EC8"/>
    <w:rsid w:val="00FA3FB2"/>
    <w:rsid w:val="00FA3FF6"/>
    <w:rsid w:val="00FA4037"/>
    <w:rsid w:val="00FA4215"/>
    <w:rsid w:val="00FA45DD"/>
    <w:rsid w:val="00FA4701"/>
    <w:rsid w:val="00FA48AD"/>
    <w:rsid w:val="00FA4A19"/>
    <w:rsid w:val="00FA4D24"/>
    <w:rsid w:val="00FA4F80"/>
    <w:rsid w:val="00FA4F8C"/>
    <w:rsid w:val="00FA52A3"/>
    <w:rsid w:val="00FA52E1"/>
    <w:rsid w:val="00FA5328"/>
    <w:rsid w:val="00FA539B"/>
    <w:rsid w:val="00FA57BA"/>
    <w:rsid w:val="00FA5B28"/>
    <w:rsid w:val="00FA5DD0"/>
    <w:rsid w:val="00FA5E8A"/>
    <w:rsid w:val="00FA5F81"/>
    <w:rsid w:val="00FA5FB5"/>
    <w:rsid w:val="00FA683E"/>
    <w:rsid w:val="00FA6875"/>
    <w:rsid w:val="00FA6B5A"/>
    <w:rsid w:val="00FA6BDE"/>
    <w:rsid w:val="00FA72DA"/>
    <w:rsid w:val="00FA731A"/>
    <w:rsid w:val="00FA7375"/>
    <w:rsid w:val="00FA74AC"/>
    <w:rsid w:val="00FA7575"/>
    <w:rsid w:val="00FA7922"/>
    <w:rsid w:val="00FA79D4"/>
    <w:rsid w:val="00FA7CF7"/>
    <w:rsid w:val="00FA7DA9"/>
    <w:rsid w:val="00FA7E65"/>
    <w:rsid w:val="00FA7F28"/>
    <w:rsid w:val="00FA7FF1"/>
    <w:rsid w:val="00FB054E"/>
    <w:rsid w:val="00FB09B4"/>
    <w:rsid w:val="00FB0AF5"/>
    <w:rsid w:val="00FB0E0C"/>
    <w:rsid w:val="00FB12FA"/>
    <w:rsid w:val="00FB1304"/>
    <w:rsid w:val="00FB1A9A"/>
    <w:rsid w:val="00FB1AED"/>
    <w:rsid w:val="00FB1D2B"/>
    <w:rsid w:val="00FB1F21"/>
    <w:rsid w:val="00FB23F3"/>
    <w:rsid w:val="00FB2B03"/>
    <w:rsid w:val="00FB322C"/>
    <w:rsid w:val="00FB337A"/>
    <w:rsid w:val="00FB349A"/>
    <w:rsid w:val="00FB353D"/>
    <w:rsid w:val="00FB3799"/>
    <w:rsid w:val="00FB380E"/>
    <w:rsid w:val="00FB3BB9"/>
    <w:rsid w:val="00FB3D39"/>
    <w:rsid w:val="00FB40E1"/>
    <w:rsid w:val="00FB41E3"/>
    <w:rsid w:val="00FB41FF"/>
    <w:rsid w:val="00FB4223"/>
    <w:rsid w:val="00FB4585"/>
    <w:rsid w:val="00FB46FF"/>
    <w:rsid w:val="00FB473C"/>
    <w:rsid w:val="00FB4751"/>
    <w:rsid w:val="00FB49D4"/>
    <w:rsid w:val="00FB4A08"/>
    <w:rsid w:val="00FB4D78"/>
    <w:rsid w:val="00FB4DB2"/>
    <w:rsid w:val="00FB5098"/>
    <w:rsid w:val="00FB51ED"/>
    <w:rsid w:val="00FB5274"/>
    <w:rsid w:val="00FB53E7"/>
    <w:rsid w:val="00FB541C"/>
    <w:rsid w:val="00FB54B4"/>
    <w:rsid w:val="00FB558B"/>
    <w:rsid w:val="00FB5734"/>
    <w:rsid w:val="00FB5855"/>
    <w:rsid w:val="00FB591E"/>
    <w:rsid w:val="00FB595B"/>
    <w:rsid w:val="00FB5965"/>
    <w:rsid w:val="00FB5ECF"/>
    <w:rsid w:val="00FB5F10"/>
    <w:rsid w:val="00FB61D7"/>
    <w:rsid w:val="00FB658A"/>
    <w:rsid w:val="00FB6635"/>
    <w:rsid w:val="00FB6985"/>
    <w:rsid w:val="00FB69B0"/>
    <w:rsid w:val="00FB6B2F"/>
    <w:rsid w:val="00FB6D83"/>
    <w:rsid w:val="00FB6E99"/>
    <w:rsid w:val="00FB7417"/>
    <w:rsid w:val="00FB755D"/>
    <w:rsid w:val="00FB7601"/>
    <w:rsid w:val="00FB777A"/>
    <w:rsid w:val="00FB77BE"/>
    <w:rsid w:val="00FB7887"/>
    <w:rsid w:val="00FB78BA"/>
    <w:rsid w:val="00FB7929"/>
    <w:rsid w:val="00FB7B30"/>
    <w:rsid w:val="00FB7C9A"/>
    <w:rsid w:val="00FB7CA3"/>
    <w:rsid w:val="00FB7E5F"/>
    <w:rsid w:val="00FC0270"/>
    <w:rsid w:val="00FC0518"/>
    <w:rsid w:val="00FC05D1"/>
    <w:rsid w:val="00FC0787"/>
    <w:rsid w:val="00FC1076"/>
    <w:rsid w:val="00FC1218"/>
    <w:rsid w:val="00FC12DC"/>
    <w:rsid w:val="00FC13F2"/>
    <w:rsid w:val="00FC1594"/>
    <w:rsid w:val="00FC18A0"/>
    <w:rsid w:val="00FC193F"/>
    <w:rsid w:val="00FC1DFD"/>
    <w:rsid w:val="00FC210F"/>
    <w:rsid w:val="00FC21CE"/>
    <w:rsid w:val="00FC2359"/>
    <w:rsid w:val="00FC2778"/>
    <w:rsid w:val="00FC280B"/>
    <w:rsid w:val="00FC2B92"/>
    <w:rsid w:val="00FC2CC4"/>
    <w:rsid w:val="00FC3068"/>
    <w:rsid w:val="00FC3360"/>
    <w:rsid w:val="00FC3368"/>
    <w:rsid w:val="00FC39AD"/>
    <w:rsid w:val="00FC3C82"/>
    <w:rsid w:val="00FC415B"/>
    <w:rsid w:val="00FC41CF"/>
    <w:rsid w:val="00FC4257"/>
    <w:rsid w:val="00FC4355"/>
    <w:rsid w:val="00FC4442"/>
    <w:rsid w:val="00FC46B3"/>
    <w:rsid w:val="00FC46E9"/>
    <w:rsid w:val="00FC4839"/>
    <w:rsid w:val="00FC485E"/>
    <w:rsid w:val="00FC4AD4"/>
    <w:rsid w:val="00FC4E5A"/>
    <w:rsid w:val="00FC4EE2"/>
    <w:rsid w:val="00FC522A"/>
    <w:rsid w:val="00FC526D"/>
    <w:rsid w:val="00FC529B"/>
    <w:rsid w:val="00FC5344"/>
    <w:rsid w:val="00FC538D"/>
    <w:rsid w:val="00FC5407"/>
    <w:rsid w:val="00FC54AE"/>
    <w:rsid w:val="00FC55F4"/>
    <w:rsid w:val="00FC58E8"/>
    <w:rsid w:val="00FC5A33"/>
    <w:rsid w:val="00FC5B87"/>
    <w:rsid w:val="00FC624D"/>
    <w:rsid w:val="00FC628D"/>
    <w:rsid w:val="00FC62F0"/>
    <w:rsid w:val="00FC64B7"/>
    <w:rsid w:val="00FC67D4"/>
    <w:rsid w:val="00FC6851"/>
    <w:rsid w:val="00FC6CB7"/>
    <w:rsid w:val="00FC6DA6"/>
    <w:rsid w:val="00FC6F6C"/>
    <w:rsid w:val="00FC707E"/>
    <w:rsid w:val="00FC714A"/>
    <w:rsid w:val="00FC745E"/>
    <w:rsid w:val="00FC7488"/>
    <w:rsid w:val="00FC7769"/>
    <w:rsid w:val="00FC793A"/>
    <w:rsid w:val="00FC7C0B"/>
    <w:rsid w:val="00FC7C56"/>
    <w:rsid w:val="00FC7DA5"/>
    <w:rsid w:val="00FC7EF9"/>
    <w:rsid w:val="00FD0200"/>
    <w:rsid w:val="00FD045F"/>
    <w:rsid w:val="00FD04FD"/>
    <w:rsid w:val="00FD063C"/>
    <w:rsid w:val="00FD0732"/>
    <w:rsid w:val="00FD090A"/>
    <w:rsid w:val="00FD0950"/>
    <w:rsid w:val="00FD095F"/>
    <w:rsid w:val="00FD09E2"/>
    <w:rsid w:val="00FD0C36"/>
    <w:rsid w:val="00FD0C60"/>
    <w:rsid w:val="00FD1199"/>
    <w:rsid w:val="00FD11B9"/>
    <w:rsid w:val="00FD12F1"/>
    <w:rsid w:val="00FD179F"/>
    <w:rsid w:val="00FD2399"/>
    <w:rsid w:val="00FD246F"/>
    <w:rsid w:val="00FD247B"/>
    <w:rsid w:val="00FD2660"/>
    <w:rsid w:val="00FD2750"/>
    <w:rsid w:val="00FD27A5"/>
    <w:rsid w:val="00FD2B58"/>
    <w:rsid w:val="00FD2BB7"/>
    <w:rsid w:val="00FD3017"/>
    <w:rsid w:val="00FD307E"/>
    <w:rsid w:val="00FD31E7"/>
    <w:rsid w:val="00FD349D"/>
    <w:rsid w:val="00FD356F"/>
    <w:rsid w:val="00FD3638"/>
    <w:rsid w:val="00FD3770"/>
    <w:rsid w:val="00FD39BC"/>
    <w:rsid w:val="00FD3CB0"/>
    <w:rsid w:val="00FD3CBC"/>
    <w:rsid w:val="00FD3D58"/>
    <w:rsid w:val="00FD3EE1"/>
    <w:rsid w:val="00FD4294"/>
    <w:rsid w:val="00FD484C"/>
    <w:rsid w:val="00FD488C"/>
    <w:rsid w:val="00FD489A"/>
    <w:rsid w:val="00FD5276"/>
    <w:rsid w:val="00FD537A"/>
    <w:rsid w:val="00FD5542"/>
    <w:rsid w:val="00FD5669"/>
    <w:rsid w:val="00FD5778"/>
    <w:rsid w:val="00FD57FF"/>
    <w:rsid w:val="00FD5B2D"/>
    <w:rsid w:val="00FD5DA7"/>
    <w:rsid w:val="00FD5E27"/>
    <w:rsid w:val="00FD5F33"/>
    <w:rsid w:val="00FD5F89"/>
    <w:rsid w:val="00FD5FC2"/>
    <w:rsid w:val="00FD6249"/>
    <w:rsid w:val="00FD64EC"/>
    <w:rsid w:val="00FD6606"/>
    <w:rsid w:val="00FD6638"/>
    <w:rsid w:val="00FD664F"/>
    <w:rsid w:val="00FD67C6"/>
    <w:rsid w:val="00FD6850"/>
    <w:rsid w:val="00FD68CB"/>
    <w:rsid w:val="00FD6B32"/>
    <w:rsid w:val="00FD6B98"/>
    <w:rsid w:val="00FD6BBF"/>
    <w:rsid w:val="00FD6DAC"/>
    <w:rsid w:val="00FD6F02"/>
    <w:rsid w:val="00FD7006"/>
    <w:rsid w:val="00FD72EA"/>
    <w:rsid w:val="00FD72F3"/>
    <w:rsid w:val="00FD7679"/>
    <w:rsid w:val="00FD768E"/>
    <w:rsid w:val="00FE0132"/>
    <w:rsid w:val="00FE020C"/>
    <w:rsid w:val="00FE027B"/>
    <w:rsid w:val="00FE06C5"/>
    <w:rsid w:val="00FE088E"/>
    <w:rsid w:val="00FE0E5F"/>
    <w:rsid w:val="00FE0F57"/>
    <w:rsid w:val="00FE11E3"/>
    <w:rsid w:val="00FE164A"/>
    <w:rsid w:val="00FE16A9"/>
    <w:rsid w:val="00FE1928"/>
    <w:rsid w:val="00FE19BF"/>
    <w:rsid w:val="00FE1A75"/>
    <w:rsid w:val="00FE201B"/>
    <w:rsid w:val="00FE202E"/>
    <w:rsid w:val="00FE22E3"/>
    <w:rsid w:val="00FE24AE"/>
    <w:rsid w:val="00FE2685"/>
    <w:rsid w:val="00FE2DE0"/>
    <w:rsid w:val="00FE2EFB"/>
    <w:rsid w:val="00FE31F9"/>
    <w:rsid w:val="00FE330E"/>
    <w:rsid w:val="00FE349B"/>
    <w:rsid w:val="00FE3527"/>
    <w:rsid w:val="00FE398E"/>
    <w:rsid w:val="00FE399E"/>
    <w:rsid w:val="00FE39B7"/>
    <w:rsid w:val="00FE3D46"/>
    <w:rsid w:val="00FE3DEC"/>
    <w:rsid w:val="00FE3E79"/>
    <w:rsid w:val="00FE4191"/>
    <w:rsid w:val="00FE420B"/>
    <w:rsid w:val="00FE439B"/>
    <w:rsid w:val="00FE498C"/>
    <w:rsid w:val="00FE49D6"/>
    <w:rsid w:val="00FE4ABA"/>
    <w:rsid w:val="00FE4CFF"/>
    <w:rsid w:val="00FE4DC0"/>
    <w:rsid w:val="00FE4E98"/>
    <w:rsid w:val="00FE4EB1"/>
    <w:rsid w:val="00FE4F6F"/>
    <w:rsid w:val="00FE5080"/>
    <w:rsid w:val="00FE50CC"/>
    <w:rsid w:val="00FE54A9"/>
    <w:rsid w:val="00FE57BD"/>
    <w:rsid w:val="00FE57EF"/>
    <w:rsid w:val="00FE5A61"/>
    <w:rsid w:val="00FE5E41"/>
    <w:rsid w:val="00FE5EA6"/>
    <w:rsid w:val="00FE60D0"/>
    <w:rsid w:val="00FE61E4"/>
    <w:rsid w:val="00FE61FD"/>
    <w:rsid w:val="00FE6340"/>
    <w:rsid w:val="00FE6473"/>
    <w:rsid w:val="00FE6A2F"/>
    <w:rsid w:val="00FE6AB6"/>
    <w:rsid w:val="00FE70DE"/>
    <w:rsid w:val="00FE7504"/>
    <w:rsid w:val="00FE7528"/>
    <w:rsid w:val="00FE768F"/>
    <w:rsid w:val="00FE7758"/>
    <w:rsid w:val="00FE7A00"/>
    <w:rsid w:val="00FE7AE4"/>
    <w:rsid w:val="00FE7F9D"/>
    <w:rsid w:val="00FF03C3"/>
    <w:rsid w:val="00FF045D"/>
    <w:rsid w:val="00FF0592"/>
    <w:rsid w:val="00FF0806"/>
    <w:rsid w:val="00FF0C70"/>
    <w:rsid w:val="00FF0D23"/>
    <w:rsid w:val="00FF0FEE"/>
    <w:rsid w:val="00FF10FC"/>
    <w:rsid w:val="00FF1138"/>
    <w:rsid w:val="00FF128E"/>
    <w:rsid w:val="00FF1325"/>
    <w:rsid w:val="00FF13D8"/>
    <w:rsid w:val="00FF1508"/>
    <w:rsid w:val="00FF1910"/>
    <w:rsid w:val="00FF193D"/>
    <w:rsid w:val="00FF1B0B"/>
    <w:rsid w:val="00FF2167"/>
    <w:rsid w:val="00FF2439"/>
    <w:rsid w:val="00FF243F"/>
    <w:rsid w:val="00FF248B"/>
    <w:rsid w:val="00FF2676"/>
    <w:rsid w:val="00FF2AD1"/>
    <w:rsid w:val="00FF2D58"/>
    <w:rsid w:val="00FF3294"/>
    <w:rsid w:val="00FF32D2"/>
    <w:rsid w:val="00FF334C"/>
    <w:rsid w:val="00FF39DD"/>
    <w:rsid w:val="00FF41D6"/>
    <w:rsid w:val="00FF42DD"/>
    <w:rsid w:val="00FF4303"/>
    <w:rsid w:val="00FF4419"/>
    <w:rsid w:val="00FF466D"/>
    <w:rsid w:val="00FF470D"/>
    <w:rsid w:val="00FF4A0E"/>
    <w:rsid w:val="00FF4A93"/>
    <w:rsid w:val="00FF4C19"/>
    <w:rsid w:val="00FF4CAF"/>
    <w:rsid w:val="00FF4D72"/>
    <w:rsid w:val="00FF4EDC"/>
    <w:rsid w:val="00FF4F05"/>
    <w:rsid w:val="00FF4F85"/>
    <w:rsid w:val="00FF53D7"/>
    <w:rsid w:val="00FF5403"/>
    <w:rsid w:val="00FF5539"/>
    <w:rsid w:val="00FF582F"/>
    <w:rsid w:val="00FF5A80"/>
    <w:rsid w:val="00FF5B0F"/>
    <w:rsid w:val="00FF60C0"/>
    <w:rsid w:val="00FF613C"/>
    <w:rsid w:val="00FF6152"/>
    <w:rsid w:val="00FF6253"/>
    <w:rsid w:val="00FF65A4"/>
    <w:rsid w:val="00FF6893"/>
    <w:rsid w:val="00FF6B8E"/>
    <w:rsid w:val="00FF6C8A"/>
    <w:rsid w:val="00FF6D68"/>
    <w:rsid w:val="00FF6E12"/>
    <w:rsid w:val="00FF6EDB"/>
    <w:rsid w:val="00FF6EED"/>
    <w:rsid w:val="00FF7215"/>
    <w:rsid w:val="00FF721D"/>
    <w:rsid w:val="00FF7298"/>
    <w:rsid w:val="00FF7522"/>
    <w:rsid w:val="00FF75B0"/>
    <w:rsid w:val="00FF770A"/>
    <w:rsid w:val="00FF778D"/>
    <w:rsid w:val="00FF7842"/>
    <w:rsid w:val="00FF7926"/>
    <w:rsid w:val="00FF7B8B"/>
    <w:rsid w:val="00FF7BC0"/>
    <w:rsid w:val="00FF7DD5"/>
    <w:rsid w:val="00FF7E7E"/>
    <w:rsid w:val="00FF7E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3E30BA2"/>
  <w15:docId w15:val="{E6B3BB7C-FA28-4236-810A-70832C4F9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06D06"/>
    <w:pPr>
      <w:tabs>
        <w:tab w:val="center" w:pos="4252"/>
        <w:tab w:val="right" w:pos="8504"/>
      </w:tabs>
      <w:snapToGrid w:val="0"/>
    </w:pPr>
  </w:style>
  <w:style w:type="character" w:customStyle="1" w:styleId="a4">
    <w:name w:val="ヘッダー (文字)"/>
    <w:basedOn w:val="a0"/>
    <w:link w:val="a3"/>
    <w:uiPriority w:val="99"/>
    <w:rsid w:val="00306D06"/>
  </w:style>
  <w:style w:type="paragraph" w:styleId="a5">
    <w:name w:val="footer"/>
    <w:basedOn w:val="a"/>
    <w:link w:val="a6"/>
    <w:uiPriority w:val="99"/>
    <w:unhideWhenUsed/>
    <w:rsid w:val="00306D06"/>
    <w:pPr>
      <w:tabs>
        <w:tab w:val="center" w:pos="4252"/>
        <w:tab w:val="right" w:pos="8504"/>
      </w:tabs>
      <w:snapToGrid w:val="0"/>
    </w:pPr>
  </w:style>
  <w:style w:type="character" w:customStyle="1" w:styleId="a6">
    <w:name w:val="フッター (文字)"/>
    <w:basedOn w:val="a0"/>
    <w:link w:val="a5"/>
    <w:uiPriority w:val="99"/>
    <w:rsid w:val="00306D06"/>
  </w:style>
  <w:style w:type="paragraph" w:styleId="a7">
    <w:name w:val="Date"/>
    <w:basedOn w:val="a"/>
    <w:next w:val="a"/>
    <w:link w:val="a8"/>
    <w:uiPriority w:val="99"/>
    <w:semiHidden/>
    <w:unhideWhenUsed/>
    <w:rsid w:val="00306D06"/>
  </w:style>
  <w:style w:type="character" w:customStyle="1" w:styleId="a8">
    <w:name w:val="日付 (文字)"/>
    <w:basedOn w:val="a0"/>
    <w:link w:val="a7"/>
    <w:uiPriority w:val="99"/>
    <w:semiHidden/>
    <w:rsid w:val="00306D06"/>
  </w:style>
  <w:style w:type="table" w:styleId="a9">
    <w:name w:val="Table Grid"/>
    <w:basedOn w:val="a1"/>
    <w:uiPriority w:val="59"/>
    <w:rsid w:val="006F2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EE5BFF"/>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EE5BFF"/>
    <w:rPr>
      <w:rFonts w:asciiTheme="majorHAnsi" w:eastAsiaTheme="majorEastAsia" w:hAnsiTheme="majorHAnsi" w:cstheme="majorBidi"/>
      <w:sz w:val="18"/>
      <w:szCs w:val="18"/>
    </w:rPr>
  </w:style>
  <w:style w:type="character" w:styleId="ac">
    <w:name w:val="Hyperlink"/>
    <w:basedOn w:val="a0"/>
    <w:uiPriority w:val="99"/>
    <w:unhideWhenUsed/>
    <w:rsid w:val="006B65A1"/>
    <w:rPr>
      <w:color w:val="0000FF" w:themeColor="hyperlink"/>
      <w:u w:val="single"/>
    </w:rPr>
  </w:style>
  <w:style w:type="paragraph" w:styleId="ad">
    <w:name w:val="List Paragraph"/>
    <w:basedOn w:val="a"/>
    <w:uiPriority w:val="34"/>
    <w:qFormat/>
    <w:rsid w:val="00111370"/>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emf"/><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www.river.go.jp/xbandradar/index.html" TargetMode="External"/><Relationship Id="rId29" Type="http://schemas.openxmlformats.org/officeDocument/2006/relationships/image" Target="media/image12.png"/><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wmf"/><Relationship Id="rId58" Type="http://schemas.openxmlformats.org/officeDocument/2006/relationships/diagramLayout" Target="diagrams/layout1.xml"/><Relationship Id="rId66" Type="http://schemas.openxmlformats.org/officeDocument/2006/relationships/theme" Target="theme/theme1.xml"/><Relationship Id="rId5" Type="http://schemas.openxmlformats.org/officeDocument/2006/relationships/settings" Target="settings.xml"/><Relationship Id="rId61" Type="http://schemas.microsoft.com/office/2007/relationships/diagramDrawing" Target="diagrams/drawing1.xml"/><Relationship Id="rId19" Type="http://schemas.openxmlformats.org/officeDocument/2006/relationships/image" Target="media/image2.emf"/><Relationship Id="rId14" Type="http://schemas.openxmlformats.org/officeDocument/2006/relationships/footer" Target="footer3.xml"/><Relationship Id="rId22" Type="http://schemas.openxmlformats.org/officeDocument/2006/relationships/image" Target="media/image5.emf"/><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wmf"/><Relationship Id="rId56" Type="http://schemas.openxmlformats.org/officeDocument/2006/relationships/image" Target="media/image39.png"/><Relationship Id="rId64"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hyperlink" Target="http://www.bousai-kyoto-city.jp/bousai/index1.htm"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diagramQuickStyle" Target="diagrams/quickStyle1.xml"/><Relationship Id="rId20" Type="http://schemas.openxmlformats.org/officeDocument/2006/relationships/image" Target="media/image3.emf"/><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diagramData" Target="diagrams/data1.xml"/><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diagramColors" Target="diagrams/colors1.xml"/><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1.png"/><Relationship Id="rId39" Type="http://schemas.openxmlformats.org/officeDocument/2006/relationships/image" Target="media/image2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8B2F03-84F9-4BD7-87F4-FECC9C71A7E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kumimoji="1" lang="ja-JP" altLang="en-US"/>
        </a:p>
      </dgm:t>
    </dgm:pt>
    <dgm:pt modelId="{662AEE87-E137-4267-925C-B6F799246D68}">
      <dgm:prSet phldrT="[テキスト]" custT="1"/>
      <dgm:spPr>
        <a:noFill/>
        <a:ln>
          <a:solidFill>
            <a:schemeClr val="tx1"/>
          </a:solidFill>
        </a:ln>
      </dgm:spPr>
      <dgm:t>
        <a:bodyPr/>
        <a:lstStyle/>
        <a:p>
          <a:r>
            <a:rPr kumimoji="1" lang="ja-JP" altLang="en-US" sz="1200">
              <a:solidFill>
                <a:sysClr val="windowText" lastClr="000000"/>
              </a:solidFill>
            </a:rPr>
            <a:t>園長</a:t>
          </a:r>
          <a:endParaRPr kumimoji="1" lang="en-US" altLang="ja-JP" sz="1200">
            <a:solidFill>
              <a:sysClr val="windowText" lastClr="000000"/>
            </a:solidFill>
          </a:endParaRPr>
        </a:p>
        <a:p>
          <a:r>
            <a:rPr kumimoji="1" lang="ja-JP" altLang="en-US" sz="1200">
              <a:solidFill>
                <a:sysClr val="windowText" lastClr="000000"/>
              </a:solidFill>
            </a:rPr>
            <a:t>○○○－○○○○</a:t>
          </a:r>
        </a:p>
      </dgm:t>
    </dgm:pt>
    <dgm:pt modelId="{0F213AD4-D699-46F9-ABD9-389587CDAD83}" type="parTrans" cxnId="{25F81052-F691-4A6F-B0A5-276158A1A7B6}">
      <dgm:prSet/>
      <dgm:spPr/>
      <dgm:t>
        <a:bodyPr/>
        <a:lstStyle/>
        <a:p>
          <a:endParaRPr kumimoji="1" lang="ja-JP" altLang="en-US">
            <a:solidFill>
              <a:sysClr val="windowText" lastClr="000000"/>
            </a:solidFill>
          </a:endParaRPr>
        </a:p>
      </dgm:t>
    </dgm:pt>
    <dgm:pt modelId="{76FCBA00-1712-426E-BF43-A36821C52C2B}" type="sibTrans" cxnId="{25F81052-F691-4A6F-B0A5-276158A1A7B6}">
      <dgm:prSet/>
      <dgm:spPr/>
      <dgm:t>
        <a:bodyPr/>
        <a:lstStyle/>
        <a:p>
          <a:endParaRPr kumimoji="1" lang="ja-JP" altLang="en-US">
            <a:solidFill>
              <a:sysClr val="windowText" lastClr="000000"/>
            </a:solidFill>
          </a:endParaRPr>
        </a:p>
      </dgm:t>
    </dgm:pt>
    <dgm:pt modelId="{DF0BF2A1-AEDE-46F0-99F3-3B19534E2089}">
      <dgm:prSet phldrT="[テキスト]"/>
      <dgm:spPr>
        <a:noFill/>
        <a:ln>
          <a:solidFill>
            <a:schemeClr val="tx1"/>
          </a:solidFill>
        </a:ln>
      </dgm:spPr>
      <dgm:t>
        <a:bodyPr/>
        <a:lstStyle/>
        <a:p>
          <a:r>
            <a:rPr kumimoji="1" lang="ja-JP" altLang="en-US">
              <a:solidFill>
                <a:sysClr val="windowText" lastClr="000000"/>
              </a:solidFill>
            </a:rPr>
            <a:t>◆◆◆</a:t>
          </a:r>
          <a:endParaRPr kumimoji="1" lang="en-US" altLang="ja-JP">
            <a:solidFill>
              <a:sysClr val="windowText" lastClr="000000"/>
            </a:solidFill>
          </a:endParaRPr>
        </a:p>
        <a:p>
          <a:r>
            <a:rPr kumimoji="1" lang="ja-JP" altLang="en-US">
              <a:solidFill>
                <a:sysClr val="windowText" lastClr="000000"/>
              </a:solidFill>
            </a:rPr>
            <a:t>○○○－○○○○</a:t>
          </a:r>
        </a:p>
      </dgm:t>
    </dgm:pt>
    <dgm:pt modelId="{7CB4D496-635A-4E37-87A7-8468FB0A903C}" type="parTrans" cxnId="{1A416D0F-A33A-44D5-8DB2-E865ADEBD265}">
      <dgm:prSet/>
      <dgm:spPr/>
      <dgm:t>
        <a:bodyPr/>
        <a:lstStyle/>
        <a:p>
          <a:endParaRPr kumimoji="1" lang="ja-JP" altLang="en-US">
            <a:solidFill>
              <a:sysClr val="windowText" lastClr="000000"/>
            </a:solidFill>
          </a:endParaRPr>
        </a:p>
      </dgm:t>
    </dgm:pt>
    <dgm:pt modelId="{44FFE9C5-1F88-4D70-B4DD-9928CAEE2FFC}" type="sibTrans" cxnId="{1A416D0F-A33A-44D5-8DB2-E865ADEBD265}">
      <dgm:prSet/>
      <dgm:spPr/>
      <dgm:t>
        <a:bodyPr/>
        <a:lstStyle/>
        <a:p>
          <a:endParaRPr kumimoji="1" lang="ja-JP" altLang="en-US">
            <a:solidFill>
              <a:sysClr val="windowText" lastClr="000000"/>
            </a:solidFill>
          </a:endParaRPr>
        </a:p>
      </dgm:t>
    </dgm:pt>
    <dgm:pt modelId="{F46DCFDF-E62B-4C28-90C6-ECFF11E33E2A}">
      <dgm:prSet phldrT="[テキスト]"/>
      <dgm:spPr>
        <a:noFill/>
        <a:ln>
          <a:solidFill>
            <a:schemeClr val="tx1"/>
          </a:solidFill>
        </a:ln>
      </dgm:spPr>
      <dgm:t>
        <a:bodyPr/>
        <a:lstStyle/>
        <a:p>
          <a:r>
            <a:rPr kumimoji="1" lang="ja-JP" altLang="en-US">
              <a:solidFill>
                <a:sysClr val="windowText" lastClr="000000"/>
              </a:solidFill>
            </a:rPr>
            <a:t>◆◆◆</a:t>
          </a:r>
          <a:endParaRPr kumimoji="1" lang="en-US" altLang="ja-JP">
            <a:solidFill>
              <a:sysClr val="windowText" lastClr="000000"/>
            </a:solidFill>
          </a:endParaRPr>
        </a:p>
        <a:p>
          <a:r>
            <a:rPr kumimoji="1" lang="ja-JP" altLang="en-US">
              <a:solidFill>
                <a:sysClr val="windowText" lastClr="000000"/>
              </a:solidFill>
            </a:rPr>
            <a:t>○○○－○○○○</a:t>
          </a:r>
        </a:p>
      </dgm:t>
    </dgm:pt>
    <dgm:pt modelId="{D8F6134F-20AF-40D4-A9BB-31592B91479B}" type="parTrans" cxnId="{39F74C87-A28A-4549-AAEE-80F93C8A3B42}">
      <dgm:prSet/>
      <dgm:spPr/>
      <dgm:t>
        <a:bodyPr/>
        <a:lstStyle/>
        <a:p>
          <a:endParaRPr kumimoji="1" lang="ja-JP" altLang="en-US">
            <a:solidFill>
              <a:sysClr val="windowText" lastClr="000000"/>
            </a:solidFill>
          </a:endParaRPr>
        </a:p>
      </dgm:t>
    </dgm:pt>
    <dgm:pt modelId="{D1C42936-8227-4EF4-9B29-3BB3281DA3AB}" type="sibTrans" cxnId="{39F74C87-A28A-4549-AAEE-80F93C8A3B42}">
      <dgm:prSet/>
      <dgm:spPr/>
      <dgm:t>
        <a:bodyPr/>
        <a:lstStyle/>
        <a:p>
          <a:endParaRPr kumimoji="1" lang="ja-JP" altLang="en-US">
            <a:solidFill>
              <a:sysClr val="windowText" lastClr="000000"/>
            </a:solidFill>
          </a:endParaRPr>
        </a:p>
      </dgm:t>
    </dgm:pt>
    <dgm:pt modelId="{3B34A023-5A64-44C8-B275-9BCE4E347D2C}">
      <dgm:prSet phldrT="[テキスト]"/>
      <dgm:spPr>
        <a:noFill/>
        <a:ln>
          <a:solidFill>
            <a:schemeClr val="tx1"/>
          </a:solidFill>
        </a:ln>
      </dgm:spPr>
      <dgm:t>
        <a:bodyPr/>
        <a:lstStyle/>
        <a:p>
          <a:r>
            <a:rPr kumimoji="1" lang="ja-JP" altLang="en-US">
              <a:solidFill>
                <a:sysClr val="windowText" lastClr="000000"/>
              </a:solidFill>
            </a:rPr>
            <a:t>◆◆◆</a:t>
          </a:r>
          <a:endParaRPr kumimoji="1" lang="en-US" altLang="ja-JP">
            <a:solidFill>
              <a:sysClr val="windowText" lastClr="000000"/>
            </a:solidFill>
          </a:endParaRPr>
        </a:p>
        <a:p>
          <a:r>
            <a:rPr kumimoji="1" lang="ja-JP" altLang="en-US">
              <a:solidFill>
                <a:sysClr val="windowText" lastClr="000000"/>
              </a:solidFill>
            </a:rPr>
            <a:t>○○○－○○○○</a:t>
          </a:r>
        </a:p>
      </dgm:t>
    </dgm:pt>
    <dgm:pt modelId="{6E3D4CDE-5B7C-415E-B63F-D72311D0FAE1}" type="parTrans" cxnId="{8BC224F8-6EF8-4348-ACE2-2AF183C30C0A}">
      <dgm:prSet/>
      <dgm:spPr/>
      <dgm:t>
        <a:bodyPr/>
        <a:lstStyle/>
        <a:p>
          <a:endParaRPr kumimoji="1" lang="ja-JP" altLang="en-US">
            <a:solidFill>
              <a:sysClr val="windowText" lastClr="000000"/>
            </a:solidFill>
          </a:endParaRPr>
        </a:p>
      </dgm:t>
    </dgm:pt>
    <dgm:pt modelId="{51C32971-ED13-46C8-B7AF-0D4D7C184F61}" type="sibTrans" cxnId="{8BC224F8-6EF8-4348-ACE2-2AF183C30C0A}">
      <dgm:prSet/>
      <dgm:spPr/>
      <dgm:t>
        <a:bodyPr/>
        <a:lstStyle/>
        <a:p>
          <a:endParaRPr kumimoji="1" lang="ja-JP" altLang="en-US">
            <a:solidFill>
              <a:sysClr val="windowText" lastClr="000000"/>
            </a:solidFill>
          </a:endParaRPr>
        </a:p>
      </dgm:t>
    </dgm:pt>
    <dgm:pt modelId="{E5F4675D-AB66-47E6-B33F-D7719D2C0D14}" type="pres">
      <dgm:prSet presAssocID="{1B8B2F03-84F9-4BD7-87F4-FECC9C71A7E0}" presName="hierChild1" presStyleCnt="0">
        <dgm:presLayoutVars>
          <dgm:orgChart val="1"/>
          <dgm:chPref val="1"/>
          <dgm:dir/>
          <dgm:animOne val="branch"/>
          <dgm:animLvl val="lvl"/>
          <dgm:resizeHandles/>
        </dgm:presLayoutVars>
      </dgm:prSet>
      <dgm:spPr/>
    </dgm:pt>
    <dgm:pt modelId="{C5C31025-F619-41CC-AC90-4D401F8C63D5}" type="pres">
      <dgm:prSet presAssocID="{662AEE87-E137-4267-925C-B6F799246D68}" presName="hierRoot1" presStyleCnt="0">
        <dgm:presLayoutVars>
          <dgm:hierBranch val="init"/>
        </dgm:presLayoutVars>
      </dgm:prSet>
      <dgm:spPr/>
    </dgm:pt>
    <dgm:pt modelId="{CC6C7F7E-C37A-46C1-9C6C-0859ED801C05}" type="pres">
      <dgm:prSet presAssocID="{662AEE87-E137-4267-925C-B6F799246D68}" presName="rootComposite1" presStyleCnt="0"/>
      <dgm:spPr/>
    </dgm:pt>
    <dgm:pt modelId="{B3C8D45D-4C4F-4B0C-9B5C-15B0D8F1781B}" type="pres">
      <dgm:prSet presAssocID="{662AEE87-E137-4267-925C-B6F799246D68}" presName="rootText1" presStyleLbl="node0" presStyleIdx="0" presStyleCnt="1" custScaleX="111425" custScaleY="82723" custLinFactNeighborY="-9015">
        <dgm:presLayoutVars>
          <dgm:chPref val="3"/>
        </dgm:presLayoutVars>
      </dgm:prSet>
      <dgm:spPr/>
    </dgm:pt>
    <dgm:pt modelId="{74C8E835-D319-4487-8B0F-1A46F7BD1550}" type="pres">
      <dgm:prSet presAssocID="{662AEE87-E137-4267-925C-B6F799246D68}" presName="rootConnector1" presStyleLbl="node1" presStyleIdx="0" presStyleCnt="0"/>
      <dgm:spPr/>
    </dgm:pt>
    <dgm:pt modelId="{F85EAF2E-F13D-4D5A-8ED9-B34D0690825B}" type="pres">
      <dgm:prSet presAssocID="{662AEE87-E137-4267-925C-B6F799246D68}" presName="hierChild2" presStyleCnt="0"/>
      <dgm:spPr/>
    </dgm:pt>
    <dgm:pt modelId="{EC8D10A1-58EE-463F-B3BA-5CF24D22CBB0}" type="pres">
      <dgm:prSet presAssocID="{7CB4D496-635A-4E37-87A7-8468FB0A903C}" presName="Name37" presStyleLbl="parChTrans1D2" presStyleIdx="0" presStyleCnt="3"/>
      <dgm:spPr/>
    </dgm:pt>
    <dgm:pt modelId="{2FFFDF1C-DA81-48B3-B1C1-B6BE8ECB4C6E}" type="pres">
      <dgm:prSet presAssocID="{DF0BF2A1-AEDE-46F0-99F3-3B19534E2089}" presName="hierRoot2" presStyleCnt="0">
        <dgm:presLayoutVars>
          <dgm:hierBranch val="hang"/>
        </dgm:presLayoutVars>
      </dgm:prSet>
      <dgm:spPr/>
    </dgm:pt>
    <dgm:pt modelId="{BF057A00-9F1F-4A0B-A5F5-6EFFBC45B3ED}" type="pres">
      <dgm:prSet presAssocID="{DF0BF2A1-AEDE-46F0-99F3-3B19534E2089}" presName="rootComposite" presStyleCnt="0"/>
      <dgm:spPr/>
    </dgm:pt>
    <dgm:pt modelId="{020A3E66-DCD3-4489-96A1-6BA8C3AC7AAB}" type="pres">
      <dgm:prSet presAssocID="{DF0BF2A1-AEDE-46F0-99F3-3B19534E2089}" presName="rootText" presStyleLbl="node2" presStyleIdx="0" presStyleCnt="3">
        <dgm:presLayoutVars>
          <dgm:chPref val="3"/>
        </dgm:presLayoutVars>
      </dgm:prSet>
      <dgm:spPr/>
    </dgm:pt>
    <dgm:pt modelId="{88058026-99A5-4848-848F-38D0D6EFB233}" type="pres">
      <dgm:prSet presAssocID="{DF0BF2A1-AEDE-46F0-99F3-3B19534E2089}" presName="rootConnector" presStyleLbl="node2" presStyleIdx="0" presStyleCnt="3"/>
      <dgm:spPr/>
    </dgm:pt>
    <dgm:pt modelId="{38D78EE4-018C-471A-8280-6DDA76E268F2}" type="pres">
      <dgm:prSet presAssocID="{DF0BF2A1-AEDE-46F0-99F3-3B19534E2089}" presName="hierChild4" presStyleCnt="0"/>
      <dgm:spPr/>
    </dgm:pt>
    <dgm:pt modelId="{8583F9FD-9403-4B2F-91C5-518DF3029488}" type="pres">
      <dgm:prSet presAssocID="{DF0BF2A1-AEDE-46F0-99F3-3B19534E2089}" presName="hierChild5" presStyleCnt="0"/>
      <dgm:spPr/>
    </dgm:pt>
    <dgm:pt modelId="{9C025C39-E687-414B-A91F-3B9B85800A5F}" type="pres">
      <dgm:prSet presAssocID="{D8F6134F-20AF-40D4-A9BB-31592B91479B}" presName="Name37" presStyleLbl="parChTrans1D2" presStyleIdx="1" presStyleCnt="3"/>
      <dgm:spPr/>
    </dgm:pt>
    <dgm:pt modelId="{DA8F851A-EC45-4598-BF24-EB48090992B6}" type="pres">
      <dgm:prSet presAssocID="{F46DCFDF-E62B-4C28-90C6-ECFF11E33E2A}" presName="hierRoot2" presStyleCnt="0">
        <dgm:presLayoutVars>
          <dgm:hierBranch val="init"/>
        </dgm:presLayoutVars>
      </dgm:prSet>
      <dgm:spPr/>
    </dgm:pt>
    <dgm:pt modelId="{71D2182D-F9E8-469A-A9B3-668520237F14}" type="pres">
      <dgm:prSet presAssocID="{F46DCFDF-E62B-4C28-90C6-ECFF11E33E2A}" presName="rootComposite" presStyleCnt="0"/>
      <dgm:spPr/>
    </dgm:pt>
    <dgm:pt modelId="{336B589E-7E62-48D1-B079-0FA090A87173}" type="pres">
      <dgm:prSet presAssocID="{F46DCFDF-E62B-4C28-90C6-ECFF11E33E2A}" presName="rootText" presStyleLbl="node2" presStyleIdx="1" presStyleCnt="3" custScaleX="110604" custScaleY="94918">
        <dgm:presLayoutVars>
          <dgm:chPref val="3"/>
        </dgm:presLayoutVars>
      </dgm:prSet>
      <dgm:spPr/>
    </dgm:pt>
    <dgm:pt modelId="{2B8DAE3B-7143-45F3-8389-AFFDBE9AF368}" type="pres">
      <dgm:prSet presAssocID="{F46DCFDF-E62B-4C28-90C6-ECFF11E33E2A}" presName="rootConnector" presStyleLbl="node2" presStyleIdx="1" presStyleCnt="3"/>
      <dgm:spPr/>
    </dgm:pt>
    <dgm:pt modelId="{4F192D9B-2A4D-4C5B-9369-4B0329F0F58C}" type="pres">
      <dgm:prSet presAssocID="{F46DCFDF-E62B-4C28-90C6-ECFF11E33E2A}" presName="hierChild4" presStyleCnt="0"/>
      <dgm:spPr/>
    </dgm:pt>
    <dgm:pt modelId="{68C4BE16-BBE1-4017-9CFB-98AEB4480E05}" type="pres">
      <dgm:prSet presAssocID="{F46DCFDF-E62B-4C28-90C6-ECFF11E33E2A}" presName="hierChild5" presStyleCnt="0"/>
      <dgm:spPr/>
    </dgm:pt>
    <dgm:pt modelId="{27A9B654-0742-4A14-8CC0-68BD5C38DB61}" type="pres">
      <dgm:prSet presAssocID="{6E3D4CDE-5B7C-415E-B63F-D72311D0FAE1}" presName="Name37" presStyleLbl="parChTrans1D2" presStyleIdx="2" presStyleCnt="3"/>
      <dgm:spPr/>
    </dgm:pt>
    <dgm:pt modelId="{FAA05AE1-B8C1-4BB6-8BA5-D8F82D9B1A71}" type="pres">
      <dgm:prSet presAssocID="{3B34A023-5A64-44C8-B275-9BCE4E347D2C}" presName="hierRoot2" presStyleCnt="0">
        <dgm:presLayoutVars>
          <dgm:hierBranch val="init"/>
        </dgm:presLayoutVars>
      </dgm:prSet>
      <dgm:spPr/>
    </dgm:pt>
    <dgm:pt modelId="{C26D5BA7-9B79-4A65-A2F7-4A4D087A23E1}" type="pres">
      <dgm:prSet presAssocID="{3B34A023-5A64-44C8-B275-9BCE4E347D2C}" presName="rootComposite" presStyleCnt="0"/>
      <dgm:spPr/>
    </dgm:pt>
    <dgm:pt modelId="{978E7F66-A173-4F40-9C62-F1BEC0E1DAB1}" type="pres">
      <dgm:prSet presAssocID="{3B34A023-5A64-44C8-B275-9BCE4E347D2C}" presName="rootText" presStyleLbl="node2" presStyleIdx="2" presStyleCnt="3">
        <dgm:presLayoutVars>
          <dgm:chPref val="3"/>
        </dgm:presLayoutVars>
      </dgm:prSet>
      <dgm:spPr/>
    </dgm:pt>
    <dgm:pt modelId="{CBC8C241-CCF0-4E3B-B66A-4A4551467742}" type="pres">
      <dgm:prSet presAssocID="{3B34A023-5A64-44C8-B275-9BCE4E347D2C}" presName="rootConnector" presStyleLbl="node2" presStyleIdx="2" presStyleCnt="3"/>
      <dgm:spPr/>
    </dgm:pt>
    <dgm:pt modelId="{595EAE53-C47B-4FE7-8321-2A646044346D}" type="pres">
      <dgm:prSet presAssocID="{3B34A023-5A64-44C8-B275-9BCE4E347D2C}" presName="hierChild4" presStyleCnt="0"/>
      <dgm:spPr/>
    </dgm:pt>
    <dgm:pt modelId="{D864698F-57CD-4B04-BEBF-5714198494F6}" type="pres">
      <dgm:prSet presAssocID="{3B34A023-5A64-44C8-B275-9BCE4E347D2C}" presName="hierChild5" presStyleCnt="0"/>
      <dgm:spPr/>
    </dgm:pt>
    <dgm:pt modelId="{6473C6C4-0CD8-41DF-879C-F60423820881}" type="pres">
      <dgm:prSet presAssocID="{662AEE87-E137-4267-925C-B6F799246D68}" presName="hierChild3" presStyleCnt="0"/>
      <dgm:spPr/>
    </dgm:pt>
  </dgm:ptLst>
  <dgm:cxnLst>
    <dgm:cxn modelId="{1A416D0F-A33A-44D5-8DB2-E865ADEBD265}" srcId="{662AEE87-E137-4267-925C-B6F799246D68}" destId="{DF0BF2A1-AEDE-46F0-99F3-3B19534E2089}" srcOrd="0" destOrd="0" parTransId="{7CB4D496-635A-4E37-87A7-8468FB0A903C}" sibTransId="{44FFE9C5-1F88-4D70-B4DD-9928CAEE2FFC}"/>
    <dgm:cxn modelId="{E05E8C30-B956-422B-996A-59D96FD9B987}" type="presOf" srcId="{F46DCFDF-E62B-4C28-90C6-ECFF11E33E2A}" destId="{2B8DAE3B-7143-45F3-8389-AFFDBE9AF368}" srcOrd="1" destOrd="0" presId="urn:microsoft.com/office/officeart/2005/8/layout/orgChart1"/>
    <dgm:cxn modelId="{25F81052-F691-4A6F-B0A5-276158A1A7B6}" srcId="{1B8B2F03-84F9-4BD7-87F4-FECC9C71A7E0}" destId="{662AEE87-E137-4267-925C-B6F799246D68}" srcOrd="0" destOrd="0" parTransId="{0F213AD4-D699-46F9-ABD9-389587CDAD83}" sibTransId="{76FCBA00-1712-426E-BF43-A36821C52C2B}"/>
    <dgm:cxn modelId="{39F74C87-A28A-4549-AAEE-80F93C8A3B42}" srcId="{662AEE87-E137-4267-925C-B6F799246D68}" destId="{F46DCFDF-E62B-4C28-90C6-ECFF11E33E2A}" srcOrd="1" destOrd="0" parTransId="{D8F6134F-20AF-40D4-A9BB-31592B91479B}" sibTransId="{D1C42936-8227-4EF4-9B29-3BB3281DA3AB}"/>
    <dgm:cxn modelId="{81E9AA8C-48E1-42AE-BEB3-3AA7A93C7F81}" type="presOf" srcId="{7CB4D496-635A-4E37-87A7-8468FB0A903C}" destId="{EC8D10A1-58EE-463F-B3BA-5CF24D22CBB0}" srcOrd="0" destOrd="0" presId="urn:microsoft.com/office/officeart/2005/8/layout/orgChart1"/>
    <dgm:cxn modelId="{07B70395-1EFC-4D19-AAAF-FBAE1D9EC114}" type="presOf" srcId="{662AEE87-E137-4267-925C-B6F799246D68}" destId="{B3C8D45D-4C4F-4B0C-9B5C-15B0D8F1781B}" srcOrd="0" destOrd="0" presId="urn:microsoft.com/office/officeart/2005/8/layout/orgChart1"/>
    <dgm:cxn modelId="{53618996-AF5A-4704-B441-A68259D2A4DF}" type="presOf" srcId="{662AEE87-E137-4267-925C-B6F799246D68}" destId="{74C8E835-D319-4487-8B0F-1A46F7BD1550}" srcOrd="1" destOrd="0" presId="urn:microsoft.com/office/officeart/2005/8/layout/orgChart1"/>
    <dgm:cxn modelId="{AC5578A0-B5D1-4718-8749-4EAD815B7618}" type="presOf" srcId="{DF0BF2A1-AEDE-46F0-99F3-3B19534E2089}" destId="{020A3E66-DCD3-4489-96A1-6BA8C3AC7AAB}" srcOrd="0" destOrd="0" presId="urn:microsoft.com/office/officeart/2005/8/layout/orgChart1"/>
    <dgm:cxn modelId="{EFD7B1A4-821F-477E-A56E-F398FE8E96F3}" type="presOf" srcId="{6E3D4CDE-5B7C-415E-B63F-D72311D0FAE1}" destId="{27A9B654-0742-4A14-8CC0-68BD5C38DB61}" srcOrd="0" destOrd="0" presId="urn:microsoft.com/office/officeart/2005/8/layout/orgChart1"/>
    <dgm:cxn modelId="{8CF35EB0-B71A-4374-B037-3C7E90B7489D}" type="presOf" srcId="{DF0BF2A1-AEDE-46F0-99F3-3B19534E2089}" destId="{88058026-99A5-4848-848F-38D0D6EFB233}" srcOrd="1" destOrd="0" presId="urn:microsoft.com/office/officeart/2005/8/layout/orgChart1"/>
    <dgm:cxn modelId="{CFE4A0CE-C362-45E1-8FD0-9020E8BE4F7B}" type="presOf" srcId="{D8F6134F-20AF-40D4-A9BB-31592B91479B}" destId="{9C025C39-E687-414B-A91F-3B9B85800A5F}" srcOrd="0" destOrd="0" presId="urn:microsoft.com/office/officeart/2005/8/layout/orgChart1"/>
    <dgm:cxn modelId="{EB1BD8DB-3F0D-4CA6-A42A-0AF2E8B76B63}" type="presOf" srcId="{3B34A023-5A64-44C8-B275-9BCE4E347D2C}" destId="{978E7F66-A173-4F40-9C62-F1BEC0E1DAB1}" srcOrd="0" destOrd="0" presId="urn:microsoft.com/office/officeart/2005/8/layout/orgChart1"/>
    <dgm:cxn modelId="{26686CEB-55E5-4132-8C80-55FFB3E67F3B}" type="presOf" srcId="{F46DCFDF-E62B-4C28-90C6-ECFF11E33E2A}" destId="{336B589E-7E62-48D1-B079-0FA090A87173}" srcOrd="0" destOrd="0" presId="urn:microsoft.com/office/officeart/2005/8/layout/orgChart1"/>
    <dgm:cxn modelId="{B71AB2EF-963B-411B-BCAD-567C5493DC6F}" type="presOf" srcId="{3B34A023-5A64-44C8-B275-9BCE4E347D2C}" destId="{CBC8C241-CCF0-4E3B-B66A-4A4551467742}" srcOrd="1" destOrd="0" presId="urn:microsoft.com/office/officeart/2005/8/layout/orgChart1"/>
    <dgm:cxn modelId="{0BB67FF1-B2E5-4D02-9F96-67706858BAC9}" type="presOf" srcId="{1B8B2F03-84F9-4BD7-87F4-FECC9C71A7E0}" destId="{E5F4675D-AB66-47E6-B33F-D7719D2C0D14}" srcOrd="0" destOrd="0" presId="urn:microsoft.com/office/officeart/2005/8/layout/orgChart1"/>
    <dgm:cxn modelId="{8BC224F8-6EF8-4348-ACE2-2AF183C30C0A}" srcId="{662AEE87-E137-4267-925C-B6F799246D68}" destId="{3B34A023-5A64-44C8-B275-9BCE4E347D2C}" srcOrd="2" destOrd="0" parTransId="{6E3D4CDE-5B7C-415E-B63F-D72311D0FAE1}" sibTransId="{51C32971-ED13-46C8-B7AF-0D4D7C184F61}"/>
    <dgm:cxn modelId="{8A64DA65-984D-48BD-AC11-C56591A61F90}" type="presParOf" srcId="{E5F4675D-AB66-47E6-B33F-D7719D2C0D14}" destId="{C5C31025-F619-41CC-AC90-4D401F8C63D5}" srcOrd="0" destOrd="0" presId="urn:microsoft.com/office/officeart/2005/8/layout/orgChart1"/>
    <dgm:cxn modelId="{042C8D88-E57F-4D4B-9343-256AF2DF91F9}" type="presParOf" srcId="{C5C31025-F619-41CC-AC90-4D401F8C63D5}" destId="{CC6C7F7E-C37A-46C1-9C6C-0859ED801C05}" srcOrd="0" destOrd="0" presId="urn:microsoft.com/office/officeart/2005/8/layout/orgChart1"/>
    <dgm:cxn modelId="{4D65D5EA-6E2F-42EC-98FF-57B8517BF5E8}" type="presParOf" srcId="{CC6C7F7E-C37A-46C1-9C6C-0859ED801C05}" destId="{B3C8D45D-4C4F-4B0C-9B5C-15B0D8F1781B}" srcOrd="0" destOrd="0" presId="urn:microsoft.com/office/officeart/2005/8/layout/orgChart1"/>
    <dgm:cxn modelId="{6F0B9B1C-C0F2-458C-B8AF-474979B8AF0D}" type="presParOf" srcId="{CC6C7F7E-C37A-46C1-9C6C-0859ED801C05}" destId="{74C8E835-D319-4487-8B0F-1A46F7BD1550}" srcOrd="1" destOrd="0" presId="urn:microsoft.com/office/officeart/2005/8/layout/orgChart1"/>
    <dgm:cxn modelId="{5C88F717-69A2-4C11-87EB-7D52944F9BCE}" type="presParOf" srcId="{C5C31025-F619-41CC-AC90-4D401F8C63D5}" destId="{F85EAF2E-F13D-4D5A-8ED9-B34D0690825B}" srcOrd="1" destOrd="0" presId="urn:microsoft.com/office/officeart/2005/8/layout/orgChart1"/>
    <dgm:cxn modelId="{782FFF2D-3815-490A-B7DC-CC915B48F6AF}" type="presParOf" srcId="{F85EAF2E-F13D-4D5A-8ED9-B34D0690825B}" destId="{EC8D10A1-58EE-463F-B3BA-5CF24D22CBB0}" srcOrd="0" destOrd="0" presId="urn:microsoft.com/office/officeart/2005/8/layout/orgChart1"/>
    <dgm:cxn modelId="{4A4FC442-28AF-411A-94CF-A99B0C870B45}" type="presParOf" srcId="{F85EAF2E-F13D-4D5A-8ED9-B34D0690825B}" destId="{2FFFDF1C-DA81-48B3-B1C1-B6BE8ECB4C6E}" srcOrd="1" destOrd="0" presId="urn:microsoft.com/office/officeart/2005/8/layout/orgChart1"/>
    <dgm:cxn modelId="{D7076788-A247-4810-9538-1EB18A2A2A80}" type="presParOf" srcId="{2FFFDF1C-DA81-48B3-B1C1-B6BE8ECB4C6E}" destId="{BF057A00-9F1F-4A0B-A5F5-6EFFBC45B3ED}" srcOrd="0" destOrd="0" presId="urn:microsoft.com/office/officeart/2005/8/layout/orgChart1"/>
    <dgm:cxn modelId="{CAE26E8F-35BE-455C-9990-4B03A7BCA5BC}" type="presParOf" srcId="{BF057A00-9F1F-4A0B-A5F5-6EFFBC45B3ED}" destId="{020A3E66-DCD3-4489-96A1-6BA8C3AC7AAB}" srcOrd="0" destOrd="0" presId="urn:microsoft.com/office/officeart/2005/8/layout/orgChart1"/>
    <dgm:cxn modelId="{69FE4224-B36E-401D-866A-C0F4A788B357}" type="presParOf" srcId="{BF057A00-9F1F-4A0B-A5F5-6EFFBC45B3ED}" destId="{88058026-99A5-4848-848F-38D0D6EFB233}" srcOrd="1" destOrd="0" presId="urn:microsoft.com/office/officeart/2005/8/layout/orgChart1"/>
    <dgm:cxn modelId="{F42A88EE-D29C-46C2-BAED-3F05AEB92B45}" type="presParOf" srcId="{2FFFDF1C-DA81-48B3-B1C1-B6BE8ECB4C6E}" destId="{38D78EE4-018C-471A-8280-6DDA76E268F2}" srcOrd="1" destOrd="0" presId="urn:microsoft.com/office/officeart/2005/8/layout/orgChart1"/>
    <dgm:cxn modelId="{A207F871-0933-438E-92B6-97EE33188CFC}" type="presParOf" srcId="{2FFFDF1C-DA81-48B3-B1C1-B6BE8ECB4C6E}" destId="{8583F9FD-9403-4B2F-91C5-518DF3029488}" srcOrd="2" destOrd="0" presId="urn:microsoft.com/office/officeart/2005/8/layout/orgChart1"/>
    <dgm:cxn modelId="{7EE29563-B91E-4B84-8EF1-055E3F26FCD5}" type="presParOf" srcId="{F85EAF2E-F13D-4D5A-8ED9-B34D0690825B}" destId="{9C025C39-E687-414B-A91F-3B9B85800A5F}" srcOrd="2" destOrd="0" presId="urn:microsoft.com/office/officeart/2005/8/layout/orgChart1"/>
    <dgm:cxn modelId="{58ACE692-82A3-4F9C-9325-6C6DC5356C8D}" type="presParOf" srcId="{F85EAF2E-F13D-4D5A-8ED9-B34D0690825B}" destId="{DA8F851A-EC45-4598-BF24-EB48090992B6}" srcOrd="3" destOrd="0" presId="urn:microsoft.com/office/officeart/2005/8/layout/orgChart1"/>
    <dgm:cxn modelId="{2D09AE07-1C72-4903-A3F6-06B8768B4DC1}" type="presParOf" srcId="{DA8F851A-EC45-4598-BF24-EB48090992B6}" destId="{71D2182D-F9E8-469A-A9B3-668520237F14}" srcOrd="0" destOrd="0" presId="urn:microsoft.com/office/officeart/2005/8/layout/orgChart1"/>
    <dgm:cxn modelId="{8DD91271-A300-436E-8A73-D757C8D234A5}" type="presParOf" srcId="{71D2182D-F9E8-469A-A9B3-668520237F14}" destId="{336B589E-7E62-48D1-B079-0FA090A87173}" srcOrd="0" destOrd="0" presId="urn:microsoft.com/office/officeart/2005/8/layout/orgChart1"/>
    <dgm:cxn modelId="{6197A07D-1DF9-43F0-AEE8-F5D341748C58}" type="presParOf" srcId="{71D2182D-F9E8-469A-A9B3-668520237F14}" destId="{2B8DAE3B-7143-45F3-8389-AFFDBE9AF368}" srcOrd="1" destOrd="0" presId="urn:microsoft.com/office/officeart/2005/8/layout/orgChart1"/>
    <dgm:cxn modelId="{650D0982-C340-4353-B4DC-F4B88725372B}" type="presParOf" srcId="{DA8F851A-EC45-4598-BF24-EB48090992B6}" destId="{4F192D9B-2A4D-4C5B-9369-4B0329F0F58C}" srcOrd="1" destOrd="0" presId="urn:microsoft.com/office/officeart/2005/8/layout/orgChart1"/>
    <dgm:cxn modelId="{E556AE0F-0E31-49F9-933A-A2979EBE0CCE}" type="presParOf" srcId="{DA8F851A-EC45-4598-BF24-EB48090992B6}" destId="{68C4BE16-BBE1-4017-9CFB-98AEB4480E05}" srcOrd="2" destOrd="0" presId="urn:microsoft.com/office/officeart/2005/8/layout/orgChart1"/>
    <dgm:cxn modelId="{652B4D1A-E069-4F3C-A99F-F8C46E28B094}" type="presParOf" srcId="{F85EAF2E-F13D-4D5A-8ED9-B34D0690825B}" destId="{27A9B654-0742-4A14-8CC0-68BD5C38DB61}" srcOrd="4" destOrd="0" presId="urn:microsoft.com/office/officeart/2005/8/layout/orgChart1"/>
    <dgm:cxn modelId="{D2B36B88-79D7-47DC-8D35-AA9AF2CB0B18}" type="presParOf" srcId="{F85EAF2E-F13D-4D5A-8ED9-B34D0690825B}" destId="{FAA05AE1-B8C1-4BB6-8BA5-D8F82D9B1A71}" srcOrd="5" destOrd="0" presId="urn:microsoft.com/office/officeart/2005/8/layout/orgChart1"/>
    <dgm:cxn modelId="{151C4EF7-8E50-4DEC-A532-4DE4EF26D0F3}" type="presParOf" srcId="{FAA05AE1-B8C1-4BB6-8BA5-D8F82D9B1A71}" destId="{C26D5BA7-9B79-4A65-A2F7-4A4D087A23E1}" srcOrd="0" destOrd="0" presId="urn:microsoft.com/office/officeart/2005/8/layout/orgChart1"/>
    <dgm:cxn modelId="{4587AB32-5391-4403-B9E2-5C8D69D2EFBC}" type="presParOf" srcId="{C26D5BA7-9B79-4A65-A2F7-4A4D087A23E1}" destId="{978E7F66-A173-4F40-9C62-F1BEC0E1DAB1}" srcOrd="0" destOrd="0" presId="urn:microsoft.com/office/officeart/2005/8/layout/orgChart1"/>
    <dgm:cxn modelId="{23C4F3DC-0CD9-4AF4-BD51-85415CD9749D}" type="presParOf" srcId="{C26D5BA7-9B79-4A65-A2F7-4A4D087A23E1}" destId="{CBC8C241-CCF0-4E3B-B66A-4A4551467742}" srcOrd="1" destOrd="0" presId="urn:microsoft.com/office/officeart/2005/8/layout/orgChart1"/>
    <dgm:cxn modelId="{07F4B1CF-9298-4A23-8E0B-FBD4796405CF}" type="presParOf" srcId="{FAA05AE1-B8C1-4BB6-8BA5-D8F82D9B1A71}" destId="{595EAE53-C47B-4FE7-8321-2A646044346D}" srcOrd="1" destOrd="0" presId="urn:microsoft.com/office/officeart/2005/8/layout/orgChart1"/>
    <dgm:cxn modelId="{2D7E3A85-8F73-41E8-9E74-71E45DEF0528}" type="presParOf" srcId="{FAA05AE1-B8C1-4BB6-8BA5-D8F82D9B1A71}" destId="{D864698F-57CD-4B04-BEBF-5714198494F6}" srcOrd="2" destOrd="0" presId="urn:microsoft.com/office/officeart/2005/8/layout/orgChart1"/>
    <dgm:cxn modelId="{51C83880-ED38-45E2-BE6C-8692545FF815}" type="presParOf" srcId="{C5C31025-F619-41CC-AC90-4D401F8C63D5}" destId="{6473C6C4-0CD8-41DF-879C-F60423820881}" srcOrd="2" destOrd="0" presId="urn:microsoft.com/office/officeart/2005/8/layout/orgChart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A9B654-0742-4A14-8CC0-68BD5C38DB61}">
      <dsp:nvSpPr>
        <dsp:cNvPr id="0" name=""/>
        <dsp:cNvSpPr/>
      </dsp:nvSpPr>
      <dsp:spPr>
        <a:xfrm>
          <a:off x="3060064" y="1201809"/>
          <a:ext cx="2191475" cy="442582"/>
        </a:xfrm>
        <a:custGeom>
          <a:avLst/>
          <a:gdLst/>
          <a:ahLst/>
          <a:cxnLst/>
          <a:rect l="0" t="0" r="0" b="0"/>
          <a:pathLst>
            <a:path>
              <a:moveTo>
                <a:pt x="0" y="0"/>
              </a:moveTo>
              <a:lnTo>
                <a:pt x="0" y="260396"/>
              </a:lnTo>
              <a:lnTo>
                <a:pt x="2191475" y="260396"/>
              </a:lnTo>
              <a:lnTo>
                <a:pt x="2191475" y="44258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025C39-E687-414B-A91F-3B9B85800A5F}">
      <dsp:nvSpPr>
        <dsp:cNvPr id="0" name=""/>
        <dsp:cNvSpPr/>
      </dsp:nvSpPr>
      <dsp:spPr>
        <a:xfrm>
          <a:off x="3014345" y="1201809"/>
          <a:ext cx="91440" cy="442582"/>
        </a:xfrm>
        <a:custGeom>
          <a:avLst/>
          <a:gdLst/>
          <a:ahLst/>
          <a:cxnLst/>
          <a:rect l="0" t="0" r="0" b="0"/>
          <a:pathLst>
            <a:path>
              <a:moveTo>
                <a:pt x="45720" y="0"/>
              </a:moveTo>
              <a:lnTo>
                <a:pt x="45720" y="44258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8D10A1-58EE-463F-B3BA-5CF24D22CBB0}">
      <dsp:nvSpPr>
        <dsp:cNvPr id="0" name=""/>
        <dsp:cNvSpPr/>
      </dsp:nvSpPr>
      <dsp:spPr>
        <a:xfrm>
          <a:off x="868589" y="1201809"/>
          <a:ext cx="2191475" cy="442582"/>
        </a:xfrm>
        <a:custGeom>
          <a:avLst/>
          <a:gdLst/>
          <a:ahLst/>
          <a:cxnLst/>
          <a:rect l="0" t="0" r="0" b="0"/>
          <a:pathLst>
            <a:path>
              <a:moveTo>
                <a:pt x="2191475" y="0"/>
              </a:moveTo>
              <a:lnTo>
                <a:pt x="2191475" y="260396"/>
              </a:lnTo>
              <a:lnTo>
                <a:pt x="0" y="260396"/>
              </a:lnTo>
              <a:lnTo>
                <a:pt x="0" y="44258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C8D45D-4C4F-4B0C-9B5C-15B0D8F1781B}">
      <dsp:nvSpPr>
        <dsp:cNvPr id="0" name=""/>
        <dsp:cNvSpPr/>
      </dsp:nvSpPr>
      <dsp:spPr>
        <a:xfrm>
          <a:off x="2093393" y="484142"/>
          <a:ext cx="1933343" cy="717666"/>
        </a:xfrm>
        <a:prstGeom prst="rect">
          <a:avLst/>
        </a:prstGeom>
        <a:no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kumimoji="1" lang="ja-JP" altLang="en-US" sz="1200" kern="1200">
              <a:solidFill>
                <a:sysClr val="windowText" lastClr="000000"/>
              </a:solidFill>
            </a:rPr>
            <a:t>園長</a:t>
          </a:r>
          <a:endParaRPr kumimoji="1" lang="en-US" altLang="ja-JP" sz="1200" kern="1200">
            <a:solidFill>
              <a:sysClr val="windowText" lastClr="000000"/>
            </a:solidFill>
          </a:endParaRPr>
        </a:p>
        <a:p>
          <a:pPr marL="0" lvl="0" indent="0" algn="ctr" defTabSz="533400">
            <a:lnSpc>
              <a:spcPct val="90000"/>
            </a:lnSpc>
            <a:spcBef>
              <a:spcPct val="0"/>
            </a:spcBef>
            <a:spcAft>
              <a:spcPct val="35000"/>
            </a:spcAft>
            <a:buNone/>
          </a:pPr>
          <a:r>
            <a:rPr kumimoji="1" lang="ja-JP" altLang="en-US" sz="1200" kern="1200">
              <a:solidFill>
                <a:sysClr val="windowText" lastClr="000000"/>
              </a:solidFill>
            </a:rPr>
            <a:t>○○○－○○○○</a:t>
          </a:r>
        </a:p>
      </dsp:txBody>
      <dsp:txXfrm>
        <a:off x="2093393" y="484142"/>
        <a:ext cx="1933343" cy="717666"/>
      </dsp:txXfrm>
    </dsp:sp>
    <dsp:sp modelId="{020A3E66-DCD3-4489-96A1-6BA8C3AC7AAB}">
      <dsp:nvSpPr>
        <dsp:cNvPr id="0" name=""/>
        <dsp:cNvSpPr/>
      </dsp:nvSpPr>
      <dsp:spPr>
        <a:xfrm>
          <a:off x="1035" y="1644391"/>
          <a:ext cx="1735107" cy="867553"/>
        </a:xfrm>
        <a:prstGeom prst="rect">
          <a:avLst/>
        </a:prstGeom>
        <a:no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kumimoji="1" lang="ja-JP" altLang="en-US" sz="1600" kern="1200">
              <a:solidFill>
                <a:sysClr val="windowText" lastClr="000000"/>
              </a:solidFill>
            </a:rPr>
            <a:t>◆◆◆</a:t>
          </a:r>
          <a:endParaRPr kumimoji="1" lang="en-US" altLang="ja-JP" sz="1600" kern="1200">
            <a:solidFill>
              <a:sysClr val="windowText" lastClr="000000"/>
            </a:solidFill>
          </a:endParaRPr>
        </a:p>
        <a:p>
          <a:pPr marL="0" lvl="0" indent="0" algn="ctr" defTabSz="711200">
            <a:lnSpc>
              <a:spcPct val="90000"/>
            </a:lnSpc>
            <a:spcBef>
              <a:spcPct val="0"/>
            </a:spcBef>
            <a:spcAft>
              <a:spcPct val="35000"/>
            </a:spcAft>
            <a:buNone/>
          </a:pPr>
          <a:r>
            <a:rPr kumimoji="1" lang="ja-JP" altLang="en-US" sz="1600" kern="1200">
              <a:solidFill>
                <a:sysClr val="windowText" lastClr="000000"/>
              </a:solidFill>
            </a:rPr>
            <a:t>○○○－○○○○</a:t>
          </a:r>
        </a:p>
      </dsp:txBody>
      <dsp:txXfrm>
        <a:off x="1035" y="1644391"/>
        <a:ext cx="1735107" cy="867553"/>
      </dsp:txXfrm>
    </dsp:sp>
    <dsp:sp modelId="{336B589E-7E62-48D1-B079-0FA090A87173}">
      <dsp:nvSpPr>
        <dsp:cNvPr id="0" name=""/>
        <dsp:cNvSpPr/>
      </dsp:nvSpPr>
      <dsp:spPr>
        <a:xfrm>
          <a:off x="2100515" y="1644391"/>
          <a:ext cx="1919098" cy="823464"/>
        </a:xfrm>
        <a:prstGeom prst="rect">
          <a:avLst/>
        </a:prstGeom>
        <a:no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kumimoji="1" lang="ja-JP" altLang="en-US" sz="1600" kern="1200">
              <a:solidFill>
                <a:sysClr val="windowText" lastClr="000000"/>
              </a:solidFill>
            </a:rPr>
            <a:t>◆◆◆</a:t>
          </a:r>
          <a:endParaRPr kumimoji="1" lang="en-US" altLang="ja-JP" sz="1600" kern="1200">
            <a:solidFill>
              <a:sysClr val="windowText" lastClr="000000"/>
            </a:solidFill>
          </a:endParaRPr>
        </a:p>
        <a:p>
          <a:pPr marL="0" lvl="0" indent="0" algn="ctr" defTabSz="711200">
            <a:lnSpc>
              <a:spcPct val="90000"/>
            </a:lnSpc>
            <a:spcBef>
              <a:spcPct val="0"/>
            </a:spcBef>
            <a:spcAft>
              <a:spcPct val="35000"/>
            </a:spcAft>
            <a:buNone/>
          </a:pPr>
          <a:r>
            <a:rPr kumimoji="1" lang="ja-JP" altLang="en-US" sz="1600" kern="1200">
              <a:solidFill>
                <a:sysClr val="windowText" lastClr="000000"/>
              </a:solidFill>
            </a:rPr>
            <a:t>○○○－○○○○</a:t>
          </a:r>
        </a:p>
      </dsp:txBody>
      <dsp:txXfrm>
        <a:off x="2100515" y="1644391"/>
        <a:ext cx="1919098" cy="823464"/>
      </dsp:txXfrm>
    </dsp:sp>
    <dsp:sp modelId="{978E7F66-A173-4F40-9C62-F1BEC0E1DAB1}">
      <dsp:nvSpPr>
        <dsp:cNvPr id="0" name=""/>
        <dsp:cNvSpPr/>
      </dsp:nvSpPr>
      <dsp:spPr>
        <a:xfrm>
          <a:off x="4383986" y="1644391"/>
          <a:ext cx="1735107" cy="867553"/>
        </a:xfrm>
        <a:prstGeom prst="rect">
          <a:avLst/>
        </a:prstGeom>
        <a:no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kumimoji="1" lang="ja-JP" altLang="en-US" sz="1600" kern="1200">
              <a:solidFill>
                <a:sysClr val="windowText" lastClr="000000"/>
              </a:solidFill>
            </a:rPr>
            <a:t>◆◆◆</a:t>
          </a:r>
          <a:endParaRPr kumimoji="1" lang="en-US" altLang="ja-JP" sz="1600" kern="1200">
            <a:solidFill>
              <a:sysClr val="windowText" lastClr="000000"/>
            </a:solidFill>
          </a:endParaRPr>
        </a:p>
        <a:p>
          <a:pPr marL="0" lvl="0" indent="0" algn="ctr" defTabSz="711200">
            <a:lnSpc>
              <a:spcPct val="90000"/>
            </a:lnSpc>
            <a:spcBef>
              <a:spcPct val="0"/>
            </a:spcBef>
            <a:spcAft>
              <a:spcPct val="35000"/>
            </a:spcAft>
            <a:buNone/>
          </a:pPr>
          <a:r>
            <a:rPr kumimoji="1" lang="ja-JP" altLang="en-US" sz="1600" kern="1200">
              <a:solidFill>
                <a:sysClr val="windowText" lastClr="000000"/>
              </a:solidFill>
            </a:rPr>
            <a:t>○○○－○○○○</a:t>
          </a:r>
        </a:p>
      </dsp:txBody>
      <dsp:txXfrm>
        <a:off x="4383986" y="1644391"/>
        <a:ext cx="1735107" cy="86755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0465C7311AEB5547B7AD14E40AE70C21" ma:contentTypeVersion="10" ma:contentTypeDescription="新しいドキュメントを作成します。" ma:contentTypeScope="" ma:versionID="eb665373ba6a17176a0739025e521023">
  <xsd:schema xmlns:xsd="http://www.w3.org/2001/XMLSchema" xmlns:xs="http://www.w3.org/2001/XMLSchema" xmlns:p="http://schemas.microsoft.com/office/2006/metadata/properties" xmlns:ns2="03ad64de-a1b2-4510-9bb4-8e779694b808" xmlns:ns3="169358be-1955-4153-8b13-5fd58669069b" targetNamespace="http://schemas.microsoft.com/office/2006/metadata/properties" ma:root="true" ma:fieldsID="bd5598e25313f5a9c546ffc3abe96310" ns2:_="" ns3:_="">
    <xsd:import namespace="03ad64de-a1b2-4510-9bb4-8e779694b808"/>
    <xsd:import namespace="169358be-1955-4153-8b13-5fd58669069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ad64de-a1b2-4510-9bb4-8e779694b808" elementFormDefault="qualified">
    <xsd:import namespace="http://schemas.microsoft.com/office/2006/documentManagement/types"/>
    <xsd:import namespace="http://schemas.microsoft.com/office/infopath/2007/PartnerControls"/>
    <xsd:element name="SharedWithUsers" ma:index="8" nillable="true" ma:displayName="共有相手"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共有相手の詳細情報"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69358be-1955-4153-8b13-5fd58669069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79E5301-F280-49EA-AD61-4B16BCE3E5DF}">
  <ds:schemaRefs>
    <ds:schemaRef ds:uri="http://schemas.microsoft.com/sharepoint/v3/contenttype/forms"/>
  </ds:schemaRefs>
</ds:datastoreItem>
</file>

<file path=customXml/itemProps2.xml><?xml version="1.0" encoding="utf-8"?>
<ds:datastoreItem xmlns:ds="http://schemas.openxmlformats.org/officeDocument/2006/customXml" ds:itemID="{37034AFB-4029-4E8B-B810-E2F21E2E790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FD521A4-B80A-42CA-AE74-6EEB908DBA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ad64de-a1b2-4510-9bb4-8e779694b808"/>
    <ds:schemaRef ds:uri="169358be-1955-4153-8b13-5fd5866906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20</Pages>
  <Words>1297</Words>
  <Characters>7397</Characters>
  <Application>Microsoft Office Word</Application>
  <DocSecurity>0</DocSecurity>
  <Lines>61</Lines>
  <Paragraphs>17</Paragraphs>
  <ScaleCrop>false</ScaleCrop>
  <HeadingPairs>
    <vt:vector size="2" baseType="variant">
      <vt:variant>
        <vt:lpstr>タイトル</vt:lpstr>
      </vt:variant>
      <vt:variant>
        <vt:i4>1</vt:i4>
      </vt:variant>
    </vt:vector>
  </HeadingPairs>
  <TitlesOfParts>
    <vt:vector size="1" baseType="lpstr">
      <vt:lpstr/>
    </vt:vector>
  </TitlesOfParts>
  <Company>Kyoto</Company>
  <LinksUpToDate>false</LinksUpToDate>
  <CharactersWithSpaces>8677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Kyoto</dc:creator>
  <cp:lastModifiedBy>緒方淳子（連盟事務局）</cp:lastModifiedBy>
  <cp:revision>54</cp:revision>
  <cp:lastPrinted>2019-08-19T10:44:00Z</cp:lastPrinted>
  <dcterms:created xsi:type="dcterms:W3CDTF">2019-08-19T09:43:00Z</dcterms:created>
  <dcterms:modified xsi:type="dcterms:W3CDTF">2019-08-27T08:14:00Z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0x0101000465C7311AEB5547B7AD14E40AE70C21</vt:lpwstr>
  </property>
</Properties>
</file>